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B448" w14:textId="6BEB52D9" w:rsidR="008768DA" w:rsidRDefault="000D2065" w:rsidP="000D2065">
      <w:pPr>
        <w:bidi w:val="0"/>
        <w:rPr>
          <w:lang w:val="en-GB"/>
        </w:rPr>
      </w:pPr>
      <w:r>
        <w:rPr>
          <w:lang w:val="en-GB"/>
        </w:rPr>
        <w:t>ORIGINAL IMAGE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>LAPLACIAN</w:t>
      </w:r>
    </w:p>
    <w:p w14:paraId="5A82D511" w14:textId="13F9AEA6" w:rsidR="000D2065" w:rsidRDefault="000D2065" w:rsidP="000D2065">
      <w:pPr>
        <w:pBdr>
          <w:bottom w:val="double" w:sz="6" w:space="1" w:color="auto"/>
        </w:pBdr>
        <w:bidi w:val="0"/>
        <w:rPr>
          <w:lang w:val="en-GB"/>
        </w:rPr>
      </w:pPr>
      <w:r w:rsidRPr="000D2065">
        <w:rPr>
          <w:lang w:val="en-GB"/>
        </w:rPr>
        <w:drawing>
          <wp:inline distT="0" distB="0" distL="0" distR="0" wp14:anchorId="7BFB9C58" wp14:editId="4236ABA8">
            <wp:extent cx="1267313" cy="1211580"/>
            <wp:effectExtent l="0" t="0" r="9525" b="7620"/>
            <wp:docPr id="70644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4558" cy="121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 w:rsidRPr="000D2065">
        <w:rPr>
          <w:lang w:val="en-GB"/>
        </w:rPr>
        <w:drawing>
          <wp:inline distT="0" distB="0" distL="0" distR="0" wp14:anchorId="7294E9C9" wp14:editId="1FE9A495">
            <wp:extent cx="3820346" cy="1219835"/>
            <wp:effectExtent l="0" t="0" r="8890" b="0"/>
            <wp:docPr id="2652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2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539" cy="12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C8F" w14:textId="5EE7C868" w:rsidR="000D2065" w:rsidRDefault="000D2065" w:rsidP="000D2065">
      <w:pPr>
        <w:bidi w:val="0"/>
        <w:rPr>
          <w:lang w:val="en-GB"/>
        </w:rPr>
      </w:pPr>
      <w:r>
        <w:rPr>
          <w:lang w:val="en-GB"/>
        </w:rPr>
        <w:t>SOBEL</w:t>
      </w:r>
    </w:p>
    <w:p w14:paraId="07ADFF67" w14:textId="51D57BB2" w:rsidR="000D2065" w:rsidRPr="000D2065" w:rsidRDefault="000D2065" w:rsidP="000D2065">
      <w:pPr>
        <w:bidi w:val="0"/>
        <w:rPr>
          <w:lang w:val="en-GB"/>
        </w:rPr>
      </w:pPr>
      <w:r w:rsidRPr="000D2065">
        <w:rPr>
          <w:lang w:val="en-GB"/>
        </w:rPr>
        <w:drawing>
          <wp:inline distT="0" distB="0" distL="0" distR="0" wp14:anchorId="05F73DD3" wp14:editId="00A45301">
            <wp:extent cx="6351862" cy="1196340"/>
            <wp:effectExtent l="0" t="0" r="0" b="3810"/>
            <wp:docPr id="187469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9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611" cy="11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65" w:rsidRPr="000D2065" w:rsidSect="0004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65"/>
    <w:rsid w:val="00021B62"/>
    <w:rsid w:val="00046BE1"/>
    <w:rsid w:val="000D2065"/>
    <w:rsid w:val="000E65C0"/>
    <w:rsid w:val="00522DFD"/>
    <w:rsid w:val="00736942"/>
    <w:rsid w:val="008768DA"/>
    <w:rsid w:val="00A27DF7"/>
    <w:rsid w:val="00A6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634A"/>
  <w15:chartTrackingRefBased/>
  <w15:docId w15:val="{F5D95CEF-9762-45B3-85E5-4E45967A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FD"/>
  </w:style>
  <w:style w:type="paragraph" w:styleId="Heading1">
    <w:name w:val="heading 1"/>
    <w:basedOn w:val="Normal"/>
    <w:next w:val="Normal"/>
    <w:link w:val="Heading1Char"/>
    <w:uiPriority w:val="9"/>
    <w:qFormat/>
    <w:rsid w:val="0052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22DF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F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F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2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حسين عبدرب النبي</dc:creator>
  <cp:keywords/>
  <dc:description/>
  <cp:lastModifiedBy>حسين عبدرب النبي</cp:lastModifiedBy>
  <cp:revision>1</cp:revision>
  <dcterms:created xsi:type="dcterms:W3CDTF">2026-03-30T06:01:00Z</dcterms:created>
  <dcterms:modified xsi:type="dcterms:W3CDTF">2026-03-30T06:04:00Z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b82e2795-23ca-4633-8bec-803a051ff18b</vt:lpwstr>
  </property>
</Properties>
</file>