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C2BF1" w14:textId="3CA826F3" w:rsidR="002533B6" w:rsidRDefault="004E3466" w:rsidP="00451A3F">
      <w:pPr>
        <w:pStyle w:val="Heading1"/>
      </w:pPr>
      <w:r>
        <w:t>DWA REPORT</w:t>
      </w:r>
    </w:p>
    <w:p w14:paraId="68F22847" w14:textId="77777777" w:rsidR="004E3466" w:rsidRDefault="004E3466"/>
    <w:p w14:paraId="770CD0B1" w14:textId="4431257A" w:rsidR="004E3466" w:rsidRDefault="004E3466" w:rsidP="007E78A9">
      <w:pPr>
        <w:pStyle w:val="Heading2"/>
      </w:pPr>
      <w:r>
        <w:t>Outline:</w:t>
      </w:r>
    </w:p>
    <w:p w14:paraId="04E4C016" w14:textId="5C9929A6" w:rsidR="004E3466" w:rsidRDefault="004E3466">
      <w:r>
        <w:t xml:space="preserve">The application I have built is a website related to classes available at an establishment. Users are able to look through all available classes and search classes with a keyword. The system requires a user to register and login for them to be able to use the booking system. </w:t>
      </w:r>
      <w:r w:rsidR="00CE3B94">
        <w:t xml:space="preserve">The system requires the use of 3 tables in a database. A table to hold the classes available, a table to hold the </w:t>
      </w:r>
      <w:r w:rsidR="00A52108">
        <w:t>users’</w:t>
      </w:r>
      <w:r w:rsidR="00CE3B94">
        <w:t xml:space="preserve"> details and a table to hold bookings made.</w:t>
      </w:r>
    </w:p>
    <w:p w14:paraId="71560EC5" w14:textId="5F0101E1" w:rsidR="004E3466" w:rsidRDefault="00CE3B94" w:rsidP="007E78A9">
      <w:pPr>
        <w:pStyle w:val="Heading2"/>
      </w:pPr>
      <w:r>
        <w:t>High-level architecture:</w:t>
      </w:r>
    </w:p>
    <w:p w14:paraId="46C13038" w14:textId="21481219" w:rsidR="00CE3B94" w:rsidRDefault="00CE3B94">
      <w:r>
        <w:t xml:space="preserve">The application </w:t>
      </w:r>
      <w:r w:rsidR="004D155C">
        <w:t>utilises</w:t>
      </w:r>
      <w:r>
        <w:t xml:space="preserve"> a node.js/express server as the application tier which will authenticate and route the application. The UI is made using EJS templates to create the webpages. The login sessions are managed by Express-Session. The data is accessed through a MySQL database which will store the users, classes and bookings.</w:t>
      </w:r>
    </w:p>
    <w:p w14:paraId="40DE5B13" w14:textId="77777777" w:rsidR="00CE3B94" w:rsidRDefault="00CE3B94" w:rsidP="00CE3B94"/>
    <w:p w14:paraId="4611827D" w14:textId="08662CD8" w:rsidR="00CE3B94" w:rsidRDefault="00503173" w:rsidP="00CE3B94">
      <w:r>
        <w:rPr>
          <w:noProof/>
        </w:rPr>
        <mc:AlternateContent>
          <mc:Choice Requires="wps">
            <w:drawing>
              <wp:anchor distT="0" distB="0" distL="114300" distR="114300" simplePos="0" relativeHeight="251663360" behindDoc="0" locked="0" layoutInCell="1" allowOverlap="1" wp14:anchorId="52D305B4" wp14:editId="6A488DD3">
                <wp:simplePos x="0" y="0"/>
                <wp:positionH relativeFrom="column">
                  <wp:posOffset>388620</wp:posOffset>
                </wp:positionH>
                <wp:positionV relativeFrom="paragraph">
                  <wp:posOffset>272415</wp:posOffset>
                </wp:positionV>
                <wp:extent cx="541020" cy="259080"/>
                <wp:effectExtent l="0" t="0" r="11430" b="26670"/>
                <wp:wrapNone/>
                <wp:docPr id="1496950698" name="Text Box 3"/>
                <wp:cNvGraphicFramePr/>
                <a:graphic xmlns:a="http://schemas.openxmlformats.org/drawingml/2006/main">
                  <a:graphicData uri="http://schemas.microsoft.com/office/word/2010/wordprocessingShape">
                    <wps:wsp>
                      <wps:cNvSpPr txBox="1"/>
                      <wps:spPr>
                        <a:xfrm>
                          <a:off x="0" y="0"/>
                          <a:ext cx="541020" cy="259080"/>
                        </a:xfrm>
                        <a:prstGeom prst="rect">
                          <a:avLst/>
                        </a:prstGeom>
                        <a:solidFill>
                          <a:schemeClr val="lt1"/>
                        </a:solidFill>
                        <a:ln w="6350">
                          <a:solidFill>
                            <a:prstClr val="black"/>
                          </a:solidFill>
                        </a:ln>
                      </wps:spPr>
                      <wps:txbx>
                        <w:txbxContent>
                          <w:p w14:paraId="376284D4" w14:textId="3E549646" w:rsidR="00503173" w:rsidRDefault="00503173">
                            <w:r>
                              <w:t>HTTP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D305B4" id="_x0000_t202" coordsize="21600,21600" o:spt="202" path="m,l,21600r21600,l21600,xe">
                <v:stroke joinstyle="miter"/>
                <v:path gradientshapeok="t" o:connecttype="rect"/>
              </v:shapetype>
              <v:shape id="Text Box 3" o:spid="_x0000_s1026" type="#_x0000_t202" style="position:absolute;margin-left:30.6pt;margin-top:21.45pt;width:42.6pt;height:20.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" fillcolor="white [3201]" strokeweight=".5pt">
                <v:textbox>
                  <w:txbxContent>
                    <w:p w14:paraId="376284D4" w14:textId="3E549646" w:rsidR="00503173" w:rsidRDefault="00503173">
                      <w:r>
                        <w:t>HTTP</w:t>
                      </w:r>
                    </w:p>
                  </w:txbxContent>
                </v:textbox>
              </v:shape>
            </w:pict>
          </mc:Fallback>
        </mc:AlternateContent>
      </w:r>
      <w:r w:rsidR="00CE3B94">
        <w:rPr>
          <w:noProof/>
        </w:rPr>
        <mc:AlternateContent>
          <mc:Choice Requires="wps">
            <w:drawing>
              <wp:anchor distT="0" distB="0" distL="114300" distR="114300" simplePos="0" relativeHeight="251660288" behindDoc="0" locked="0" layoutInCell="1" allowOverlap="1" wp14:anchorId="2F9AB197" wp14:editId="047870B3">
                <wp:simplePos x="0" y="0"/>
                <wp:positionH relativeFrom="column">
                  <wp:posOffset>274320</wp:posOffset>
                </wp:positionH>
                <wp:positionV relativeFrom="paragraph">
                  <wp:posOffset>165735</wp:posOffset>
                </wp:positionV>
                <wp:extent cx="7620" cy="472440"/>
                <wp:effectExtent l="95250" t="19050" r="68580" b="41910"/>
                <wp:wrapNone/>
                <wp:docPr id="317836489" name="Straight Arrow Connector 2"/>
                <wp:cNvGraphicFramePr/>
                <a:graphic xmlns:a="http://schemas.openxmlformats.org/drawingml/2006/main">
                  <a:graphicData uri="http://schemas.microsoft.com/office/word/2010/wordprocessingShape">
                    <wps:wsp>
                      <wps:cNvCnPr/>
                      <wps:spPr>
                        <a:xfrm>
                          <a:off x="0" y="0"/>
                          <a:ext cx="7620" cy="472440"/>
                        </a:xfrm>
                        <a:prstGeom prst="straightConnector1">
                          <a:avLst/>
                        </a:prstGeom>
                        <a:ln w="38100">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1979493" id="_x0000_t32" coordsize="21600,21600" o:spt="32" o:oned="t" path="m,l21600,21600e" filled="f">
                <v:path arrowok="t" fillok="f" o:connecttype="none"/>
                <o:lock v:ext="edit" shapetype="t"/>
              </v:shapetype>
              <v:shape id="Straight Arrow Connector 2" o:spid="_x0000_s1026" type="#_x0000_t32" style="position:absolute;margin-left:21.6pt;margin-top:13.05pt;width:.6pt;height:37.2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" strokecolor="#156082 [3204]" strokeweight="3pt">
                <v:stroke endarrow="block" joinstyle="miter"/>
              </v:shape>
            </w:pict>
          </mc:Fallback>
        </mc:AlternateContent>
      </w:r>
      <w:r w:rsidR="00CE3B94">
        <w:rPr>
          <w:noProof/>
        </w:rPr>
        <mc:AlternateContent>
          <mc:Choice Requires="wpi">
            <w:drawing>
              <wp:anchor distT="0" distB="0" distL="114300" distR="114300" simplePos="0" relativeHeight="251659264" behindDoc="0" locked="0" layoutInCell="1" allowOverlap="1" wp14:anchorId="3AAEE7CC" wp14:editId="723C9018">
                <wp:simplePos x="0" y="0"/>
                <wp:positionH relativeFrom="column">
                  <wp:posOffset>182700</wp:posOffset>
                </wp:positionH>
                <wp:positionV relativeFrom="paragraph">
                  <wp:posOffset>848120</wp:posOffset>
                </wp:positionV>
                <wp:extent cx="360" cy="360"/>
                <wp:effectExtent l="38100" t="38100" r="38100" b="38100"/>
                <wp:wrapNone/>
                <wp:docPr id="771787123" name="Ink 1"/>
                <wp:cNvGraphicFramePr/>
                <a:graphic xmlns:a="http://schemas.openxmlformats.org/drawingml/2006/main">
                  <a:graphicData uri="http://schemas.microsoft.com/office/word/2010/wordprocessingInk">
                    <w14:contentPart bwMode="auto" r:id="rId5">
                      <w14:nvContentPartPr>
                        <w14:cNvContentPartPr/>
                      </w14:nvContentPartPr>
                      <w14:xfrm>
                        <a:off x="0" y="0"/>
                        <a:ext cx="360" cy="360"/>
                      </w14:xfrm>
                    </w14:contentPart>
                  </a:graphicData>
                </a:graphic>
              </wp:anchor>
            </w:drawing>
          </mc:Choice>
          <mc:Fallback>
            <w:pict>
              <v:shapetype w14:anchorId="57696BC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3.9pt;margin-top:66.3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">
                <v:imagedata r:id="rId6" o:title=""/>
              </v:shape>
            </w:pict>
          </mc:Fallback>
        </mc:AlternateContent>
      </w:r>
      <w:r w:rsidR="00CE3B94">
        <w:t>Client UI</w:t>
      </w:r>
    </w:p>
    <w:p w14:paraId="3162227A" w14:textId="77777777" w:rsidR="00CE3B94" w:rsidRDefault="00CE3B94" w:rsidP="00CE3B94"/>
    <w:p w14:paraId="509AB128" w14:textId="71F3B316" w:rsidR="00CE3B94" w:rsidRDefault="00CE3B94" w:rsidP="00CE3B94">
      <w:r>
        <w:t>Application tier</w:t>
      </w:r>
    </w:p>
    <w:p w14:paraId="48961BA4" w14:textId="4A3E0536" w:rsidR="00CE3B94" w:rsidRDefault="00CE3B94" w:rsidP="00CE3B94">
      <w:pPr>
        <w:pStyle w:val="ListParagraph"/>
        <w:numPr>
          <w:ilvl w:val="0"/>
          <w:numId w:val="1"/>
        </w:numPr>
      </w:pPr>
      <w:r>
        <w:t>Routing</w:t>
      </w:r>
    </w:p>
    <w:p w14:paraId="5A8CEF13" w14:textId="03159CEC" w:rsidR="00CE3B94" w:rsidRDefault="00CE3B94" w:rsidP="00CE3B94">
      <w:pPr>
        <w:pStyle w:val="ListParagraph"/>
        <w:numPr>
          <w:ilvl w:val="0"/>
          <w:numId w:val="1"/>
        </w:numPr>
      </w:pPr>
      <w:r>
        <w:t>Authentication</w:t>
      </w:r>
    </w:p>
    <w:p w14:paraId="6439FB03" w14:textId="20F0FBF6" w:rsidR="00CE3B94" w:rsidRDefault="00CE3B94" w:rsidP="00CE3B94">
      <w:pPr>
        <w:pStyle w:val="ListParagraph"/>
        <w:numPr>
          <w:ilvl w:val="0"/>
          <w:numId w:val="1"/>
        </w:numPr>
      </w:pPr>
      <w:r>
        <w:rPr>
          <w:noProof/>
        </w:rPr>
        <mc:AlternateContent>
          <mc:Choice Requires="wps">
            <w:drawing>
              <wp:anchor distT="0" distB="0" distL="114300" distR="114300" simplePos="0" relativeHeight="251662336" behindDoc="0" locked="0" layoutInCell="1" allowOverlap="1" wp14:anchorId="0AC6613A" wp14:editId="60A6CC28">
                <wp:simplePos x="0" y="0"/>
                <wp:positionH relativeFrom="column">
                  <wp:posOffset>232409</wp:posOffset>
                </wp:positionH>
                <wp:positionV relativeFrom="paragraph">
                  <wp:posOffset>172720</wp:posOffset>
                </wp:positionV>
                <wp:extent cx="45719" cy="449580"/>
                <wp:effectExtent l="95250" t="19050" r="69215" b="45720"/>
                <wp:wrapNone/>
                <wp:docPr id="257817879" name="Straight Arrow Connector 2"/>
                <wp:cNvGraphicFramePr/>
                <a:graphic xmlns:a="http://schemas.openxmlformats.org/drawingml/2006/main">
                  <a:graphicData uri="http://schemas.microsoft.com/office/word/2010/wordprocessingShape">
                    <wps:wsp>
                      <wps:cNvCnPr/>
                      <wps:spPr>
                        <a:xfrm flipH="1">
                          <a:off x="0" y="0"/>
                          <a:ext cx="45719" cy="449580"/>
                        </a:xfrm>
                        <a:prstGeom prst="straightConnector1">
                          <a:avLst/>
                        </a:prstGeom>
                        <a:ln w="38100">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E272EB" id="Straight Arrow Connector 2" o:spid="_x0000_s1026" type="#_x0000_t32" style="position:absolute;margin-left:18.3pt;margin-top:13.6pt;width:3.6pt;height:35.4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" strokecolor="#156082 [3204]" strokeweight="3pt">
                <v:stroke endarrow="block" joinstyle="miter"/>
              </v:shape>
            </w:pict>
          </mc:Fallback>
        </mc:AlternateContent>
      </w:r>
      <w:r>
        <w:t>EJS views</w:t>
      </w:r>
    </w:p>
    <w:p w14:paraId="001F8C76" w14:textId="4ECD0AE7" w:rsidR="00CE3B94" w:rsidRDefault="00503173" w:rsidP="00CE3B94">
      <w:r>
        <w:rPr>
          <w:noProof/>
        </w:rPr>
        <mc:AlternateContent>
          <mc:Choice Requires="wps">
            <w:drawing>
              <wp:anchor distT="0" distB="0" distL="114300" distR="114300" simplePos="0" relativeHeight="251664384" behindDoc="0" locked="0" layoutInCell="1" allowOverlap="1" wp14:anchorId="2B282D8A" wp14:editId="5D168151">
                <wp:simplePos x="0" y="0"/>
                <wp:positionH relativeFrom="column">
                  <wp:posOffset>419100</wp:posOffset>
                </wp:positionH>
                <wp:positionV relativeFrom="paragraph">
                  <wp:posOffset>36195</wp:posOffset>
                </wp:positionV>
                <wp:extent cx="1135380" cy="304800"/>
                <wp:effectExtent l="0" t="0" r="26670" b="19050"/>
                <wp:wrapNone/>
                <wp:docPr id="1934855559" name="Text Box 4"/>
                <wp:cNvGraphicFramePr/>
                <a:graphic xmlns:a="http://schemas.openxmlformats.org/drawingml/2006/main">
                  <a:graphicData uri="http://schemas.microsoft.com/office/word/2010/wordprocessingShape">
                    <wps:wsp>
                      <wps:cNvSpPr txBox="1"/>
                      <wps:spPr>
                        <a:xfrm>
                          <a:off x="0" y="0"/>
                          <a:ext cx="1135380" cy="304800"/>
                        </a:xfrm>
                        <a:prstGeom prst="rect">
                          <a:avLst/>
                        </a:prstGeom>
                        <a:solidFill>
                          <a:schemeClr val="lt1"/>
                        </a:solidFill>
                        <a:ln w="6350">
                          <a:solidFill>
                            <a:prstClr val="black"/>
                          </a:solidFill>
                        </a:ln>
                      </wps:spPr>
                      <wps:txbx>
                        <w:txbxContent>
                          <w:p w14:paraId="3BAE01EC" w14:textId="2027A042" w:rsidR="00503173" w:rsidRDefault="00503173">
                            <w:r>
                              <w:t>SQL QUERIES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82D8A" id="Text Box 4" o:spid="_x0000_s1027" type="#_x0000_t202" style="position:absolute;margin-left:33pt;margin-top:2.85pt;width:89.4pt;height:2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" fillcolor="white [3201]" strokeweight=".5pt">
                <v:textbox>
                  <w:txbxContent>
                    <w:p w14:paraId="3BAE01EC" w14:textId="2027A042" w:rsidR="00503173" w:rsidRDefault="00503173">
                      <w:r>
                        <w:t>SQL QUERIES</w:t>
                      </w:r>
                    </w:p>
                  </w:txbxContent>
                </v:textbox>
              </v:shape>
            </w:pict>
          </mc:Fallback>
        </mc:AlternateContent>
      </w:r>
    </w:p>
    <w:p w14:paraId="352808E7" w14:textId="272F4DFB" w:rsidR="00CE3B94" w:rsidRDefault="00CE3B94" w:rsidP="00CE3B94">
      <w:r>
        <w:t>MySQL Database</w:t>
      </w:r>
    </w:p>
    <w:p w14:paraId="1CF36FB8" w14:textId="182258BC" w:rsidR="00CE3B94" w:rsidRDefault="00CE3B94" w:rsidP="00CE3B94">
      <w:pPr>
        <w:pStyle w:val="ListParagraph"/>
        <w:numPr>
          <w:ilvl w:val="0"/>
          <w:numId w:val="2"/>
        </w:numPr>
      </w:pPr>
      <w:r>
        <w:t>Users</w:t>
      </w:r>
    </w:p>
    <w:p w14:paraId="0009B8BC" w14:textId="561DEE9D" w:rsidR="00CE3B94" w:rsidRDefault="00CE3B94" w:rsidP="00CE3B94">
      <w:pPr>
        <w:pStyle w:val="ListParagraph"/>
        <w:numPr>
          <w:ilvl w:val="0"/>
          <w:numId w:val="2"/>
        </w:numPr>
      </w:pPr>
      <w:r>
        <w:t>Classes</w:t>
      </w:r>
    </w:p>
    <w:p w14:paraId="24A79A5A" w14:textId="5995EC9D" w:rsidR="00CE3B94" w:rsidRDefault="00CE3B94" w:rsidP="00CE3B94">
      <w:pPr>
        <w:pStyle w:val="ListParagraph"/>
        <w:numPr>
          <w:ilvl w:val="0"/>
          <w:numId w:val="2"/>
        </w:numPr>
      </w:pPr>
      <w:r>
        <w:t>Bookings</w:t>
      </w:r>
    </w:p>
    <w:p w14:paraId="3A0CE131" w14:textId="77777777" w:rsidR="004D155C" w:rsidRDefault="004D155C" w:rsidP="007E78A9">
      <w:pPr>
        <w:pStyle w:val="Heading2"/>
      </w:pPr>
    </w:p>
    <w:p w14:paraId="5CA0DD22" w14:textId="00DD04C6" w:rsidR="00CE3B94" w:rsidRDefault="00EC48F3" w:rsidP="007E78A9">
      <w:pPr>
        <w:pStyle w:val="Heading2"/>
      </w:pPr>
      <w:r>
        <w:t>Data Model:</w:t>
      </w:r>
    </w:p>
    <w:p w14:paraId="1CAAD90D" w14:textId="6BCF7B43" w:rsidR="00826BCE" w:rsidRDefault="00826BCE" w:rsidP="00CE3B94">
      <w:r>
        <w:t xml:space="preserve">The application uses a </w:t>
      </w:r>
      <w:r w:rsidR="000C6780">
        <w:t xml:space="preserve">relational database with the three entities: Users, </w:t>
      </w:r>
      <w:r w:rsidR="004D155C">
        <w:t>Classes</w:t>
      </w:r>
      <w:r w:rsidR="000C6780">
        <w:t>, Bookings</w:t>
      </w:r>
      <w:r w:rsidR="00A773F2">
        <w:t>. Users store login and personal information. Classes store information about the classes run</w:t>
      </w:r>
      <w:r w:rsidR="006A2234">
        <w:t xml:space="preserve"> and bookings links users to classes This is accomplished through the us of foreign keys user</w:t>
      </w:r>
      <w:r w:rsidR="00FA0EC7">
        <w:t xml:space="preserve">_id from Users and class_id from Classes. </w:t>
      </w:r>
      <w:r w:rsidR="00F62A2E">
        <w:t xml:space="preserve">There is a many to many </w:t>
      </w:r>
      <w:r w:rsidR="00A52108">
        <w:lastRenderedPageBreak/>
        <w:t>relationships</w:t>
      </w:r>
      <w:r w:rsidR="00F62A2E">
        <w:t xml:space="preserve"> between classes and </w:t>
      </w:r>
      <w:r w:rsidR="004D155C">
        <w:t>users,</w:t>
      </w:r>
      <w:r w:rsidR="00F62A2E">
        <w:t xml:space="preserve"> so the bookings entity is created to separate it into two</w:t>
      </w:r>
      <w:r w:rsidR="00060812">
        <w:t>,</w:t>
      </w:r>
      <w:r w:rsidR="00F62A2E">
        <w:t xml:space="preserve"> one to many relationships.</w:t>
      </w:r>
    </w:p>
    <w:p w14:paraId="498916EF" w14:textId="77777777" w:rsidR="00420D2E" w:rsidRDefault="00420D2E" w:rsidP="00CE3B94"/>
    <w:p w14:paraId="005C2A75" w14:textId="2C031840" w:rsidR="00141834" w:rsidRDefault="00141834" w:rsidP="00141834"/>
    <w:p w14:paraId="602A2A25" w14:textId="77777777" w:rsidR="00141834" w:rsidRDefault="00D95865" w:rsidP="00141834">
      <w:r w:rsidRPr="00D95865">
        <w:rPr>
          <w:noProof/>
        </w:rPr>
        <w:drawing>
          <wp:anchor distT="0" distB="0" distL="114300" distR="114300" simplePos="0" relativeHeight="251665408" behindDoc="0" locked="0" layoutInCell="1" allowOverlap="1" wp14:anchorId="57777E17" wp14:editId="2D3F3BA1">
            <wp:simplePos x="0" y="0"/>
            <wp:positionH relativeFrom="column">
              <wp:posOffset>0</wp:posOffset>
            </wp:positionH>
            <wp:positionV relativeFrom="paragraph">
              <wp:posOffset>0</wp:posOffset>
            </wp:positionV>
            <wp:extent cx="5731510" cy="5044440"/>
            <wp:effectExtent l="0" t="0" r="2540" b="3810"/>
            <wp:wrapSquare wrapText="bothSides"/>
            <wp:docPr id="5992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04748"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5044440"/>
                    </a:xfrm>
                    <a:prstGeom prst="rect">
                      <a:avLst/>
                    </a:prstGeom>
                  </pic:spPr>
                </pic:pic>
              </a:graphicData>
            </a:graphic>
          </wp:anchor>
        </w:drawing>
      </w:r>
    </w:p>
    <w:p w14:paraId="26766916" w14:textId="77777777" w:rsidR="00141834" w:rsidRDefault="00141834" w:rsidP="00141834"/>
    <w:p w14:paraId="6F79AFB1" w14:textId="3C6181CD" w:rsidR="00EC48F3" w:rsidRDefault="00141834" w:rsidP="007E78A9">
      <w:pPr>
        <w:pStyle w:val="Heading2"/>
      </w:pPr>
      <w:r>
        <w:t>Functionality:</w:t>
      </w:r>
    </w:p>
    <w:p w14:paraId="6EFEC88D" w14:textId="6F35DD51" w:rsidR="00FA2A8A" w:rsidRDefault="00FA2A8A" w:rsidP="00141834">
      <w:r>
        <w:t>The application allows for users to easily access a list of classes</w:t>
      </w:r>
      <w:r w:rsidR="00727784">
        <w:t>, log in and book them selves in for fitness classes.</w:t>
      </w:r>
      <w:r w:rsidR="00175028">
        <w:t xml:space="preserve"> All functionality is built using web pages and EJS. </w:t>
      </w:r>
    </w:p>
    <w:p w14:paraId="0062BF31" w14:textId="443D29A2" w:rsidR="00175028" w:rsidRDefault="00DB299D" w:rsidP="00141834">
      <w:r>
        <w:t>New users are able to create an acc</w:t>
      </w:r>
      <w:r w:rsidR="004A1E19">
        <w:t>ount by entering personal details, including their name email and username</w:t>
      </w:r>
      <w:r w:rsidR="00FE2E3B">
        <w:t>. Passwords are hashed before storing them in the database. Returning users are able to log in using their details where a session is created meaning they are logged in for the remainder of the session.</w:t>
      </w:r>
      <w:r w:rsidR="00C93BF8">
        <w:t xml:space="preserve"> Users who are logged in gain access </w:t>
      </w:r>
      <w:r w:rsidR="00BF671B" w:rsidRPr="009C4CEA">
        <w:lastRenderedPageBreak/>
        <w:drawing>
          <wp:anchor distT="0" distB="0" distL="114300" distR="114300" simplePos="0" relativeHeight="251666432" behindDoc="0" locked="0" layoutInCell="1" allowOverlap="1" wp14:anchorId="62C66978" wp14:editId="1F84F64E">
            <wp:simplePos x="0" y="0"/>
            <wp:positionH relativeFrom="column">
              <wp:posOffset>76200</wp:posOffset>
            </wp:positionH>
            <wp:positionV relativeFrom="paragraph">
              <wp:posOffset>434340</wp:posOffset>
            </wp:positionV>
            <wp:extent cx="3390900" cy="2695575"/>
            <wp:effectExtent l="0" t="0" r="0" b="9525"/>
            <wp:wrapSquare wrapText="bothSides"/>
            <wp:docPr id="137968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86938" name=""/>
                    <pic:cNvPicPr/>
                  </pic:nvPicPr>
                  <pic:blipFill>
                    <a:blip r:embed="rId8">
                      <a:extLst>
                        <a:ext uri="{28A0092B-C50C-407E-A947-70E740481C1C}">
                          <a14:useLocalDpi xmlns:a14="http://schemas.microsoft.com/office/drawing/2010/main" val="0"/>
                        </a:ext>
                      </a:extLst>
                    </a:blip>
                    <a:stretch>
                      <a:fillRect/>
                    </a:stretch>
                  </pic:blipFill>
                  <pic:spPr>
                    <a:xfrm>
                      <a:off x="0" y="0"/>
                      <a:ext cx="3390900" cy="2695575"/>
                    </a:xfrm>
                    <a:prstGeom prst="rect">
                      <a:avLst/>
                    </a:prstGeom>
                  </pic:spPr>
                </pic:pic>
              </a:graphicData>
            </a:graphic>
          </wp:anchor>
        </w:drawing>
      </w:r>
      <w:r w:rsidR="00C93BF8">
        <w:t xml:space="preserve">to specific pages such a booking </w:t>
      </w:r>
      <w:r w:rsidR="009C4CEA">
        <w:t>a class</w:t>
      </w:r>
      <w:r w:rsidR="00C93BF8">
        <w:t xml:space="preserve">. </w:t>
      </w:r>
      <w:r w:rsidR="00BF671B" w:rsidRPr="00BF671B">
        <w:drawing>
          <wp:inline distT="0" distB="0" distL="0" distR="0" wp14:anchorId="45592270" wp14:editId="7ED237CB">
            <wp:extent cx="3839111" cy="2981741"/>
            <wp:effectExtent l="0" t="0" r="9525" b="9525"/>
            <wp:docPr id="2462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5660" name=""/>
                    <pic:cNvPicPr/>
                  </pic:nvPicPr>
                  <pic:blipFill>
                    <a:blip r:embed="rId9"/>
                    <a:stretch>
                      <a:fillRect/>
                    </a:stretch>
                  </pic:blipFill>
                  <pic:spPr>
                    <a:xfrm>
                      <a:off x="0" y="0"/>
                      <a:ext cx="3839111" cy="2981741"/>
                    </a:xfrm>
                    <a:prstGeom prst="rect">
                      <a:avLst/>
                    </a:prstGeom>
                  </pic:spPr>
                </pic:pic>
              </a:graphicData>
            </a:graphic>
          </wp:inline>
        </w:drawing>
      </w:r>
    </w:p>
    <w:p w14:paraId="58CA36C7" w14:textId="77777777" w:rsidR="00141834" w:rsidRDefault="00141834" w:rsidP="00141834"/>
    <w:p w14:paraId="71F1734F" w14:textId="4AB9F504" w:rsidR="00393430" w:rsidRDefault="00393430" w:rsidP="00141834">
      <w:r>
        <w:t xml:space="preserve">Once logged in users can view all available classes displayed in a table. Each class has a </w:t>
      </w:r>
      <w:r w:rsidR="002623D8">
        <w:t>title, category, level, date, location and capacity</w:t>
      </w:r>
      <w:r w:rsidR="00DC05B3">
        <w:t xml:space="preserve">. Users also have the ability to filter classes </w:t>
      </w:r>
      <w:r w:rsidR="008140A6">
        <w:t>with a search term to find something specific.</w:t>
      </w:r>
    </w:p>
    <w:p w14:paraId="3C855D3A" w14:textId="77777777" w:rsidR="003E6CC5" w:rsidRDefault="003E6CC5" w:rsidP="003E6CC5">
      <w:pPr>
        <w:keepNext/>
      </w:pPr>
      <w:r w:rsidRPr="003E6CC5">
        <w:drawing>
          <wp:inline distT="0" distB="0" distL="0" distR="0" wp14:anchorId="22CB2416" wp14:editId="504C746E">
            <wp:extent cx="5731510" cy="1148715"/>
            <wp:effectExtent l="0" t="0" r="2540" b="0"/>
            <wp:docPr id="1932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364" name=""/>
                    <pic:cNvPicPr/>
                  </pic:nvPicPr>
                  <pic:blipFill>
                    <a:blip r:embed="rId10"/>
                    <a:stretch>
                      <a:fillRect/>
                    </a:stretch>
                  </pic:blipFill>
                  <pic:spPr>
                    <a:xfrm>
                      <a:off x="0" y="0"/>
                      <a:ext cx="5731510" cy="1148715"/>
                    </a:xfrm>
                    <a:prstGeom prst="rect">
                      <a:avLst/>
                    </a:prstGeom>
                  </pic:spPr>
                </pic:pic>
              </a:graphicData>
            </a:graphic>
          </wp:inline>
        </w:drawing>
      </w:r>
    </w:p>
    <w:p w14:paraId="63564080" w14:textId="5B0FAA65" w:rsidR="003E6CC5" w:rsidRDefault="00E375FA" w:rsidP="003E6CC5">
      <w:pPr>
        <w:pStyle w:val="Caption"/>
      </w:pPr>
      <w:r>
        <w:t>Search tern: Yoga</w:t>
      </w:r>
    </w:p>
    <w:p w14:paraId="6B149289" w14:textId="23FFAC74" w:rsidR="008140A6" w:rsidRDefault="00B83CD6" w:rsidP="00141834">
      <w:r w:rsidRPr="00B83CD6">
        <w:lastRenderedPageBreak/>
        <w:drawing>
          <wp:inline distT="0" distB="0" distL="0" distR="0" wp14:anchorId="1E82FC2A" wp14:editId="48571023">
            <wp:extent cx="5731510" cy="1854835"/>
            <wp:effectExtent l="0" t="0" r="2540" b="0"/>
            <wp:docPr id="181833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34794" name=""/>
                    <pic:cNvPicPr/>
                  </pic:nvPicPr>
                  <pic:blipFill>
                    <a:blip r:embed="rId11"/>
                    <a:stretch>
                      <a:fillRect/>
                    </a:stretch>
                  </pic:blipFill>
                  <pic:spPr>
                    <a:xfrm>
                      <a:off x="0" y="0"/>
                      <a:ext cx="5731510" cy="1854835"/>
                    </a:xfrm>
                    <a:prstGeom prst="rect">
                      <a:avLst/>
                    </a:prstGeom>
                  </pic:spPr>
                </pic:pic>
              </a:graphicData>
            </a:graphic>
          </wp:inline>
        </w:drawing>
      </w:r>
    </w:p>
    <w:p w14:paraId="01AD5724" w14:textId="7EA3E0A6" w:rsidR="00E375FA" w:rsidRDefault="00E375FA" w:rsidP="00141834"/>
    <w:p w14:paraId="55C3FE4C" w14:textId="5792E18E" w:rsidR="00E375FA" w:rsidRDefault="00D76DF7" w:rsidP="00141834">
      <w:r w:rsidRPr="005556C4">
        <w:drawing>
          <wp:anchor distT="0" distB="0" distL="114300" distR="114300" simplePos="0" relativeHeight="251669504" behindDoc="0" locked="0" layoutInCell="1" allowOverlap="1" wp14:anchorId="53677D57" wp14:editId="4FAA97BA">
            <wp:simplePos x="0" y="0"/>
            <wp:positionH relativeFrom="margin">
              <wp:align>right</wp:align>
            </wp:positionH>
            <wp:positionV relativeFrom="paragraph">
              <wp:posOffset>1202055</wp:posOffset>
            </wp:positionV>
            <wp:extent cx="5731510" cy="2228850"/>
            <wp:effectExtent l="0" t="0" r="2540" b="0"/>
            <wp:wrapSquare wrapText="bothSides"/>
            <wp:docPr id="28265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51988"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2228850"/>
                    </a:xfrm>
                    <a:prstGeom prst="rect">
                      <a:avLst/>
                    </a:prstGeom>
                  </pic:spPr>
                </pic:pic>
              </a:graphicData>
            </a:graphic>
            <wp14:sizeRelH relativeFrom="margin">
              <wp14:pctWidth>0</wp14:pctWidth>
            </wp14:sizeRelH>
            <wp14:sizeRelV relativeFrom="margin">
              <wp14:pctHeight>0</wp14:pctHeight>
            </wp14:sizeRelV>
          </wp:anchor>
        </w:drawing>
      </w:r>
      <w:r w:rsidR="006966BB">
        <w:t>Logged</w:t>
      </w:r>
      <w:r w:rsidR="00291E01">
        <w:t xml:space="preserve">-in users can book a class by utilising the corresponding button on the home page. </w:t>
      </w:r>
      <w:r w:rsidR="00070AAC">
        <w:t xml:space="preserve">There are greeted by a dropdown button </w:t>
      </w:r>
      <w:r w:rsidR="00A9460C">
        <w:t>filled with all the available classes on it. These classes contain all the relevant information regarding the classes.</w:t>
      </w:r>
      <w:r w:rsidR="009C5DB3">
        <w:t xml:space="preserve"> Users need to select one of the options and click the ‘Book This Class’  butto</w:t>
      </w:r>
      <w:r w:rsidR="00AE555A">
        <w:t>n. This will utilise the</w:t>
      </w:r>
      <w:r w:rsidR="00171948">
        <w:t xml:space="preserve"> </w:t>
      </w:r>
      <w:r w:rsidR="00AE555A">
        <w:t>information already stored in the database about the user to create a booking for them</w:t>
      </w:r>
    </w:p>
    <w:p w14:paraId="523A286B" w14:textId="05D6B277" w:rsidR="00D76DF7" w:rsidRDefault="002E3862" w:rsidP="00141834">
      <w:r>
        <w:t>Users also have a dashboard that allow them to see their email address as well as any classes they have booked currently.</w:t>
      </w:r>
    </w:p>
    <w:p w14:paraId="172F851A" w14:textId="38E3F714" w:rsidR="00D76DF7" w:rsidRDefault="00D76DF7" w:rsidP="00141834">
      <w:r w:rsidRPr="002A02C7">
        <w:drawing>
          <wp:anchor distT="0" distB="0" distL="114300" distR="114300" simplePos="0" relativeHeight="251668480" behindDoc="0" locked="0" layoutInCell="1" allowOverlap="1" wp14:anchorId="06113780" wp14:editId="5F1AEE17">
            <wp:simplePos x="0" y="0"/>
            <wp:positionH relativeFrom="margin">
              <wp:posOffset>-161925</wp:posOffset>
            </wp:positionH>
            <wp:positionV relativeFrom="paragraph">
              <wp:posOffset>201295</wp:posOffset>
            </wp:positionV>
            <wp:extent cx="5562600" cy="2256155"/>
            <wp:effectExtent l="0" t="0" r="0" b="0"/>
            <wp:wrapSquare wrapText="bothSides"/>
            <wp:docPr id="10165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3631" name=""/>
                    <pic:cNvPicPr/>
                  </pic:nvPicPr>
                  <pic:blipFill>
                    <a:blip r:embed="rId13">
                      <a:extLst>
                        <a:ext uri="{28A0092B-C50C-407E-A947-70E740481C1C}">
                          <a14:useLocalDpi xmlns:a14="http://schemas.microsoft.com/office/drawing/2010/main" val="0"/>
                        </a:ext>
                      </a:extLst>
                    </a:blip>
                    <a:stretch>
                      <a:fillRect/>
                    </a:stretch>
                  </pic:blipFill>
                  <pic:spPr>
                    <a:xfrm>
                      <a:off x="0" y="0"/>
                      <a:ext cx="5562600" cy="2256155"/>
                    </a:xfrm>
                    <a:prstGeom prst="rect">
                      <a:avLst/>
                    </a:prstGeom>
                  </pic:spPr>
                </pic:pic>
              </a:graphicData>
            </a:graphic>
            <wp14:sizeRelH relativeFrom="margin">
              <wp14:pctWidth>0</wp14:pctWidth>
            </wp14:sizeRelH>
            <wp14:sizeRelV relativeFrom="margin">
              <wp14:pctHeight>0</wp14:pctHeight>
            </wp14:sizeRelV>
          </wp:anchor>
        </w:drawing>
      </w:r>
    </w:p>
    <w:p w14:paraId="6A22A198" w14:textId="77777777" w:rsidR="00D76DF7" w:rsidRDefault="00D76DF7" w:rsidP="00141834"/>
    <w:p w14:paraId="4D9E4253" w14:textId="77777777" w:rsidR="00D76DF7" w:rsidRDefault="00D76DF7" w:rsidP="00D76DF7">
      <w:r>
        <w:t>Finally, there is a secret link that allows a logged in user to add a new class to the database. This allows you to set all the required information for the new class and ensures any inputs are in the correct format.</w:t>
      </w:r>
    </w:p>
    <w:p w14:paraId="3CA4D195" w14:textId="22589259" w:rsidR="002E3862" w:rsidRDefault="00D76DF7" w:rsidP="00141834">
      <w:r w:rsidRPr="00171948">
        <w:drawing>
          <wp:anchor distT="0" distB="0" distL="114300" distR="114300" simplePos="0" relativeHeight="251667456" behindDoc="0" locked="0" layoutInCell="1" allowOverlap="1" wp14:anchorId="3F5A03DD" wp14:editId="4BC19CC0">
            <wp:simplePos x="0" y="0"/>
            <wp:positionH relativeFrom="page">
              <wp:posOffset>349885</wp:posOffset>
            </wp:positionH>
            <wp:positionV relativeFrom="paragraph">
              <wp:posOffset>13335</wp:posOffset>
            </wp:positionV>
            <wp:extent cx="4438650" cy="3190875"/>
            <wp:effectExtent l="0" t="0" r="0" b="9525"/>
            <wp:wrapSquare wrapText="bothSides"/>
            <wp:docPr id="154339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7484" name=""/>
                    <pic:cNvPicPr/>
                  </pic:nvPicPr>
                  <pic:blipFill>
                    <a:blip r:embed="rId14">
                      <a:extLst>
                        <a:ext uri="{28A0092B-C50C-407E-A947-70E740481C1C}">
                          <a14:useLocalDpi xmlns:a14="http://schemas.microsoft.com/office/drawing/2010/main" val="0"/>
                        </a:ext>
                      </a:extLst>
                    </a:blip>
                    <a:stretch>
                      <a:fillRect/>
                    </a:stretch>
                  </pic:blipFill>
                  <pic:spPr>
                    <a:xfrm>
                      <a:off x="0" y="0"/>
                      <a:ext cx="4438650" cy="3190875"/>
                    </a:xfrm>
                    <a:prstGeom prst="rect">
                      <a:avLst/>
                    </a:prstGeom>
                  </pic:spPr>
                </pic:pic>
              </a:graphicData>
            </a:graphic>
          </wp:anchor>
        </w:drawing>
      </w:r>
      <w:r w:rsidR="002E3862">
        <w:t xml:space="preserve"> </w:t>
      </w:r>
    </w:p>
    <w:p w14:paraId="6908BCA8" w14:textId="77777777" w:rsidR="00952EBE" w:rsidRDefault="00952EBE" w:rsidP="00141834"/>
    <w:p w14:paraId="4CB4F93C" w14:textId="77777777" w:rsidR="00952EBE" w:rsidRDefault="00952EBE" w:rsidP="00141834"/>
    <w:p w14:paraId="4BDCA70B" w14:textId="77777777" w:rsidR="00952EBE" w:rsidRDefault="00952EBE" w:rsidP="00141834"/>
    <w:p w14:paraId="27539FBA" w14:textId="77777777" w:rsidR="00952EBE" w:rsidRDefault="00952EBE" w:rsidP="00141834"/>
    <w:p w14:paraId="3E2FCA71" w14:textId="77777777" w:rsidR="00952EBE" w:rsidRDefault="00952EBE" w:rsidP="00141834"/>
    <w:p w14:paraId="3485E569" w14:textId="77777777" w:rsidR="00952EBE" w:rsidRDefault="00952EBE" w:rsidP="00141834"/>
    <w:p w14:paraId="25BEF964" w14:textId="77777777" w:rsidR="00952EBE" w:rsidRDefault="00952EBE" w:rsidP="00141834"/>
    <w:p w14:paraId="7CB7CDEE" w14:textId="77777777" w:rsidR="00952EBE" w:rsidRDefault="00952EBE" w:rsidP="00141834"/>
    <w:p w14:paraId="44BF1944" w14:textId="77777777" w:rsidR="00952EBE" w:rsidRDefault="00952EBE" w:rsidP="00141834"/>
    <w:p w14:paraId="14EC0421" w14:textId="77777777" w:rsidR="00952EBE" w:rsidRDefault="00952EBE" w:rsidP="00141834"/>
    <w:p w14:paraId="36238918" w14:textId="77777777" w:rsidR="00952EBE" w:rsidRDefault="00952EBE" w:rsidP="00141834"/>
    <w:p w14:paraId="55C2BE3E" w14:textId="0E84392C" w:rsidR="00952EBE" w:rsidRDefault="00952EBE" w:rsidP="007E78A9">
      <w:pPr>
        <w:pStyle w:val="Heading2"/>
      </w:pPr>
      <w:r>
        <w:t>A</w:t>
      </w:r>
      <w:r w:rsidR="00BF4D97">
        <w:t>I</w:t>
      </w:r>
      <w:r>
        <w:t xml:space="preserve"> declaration:</w:t>
      </w:r>
    </w:p>
    <w:p w14:paraId="3384ACDD" w14:textId="0A389863" w:rsidR="008E545F" w:rsidRDefault="00B47994" w:rsidP="00141834">
      <w:r>
        <w:t xml:space="preserve">Ai was used in this project to error check problems that may have occurred such as </w:t>
      </w:r>
      <w:r w:rsidR="0077275F">
        <w:t xml:space="preserve">database issues or </w:t>
      </w:r>
      <w:r w:rsidR="00C0615F">
        <w:t xml:space="preserve">the lack of required installations. AI was </w:t>
      </w:r>
      <w:r w:rsidR="00FD2D50">
        <w:t>automatically used to complete menial tasks relating to coding such as the closing of HTML tags or the</w:t>
      </w:r>
      <w:r w:rsidR="007E78A9">
        <w:t xml:space="preserve"> automatic closing of brackets.</w:t>
      </w:r>
    </w:p>
    <w:p w14:paraId="5B9D795D" w14:textId="77777777" w:rsidR="00952EBE" w:rsidRDefault="00952EBE" w:rsidP="00141834"/>
    <w:p w14:paraId="6815F61E" w14:textId="77777777" w:rsidR="00952EBE" w:rsidRPr="00CE3B94" w:rsidRDefault="00952EBE" w:rsidP="00141834"/>
    <w:sectPr w:rsidR="00952EBE" w:rsidRPr="00CE3B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383076"/>
    <w:multiLevelType w:val="hybridMultilevel"/>
    <w:tmpl w:val="C20A8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AFF5B7E"/>
    <w:multiLevelType w:val="hybridMultilevel"/>
    <w:tmpl w:val="73E6AB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5700729">
    <w:abstractNumId w:val="1"/>
  </w:num>
  <w:num w:numId="2" w16cid:durableId="672074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466"/>
    <w:rsid w:val="00051DBC"/>
    <w:rsid w:val="00060812"/>
    <w:rsid w:val="00070AAC"/>
    <w:rsid w:val="000908D3"/>
    <w:rsid w:val="000C6780"/>
    <w:rsid w:val="00141834"/>
    <w:rsid w:val="00171948"/>
    <w:rsid w:val="00175028"/>
    <w:rsid w:val="001B1F7E"/>
    <w:rsid w:val="002533B6"/>
    <w:rsid w:val="002623D8"/>
    <w:rsid w:val="00291E01"/>
    <w:rsid w:val="002A02C7"/>
    <w:rsid w:val="002A374D"/>
    <w:rsid w:val="002E3862"/>
    <w:rsid w:val="00393430"/>
    <w:rsid w:val="003E6CC5"/>
    <w:rsid w:val="00420D2E"/>
    <w:rsid w:val="00451A3F"/>
    <w:rsid w:val="00461935"/>
    <w:rsid w:val="004A1E19"/>
    <w:rsid w:val="004D155C"/>
    <w:rsid w:val="004E3466"/>
    <w:rsid w:val="00503173"/>
    <w:rsid w:val="005556C4"/>
    <w:rsid w:val="006966BB"/>
    <w:rsid w:val="006A2234"/>
    <w:rsid w:val="00707751"/>
    <w:rsid w:val="00727784"/>
    <w:rsid w:val="00740D29"/>
    <w:rsid w:val="0077275F"/>
    <w:rsid w:val="007E78A9"/>
    <w:rsid w:val="008140A6"/>
    <w:rsid w:val="00826BCE"/>
    <w:rsid w:val="008E545F"/>
    <w:rsid w:val="008F2654"/>
    <w:rsid w:val="00952EBE"/>
    <w:rsid w:val="009C4CEA"/>
    <w:rsid w:val="009C5DB3"/>
    <w:rsid w:val="00A52108"/>
    <w:rsid w:val="00A773F2"/>
    <w:rsid w:val="00A9460C"/>
    <w:rsid w:val="00AE555A"/>
    <w:rsid w:val="00B47994"/>
    <w:rsid w:val="00B83CD6"/>
    <w:rsid w:val="00BF4D97"/>
    <w:rsid w:val="00BF671B"/>
    <w:rsid w:val="00C0615F"/>
    <w:rsid w:val="00C3661C"/>
    <w:rsid w:val="00C93BF8"/>
    <w:rsid w:val="00CE3B94"/>
    <w:rsid w:val="00CF27DF"/>
    <w:rsid w:val="00D76DF7"/>
    <w:rsid w:val="00D95865"/>
    <w:rsid w:val="00D96977"/>
    <w:rsid w:val="00DB299D"/>
    <w:rsid w:val="00DC05B3"/>
    <w:rsid w:val="00DD7D07"/>
    <w:rsid w:val="00E375FA"/>
    <w:rsid w:val="00EB471E"/>
    <w:rsid w:val="00EC48F3"/>
    <w:rsid w:val="00F62A2E"/>
    <w:rsid w:val="00FA0EC7"/>
    <w:rsid w:val="00FA2A8A"/>
    <w:rsid w:val="00FD2D50"/>
    <w:rsid w:val="00FE2E3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64511"/>
  <w15:chartTrackingRefBased/>
  <w15:docId w15:val="{17EB66A1-F2E2-46B0-B57C-8517674B0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3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4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4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466"/>
    <w:rPr>
      <w:rFonts w:eastAsiaTheme="majorEastAsia" w:cstheme="majorBidi"/>
      <w:color w:val="272727" w:themeColor="text1" w:themeTint="D8"/>
    </w:rPr>
  </w:style>
  <w:style w:type="paragraph" w:styleId="Title">
    <w:name w:val="Title"/>
    <w:basedOn w:val="Normal"/>
    <w:next w:val="Normal"/>
    <w:link w:val="TitleChar"/>
    <w:uiPriority w:val="10"/>
    <w:qFormat/>
    <w:rsid w:val="004E3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466"/>
    <w:pPr>
      <w:spacing w:before="160"/>
      <w:jc w:val="center"/>
    </w:pPr>
    <w:rPr>
      <w:i/>
      <w:iCs/>
      <w:color w:val="404040" w:themeColor="text1" w:themeTint="BF"/>
    </w:rPr>
  </w:style>
  <w:style w:type="character" w:customStyle="1" w:styleId="QuoteChar">
    <w:name w:val="Quote Char"/>
    <w:basedOn w:val="DefaultParagraphFont"/>
    <w:link w:val="Quote"/>
    <w:uiPriority w:val="29"/>
    <w:rsid w:val="004E3466"/>
    <w:rPr>
      <w:i/>
      <w:iCs/>
      <w:color w:val="404040" w:themeColor="text1" w:themeTint="BF"/>
    </w:rPr>
  </w:style>
  <w:style w:type="paragraph" w:styleId="ListParagraph">
    <w:name w:val="List Paragraph"/>
    <w:basedOn w:val="Normal"/>
    <w:uiPriority w:val="34"/>
    <w:qFormat/>
    <w:rsid w:val="004E3466"/>
    <w:pPr>
      <w:ind w:left="720"/>
      <w:contextualSpacing/>
    </w:pPr>
  </w:style>
  <w:style w:type="character" w:styleId="IntenseEmphasis">
    <w:name w:val="Intense Emphasis"/>
    <w:basedOn w:val="DefaultParagraphFont"/>
    <w:uiPriority w:val="21"/>
    <w:qFormat/>
    <w:rsid w:val="004E3466"/>
    <w:rPr>
      <w:i/>
      <w:iCs/>
      <w:color w:val="0F4761" w:themeColor="accent1" w:themeShade="BF"/>
    </w:rPr>
  </w:style>
  <w:style w:type="paragraph" w:styleId="IntenseQuote">
    <w:name w:val="Intense Quote"/>
    <w:basedOn w:val="Normal"/>
    <w:next w:val="Normal"/>
    <w:link w:val="IntenseQuoteChar"/>
    <w:uiPriority w:val="30"/>
    <w:qFormat/>
    <w:rsid w:val="004E3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466"/>
    <w:rPr>
      <w:i/>
      <w:iCs/>
      <w:color w:val="0F4761" w:themeColor="accent1" w:themeShade="BF"/>
    </w:rPr>
  </w:style>
  <w:style w:type="character" w:styleId="IntenseReference">
    <w:name w:val="Intense Reference"/>
    <w:basedOn w:val="DefaultParagraphFont"/>
    <w:uiPriority w:val="32"/>
    <w:qFormat/>
    <w:rsid w:val="004E3466"/>
    <w:rPr>
      <w:b/>
      <w:bCs/>
      <w:smallCaps/>
      <w:color w:val="0F4761" w:themeColor="accent1" w:themeShade="BF"/>
      <w:spacing w:val="5"/>
    </w:rPr>
  </w:style>
  <w:style w:type="paragraph" w:styleId="Caption">
    <w:name w:val="caption"/>
    <w:basedOn w:val="Normal"/>
    <w:next w:val="Normal"/>
    <w:uiPriority w:val="35"/>
    <w:semiHidden/>
    <w:unhideWhenUsed/>
    <w:qFormat/>
    <w:rsid w:val="003E6CC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customXml" Target="ink/ink1.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3:54:32.811"/>
    </inkml:context>
    <inkml:brush xml:id="br0">
      <inkml:brushProperty name="width" value="0.035" units="cm"/>
      <inkml:brushProperty name="height" value="0.035" units="cm"/>
    </inkml:brush>
  </inkml:definitions>
  <inkml:trace contextRef="#ctx0" brushRef="#br0">1 1 24575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275</TotalTime>
  <Pages>5</Pages>
  <Words>548</Words>
  <Characters>2798</Characters>
  <Application>Microsoft Office Word</Application>
  <DocSecurity>0</DocSecurity>
  <Lines>96</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Saim Hussain</dc:creator>
  <cp:keywords/>
  <dc:description/>
  <cp:lastModifiedBy>Saim Hussain</cp:lastModifiedBy>
  <cp:revision>61</cp:revision>
  <dcterms:created xsi:type="dcterms:W3CDTF">2025-12-09T23:36:00Z</dcterms:created>
  <dcterms:modified xsi:type="dcterms:W3CDTF">2025-12-10T22:30:00Z</dcterms:modified>
</cp:coreProperties>
</file>