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054C6" w14:textId="56BBE784" w:rsidR="00EA7EEB" w:rsidRDefault="00EA7EEB">
      <w:r>
        <w:t xml:space="preserve">Linux </w:t>
      </w:r>
      <w:r w:rsidR="005745F3">
        <w:t>fundamental knowledge:</w:t>
      </w:r>
    </w:p>
    <w:p w14:paraId="3D6F1FBE" w14:textId="18F863FB" w:rsidR="00C15D03" w:rsidRDefault="00F60D54">
      <w:r>
        <w:t>$PATH is to find path of commands</w:t>
      </w:r>
    </w:p>
    <w:p w14:paraId="7BC3FDC7" w14:textId="702F8032" w:rsidR="00F60D54" w:rsidRDefault="00822B7B">
      <w:r>
        <w:t>`which</w:t>
      </w:r>
      <w:r>
        <w:tab/>
        <w:t xml:space="preserve"> &lt;command&gt;` can tell you where the command path is </w:t>
      </w:r>
    </w:p>
    <w:p w14:paraId="1F63180F" w14:textId="425A35F1" w:rsidR="00822B7B" w:rsidRDefault="007A2164">
      <w:r>
        <w:t>Format:</w:t>
      </w:r>
      <w:r w:rsidR="00106EB3">
        <w:t xml:space="preserve">`command </w:t>
      </w:r>
      <w:r>
        <w:t>&lt;</w:t>
      </w:r>
      <w:r w:rsidR="00ED640B">
        <w:t>-</w:t>
      </w:r>
      <w:r>
        <w:t>options&gt; &lt;inputs&gt;`</w:t>
      </w:r>
    </w:p>
    <w:p w14:paraId="1FE57786" w14:textId="0EB5A3E6" w:rsidR="007A271E" w:rsidRDefault="007A271E">
      <w:r>
        <w:t>Some options have their own input</w:t>
      </w:r>
    </w:p>
    <w:p w14:paraId="7BDF680D" w14:textId="0123653E" w:rsidR="00CF145B" w:rsidRDefault="00CF145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EFAE1A" wp14:editId="20F65E8B">
                <wp:simplePos x="0" y="0"/>
                <wp:positionH relativeFrom="column">
                  <wp:posOffset>2148060</wp:posOffset>
                </wp:positionH>
                <wp:positionV relativeFrom="paragraph">
                  <wp:posOffset>7295</wp:posOffset>
                </wp:positionV>
                <wp:extent cx="642240" cy="253080"/>
                <wp:effectExtent l="38100" t="38100" r="24765" b="52070"/>
                <wp:wrapNone/>
                <wp:docPr id="2448645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22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9EED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68.45pt;margin-top:-.15pt;width:51.9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2FE2D4" wp14:editId="0BC80501">
                <wp:simplePos x="0" y="0"/>
                <wp:positionH relativeFrom="column">
                  <wp:posOffset>958260</wp:posOffset>
                </wp:positionH>
                <wp:positionV relativeFrom="paragraph">
                  <wp:posOffset>44375</wp:posOffset>
                </wp:positionV>
                <wp:extent cx="330120" cy="231120"/>
                <wp:effectExtent l="38100" t="57150" r="32385" b="55245"/>
                <wp:wrapNone/>
                <wp:docPr id="15193121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01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42E2" id="Ink 5" o:spid="_x0000_s1026" type="#_x0000_t75" style="position:absolute;margin-left:74.75pt;margin-top:2.8pt;width:27.4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56B887" wp14:editId="6C315BB7">
                <wp:simplePos x="0" y="0"/>
                <wp:positionH relativeFrom="column">
                  <wp:posOffset>1720020</wp:posOffset>
                </wp:positionH>
                <wp:positionV relativeFrom="paragraph">
                  <wp:posOffset>7655</wp:posOffset>
                </wp:positionV>
                <wp:extent cx="438480" cy="230400"/>
                <wp:effectExtent l="57150" t="57150" r="38100" b="55880"/>
                <wp:wrapNone/>
                <wp:docPr id="12590537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84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2FC2" id="Ink 2" o:spid="_x0000_s1026" type="#_x0000_t75" style="position:absolute;margin-left:134.75pt;margin-top:-.1pt;width:35.9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qaA54AQAA&#10;CQMAAA4AAAAAAAAAAAAAAAAAPAIAAGRycy9lMm9Eb2MueG1sUEsBAi0AFAAGAAgAAAAhAHp9iIgq&#10;AwAAbAgAABAAAAAAAAAAAAAAAAAA4AMAAGRycy9pbmsvaW5rMS54bWxQSwECLQAUAAYACAAAACEA&#10;7AyEgd8AAAAIAQAADwAAAAAAAAAAAAAAAAA4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8B6FEA" wp14:editId="5490C5D5">
                <wp:simplePos x="0" y="0"/>
                <wp:positionH relativeFrom="column">
                  <wp:posOffset>1310340</wp:posOffset>
                </wp:positionH>
                <wp:positionV relativeFrom="paragraph">
                  <wp:posOffset>-6745</wp:posOffset>
                </wp:positionV>
                <wp:extent cx="412920" cy="244800"/>
                <wp:effectExtent l="38100" t="38100" r="44450" b="41275"/>
                <wp:wrapNone/>
                <wp:docPr id="9413634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29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1409" id="Ink 1" o:spid="_x0000_s1026" type="#_x0000_t75" style="position:absolute;margin-left:102.5pt;margin-top:-1.25pt;width:33.9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">
                <v:imagedata r:id="rId11" o:title=""/>
              </v:shape>
            </w:pict>
          </mc:Fallback>
        </mc:AlternateContent>
      </w:r>
      <w:r w:rsidRPr="00CF145B">
        <w:rPr>
          <w:noProof/>
        </w:rPr>
        <w:drawing>
          <wp:inline distT="0" distB="0" distL="0" distR="0" wp14:anchorId="43E492A7" wp14:editId="7B4E1B53">
            <wp:extent cx="5731510" cy="1711960"/>
            <wp:effectExtent l="0" t="0" r="2540" b="2540"/>
            <wp:docPr id="120770456" name="Picture 1" descr="A calend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456" name="Picture 1" descr="A calendar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A2E" w14:textId="68AE8848" w:rsidR="002B2C26" w:rsidRDefault="002B2C26">
      <w:r>
        <w:t>Some options need a `=` to be connected to their inputs</w:t>
      </w:r>
    </w:p>
    <w:p w14:paraId="274CB3E3" w14:textId="77777777" w:rsidR="00432B2E" w:rsidRDefault="00432B2E"/>
    <w:p w14:paraId="72F23260" w14:textId="77777777" w:rsidR="00432B2E" w:rsidRDefault="00432B2E"/>
    <w:p w14:paraId="5A6DA7B1" w14:textId="449DC097" w:rsidR="00EA7EEB" w:rsidRDefault="00EA7EEB">
      <w:r>
        <w:t>Manual:</w:t>
      </w:r>
    </w:p>
    <w:p w14:paraId="5A92D4D9" w14:textId="20F81AEA" w:rsidR="00CF145B" w:rsidRDefault="005745F3">
      <w:r w:rsidRPr="005745F3">
        <w:rPr>
          <w:noProof/>
        </w:rPr>
        <w:drawing>
          <wp:inline distT="0" distB="0" distL="0" distR="0" wp14:anchorId="692D4B89" wp14:editId="2336149F">
            <wp:extent cx="5731510" cy="3710940"/>
            <wp:effectExtent l="0" t="0" r="2540" b="3810"/>
            <wp:docPr id="1040947246" name="Picture 1" descr="A table of inform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7246" name="Picture 1" descr="A table of information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5C1" w14:textId="4B578C9C" w:rsidR="005745F3" w:rsidRDefault="00805DE4">
      <w:r>
        <w:t>We’d mostly use section 1, 5 and 8</w:t>
      </w:r>
      <w:r w:rsidR="005C1154">
        <w:t xml:space="preserve"> of the manual structure.</w:t>
      </w:r>
    </w:p>
    <w:p w14:paraId="29EDEF6B" w14:textId="75B6AC6E" w:rsidR="004E4D59" w:rsidRDefault="003F5742">
      <w:r>
        <w:t>`man -k which`</w:t>
      </w:r>
      <w:r w:rsidR="00731CEE">
        <w:t>searches for the manual for the which command</w:t>
      </w:r>
    </w:p>
    <w:p w14:paraId="0467728F" w14:textId="2358106A" w:rsidR="00CB022D" w:rsidRDefault="00DF6CF2" w:rsidP="00CB022D">
      <w:r>
        <w:lastRenderedPageBreak/>
        <w:t>In a manual page</w:t>
      </w:r>
      <w:r w:rsidR="008D198C">
        <w:t xml:space="preserve"> </w:t>
      </w:r>
      <w:r w:rsidR="00C05B0B">
        <w:t xml:space="preserve">in </w:t>
      </w:r>
      <w:r w:rsidR="008D198C">
        <w:t>the synopsis</w:t>
      </w:r>
      <w:r>
        <w:t>: [] means optional option, &lt;&gt; means mandatory option, [ | ] pipe inside square brackets means the options inside can’t go together so u have to pick one or the other</w:t>
      </w:r>
      <w:r w:rsidR="00147924">
        <w:t xml:space="preserve"> and … means can have more than one input</w:t>
      </w:r>
    </w:p>
    <w:p w14:paraId="26A7AF1E" w14:textId="3AB0C2AF" w:rsidR="003E6A44" w:rsidRDefault="00CB022D" w:rsidP="003E6A44">
      <w:r>
        <w:t>You can use man to find new commands that you may want to use</w:t>
      </w:r>
      <w:r w:rsidR="0090752F">
        <w:t xml:space="preserve"> (you may need to try different words to find what you want)</w:t>
      </w:r>
      <w:r w:rsidR="003E6A44">
        <w:t xml:space="preserve"> use `man -k “&lt;text for what you are</w:t>
      </w:r>
      <w:r w:rsidR="00C83981">
        <w:t xml:space="preserve"> looking for</w:t>
      </w:r>
      <w:r w:rsidR="003E6A44">
        <w:t>&gt;</w:t>
      </w:r>
      <w:r w:rsidR="00C83981">
        <w:t>”`</w:t>
      </w:r>
    </w:p>
    <w:p w14:paraId="15BB9D59" w14:textId="31C7738C" w:rsidR="00C83981" w:rsidRDefault="00C83981" w:rsidP="003E6A44">
      <w:r w:rsidRPr="00C83981">
        <w:rPr>
          <w:noProof/>
        </w:rPr>
        <w:drawing>
          <wp:inline distT="0" distB="0" distL="0" distR="0" wp14:anchorId="4BA88D03" wp14:editId="405B8C83">
            <wp:extent cx="5731510" cy="875030"/>
            <wp:effectExtent l="0" t="0" r="2540" b="1270"/>
            <wp:docPr id="1408302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202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703E" w14:textId="3051D7A0" w:rsidR="00575157" w:rsidRDefault="00575157" w:rsidP="003E6A44">
      <w:r>
        <w:t>Some commands don’t have a manual page so use `help` instead</w:t>
      </w:r>
    </w:p>
    <w:p w14:paraId="68F3E65B" w14:textId="3FB511DE" w:rsidR="00E2795A" w:rsidRDefault="00E2795A" w:rsidP="003E6A44">
      <w:r w:rsidRPr="00E2795A">
        <w:rPr>
          <w:noProof/>
        </w:rPr>
        <w:drawing>
          <wp:inline distT="0" distB="0" distL="0" distR="0" wp14:anchorId="207B3948" wp14:editId="32514B82">
            <wp:extent cx="4544059" cy="733527"/>
            <wp:effectExtent l="0" t="0" r="9525" b="9525"/>
            <wp:docPr id="422457561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57561" name="Picture 1" descr="A purple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F965" w14:textId="77777777" w:rsidR="00432B2E" w:rsidRDefault="00432B2E" w:rsidP="003E6A44"/>
    <w:p w14:paraId="26C916B2" w14:textId="77777777" w:rsidR="00432B2E" w:rsidRDefault="00432B2E" w:rsidP="003E6A44"/>
    <w:p w14:paraId="0E6A14A3" w14:textId="7F958981" w:rsidR="00432B2E" w:rsidRDefault="00432B2E" w:rsidP="003E6A44">
      <w:r>
        <w:t>Command input and output:</w:t>
      </w:r>
    </w:p>
    <w:p w14:paraId="3E263BC5" w14:textId="2CC1B9AC" w:rsidR="00E2795A" w:rsidRDefault="007C60A7" w:rsidP="003E6A44">
      <w:r w:rsidRPr="007C60A7">
        <w:rPr>
          <w:noProof/>
        </w:rPr>
        <w:drawing>
          <wp:inline distT="0" distB="0" distL="0" distR="0" wp14:anchorId="637491FB" wp14:editId="07A9F8E7">
            <wp:extent cx="5731510" cy="2123440"/>
            <wp:effectExtent l="0" t="0" r="2540" b="0"/>
            <wp:docPr id="1223275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509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3178" w14:textId="439AD67F" w:rsidR="00BA4FA1" w:rsidRDefault="00694DED" w:rsidP="003E6A44">
      <w:r>
        <w:t xml:space="preserve">You can </w:t>
      </w:r>
      <w:r w:rsidR="007E1636">
        <w:t xml:space="preserve">direct standard output (1) with </w:t>
      </w:r>
    </w:p>
    <w:p w14:paraId="3F69AF3E" w14:textId="69D7B81B" w:rsidR="007E1636" w:rsidRDefault="007E1636" w:rsidP="003E6A44">
      <w:r w:rsidRPr="007E1636">
        <w:rPr>
          <w:noProof/>
        </w:rPr>
        <w:drawing>
          <wp:inline distT="0" distB="0" distL="0" distR="0" wp14:anchorId="13BEE0F1" wp14:editId="1CC83E11">
            <wp:extent cx="2705478" cy="333422"/>
            <wp:effectExtent l="0" t="0" r="0" b="9525"/>
            <wp:docPr id="150121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0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2F58" w14:textId="48E69768" w:rsidR="007E1636" w:rsidRDefault="007E1636" w:rsidP="003E6A44">
      <w:r>
        <w:t>And do the same for standard error</w:t>
      </w:r>
      <w:r w:rsidR="00172D62">
        <w:t>(2)</w:t>
      </w:r>
      <w:r w:rsidR="00445A8E">
        <w:t>,</w:t>
      </w:r>
    </w:p>
    <w:p w14:paraId="4EEAF969" w14:textId="4C9F8747" w:rsidR="00445A8E" w:rsidRDefault="00445A8E" w:rsidP="00B8669D">
      <w:r>
        <w:t>Redirection`&gt;` overwrites current contents, do append `&gt;&gt;` to add to content.</w:t>
      </w:r>
    </w:p>
    <w:p w14:paraId="165015BC" w14:textId="2160C916" w:rsidR="00B8669D" w:rsidRDefault="00B8669D" w:rsidP="00B8669D">
      <w:r>
        <w:t>You can do both at the same time:</w:t>
      </w:r>
    </w:p>
    <w:p w14:paraId="7230A9FC" w14:textId="26701CC8" w:rsidR="00B8669D" w:rsidRDefault="00B8669D" w:rsidP="00B8669D">
      <w:r w:rsidRPr="00B8669D">
        <w:rPr>
          <w:noProof/>
        </w:rPr>
        <w:drawing>
          <wp:inline distT="0" distB="0" distL="0" distR="0" wp14:anchorId="360CEA7E" wp14:editId="288CA257">
            <wp:extent cx="3934374" cy="257211"/>
            <wp:effectExtent l="0" t="0" r="0" b="9525"/>
            <wp:docPr id="16049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6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53F" w14:textId="77777777" w:rsidR="00647929" w:rsidRDefault="00647929" w:rsidP="00B8669D"/>
    <w:p w14:paraId="708E32AB" w14:textId="77777777" w:rsidR="00647929" w:rsidRDefault="00647929" w:rsidP="00B8669D"/>
    <w:p w14:paraId="5C3166BE" w14:textId="2549CF5E" w:rsidR="00647929" w:rsidRDefault="00647929" w:rsidP="00B8669D">
      <w:r>
        <w:lastRenderedPageBreak/>
        <w:t>Piping:</w:t>
      </w:r>
    </w:p>
    <w:p w14:paraId="239BF660" w14:textId="04CFED67" w:rsidR="00647929" w:rsidRDefault="004A5198" w:rsidP="00B8669D">
      <w:r w:rsidRPr="004A5198">
        <w:rPr>
          <w:noProof/>
        </w:rPr>
        <w:drawing>
          <wp:inline distT="0" distB="0" distL="0" distR="0" wp14:anchorId="37D34543" wp14:editId="3F14E1B3">
            <wp:extent cx="4324954" cy="400106"/>
            <wp:effectExtent l="0" t="0" r="0" b="0"/>
            <wp:docPr id="10438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86C" w14:textId="33973DBF" w:rsidR="004A5198" w:rsidRDefault="00E63765" w:rsidP="00B8669D">
      <w:r>
        <w:t>Tee command:</w:t>
      </w:r>
    </w:p>
    <w:p w14:paraId="4E2F1961" w14:textId="46ACC1A3" w:rsidR="00E63765" w:rsidRDefault="00F17C63" w:rsidP="00B8669D">
      <w:r>
        <w:t xml:space="preserve">Advanced piping technique that lets you </w:t>
      </w:r>
      <w:r w:rsidR="004D0E5B">
        <w:t>allow data to flow in two directions.</w:t>
      </w:r>
    </w:p>
    <w:p w14:paraId="4BAE5DC3" w14:textId="71C156CE" w:rsidR="000B3C03" w:rsidRDefault="000B3C03" w:rsidP="00B8669D">
      <w:r w:rsidRPr="000B3C03">
        <w:rPr>
          <w:noProof/>
        </w:rPr>
        <w:drawing>
          <wp:inline distT="0" distB="0" distL="0" distR="0" wp14:anchorId="212C0969" wp14:editId="6D8669E8">
            <wp:extent cx="2821619" cy="1897380"/>
            <wp:effectExtent l="0" t="0" r="0" b="7620"/>
            <wp:docPr id="59462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2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059" cy="1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3B41" w14:textId="05DEED51" w:rsidR="00387BE9" w:rsidRDefault="000F6A41" w:rsidP="00387BE9">
      <w:r>
        <w:t>X</w:t>
      </w:r>
      <w:r w:rsidR="003341A3">
        <w:t>args</w:t>
      </w:r>
      <w:r>
        <w:t xml:space="preserve"> – convert </w:t>
      </w:r>
      <w:r w:rsidR="00127A2D">
        <w:t>pipe data into command line arguments</w:t>
      </w:r>
      <w:r w:rsidR="00665A22">
        <w:t xml:space="preserve">, so it converts it from </w:t>
      </w:r>
      <w:r w:rsidR="00387BE9">
        <w:t>standard input into command line arguments</w:t>
      </w:r>
    </w:p>
    <w:p w14:paraId="19C544E7" w14:textId="4DB14115" w:rsidR="00D0336A" w:rsidRDefault="00D0336A" w:rsidP="00387BE9">
      <w:r w:rsidRPr="00D0336A">
        <w:rPr>
          <w:noProof/>
        </w:rPr>
        <w:drawing>
          <wp:inline distT="0" distB="0" distL="0" distR="0" wp14:anchorId="241A9C05" wp14:editId="739FE99E">
            <wp:extent cx="2849880" cy="662012"/>
            <wp:effectExtent l="0" t="0" r="7620" b="5080"/>
            <wp:docPr id="1285830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065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852" cy="6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28C" w14:textId="3C094CFA" w:rsidR="00665A22" w:rsidRDefault="00105968" w:rsidP="00B8669D">
      <w:r w:rsidRPr="00105968">
        <w:rPr>
          <w:noProof/>
        </w:rPr>
        <w:drawing>
          <wp:inline distT="0" distB="0" distL="0" distR="0" wp14:anchorId="4BDADE93" wp14:editId="64D871F5">
            <wp:extent cx="2773680" cy="1004142"/>
            <wp:effectExtent l="0" t="0" r="7620" b="5715"/>
            <wp:docPr id="4409010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01084" name="Picture 1" descr="A screen 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7479" cy="10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097" w14:textId="617DA6CD" w:rsidR="0099310C" w:rsidRDefault="0099310C" w:rsidP="00B8669D">
      <w:r w:rsidRPr="0099310C">
        <w:rPr>
          <w:noProof/>
        </w:rPr>
        <w:drawing>
          <wp:inline distT="0" distB="0" distL="0" distR="0" wp14:anchorId="2C74FE82" wp14:editId="1332A9B8">
            <wp:extent cx="5731510" cy="2658745"/>
            <wp:effectExtent l="0" t="0" r="2540" b="8255"/>
            <wp:docPr id="1687104215" name="Picture 1" descr="A white background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4215" name="Picture 1" descr="A white background with orange and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6B1" w14:textId="680BFE5D" w:rsidR="00EF3B1C" w:rsidRDefault="00EF3B1C" w:rsidP="00B8669D">
      <w:r>
        <w:t xml:space="preserve">A dot `.` makes a file hidden if added to the front. </w:t>
      </w:r>
    </w:p>
    <w:p w14:paraId="3A6E34A4" w14:textId="24A0D491" w:rsidR="00742DAF" w:rsidRDefault="00742DAF" w:rsidP="00B8669D">
      <w:r>
        <w:lastRenderedPageBreak/>
        <w:t>.bash_aliases to make aliases in linux</w:t>
      </w:r>
    </w:p>
    <w:p w14:paraId="6F2610B7" w14:textId="48817692" w:rsidR="006C3CC9" w:rsidRDefault="006C3CC9" w:rsidP="00B8669D">
      <w:r>
        <w:t>Makes alias with `alias &lt;alias_name&gt;=</w:t>
      </w:r>
      <w:r w:rsidR="00672FBD">
        <w:t>’&lt;command_and_arg&gt;’</w:t>
      </w:r>
      <w:r>
        <w:t>`</w:t>
      </w:r>
    </w:p>
    <w:p w14:paraId="6C021582" w14:textId="78D20F67" w:rsidR="00FB1C34" w:rsidRDefault="00FB1C34" w:rsidP="00B8669D">
      <w:r w:rsidRPr="00FB1C34">
        <w:drawing>
          <wp:inline distT="0" distB="0" distL="0" distR="0" wp14:anchorId="2DA5EBC3" wp14:editId="5A433EBA">
            <wp:extent cx="5731510" cy="332740"/>
            <wp:effectExtent l="0" t="0" r="2540" b="0"/>
            <wp:docPr id="190208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5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B0B" w14:textId="142F5437" w:rsidR="003040DD" w:rsidRDefault="003040DD" w:rsidP="00B8669D">
      <w:r>
        <w:t>Test it works in a new terminal:</w:t>
      </w:r>
    </w:p>
    <w:p w14:paraId="06AC58A6" w14:textId="2788B712" w:rsidR="003040DD" w:rsidRDefault="003040DD" w:rsidP="00B8669D">
      <w:r w:rsidRPr="003040DD">
        <w:drawing>
          <wp:inline distT="0" distB="0" distL="0" distR="0" wp14:anchorId="42E3F000" wp14:editId="3D7B0E43">
            <wp:extent cx="5563376" cy="1781424"/>
            <wp:effectExtent l="0" t="0" r="0" b="9525"/>
            <wp:docPr id="101244435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44357" name="Picture 1" descr="A computer screen shot of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2F82" w14:textId="119F20FF" w:rsidR="002E1A31" w:rsidRDefault="002E1A31" w:rsidP="00B8669D">
      <w:r w:rsidRPr="002E1A31">
        <w:drawing>
          <wp:inline distT="0" distB="0" distL="0" distR="0" wp14:anchorId="20C17F8D" wp14:editId="20711C59">
            <wp:extent cx="5731510" cy="3169285"/>
            <wp:effectExtent l="0" t="0" r="2540" b="0"/>
            <wp:docPr id="707522757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2757" name="Picture 1" descr="A white background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2C3" w14:textId="77777777" w:rsidR="001E150B" w:rsidRDefault="001E150B" w:rsidP="00B8669D"/>
    <w:sectPr w:rsidR="001E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17"/>
    <w:rsid w:val="000B3C03"/>
    <w:rsid w:val="000F6A41"/>
    <w:rsid w:val="00105968"/>
    <w:rsid w:val="00106EB3"/>
    <w:rsid w:val="00127A2D"/>
    <w:rsid w:val="00147924"/>
    <w:rsid w:val="00172D62"/>
    <w:rsid w:val="001C3EC7"/>
    <w:rsid w:val="001E150B"/>
    <w:rsid w:val="002B2C26"/>
    <w:rsid w:val="002E1A31"/>
    <w:rsid w:val="003040DD"/>
    <w:rsid w:val="003341A3"/>
    <w:rsid w:val="00387BE9"/>
    <w:rsid w:val="003E6A44"/>
    <w:rsid w:val="003F5742"/>
    <w:rsid w:val="00432B2E"/>
    <w:rsid w:val="00445A8E"/>
    <w:rsid w:val="004A5198"/>
    <w:rsid w:val="004D0E5B"/>
    <w:rsid w:val="004E4D59"/>
    <w:rsid w:val="005745F3"/>
    <w:rsid w:val="00575157"/>
    <w:rsid w:val="005C1154"/>
    <w:rsid w:val="005C721E"/>
    <w:rsid w:val="00647929"/>
    <w:rsid w:val="00665A22"/>
    <w:rsid w:val="00672FBD"/>
    <w:rsid w:val="00694DED"/>
    <w:rsid w:val="006C3CC9"/>
    <w:rsid w:val="00731CEE"/>
    <w:rsid w:val="00742DAF"/>
    <w:rsid w:val="007A2164"/>
    <w:rsid w:val="007A271E"/>
    <w:rsid w:val="007C60A7"/>
    <w:rsid w:val="007E1636"/>
    <w:rsid w:val="00805DE4"/>
    <w:rsid w:val="00822B7B"/>
    <w:rsid w:val="008D198C"/>
    <w:rsid w:val="0090752F"/>
    <w:rsid w:val="0099310C"/>
    <w:rsid w:val="00B8669D"/>
    <w:rsid w:val="00BA4FA1"/>
    <w:rsid w:val="00C05B0B"/>
    <w:rsid w:val="00C15D03"/>
    <w:rsid w:val="00C83981"/>
    <w:rsid w:val="00CB022D"/>
    <w:rsid w:val="00CF145B"/>
    <w:rsid w:val="00D0336A"/>
    <w:rsid w:val="00DF6CF2"/>
    <w:rsid w:val="00E2795A"/>
    <w:rsid w:val="00E63765"/>
    <w:rsid w:val="00EA7EEB"/>
    <w:rsid w:val="00EC2117"/>
    <w:rsid w:val="00ED640B"/>
    <w:rsid w:val="00EF3B1C"/>
    <w:rsid w:val="00F17C63"/>
    <w:rsid w:val="00F60D54"/>
    <w:rsid w:val="00FB1C34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6F96"/>
  <w15:chartTrackingRefBased/>
  <w15:docId w15:val="{21EF367D-75AD-4EC8-A2C7-4308248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8:18.9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531 638 24575,'-46'0'0,"0"-2"0,-52-9 0,80 8 0,0-1 0,0 0 0,0-1 0,-27-13 0,-22-7 0,54 22 0,0-1 0,1-1 0,-1 0 0,1 0 0,1-2 0,-1 1 0,-18-15 0,26 16 0,1 1 0,1-1 0,-1 0 0,1 0 0,0 0 0,0 0 0,0 0 0,1 0 0,-1 0 0,1-1 0,1 1 0,-1 0 0,1-7 0,-4-15 0,0 6 0,1-1 0,-2-41 0,5 56 0,1-1 0,-1 1 0,1-1 0,1 1 0,-1 0 0,1-1 0,1 1 0,-1 0 0,1 0 0,0 0 0,1 1 0,4-8 0,10-11 0,-11 14 0,0 0 0,1 0 0,1 1 0,0 0 0,0 0 0,1 1 0,0 0 0,1 1 0,12-8 0,-8 8 0,0 1 0,1 1 0,-1 0 0,1 1 0,0 0 0,1 1 0,-1 1 0,1 1 0,0 0 0,0 2 0,18 0 0,427-11 0,37 1 0,-311 12 0,-175-2 0,0 0 0,0 1 0,0 0 0,0 1 0,15 5 0,-22-5 0,0 1 0,0-1 0,0 1 0,0 1 0,-1-1 0,1 1 0,-1 0 0,0 0 0,0 0 0,-1 1 0,1-1 0,5 9 0,-9-12 0,61 88 0,-57-79 0,1 0 0,-1 0 0,-1 0 0,0 0 0,0 1 0,-1 0 0,3 17 0,-4-11 0,-1 1 0,0 0 0,-2-1 0,0 1 0,-1-1 0,-4 19 0,4-28 0,-1 0 0,1 0 0,-2 0 0,1-1 0,-1 1 0,0-1 0,-1 0 0,0 0 0,0-1 0,0 1 0,-1-1 0,0 0 0,0-1 0,-13 10 0,-16 5 0,0-1 0,-2-1 0,0-2 0,-1-2 0,-48 11 0,-22 10 0,89-30 0,0-1 0,0 0 0,0-1 0,0-1 0,-37-1 0,-11 1 0,-3 8 0,47-5 0,-41 1 0,-291-5 85,169-2-1535,168 1-5376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8:14.7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830 641 24575,'-30'0'0,"0"1"0,0-2 0,-1-1 0,-48-9 0,56 7 0,-39-3 0,37 5 0,-34-6 0,12-3 0,-3-2 0,0 3 0,-1 2 0,-60-2 0,106 10 0,0 0 0,0 0 0,0-1 0,1 1 0,-1-1 0,0 0 0,0-1 0,1 1 0,-6-3 0,7 2 0,0 0 0,0 0 0,1 0 0,-1 0 0,1 0 0,0-1 0,0 1 0,0-1 0,0 0 0,0 1 0,0-1 0,1 0 0,-1 0 0,-1-5 0,-3-9 0,-11-24 0,-14-58 0,28 86 0,0 0 0,1-1 0,1 1 0,0-1 0,0 1 0,2-1 0,0 0 0,4-23 0,-2 28 0,1 0 0,-1 0 0,1 1 0,1-1 0,-1 1 0,1 0 0,1 1 0,0-1 0,0 1 0,0 0 0,1 0 0,0 1 0,0 0 0,0 0 0,1 1 0,0 0 0,0 0 0,12-5 0,5 0 0,0 0 0,1 1 0,0 2 0,0 0 0,33-3 0,-30 6 0,-1 1 0,1 2 0,0 0 0,0 2 0,-1 2 0,1 0 0,-1 2 0,41 12 0,-9 10 0,-42-18 0,37 14 0,-46-21 0,0 1 0,-1 0 0,0 0 0,0 0 0,0 1 0,0 1 0,-1-1 0,1 1 0,-1 0 0,0 1 0,-1 0 0,1 0 0,-1 0 0,0 1 0,7 12 0,-7-12 0,-1 1 0,0 0 0,-1 1 0,0-1 0,0 1 0,-1 0 0,0 0 0,-1 0 0,0 1 0,0-1 0,-1 0 0,1 14 0,-2-10 0,0 0 0,-1 1 0,-1-1 0,0 0 0,0 0 0,-6 18 0,4-23 0,1-1 0,-1 1 0,0 0 0,-1-1 0,0 0 0,0 0 0,0-1 0,-1 1 0,0-1 0,0 0 0,-8 5 0,2-2 0,0 0 0,0-1 0,-1 0 0,0-1 0,-1 0 0,0-2 0,1 1 0,-2-2 0,1 0 0,-1 0 0,1-1 0,-22 1 0,-36 7 118,53-8-860,-36 4 1,37-6-6085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7:43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492 66 24575,'-35'-1'0,"16"0"0,1 1 0,0 0 0,-1 1 0,1 1 0,0 1 0,0 0 0,0 1 0,-29 12 0,37-12 0,0-1 0,0 0 0,-14 3 0,15-5 0,1 1 0,-1 1 0,1-1 0,0 1 0,-15 8 0,8-2 0,1 2 0,0 0 0,0 1 0,1 0 0,0 1 0,1 0 0,-18 27 0,27-34 0,0 0 0,0 1 0,1-1 0,0 1 0,0 0 0,0-1 0,1 1 0,0 0 0,1 0 0,-1 8 0,6 72 0,-4-81 0,0 1 0,1 0 0,0 1 0,0-1 0,0 0 0,1 0 0,0-1 0,1 1 0,-1-1 0,1 1 0,1-1 0,-1 0 0,1-1 0,0 1 0,0-1 0,1 0 0,-1 0 0,1 0 0,13 7 0,-1-2 0,0 0 0,1-1 0,0-1 0,1-1 0,33 8 0,-29-11 0,1-1 0,47 0 0,-43-3 0,39 5 0,28 5 0,-1-4 0,102-7 0,-62-1 0,-110 2 0,0-1 0,32-5 0,-47 4 0,0-1 0,0 0 0,0 0 0,-1-1 0,1 0 0,-1-1 0,0 0 0,12-9 0,-18 12 0,0 0 0,-1-1 0,1 0 0,-1 1 0,1-1 0,-1 0 0,0 0 0,0 0 0,-1-1 0,1 1 0,-1 0 0,1-1 0,-1 1 0,0-1 0,0 1 0,-1-1 0,1 1 0,-1-1 0,1 0 0,-1 1 0,0-1 0,-1 0 0,1 1 0,-1-1 0,-1-5 0,-2-5 0,0 0 0,-1 0 0,-1 1 0,0 0 0,-8-13 0,1 4 0,-65-106 0,67 114 0,-1-1 0,0 2 0,-1-1 0,0 2 0,-1-1 0,-17-10 0,-16-12 0,39 27 0,-1 1 0,0 0 0,-1 0 0,0 1 0,0 0 0,0 1 0,-1 0 0,0 1 0,-15-5 0,-110-19 0,87 21 0,11 1 0,-65-2 0,61 8-1365,24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5:17:39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699 106 24575,'-135'-12'0,"89"7"0,-50-1 0,84 6 0,0 0 0,0 0 0,0 2 0,0-1 0,1 2 0,-1-1 0,0 1 0,1 1 0,0 0 0,-1 1 0,-15 10 0,-4 2 0,22-12 0,0 0 0,0 0 0,0 0 0,1 1 0,0 1 0,0-1 0,0 1 0,1 1 0,-11 13 0,-29 40 0,28-38 0,-28 44 0,43-60 0,0 0 0,0 0 0,1 0 0,0 0 0,1 1 0,-1-1 0,2 1 0,-1 0 0,1 0 0,0 0 0,0 10 0,2-15 0,-1 0 0,1 0 0,0 0 0,0 0 0,0 0 0,0 0 0,0-1 0,0 1 0,1 0 0,0 0 0,-1-1 0,1 1 0,0-1 0,0 0 0,0 0 0,1 1 0,-1-1 0,0-1 0,1 1 0,0 0 0,-1-1 0,1 1 0,4 1 0,8 3 0,0 0 0,1-1 0,21 4 0,-10-2 0,69 28 0,-68-24 0,0 0 0,49 10 0,-9-8 0,-23-3 0,0-2 0,90 4 0,-22-11 0,92-4 0,-195 2 0,0 0 0,-1-1 0,1 0 0,0 0 0,-1-1 0,0-1 0,0 1 0,11-7 0,-16 8 0,0-1 0,0 0 0,-1 1 0,1-2 0,-1 1 0,0 0 0,0 0 0,0-1 0,0 0 0,0 0 0,-1 0 0,0 0 0,0 0 0,0 0 0,0 0 0,-1-1 0,1 1 0,-1-1 0,1-5 0,-1-4 0,-1-1 0,0 0 0,0 0 0,-1 0 0,-1 1 0,-1-1 0,0 0 0,-1 1 0,-1 0 0,-8-19 0,-1 3 0,-1 2 0,-1 0 0,-35-45 0,40 61 0,0 0 0,-1 1 0,-25-19 0,-15-14 0,42 34 0,0 0 0,0 1 0,-1 0 0,0 1 0,0 1 0,-1-1 0,0 2 0,0 0 0,-1 0 0,1 1 0,-1 1 0,0 0 0,-1 0 0,1 2 0,-1-1 0,-13 1 0,7 1 42,1-1 0,-19-4 0,-13-2-1533,33 6-5335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Ajhar Hussain</dc:creator>
  <cp:keywords/>
  <dc:description/>
  <cp:lastModifiedBy>Ajhar Hussain</cp:lastModifiedBy>
  <cp:revision>56</cp:revision>
  <dcterms:created xsi:type="dcterms:W3CDTF">2024-03-09T14:02:00Z</dcterms:created>
  <dcterms:modified xsi:type="dcterms:W3CDTF">2024-04-13T15:48:00Z</dcterms:modified>
</cp:coreProperties>
</file>