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jftbjfngc2yc" w:id="0"/>
      <w:bookmarkEnd w:id="0"/>
      <w:r w:rsidDel="00000000" w:rsidR="00000000" w:rsidRPr="00000000">
        <w:rPr>
          <w:b w:val="1"/>
          <w:bCs w:val="1"/>
          <w:rtl w:val="0"/>
        </w:rPr>
        <w:t xml:space="preserve">NOTES FOR DEV/FRONTEND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ycsg9feaf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Tajweed Agent Project – Developer Run &amp; Deployment Guide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guvaxu02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</w:t>
      </w:r>
      <w:r w:rsidDel="00000000" w:rsidR="00000000" w:rsidRPr="00000000">
        <w:rPr>
          <w:b w:val="1"/>
          <w:bCs w:val="1"/>
          <w:rtl w:val="0"/>
        </w:rPr>
        <w:t xml:space="preserve">Qur’an pronunciation evaluation backend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Word-by-word pronunciation evaluation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Ayah-by-ayah pronunciation evaluation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verdict only (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good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needs_improvement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audio playback for each word/ayah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FastAPI backend for frontend integration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ML / DSP logic is </w:t>
      </w:r>
      <w:r w:rsidDel="00000000" w:rsidR="00000000" w:rsidRPr="00000000">
        <w:rPr>
          <w:b w:val="1"/>
          <w:bCs w:val="1"/>
          <w:rtl w:val="0"/>
        </w:rPr>
        <w:t xml:space="preserve">already finalized and working</w:t>
      </w:r>
      <w:r w:rsidDel="00000000" w:rsidR="00000000" w:rsidRPr="00000000">
        <w:rPr>
          <w:rtl w:val="0"/>
        </w:rPr>
        <w:t xml:space="preserve">.</w:t>
        <w:br w:type="textWrapping"/>
        <w:t xml:space="preserve">No retraining or tuning is required by the developer.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d497b29s5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Requirements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u6yablkpx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Software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3.10 or 3.11</w:t>
      </w:r>
      <w:r w:rsidDel="00000000" w:rsidR="00000000" w:rsidRPr="00000000">
        <w:rPr>
          <w:rtl w:val="0"/>
        </w:rPr>
        <w:t xml:space="preserve"> (recommended: 3.10)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 environment support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(optional, if pulling updates)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hq7wdhtg6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Windows / macOS / Linux (tested on Windows)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tf0fnmxi3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Folder Structure (Important)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unzipping, the structure must look like this: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tajweed_agent_project/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└── app.py                # FastAPI entry point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tajweed_agent/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realtime_word.py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asr_gate.py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habib_whisper_asr.py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dtw_similarity.py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features.py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quran_index.py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config.py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└── 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└── QuranAudio/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 └── wav/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      ├── words_wav/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    └── ayahs_wav/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dtw_units.csv             # Thresholds &amp; durations (FINALIZED)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mic_test_word.py          # Local CLI testing (word)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mic_test_ayah.py          # Local CLI testing (ayah)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test_asr_gate.py          # ASR sanity check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Do not rename folders or move audio files.</w:t>
        <w:br w:type="textWrapping"/>
      </w:r>
      <w:r w:rsidDel="00000000" w:rsidR="00000000" w:rsidRPr="00000000">
        <w:rPr>
          <w:rtl w:val="0"/>
        </w:rPr>
        <w:t xml:space="preserve">The backend relies on this exact structure.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cye3wxc7z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Environment Setup (First Time)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project root: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4jdtpvwgv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Create Virtual Environment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xklr40aa9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Activate Virtual Environment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venv\Scripts\activate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macOS / Linux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9vogj7i78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Install Dependencies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FastAPI tools are missing: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pip install fastapi uvicorn python-multipart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c2hw7gl9t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Local Testing (Before API)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ye64ri97v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Test ASR (Sanity Check)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python test_asr_gate.py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a known ayah audio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 Arabic ASR output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=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1.0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Whisper model loads correctly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paths are correct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rnjc67ii6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Test Word-by-Word Mic Evaluation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python mic_test_word.py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prompted for: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Surah number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Ayah number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number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 recording works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DTW logic works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thresholds are respected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80qngis7n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Test Ayah-by-Ayah Mic Evaluation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python mic_test_ayah.py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Ayah logic works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audio alignment is correct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If mic fails here, it is </w:t>
      </w:r>
      <w:r w:rsidDel="00000000" w:rsidR="00000000" w:rsidRPr="00000000">
        <w:rPr>
          <w:b w:val="1"/>
          <w:bCs w:val="1"/>
          <w:rtl w:val="0"/>
        </w:rPr>
        <w:t xml:space="preserve">OS audio device</w:t>
      </w:r>
      <w:r w:rsidDel="00000000" w:rsidR="00000000" w:rsidRPr="00000000">
        <w:rPr>
          <w:rtl w:val="0"/>
        </w:rPr>
        <w:t xml:space="preserve">, not ML logic.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eyyxirxvv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Running the FastAPI Backend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nfxl21be5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Start the Server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project root: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uvicorn api.app:app --reload --host 127.0.0.1 --port 8000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terminal output: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Uvicorn running on http://127.0.0.1:8000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Application startup complete.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5ffahgkf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Open API Docs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in browser: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http://127.0.0.1:8000/docs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/evaluate</w:t>
      </w:r>
      <w:r w:rsidDel="00000000" w:rsidR="00000000" w:rsidRPr="00000000">
        <w:rPr>
          <w:rtl w:val="0"/>
        </w:rPr>
        <w:t xml:space="preserve"> endpoint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support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request fields visible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n854avbg2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the Frontend Integrates (Important)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rkfoo6c6d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 Flow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records mic audio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WAV file to backend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evaluates internally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</w:t>
      </w:r>
      <w:r w:rsidDel="00000000" w:rsidR="00000000" w:rsidRPr="00000000">
        <w:rPr>
          <w:b w:val="1"/>
          <w:bCs w:val="1"/>
          <w:rtl w:val="0"/>
        </w:rPr>
        <w:t xml:space="preserve">never sees ML scores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bnq5ljocn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 Audio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provides: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"reference_audio_url": "/audio/words_wav/sura_114/ayah_001/114_001_002.wav"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simply: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Plays this URL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audio generation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processing required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80u4xzy9z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API Contract (Frontend Must Follow)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10pteujcn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POST /evaluate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0monluwtz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(multipart/form-data)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mode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word_by_word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ayah_by_ayah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surah_number</w:t>
      </w:r>
      <w:r w:rsidDel="00000000" w:rsidR="00000000" w:rsidRPr="00000000">
        <w:rPr>
          <w:rtl w:val="0"/>
        </w:rPr>
        <w:t xml:space="preserve">: integer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ayah_number</w:t>
      </w:r>
      <w:r w:rsidDel="00000000" w:rsidR="00000000" w:rsidRPr="00000000">
        <w:rPr>
          <w:rtl w:val="0"/>
        </w:rPr>
        <w:t xml:space="preserve">: integer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word_number</w:t>
      </w:r>
      <w:r w:rsidDel="00000000" w:rsidR="00000000" w:rsidRPr="00000000">
        <w:rPr>
          <w:rtl w:val="0"/>
        </w:rPr>
        <w:t xml:space="preserve">: integer (required only for word mode)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audio_file</w:t>
      </w:r>
      <w:r w:rsidDel="00000000" w:rsidR="00000000" w:rsidRPr="00000000">
        <w:rPr>
          <w:rtl w:val="0"/>
        </w:rPr>
        <w:t xml:space="preserve">: WAV file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e62zid79p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(STRICT)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"mode": "word_by_word",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"content_id": "114:1:2",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وذ</w:t>
      </w:r>
      <w:r w:rsidDel="00000000" w:rsidR="00000000" w:rsidRPr="00000000">
        <w:rPr>
          <w:rtl w:val="0"/>
        </w:rPr>
        <w:t xml:space="preserve">ُ",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"transliteration": "A‘ūdhu",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"translation": "",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"reference_audio_url": "/audio/words_wav/sura_114/ayah_001/114_001_002.wav",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"user_result":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"status": "good"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"feedback_message": "Masha’Allah, good! You recited it well."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 similarity %, DTW distance, RMS, or ASR text is exposed.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b27bwiqui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Thresholds &amp; CSV Notes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All pronunciation thresholds live in:</w:t>
        <w:br w:type="textWrapping"/>
        <w:t xml:space="preserve">dtw_units.csv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Thresholds are </w:t>
      </w:r>
      <w:r w:rsidDel="00000000" w:rsidR="00000000" w:rsidRPr="00000000">
        <w:rPr>
          <w:b w:val="1"/>
          <w:bCs w:val="1"/>
          <w:rtl w:val="0"/>
        </w:rPr>
        <w:t xml:space="preserve">per word / per ayah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is already tuned and finalized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Replacing this CSV is safe as long as format is preserved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ouollni4c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Deployment Notes (Production)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894bkuc9s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behind </w:t>
      </w:r>
      <w:r w:rsidDel="00000000" w:rsidR="00000000" w:rsidRPr="00000000">
        <w:rPr>
          <w:b w:val="1"/>
          <w:bCs w:val="1"/>
          <w:rtl w:val="0"/>
        </w:rPr>
        <w:t xml:space="preserve">Nginx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Gunicorn + Uvicorn workers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/audio</w:t>
      </w:r>
      <w:r w:rsidDel="00000000" w:rsidR="00000000" w:rsidRPr="00000000">
        <w:rPr>
          <w:rtl w:val="0"/>
        </w:rPr>
        <w:t xml:space="preserve"> as static files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(Linux):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gunicorn api.app:app -k uvicorn.workers.UvicornWorker -w 2 -b 0.0.0.0:8000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1dopk4lmr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 Variables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config.DATA_ROOT</w:t>
      </w:r>
      <w:r w:rsidDel="00000000" w:rsidR="00000000" w:rsidRPr="00000000">
        <w:rPr>
          <w:rtl w:val="0"/>
        </w:rPr>
        <w:t xml:space="preserve"> points to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data/QuranAudio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xsei3njz7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What NOT to Change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modify DTW logic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expose ML scores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rename audio files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change CSV columns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auto-play audio in backend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8dq1qojyn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Status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Word-by-word evaluation working</w:t>
        <w:br w:type="textWrapping"/>
        <w:t xml:space="preserve">✅ Ayah-by-ayah evaluation working</w:t>
        <w:br w:type="textWrapping"/>
        <w:t xml:space="preserve">✅ Thresholds tuned</w:t>
        <w:br w:type="textWrapping"/>
        <w:t xml:space="preserve">✅ FastAPI ready</w:t>
        <w:br w:type="textWrapping"/>
        <w:t xml:space="preserve">✅ Frontend-safe API</w:t>
        <w:br w:type="textWrapping"/>
        <w:t xml:space="preserve">✅ Production-deployable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developer follows </w:t>
      </w:r>
      <w:r w:rsidDel="00000000" w:rsidR="00000000" w:rsidRPr="00000000">
        <w:rPr>
          <w:b w:val="1"/>
          <w:bCs w:val="1"/>
          <w:rtl w:val="0"/>
        </w:rPr>
        <w:t xml:space="preserve">only this document</w:t>
      </w:r>
      <w:r w:rsidDel="00000000" w:rsidR="00000000" w:rsidRPr="00000000">
        <w:rPr>
          <w:rtl w:val="0"/>
        </w:rPr>
        <w:t xml:space="preserve">, the system will run correctly without further clarification.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