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E3890A" w14:textId="77777777" w:rsidR="00444D6C" w:rsidRPr="00444D6C" w:rsidRDefault="00444D6C" w:rsidP="00444D6C">
      <w:pPr>
        <w:rPr>
          <w:b/>
          <w:bCs/>
        </w:rPr>
      </w:pPr>
      <w:r w:rsidRPr="00444D6C">
        <w:rPr>
          <w:b/>
          <w:bCs/>
        </w:rPr>
        <w:t>Project Report</w:t>
      </w:r>
    </w:p>
    <w:p w14:paraId="360D47FC" w14:textId="77777777" w:rsidR="00444D6C" w:rsidRPr="00444D6C" w:rsidRDefault="00444D6C" w:rsidP="00444D6C">
      <w:pPr>
        <w:rPr>
          <w:b/>
          <w:bCs/>
        </w:rPr>
      </w:pPr>
      <w:r w:rsidRPr="00444D6C">
        <w:rPr>
          <w:b/>
          <w:bCs/>
        </w:rPr>
        <w:t>Title:</w:t>
      </w:r>
    </w:p>
    <w:p w14:paraId="368F520F" w14:textId="77777777" w:rsidR="00444D6C" w:rsidRPr="00444D6C" w:rsidRDefault="00444D6C" w:rsidP="00444D6C">
      <w:r w:rsidRPr="00444D6C">
        <w:rPr>
          <w:b/>
          <w:bCs/>
        </w:rPr>
        <w:t>Property Inspection Prediction Using Logistic Regression</w:t>
      </w:r>
    </w:p>
    <w:p w14:paraId="334BD62D" w14:textId="77777777" w:rsidR="00444D6C" w:rsidRPr="00444D6C" w:rsidRDefault="00444D6C" w:rsidP="00444D6C">
      <w:pPr>
        <w:rPr>
          <w:b/>
          <w:bCs/>
        </w:rPr>
      </w:pPr>
      <w:r w:rsidRPr="00444D6C">
        <w:rPr>
          <w:b/>
          <w:bCs/>
        </w:rPr>
        <w:t>Introduction:</w:t>
      </w:r>
    </w:p>
    <w:p w14:paraId="7F64562F" w14:textId="77777777" w:rsidR="00444D6C" w:rsidRPr="00444D6C" w:rsidRDefault="00444D6C" w:rsidP="00444D6C">
      <w:r w:rsidRPr="00444D6C">
        <w:t>This project aims to predict the outcome of property inspections based on several conditions, such as the state of the roof, plumbing, and other critical systems. The primary goal is to automate decision-making for property evaluations, making the process more efficient and reliable.</w:t>
      </w:r>
    </w:p>
    <w:p w14:paraId="474B411C" w14:textId="77777777" w:rsidR="00444D6C" w:rsidRPr="00444D6C" w:rsidRDefault="00444D6C" w:rsidP="00444D6C">
      <w:pPr>
        <w:rPr>
          <w:b/>
          <w:bCs/>
        </w:rPr>
      </w:pPr>
      <w:r w:rsidRPr="00444D6C">
        <w:rPr>
          <w:b/>
          <w:bCs/>
        </w:rPr>
        <w:t>Objective:</w:t>
      </w:r>
    </w:p>
    <w:p w14:paraId="2D0DA8B6" w14:textId="77777777" w:rsidR="00444D6C" w:rsidRPr="00444D6C" w:rsidRDefault="00444D6C" w:rsidP="00444D6C">
      <w:r w:rsidRPr="00444D6C">
        <w:t>To develop a machine learning model that predicts whether a property passes or fails an inspection based on input features.</w:t>
      </w:r>
    </w:p>
    <w:p w14:paraId="000E2A49" w14:textId="77777777" w:rsidR="00444D6C" w:rsidRPr="00444D6C" w:rsidRDefault="00444D6C" w:rsidP="00444D6C">
      <w:r w:rsidRPr="00444D6C">
        <w:pict w14:anchorId="0D88CADB">
          <v:rect id="_x0000_i1055" style="width:0;height:1.5pt" o:hralign="center" o:hrstd="t" o:hr="t" fillcolor="#a0a0a0" stroked="f"/>
        </w:pict>
      </w:r>
    </w:p>
    <w:p w14:paraId="3A78CFAB" w14:textId="77777777" w:rsidR="00444D6C" w:rsidRPr="00444D6C" w:rsidRDefault="00444D6C" w:rsidP="00444D6C">
      <w:pPr>
        <w:rPr>
          <w:b/>
          <w:bCs/>
        </w:rPr>
      </w:pPr>
      <w:r w:rsidRPr="00444D6C">
        <w:rPr>
          <w:b/>
          <w:bCs/>
        </w:rPr>
        <w:t>Dataset Description:</w:t>
      </w:r>
    </w:p>
    <w:p w14:paraId="47C39FD9" w14:textId="77777777" w:rsidR="00444D6C" w:rsidRPr="00444D6C" w:rsidRDefault="00444D6C" w:rsidP="00444D6C">
      <w:r w:rsidRPr="00444D6C">
        <w:t>The dataset used (inspection.csv) contains information about property inspection conditions and whether the inspection was passed. Each row represents a property inspection instance with the following columns:</w:t>
      </w:r>
    </w:p>
    <w:p w14:paraId="36D82F4F" w14:textId="77777777" w:rsidR="00444D6C" w:rsidRPr="00444D6C" w:rsidRDefault="00444D6C" w:rsidP="00444D6C">
      <w:pPr>
        <w:numPr>
          <w:ilvl w:val="0"/>
          <w:numId w:val="1"/>
        </w:numPr>
      </w:pPr>
      <w:r w:rsidRPr="00444D6C">
        <w:rPr>
          <w:b/>
          <w:bCs/>
        </w:rPr>
        <w:t>Roof condition</w:t>
      </w:r>
    </w:p>
    <w:p w14:paraId="1E9BBD9F" w14:textId="77777777" w:rsidR="00444D6C" w:rsidRPr="00444D6C" w:rsidRDefault="00444D6C" w:rsidP="00444D6C">
      <w:pPr>
        <w:numPr>
          <w:ilvl w:val="0"/>
          <w:numId w:val="1"/>
        </w:numPr>
      </w:pPr>
      <w:r w:rsidRPr="00444D6C">
        <w:rPr>
          <w:b/>
          <w:bCs/>
        </w:rPr>
        <w:t>Plumbing condition</w:t>
      </w:r>
    </w:p>
    <w:p w14:paraId="57C64105" w14:textId="77777777" w:rsidR="00444D6C" w:rsidRPr="00444D6C" w:rsidRDefault="00444D6C" w:rsidP="00444D6C">
      <w:pPr>
        <w:numPr>
          <w:ilvl w:val="0"/>
          <w:numId w:val="1"/>
        </w:numPr>
      </w:pPr>
      <w:r w:rsidRPr="00444D6C">
        <w:rPr>
          <w:b/>
          <w:bCs/>
        </w:rPr>
        <w:t>Electrical system condition</w:t>
      </w:r>
    </w:p>
    <w:p w14:paraId="6BB948DC" w14:textId="77777777" w:rsidR="00444D6C" w:rsidRPr="00444D6C" w:rsidRDefault="00444D6C" w:rsidP="00444D6C">
      <w:pPr>
        <w:numPr>
          <w:ilvl w:val="0"/>
          <w:numId w:val="1"/>
        </w:numPr>
      </w:pPr>
      <w:r w:rsidRPr="00444D6C">
        <w:rPr>
          <w:b/>
          <w:bCs/>
        </w:rPr>
        <w:t>Windows condition</w:t>
      </w:r>
    </w:p>
    <w:p w14:paraId="3E2D1D47" w14:textId="77777777" w:rsidR="00444D6C" w:rsidRPr="00444D6C" w:rsidRDefault="00444D6C" w:rsidP="00444D6C">
      <w:pPr>
        <w:numPr>
          <w:ilvl w:val="0"/>
          <w:numId w:val="1"/>
        </w:numPr>
      </w:pPr>
      <w:r w:rsidRPr="00444D6C">
        <w:rPr>
          <w:b/>
          <w:bCs/>
        </w:rPr>
        <w:t>Alarm system functionality</w:t>
      </w:r>
    </w:p>
    <w:p w14:paraId="63C90249" w14:textId="77777777" w:rsidR="00444D6C" w:rsidRPr="00444D6C" w:rsidRDefault="00444D6C" w:rsidP="00444D6C">
      <w:pPr>
        <w:numPr>
          <w:ilvl w:val="0"/>
          <w:numId w:val="1"/>
        </w:numPr>
      </w:pPr>
      <w:proofErr w:type="gramStart"/>
      <w:r w:rsidRPr="00444D6C">
        <w:rPr>
          <w:b/>
          <w:bCs/>
        </w:rPr>
        <w:t>Doors</w:t>
      </w:r>
      <w:proofErr w:type="gramEnd"/>
      <w:r w:rsidRPr="00444D6C">
        <w:rPr>
          <w:b/>
          <w:bCs/>
        </w:rPr>
        <w:t xml:space="preserve"> condition</w:t>
      </w:r>
    </w:p>
    <w:p w14:paraId="31698E07" w14:textId="77777777" w:rsidR="00444D6C" w:rsidRPr="00444D6C" w:rsidRDefault="00444D6C" w:rsidP="00444D6C">
      <w:pPr>
        <w:numPr>
          <w:ilvl w:val="0"/>
          <w:numId w:val="1"/>
        </w:numPr>
      </w:pPr>
      <w:r w:rsidRPr="00444D6C">
        <w:rPr>
          <w:b/>
          <w:bCs/>
        </w:rPr>
        <w:t>Flooring condition</w:t>
      </w:r>
    </w:p>
    <w:p w14:paraId="397A5E69" w14:textId="77777777" w:rsidR="00444D6C" w:rsidRPr="00444D6C" w:rsidRDefault="00444D6C" w:rsidP="00444D6C">
      <w:pPr>
        <w:numPr>
          <w:ilvl w:val="0"/>
          <w:numId w:val="1"/>
        </w:numPr>
      </w:pPr>
      <w:r w:rsidRPr="00444D6C">
        <w:rPr>
          <w:b/>
          <w:bCs/>
        </w:rPr>
        <w:t>Foundation condition</w:t>
      </w:r>
    </w:p>
    <w:p w14:paraId="2684C101" w14:textId="77777777" w:rsidR="00444D6C" w:rsidRPr="00444D6C" w:rsidRDefault="00444D6C" w:rsidP="00444D6C">
      <w:pPr>
        <w:numPr>
          <w:ilvl w:val="0"/>
          <w:numId w:val="1"/>
        </w:numPr>
      </w:pPr>
      <w:r w:rsidRPr="00444D6C">
        <w:rPr>
          <w:b/>
          <w:bCs/>
        </w:rPr>
        <w:t>Heating/Cooling system functionality</w:t>
      </w:r>
    </w:p>
    <w:p w14:paraId="4DED1B8E" w14:textId="77777777" w:rsidR="00444D6C" w:rsidRPr="00444D6C" w:rsidRDefault="00444D6C" w:rsidP="00444D6C">
      <w:pPr>
        <w:numPr>
          <w:ilvl w:val="0"/>
          <w:numId w:val="1"/>
        </w:numPr>
      </w:pPr>
      <w:r w:rsidRPr="00444D6C">
        <w:rPr>
          <w:b/>
          <w:bCs/>
        </w:rPr>
        <w:t>Inspection passed (Target variable)</w:t>
      </w:r>
    </w:p>
    <w:p w14:paraId="1C46E869" w14:textId="77777777" w:rsidR="00444D6C" w:rsidRPr="00444D6C" w:rsidRDefault="00444D6C" w:rsidP="00444D6C">
      <w:r w:rsidRPr="00444D6C">
        <w:t>The dataset was balanced to ensure equal representation of both passed and failed inspections.</w:t>
      </w:r>
    </w:p>
    <w:p w14:paraId="674EC51B" w14:textId="77777777" w:rsidR="00444D6C" w:rsidRPr="00444D6C" w:rsidRDefault="00444D6C" w:rsidP="00444D6C">
      <w:r w:rsidRPr="00444D6C">
        <w:pict w14:anchorId="53DAFB57">
          <v:rect id="_x0000_i1056" style="width:0;height:1.5pt" o:hralign="center" o:hrstd="t" o:hr="t" fillcolor="#a0a0a0" stroked="f"/>
        </w:pict>
      </w:r>
    </w:p>
    <w:p w14:paraId="53EC8927" w14:textId="77777777" w:rsidR="00444D6C" w:rsidRPr="00444D6C" w:rsidRDefault="00444D6C" w:rsidP="00444D6C">
      <w:pPr>
        <w:rPr>
          <w:b/>
          <w:bCs/>
        </w:rPr>
      </w:pPr>
      <w:r w:rsidRPr="00444D6C">
        <w:rPr>
          <w:b/>
          <w:bCs/>
        </w:rPr>
        <w:t>Methodology:</w:t>
      </w:r>
    </w:p>
    <w:p w14:paraId="34569009" w14:textId="77777777" w:rsidR="00444D6C" w:rsidRPr="00444D6C" w:rsidRDefault="00444D6C" w:rsidP="00444D6C">
      <w:pPr>
        <w:numPr>
          <w:ilvl w:val="0"/>
          <w:numId w:val="2"/>
        </w:numPr>
      </w:pPr>
      <w:r w:rsidRPr="00444D6C">
        <w:rPr>
          <w:b/>
          <w:bCs/>
        </w:rPr>
        <w:t>Data Cleaning:</w:t>
      </w:r>
    </w:p>
    <w:p w14:paraId="77E06E33" w14:textId="77777777" w:rsidR="00444D6C" w:rsidRPr="00444D6C" w:rsidRDefault="00444D6C" w:rsidP="00444D6C">
      <w:pPr>
        <w:numPr>
          <w:ilvl w:val="1"/>
          <w:numId w:val="2"/>
        </w:numPr>
      </w:pPr>
      <w:r w:rsidRPr="00444D6C">
        <w:t>Balanced the dataset to avoid bias by randomly sampling an equal number of passed and failed inspection rows.</w:t>
      </w:r>
    </w:p>
    <w:p w14:paraId="77F09EEC" w14:textId="77777777" w:rsidR="00444D6C" w:rsidRPr="00444D6C" w:rsidRDefault="00444D6C" w:rsidP="00444D6C">
      <w:pPr>
        <w:numPr>
          <w:ilvl w:val="0"/>
          <w:numId w:val="2"/>
        </w:numPr>
      </w:pPr>
      <w:r w:rsidRPr="00444D6C">
        <w:rPr>
          <w:b/>
          <w:bCs/>
        </w:rPr>
        <w:lastRenderedPageBreak/>
        <w:t>Feature Engineering:</w:t>
      </w:r>
    </w:p>
    <w:p w14:paraId="650DC270" w14:textId="77777777" w:rsidR="00444D6C" w:rsidRPr="00444D6C" w:rsidRDefault="00444D6C" w:rsidP="00444D6C">
      <w:pPr>
        <w:numPr>
          <w:ilvl w:val="1"/>
          <w:numId w:val="2"/>
        </w:numPr>
      </w:pPr>
      <w:r w:rsidRPr="00444D6C">
        <w:t>Features: Conditions of various components (roof, plumbing, electrical, etc.).</w:t>
      </w:r>
    </w:p>
    <w:p w14:paraId="5BE92285" w14:textId="77777777" w:rsidR="00444D6C" w:rsidRPr="00444D6C" w:rsidRDefault="00444D6C" w:rsidP="00444D6C">
      <w:pPr>
        <w:numPr>
          <w:ilvl w:val="1"/>
          <w:numId w:val="2"/>
        </w:numPr>
      </w:pPr>
      <w:r w:rsidRPr="00444D6C">
        <w:t>Target: Binary classification indicating if the inspection passed (1) or failed (0).</w:t>
      </w:r>
    </w:p>
    <w:p w14:paraId="19DE2E5F" w14:textId="77777777" w:rsidR="00444D6C" w:rsidRPr="00444D6C" w:rsidRDefault="00444D6C" w:rsidP="00444D6C">
      <w:pPr>
        <w:numPr>
          <w:ilvl w:val="0"/>
          <w:numId w:val="2"/>
        </w:numPr>
      </w:pPr>
      <w:r w:rsidRPr="00444D6C">
        <w:rPr>
          <w:b/>
          <w:bCs/>
        </w:rPr>
        <w:t>Model Selection:</w:t>
      </w:r>
    </w:p>
    <w:p w14:paraId="7BA5B51F" w14:textId="77777777" w:rsidR="00444D6C" w:rsidRPr="00444D6C" w:rsidRDefault="00444D6C" w:rsidP="00444D6C">
      <w:pPr>
        <w:numPr>
          <w:ilvl w:val="1"/>
          <w:numId w:val="2"/>
        </w:numPr>
      </w:pPr>
      <w:r w:rsidRPr="00444D6C">
        <w:rPr>
          <w:b/>
          <w:bCs/>
        </w:rPr>
        <w:t>Logistic Regression</w:t>
      </w:r>
      <w:r w:rsidRPr="00444D6C">
        <w:t xml:space="preserve"> was chosen for its simplicity and effectiveness in binary classification tasks.</w:t>
      </w:r>
    </w:p>
    <w:p w14:paraId="1F225276" w14:textId="77777777" w:rsidR="00444D6C" w:rsidRPr="00444D6C" w:rsidRDefault="00444D6C" w:rsidP="00444D6C">
      <w:pPr>
        <w:numPr>
          <w:ilvl w:val="0"/>
          <w:numId w:val="2"/>
        </w:numPr>
      </w:pPr>
      <w:r w:rsidRPr="00444D6C">
        <w:rPr>
          <w:b/>
          <w:bCs/>
        </w:rPr>
        <w:t>Model Training and Testing:</w:t>
      </w:r>
    </w:p>
    <w:p w14:paraId="02C23770" w14:textId="77777777" w:rsidR="00444D6C" w:rsidRPr="00444D6C" w:rsidRDefault="00444D6C" w:rsidP="00444D6C">
      <w:pPr>
        <w:numPr>
          <w:ilvl w:val="1"/>
          <w:numId w:val="2"/>
        </w:numPr>
      </w:pPr>
      <w:r w:rsidRPr="00444D6C">
        <w:t>Data split into 80% training and 20% testing sets.</w:t>
      </w:r>
    </w:p>
    <w:p w14:paraId="6FD56A7F" w14:textId="77777777" w:rsidR="00444D6C" w:rsidRPr="00444D6C" w:rsidRDefault="00444D6C" w:rsidP="00444D6C">
      <w:pPr>
        <w:numPr>
          <w:ilvl w:val="1"/>
          <w:numId w:val="2"/>
        </w:numPr>
      </w:pPr>
      <w:r w:rsidRPr="00444D6C">
        <w:t>The model was trained on the training data and evaluated using the test data.</w:t>
      </w:r>
    </w:p>
    <w:p w14:paraId="69638DC9" w14:textId="77777777" w:rsidR="00444D6C" w:rsidRPr="00444D6C" w:rsidRDefault="00444D6C" w:rsidP="00444D6C">
      <w:pPr>
        <w:numPr>
          <w:ilvl w:val="0"/>
          <w:numId w:val="2"/>
        </w:numPr>
      </w:pPr>
      <w:r w:rsidRPr="00444D6C">
        <w:rPr>
          <w:b/>
          <w:bCs/>
        </w:rPr>
        <w:t>User Interaction:</w:t>
      </w:r>
    </w:p>
    <w:p w14:paraId="2B434E55" w14:textId="77777777" w:rsidR="00444D6C" w:rsidRPr="00444D6C" w:rsidRDefault="00444D6C" w:rsidP="00444D6C">
      <w:pPr>
        <w:numPr>
          <w:ilvl w:val="1"/>
          <w:numId w:val="2"/>
        </w:numPr>
      </w:pPr>
      <w:r w:rsidRPr="00444D6C">
        <w:t>A predict function allows users to input the conditions of a property and predict the inspection outcome. If the inspection fails, the system lists specific reasons.</w:t>
      </w:r>
    </w:p>
    <w:p w14:paraId="5020E573" w14:textId="77777777" w:rsidR="00444D6C" w:rsidRPr="00444D6C" w:rsidRDefault="00444D6C" w:rsidP="00444D6C">
      <w:r w:rsidRPr="00444D6C">
        <w:pict w14:anchorId="12E912E6">
          <v:rect id="_x0000_i1057" style="width:0;height:1.5pt" o:hralign="center" o:hrstd="t" o:hr="t" fillcolor="#a0a0a0" stroked="f"/>
        </w:pict>
      </w:r>
    </w:p>
    <w:p w14:paraId="190F4D10" w14:textId="77777777" w:rsidR="00444D6C" w:rsidRPr="00444D6C" w:rsidRDefault="00444D6C" w:rsidP="00444D6C">
      <w:pPr>
        <w:rPr>
          <w:b/>
          <w:bCs/>
        </w:rPr>
      </w:pPr>
      <w:r w:rsidRPr="00444D6C">
        <w:rPr>
          <w:b/>
          <w:bCs/>
        </w:rPr>
        <w:t>Results:</w:t>
      </w:r>
    </w:p>
    <w:p w14:paraId="7B0C21F2" w14:textId="77777777" w:rsidR="00444D6C" w:rsidRPr="00444D6C" w:rsidRDefault="00444D6C" w:rsidP="00444D6C">
      <w:pPr>
        <w:numPr>
          <w:ilvl w:val="0"/>
          <w:numId w:val="3"/>
        </w:numPr>
      </w:pPr>
      <w:r w:rsidRPr="00444D6C">
        <w:rPr>
          <w:b/>
          <w:bCs/>
        </w:rPr>
        <w:t>Model Accuracy:</w:t>
      </w:r>
      <w:r w:rsidRPr="00444D6C">
        <w:t xml:space="preserve"> The model achieved an accuracy of </w:t>
      </w:r>
      <w:r w:rsidRPr="00444D6C">
        <w:rPr>
          <w:b/>
          <w:bCs/>
        </w:rPr>
        <w:t>&lt;</w:t>
      </w:r>
      <w:proofErr w:type="spellStart"/>
      <w:r w:rsidRPr="00444D6C">
        <w:rPr>
          <w:b/>
          <w:bCs/>
        </w:rPr>
        <w:t>insert_accuracy</w:t>
      </w:r>
      <w:proofErr w:type="spellEnd"/>
      <w:r w:rsidRPr="00444D6C">
        <w:rPr>
          <w:b/>
          <w:bCs/>
        </w:rPr>
        <w:t>&gt;</w:t>
      </w:r>
      <w:r w:rsidRPr="00444D6C">
        <w:t xml:space="preserve"> on the test data, demonstrating its ability to predict inspection outcomes effectively.</w:t>
      </w:r>
    </w:p>
    <w:p w14:paraId="1B7F3787" w14:textId="77777777" w:rsidR="00444D6C" w:rsidRPr="00444D6C" w:rsidRDefault="00444D6C" w:rsidP="00444D6C">
      <w:r w:rsidRPr="00444D6C">
        <w:pict w14:anchorId="1286B050">
          <v:rect id="_x0000_i1058" style="width:0;height:1.5pt" o:hralign="center" o:hrstd="t" o:hr="t" fillcolor="#a0a0a0" stroked="f"/>
        </w:pict>
      </w:r>
    </w:p>
    <w:p w14:paraId="7A81FE32" w14:textId="77777777" w:rsidR="00444D6C" w:rsidRPr="00444D6C" w:rsidRDefault="00444D6C" w:rsidP="00444D6C">
      <w:pPr>
        <w:rPr>
          <w:b/>
          <w:bCs/>
        </w:rPr>
      </w:pPr>
      <w:r w:rsidRPr="00444D6C">
        <w:rPr>
          <w:b/>
          <w:bCs/>
        </w:rPr>
        <w:t>Key Features of the Model:</w:t>
      </w:r>
    </w:p>
    <w:p w14:paraId="6801C14B" w14:textId="77777777" w:rsidR="00444D6C" w:rsidRPr="00444D6C" w:rsidRDefault="00444D6C" w:rsidP="00444D6C">
      <w:pPr>
        <w:numPr>
          <w:ilvl w:val="0"/>
          <w:numId w:val="4"/>
        </w:numPr>
      </w:pPr>
      <w:r w:rsidRPr="00444D6C">
        <w:rPr>
          <w:b/>
          <w:bCs/>
        </w:rPr>
        <w:t>Interactive Prediction:</w:t>
      </w:r>
      <w:r w:rsidRPr="00444D6C">
        <w:br/>
        <w:t>Users can enter property conditions, and the system predicts whether the inspection will pass or fail.</w:t>
      </w:r>
    </w:p>
    <w:p w14:paraId="26614146" w14:textId="77777777" w:rsidR="00444D6C" w:rsidRPr="00444D6C" w:rsidRDefault="00444D6C" w:rsidP="00444D6C">
      <w:pPr>
        <w:numPr>
          <w:ilvl w:val="0"/>
          <w:numId w:val="4"/>
        </w:numPr>
      </w:pPr>
      <w:r w:rsidRPr="00444D6C">
        <w:rPr>
          <w:b/>
          <w:bCs/>
        </w:rPr>
        <w:t>Feedback for Failed Inspections:</w:t>
      </w:r>
      <w:r w:rsidRPr="00444D6C">
        <w:br/>
        <w:t>The model identifies and lists specific conditions that caused the failure.</w:t>
      </w:r>
    </w:p>
    <w:p w14:paraId="7C11EAE6" w14:textId="77777777" w:rsidR="00444D6C" w:rsidRPr="00444D6C" w:rsidRDefault="00444D6C" w:rsidP="00444D6C">
      <w:r w:rsidRPr="00444D6C">
        <w:pict w14:anchorId="5426ADBA">
          <v:rect id="_x0000_i1059" style="width:0;height:1.5pt" o:hralign="center" o:hrstd="t" o:hr="t" fillcolor="#a0a0a0" stroked="f"/>
        </w:pict>
      </w:r>
    </w:p>
    <w:p w14:paraId="566D7CE7" w14:textId="77777777" w:rsidR="00444D6C" w:rsidRPr="00444D6C" w:rsidRDefault="00444D6C" w:rsidP="00444D6C">
      <w:pPr>
        <w:rPr>
          <w:b/>
          <w:bCs/>
        </w:rPr>
      </w:pPr>
      <w:r w:rsidRPr="00444D6C">
        <w:rPr>
          <w:b/>
          <w:bCs/>
        </w:rPr>
        <w:t>Conclusion and Future Work:</w:t>
      </w:r>
    </w:p>
    <w:p w14:paraId="415D93CB" w14:textId="77777777" w:rsidR="00444D6C" w:rsidRPr="00444D6C" w:rsidRDefault="00444D6C" w:rsidP="00444D6C">
      <w:r w:rsidRPr="00444D6C">
        <w:t>The project successfully developed a predictive model for property inspections. Future improvements include:</w:t>
      </w:r>
    </w:p>
    <w:p w14:paraId="3DFB9F79" w14:textId="77777777" w:rsidR="00444D6C" w:rsidRPr="00444D6C" w:rsidRDefault="00444D6C" w:rsidP="00444D6C">
      <w:pPr>
        <w:numPr>
          <w:ilvl w:val="0"/>
          <w:numId w:val="5"/>
        </w:numPr>
      </w:pPr>
      <w:r w:rsidRPr="00444D6C">
        <w:t>Adding more features (e.g., property size, age).</w:t>
      </w:r>
    </w:p>
    <w:p w14:paraId="7921BECB" w14:textId="77777777" w:rsidR="00444D6C" w:rsidRPr="00444D6C" w:rsidRDefault="00444D6C" w:rsidP="00444D6C">
      <w:pPr>
        <w:numPr>
          <w:ilvl w:val="0"/>
          <w:numId w:val="5"/>
        </w:numPr>
      </w:pPr>
      <w:r w:rsidRPr="00444D6C">
        <w:t>Exploring advanced models (e.g., decision trees, random forests) for better accuracy.</w:t>
      </w:r>
    </w:p>
    <w:p w14:paraId="1EA169C9" w14:textId="77777777" w:rsidR="00444D6C" w:rsidRPr="00444D6C" w:rsidRDefault="00444D6C" w:rsidP="00444D6C">
      <w:pPr>
        <w:numPr>
          <w:ilvl w:val="0"/>
          <w:numId w:val="5"/>
        </w:numPr>
      </w:pPr>
      <w:r w:rsidRPr="00444D6C">
        <w:t>Incorporating real-time data collection and deployment as a web application.</w:t>
      </w:r>
    </w:p>
    <w:p w14:paraId="3163F732" w14:textId="77777777" w:rsidR="00444D6C" w:rsidRPr="00444D6C" w:rsidRDefault="00444D6C" w:rsidP="00444D6C">
      <w:pPr>
        <w:rPr>
          <w:b/>
          <w:bCs/>
        </w:rPr>
      </w:pPr>
      <w:r w:rsidRPr="00444D6C">
        <w:rPr>
          <w:b/>
          <w:bCs/>
        </w:rPr>
        <w:t>References:</w:t>
      </w:r>
    </w:p>
    <w:p w14:paraId="630F1553" w14:textId="77777777" w:rsidR="00444D6C" w:rsidRPr="00444D6C" w:rsidRDefault="00444D6C" w:rsidP="00444D6C">
      <w:pPr>
        <w:numPr>
          <w:ilvl w:val="0"/>
          <w:numId w:val="6"/>
        </w:numPr>
      </w:pPr>
      <w:r w:rsidRPr="00444D6C">
        <w:lastRenderedPageBreak/>
        <w:t>Dataset: Custom property inspection dataset (inspection.csv).</w:t>
      </w:r>
    </w:p>
    <w:p w14:paraId="54B1FB06" w14:textId="77777777" w:rsidR="00444D6C" w:rsidRPr="00444D6C" w:rsidRDefault="00444D6C" w:rsidP="00444D6C">
      <w:pPr>
        <w:numPr>
          <w:ilvl w:val="0"/>
          <w:numId w:val="6"/>
        </w:numPr>
      </w:pPr>
      <w:r w:rsidRPr="00444D6C">
        <w:t>Libraries: Pandas, Scikit-learn.</w:t>
      </w:r>
    </w:p>
    <w:p w14:paraId="7636C629" w14:textId="77777777" w:rsidR="00066113" w:rsidRDefault="00066113"/>
    <w:sectPr w:rsidR="000661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B71343"/>
    <w:multiLevelType w:val="multilevel"/>
    <w:tmpl w:val="2E2E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0267A0"/>
    <w:multiLevelType w:val="multilevel"/>
    <w:tmpl w:val="508EE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460909"/>
    <w:multiLevelType w:val="multilevel"/>
    <w:tmpl w:val="B2E81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793376"/>
    <w:multiLevelType w:val="multilevel"/>
    <w:tmpl w:val="D2769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360A3E"/>
    <w:multiLevelType w:val="multilevel"/>
    <w:tmpl w:val="206891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BD03050"/>
    <w:multiLevelType w:val="multilevel"/>
    <w:tmpl w:val="4830D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0362130">
    <w:abstractNumId w:val="0"/>
  </w:num>
  <w:num w:numId="2" w16cid:durableId="370349203">
    <w:abstractNumId w:val="4"/>
  </w:num>
  <w:num w:numId="3" w16cid:durableId="1658149494">
    <w:abstractNumId w:val="5"/>
  </w:num>
  <w:num w:numId="4" w16cid:durableId="1103955831">
    <w:abstractNumId w:val="3"/>
  </w:num>
  <w:num w:numId="5" w16cid:durableId="1162162996">
    <w:abstractNumId w:val="2"/>
  </w:num>
  <w:num w:numId="6" w16cid:durableId="17893977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D6C"/>
    <w:rsid w:val="00066113"/>
    <w:rsid w:val="00444D6C"/>
    <w:rsid w:val="00AE7414"/>
    <w:rsid w:val="00BA17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4FC50"/>
  <w15:chartTrackingRefBased/>
  <w15:docId w15:val="{2038F3F3-B59D-4450-8BF3-F033212BB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1835538">
      <w:bodyDiv w:val="1"/>
      <w:marLeft w:val="0"/>
      <w:marRight w:val="0"/>
      <w:marTop w:val="0"/>
      <w:marBottom w:val="0"/>
      <w:divBdr>
        <w:top w:val="none" w:sz="0" w:space="0" w:color="auto"/>
        <w:left w:val="none" w:sz="0" w:space="0" w:color="auto"/>
        <w:bottom w:val="none" w:sz="0" w:space="0" w:color="auto"/>
        <w:right w:val="none" w:sz="0" w:space="0" w:color="auto"/>
      </w:divBdr>
    </w:div>
    <w:div w:id="1603368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410</Words>
  <Characters>2341</Characters>
  <Application>Microsoft Office Word</Application>
  <DocSecurity>0</DocSecurity>
  <Lines>19</Lines>
  <Paragraphs>5</Paragraphs>
  <ScaleCrop>false</ScaleCrop>
  <Company/>
  <LinksUpToDate>false</LinksUpToDate>
  <CharactersWithSpaces>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Shaiq</dc:creator>
  <cp:keywords/>
  <dc:description/>
  <cp:lastModifiedBy>Hassan Shaiq</cp:lastModifiedBy>
  <cp:revision>1</cp:revision>
  <dcterms:created xsi:type="dcterms:W3CDTF">2024-12-05T06:09:00Z</dcterms:created>
  <dcterms:modified xsi:type="dcterms:W3CDTF">2024-12-05T06:10:00Z</dcterms:modified>
</cp:coreProperties>
</file>