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A354DA" w14:textId="5B50951C" w:rsidR="00066113" w:rsidRDefault="003F0681">
      <w:r w:rsidRPr="003F0681">
        <w:t>https://www.loom.com/share/a6debea6049642fb9142c8bf39d2c770?sid=e6851514-82c1-4076-a38c-4380a315faa6</w:t>
      </w:r>
    </w:p>
    <w:sectPr w:rsidR="000661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681"/>
    <w:rsid w:val="00066113"/>
    <w:rsid w:val="00111852"/>
    <w:rsid w:val="00141FB9"/>
    <w:rsid w:val="003F0681"/>
    <w:rsid w:val="0044471C"/>
    <w:rsid w:val="00AC5B1A"/>
    <w:rsid w:val="00BA1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A9FB6"/>
  <w15:chartTrackingRefBased/>
  <w15:docId w15:val="{F82F02CE-C599-470D-84AB-3CF2EE91C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06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06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06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06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06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06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06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06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06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06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06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06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06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06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06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06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06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06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06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06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6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06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06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06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06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06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06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06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068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Shaiq</dc:creator>
  <cp:keywords/>
  <dc:description/>
  <cp:lastModifiedBy>Hassan Shaiq</cp:lastModifiedBy>
  <cp:revision>1</cp:revision>
  <dcterms:created xsi:type="dcterms:W3CDTF">2025-05-06T23:14:00Z</dcterms:created>
  <dcterms:modified xsi:type="dcterms:W3CDTF">2025-05-06T23:14:00Z</dcterms:modified>
</cp:coreProperties>
</file>