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BEA7" w14:textId="77777777" w:rsidR="0049437D" w:rsidRPr="00897C8C" w:rsidRDefault="0049437D" w:rsidP="0049437D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52"/>
        </w:rPr>
      </w:pPr>
      <w:r w:rsidRPr="00897C8C">
        <w:rPr>
          <w:rFonts w:ascii="Times New Roman" w:hAnsi="Times New Roman" w:cs="Times New Roman"/>
          <w:b/>
          <w:sz w:val="52"/>
        </w:rPr>
        <w:t>Big Data Analytics</w:t>
      </w:r>
    </w:p>
    <w:p w14:paraId="01CB090E" w14:textId="77777777" w:rsidR="001263F8" w:rsidRDefault="001263F8" w:rsidP="00897C8C">
      <w:pPr>
        <w:tabs>
          <w:tab w:val="left" w:pos="3690"/>
        </w:tabs>
        <w:rPr>
          <w:rFonts w:ascii="Times New Roman" w:hAnsi="Times New Roman" w:cs="Times New Roman"/>
          <w:b/>
          <w:sz w:val="36"/>
        </w:rPr>
      </w:pPr>
    </w:p>
    <w:p w14:paraId="6526FF47" w14:textId="77777777" w:rsidR="001263F8" w:rsidRDefault="00897C8C" w:rsidP="0049437D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88C6B64" wp14:editId="1E00CB20">
            <wp:extent cx="6494523" cy="1617133"/>
            <wp:effectExtent l="0" t="0" r="1905" b="2540"/>
            <wp:docPr id="1" name="Picture 1" descr="C:\Users\Fam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52" cy="164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328B" w14:textId="77777777" w:rsidR="001263F8" w:rsidRDefault="001263F8" w:rsidP="00897C8C">
      <w:pPr>
        <w:tabs>
          <w:tab w:val="left" w:pos="3690"/>
        </w:tabs>
        <w:rPr>
          <w:rFonts w:ascii="Times New Roman" w:hAnsi="Times New Roman" w:cs="Times New Roman"/>
          <w:b/>
          <w:sz w:val="36"/>
        </w:rPr>
      </w:pPr>
    </w:p>
    <w:p w14:paraId="68CBD09E" w14:textId="77777777" w:rsidR="001263F8" w:rsidRDefault="001263F8" w:rsidP="00BE7C31">
      <w:pPr>
        <w:tabs>
          <w:tab w:val="left" w:pos="3690"/>
        </w:tabs>
        <w:rPr>
          <w:rFonts w:ascii="Times New Roman" w:hAnsi="Times New Roman" w:cs="Times New Roman"/>
          <w:b/>
          <w:sz w:val="36"/>
        </w:rPr>
      </w:pPr>
    </w:p>
    <w:p w14:paraId="6E0F1A3B" w14:textId="6F2E96B3" w:rsidR="0049437D" w:rsidRDefault="00EF5B88" w:rsidP="0049437D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 #</w:t>
      </w:r>
      <w:r w:rsidR="004D08A5">
        <w:rPr>
          <w:rFonts w:ascii="Times New Roman" w:hAnsi="Times New Roman" w:cs="Times New Roman"/>
          <w:b/>
          <w:sz w:val="36"/>
        </w:rPr>
        <w:t>4</w:t>
      </w:r>
      <w:bookmarkStart w:id="0" w:name="_GoBack"/>
      <w:bookmarkEnd w:id="0"/>
    </w:p>
    <w:p w14:paraId="546E4BA8" w14:textId="77777777" w:rsidR="001263F8" w:rsidRDefault="00EF5B88" w:rsidP="00897C8C">
      <w:pPr>
        <w:tabs>
          <w:tab w:val="left" w:pos="3690"/>
        </w:tabs>
        <w:jc w:val="center"/>
        <w:rPr>
          <w:rFonts w:ascii="Times New Roman" w:hAnsi="Times New Roman" w:cs="Times New Roman"/>
          <w:sz w:val="36"/>
        </w:rPr>
      </w:pPr>
      <w:r w:rsidRPr="001263F8">
        <w:rPr>
          <w:rFonts w:ascii="Times New Roman" w:hAnsi="Times New Roman" w:cs="Times New Roman"/>
          <w:sz w:val="36"/>
        </w:rPr>
        <w:t xml:space="preserve">Finding Frequent </w:t>
      </w:r>
      <w:proofErr w:type="spellStart"/>
      <w:r w:rsidRPr="001263F8">
        <w:rPr>
          <w:rFonts w:ascii="Times New Roman" w:hAnsi="Times New Roman" w:cs="Times New Roman"/>
          <w:sz w:val="36"/>
        </w:rPr>
        <w:t>Itemsets</w:t>
      </w:r>
      <w:proofErr w:type="spellEnd"/>
      <w:r w:rsidRPr="001263F8">
        <w:rPr>
          <w:rFonts w:ascii="Times New Roman" w:hAnsi="Times New Roman" w:cs="Times New Roman"/>
          <w:sz w:val="36"/>
        </w:rPr>
        <w:t xml:space="preserve"> using SON Algorithm</w:t>
      </w:r>
    </w:p>
    <w:p w14:paraId="2659608C" w14:textId="77777777" w:rsidR="00897C8C" w:rsidRPr="00897C8C" w:rsidRDefault="00897C8C" w:rsidP="00897C8C">
      <w:pPr>
        <w:tabs>
          <w:tab w:val="left" w:pos="3690"/>
        </w:tabs>
        <w:jc w:val="center"/>
        <w:rPr>
          <w:rFonts w:ascii="Times New Roman" w:hAnsi="Times New Roman" w:cs="Times New Roman"/>
          <w:sz w:val="36"/>
        </w:rPr>
      </w:pPr>
    </w:p>
    <w:p w14:paraId="4DD99FA5" w14:textId="77777777" w:rsidR="0049437D" w:rsidRDefault="0049437D" w:rsidP="0049437D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36"/>
        </w:rPr>
      </w:pPr>
    </w:p>
    <w:p w14:paraId="30CE4D0A" w14:textId="77777777" w:rsidR="00BE7C31" w:rsidRDefault="00BE7C31" w:rsidP="0049437D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36"/>
        </w:rPr>
      </w:pPr>
    </w:p>
    <w:p w14:paraId="756E5923" w14:textId="77777777" w:rsidR="00C21D7B" w:rsidRDefault="00C21D7B" w:rsidP="0049437D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36"/>
        </w:rPr>
      </w:pPr>
    </w:p>
    <w:p w14:paraId="255E921F" w14:textId="77777777" w:rsidR="00C21D7B" w:rsidRDefault="00C21D7B" w:rsidP="0049437D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36"/>
        </w:rPr>
      </w:pPr>
    </w:p>
    <w:p w14:paraId="38187339" w14:textId="77777777" w:rsidR="0049437D" w:rsidRDefault="0049437D" w:rsidP="00BE7C31">
      <w:pPr>
        <w:tabs>
          <w:tab w:val="left" w:pos="3690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Group Members:</w:t>
      </w:r>
      <w:r w:rsidR="00BE7C31">
        <w:rPr>
          <w:rFonts w:ascii="Times New Roman" w:hAnsi="Times New Roman" w:cs="Times New Roman"/>
          <w:b/>
          <w:sz w:val="36"/>
        </w:rPr>
        <w:tab/>
        <w:t xml:space="preserve">    </w:t>
      </w:r>
      <w:r>
        <w:rPr>
          <w:rFonts w:ascii="Times New Roman" w:hAnsi="Times New Roman" w:cs="Times New Roman"/>
          <w:b/>
          <w:sz w:val="36"/>
        </w:rPr>
        <w:t>Arhum Ali Sheikh</w:t>
      </w:r>
      <w:r>
        <w:rPr>
          <w:rFonts w:ascii="Times New Roman" w:hAnsi="Times New Roman" w:cs="Times New Roman"/>
          <w:b/>
          <w:sz w:val="36"/>
        </w:rPr>
        <w:tab/>
        <w:t>18L-1870</w:t>
      </w:r>
    </w:p>
    <w:p w14:paraId="1D0921E2" w14:textId="77777777" w:rsidR="0049437D" w:rsidRDefault="00BE7C31" w:rsidP="001263F8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 w:rsidR="0049437D">
        <w:rPr>
          <w:rFonts w:ascii="Times New Roman" w:hAnsi="Times New Roman" w:cs="Times New Roman"/>
          <w:b/>
          <w:sz w:val="36"/>
        </w:rPr>
        <w:t>Hussam-ul-Hussain</w:t>
      </w:r>
      <w:r w:rsidR="0049437D">
        <w:rPr>
          <w:rFonts w:ascii="Times New Roman" w:hAnsi="Times New Roman" w:cs="Times New Roman"/>
          <w:b/>
          <w:sz w:val="36"/>
        </w:rPr>
        <w:tab/>
        <w:t>18L-1827</w:t>
      </w:r>
    </w:p>
    <w:p w14:paraId="02659C38" w14:textId="77777777" w:rsidR="001263F8" w:rsidRDefault="001263F8" w:rsidP="001263F8">
      <w:pPr>
        <w:tabs>
          <w:tab w:val="left" w:pos="3690"/>
        </w:tabs>
        <w:rPr>
          <w:rFonts w:ascii="Times New Roman" w:hAnsi="Times New Roman" w:cs="Times New Roman"/>
          <w:b/>
          <w:sz w:val="36"/>
        </w:rPr>
      </w:pPr>
    </w:p>
    <w:p w14:paraId="0F26BDE7" w14:textId="77777777" w:rsidR="00BE7C31" w:rsidRDefault="00BE7C31" w:rsidP="001263F8">
      <w:pPr>
        <w:tabs>
          <w:tab w:val="left" w:pos="3690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Submitted To:</w:t>
      </w:r>
      <w:r>
        <w:rPr>
          <w:rFonts w:ascii="Times New Roman" w:hAnsi="Times New Roman" w:cs="Times New Roman"/>
          <w:b/>
          <w:sz w:val="36"/>
        </w:rPr>
        <w:tab/>
      </w:r>
      <w:r w:rsidR="00AF1717">
        <w:rPr>
          <w:rFonts w:ascii="Times New Roman" w:hAnsi="Times New Roman" w:cs="Times New Roman"/>
          <w:b/>
          <w:sz w:val="36"/>
        </w:rPr>
        <w:t xml:space="preserve">   </w:t>
      </w:r>
      <w:r>
        <w:rPr>
          <w:rFonts w:ascii="Times New Roman" w:hAnsi="Times New Roman" w:cs="Times New Roman"/>
          <w:b/>
          <w:sz w:val="36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36"/>
        </w:rPr>
        <w:t>Zareen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Alamgir</w:t>
      </w:r>
      <w:r>
        <w:rPr>
          <w:rFonts w:ascii="Times New Roman" w:hAnsi="Times New Roman" w:cs="Times New Roman"/>
          <w:b/>
          <w:sz w:val="36"/>
        </w:rPr>
        <w:tab/>
      </w:r>
    </w:p>
    <w:p w14:paraId="5C500B2E" w14:textId="77777777" w:rsidR="00C21D7B" w:rsidRDefault="00C21D7B" w:rsidP="001263F8">
      <w:pPr>
        <w:tabs>
          <w:tab w:val="left" w:pos="3690"/>
        </w:tabs>
        <w:rPr>
          <w:rFonts w:ascii="Times New Roman" w:hAnsi="Times New Roman" w:cs="Times New Roman"/>
          <w:b/>
          <w:sz w:val="36"/>
        </w:rPr>
      </w:pPr>
    </w:p>
    <w:p w14:paraId="05C9C067" w14:textId="77777777" w:rsidR="00D51447" w:rsidRPr="00F231A5" w:rsidRDefault="0049437D" w:rsidP="001263F8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Question # 1</w:t>
      </w:r>
    </w:p>
    <w:p w14:paraId="27E6D6FB" w14:textId="77777777" w:rsidR="00F231A5" w:rsidRDefault="00F231A5" w:rsidP="00F231A5">
      <w:pPr>
        <w:rPr>
          <w:rFonts w:ascii="Times New Roman" w:hAnsi="Times New Roman" w:cs="Times New Roman"/>
          <w:sz w:val="28"/>
        </w:rPr>
      </w:pPr>
    </w:p>
    <w:p w14:paraId="5DD2316D" w14:textId="77777777" w:rsidR="00F231A5" w:rsidRPr="00F231A5" w:rsidRDefault="00F231A5" w:rsidP="00F23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231A5">
        <w:rPr>
          <w:rFonts w:ascii="Times New Roman" w:hAnsi="Times New Roman" w:cs="Times New Roman"/>
          <w:b/>
          <w:sz w:val="28"/>
        </w:rPr>
        <w:t>Data Pre-Processing</w:t>
      </w:r>
    </w:p>
    <w:p w14:paraId="63BEFF0F" w14:textId="77777777" w:rsidR="00F231A5" w:rsidRDefault="00F231A5" w:rsidP="00F231A5">
      <w:pPr>
        <w:pStyle w:val="ListParagraph"/>
        <w:rPr>
          <w:rFonts w:ascii="Times New Roman" w:hAnsi="Times New Roman" w:cs="Times New Roman"/>
          <w:sz w:val="28"/>
        </w:rPr>
      </w:pPr>
    </w:p>
    <w:p w14:paraId="314BC1D6" w14:textId="77777777" w:rsidR="00783426" w:rsidRDefault="00D17A8B" w:rsidP="003B002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</w:t>
      </w:r>
      <w:r w:rsidR="00027265">
        <w:rPr>
          <w:rFonts w:ascii="Times New Roman" w:hAnsi="Times New Roman" w:cs="Times New Roman"/>
          <w:sz w:val="28"/>
        </w:rPr>
        <w:t xml:space="preserve">have </w:t>
      </w:r>
      <w:r w:rsidR="00783426">
        <w:rPr>
          <w:rFonts w:ascii="Times New Roman" w:hAnsi="Times New Roman" w:cs="Times New Roman"/>
          <w:sz w:val="28"/>
        </w:rPr>
        <w:t>selected 10</w:t>
      </w:r>
      <w:r>
        <w:rPr>
          <w:rFonts w:ascii="Times New Roman" w:hAnsi="Times New Roman" w:cs="Times New Roman"/>
          <w:sz w:val="28"/>
        </w:rPr>
        <w:t xml:space="preserve"> attributes from 17 attributes. </w:t>
      </w:r>
    </w:p>
    <w:p w14:paraId="4257EAFC" w14:textId="77777777" w:rsidR="00783426" w:rsidRDefault="00D17A8B" w:rsidP="003B002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</w:t>
      </w:r>
      <w:r w:rsidR="00783426">
        <w:rPr>
          <w:rFonts w:ascii="Times New Roman" w:hAnsi="Times New Roman" w:cs="Times New Roman"/>
          <w:sz w:val="28"/>
        </w:rPr>
        <w:t>have removed these</w:t>
      </w:r>
      <w:r>
        <w:rPr>
          <w:rFonts w:ascii="Times New Roman" w:hAnsi="Times New Roman" w:cs="Times New Roman"/>
          <w:sz w:val="28"/>
        </w:rPr>
        <w:t xml:space="preserve"> </w:t>
      </w:r>
      <w:r w:rsidR="00783426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attributes</w:t>
      </w:r>
      <w:r w:rsidR="00783426">
        <w:rPr>
          <w:rFonts w:ascii="Times New Roman" w:hAnsi="Times New Roman" w:cs="Times New Roman"/>
          <w:sz w:val="28"/>
        </w:rPr>
        <w:t>:</w:t>
      </w:r>
    </w:p>
    <w:p w14:paraId="41DEA0E2" w14:textId="77777777" w:rsidR="00783426" w:rsidRDefault="00783426" w:rsidP="00783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Day </w:t>
      </w:r>
    </w:p>
    <w:p w14:paraId="14CEE80E" w14:textId="77777777" w:rsidR="00783426" w:rsidRDefault="00783426" w:rsidP="00783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Month</w:t>
      </w:r>
    </w:p>
    <w:p w14:paraId="60A90E6A" w14:textId="77777777" w:rsidR="00783426" w:rsidRDefault="00783426" w:rsidP="00783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Pdays</w:t>
      </w:r>
      <w:proofErr w:type="spellEnd"/>
    </w:p>
    <w:p w14:paraId="509AF497" w14:textId="77777777" w:rsidR="00783426" w:rsidRDefault="00783426" w:rsidP="00783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Campaign</w:t>
      </w:r>
    </w:p>
    <w:p w14:paraId="63A616E6" w14:textId="77777777" w:rsidR="00783426" w:rsidRDefault="00783426" w:rsidP="00783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Previous</w:t>
      </w:r>
    </w:p>
    <w:p w14:paraId="75C971C8" w14:textId="77777777" w:rsidR="00783426" w:rsidRDefault="00783426" w:rsidP="00783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Poutcome</w:t>
      </w:r>
      <w:proofErr w:type="spellEnd"/>
    </w:p>
    <w:p w14:paraId="4C1F0C01" w14:textId="77777777" w:rsidR="00783426" w:rsidRDefault="00783426" w:rsidP="00783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Contact</w:t>
      </w:r>
    </w:p>
    <w:p w14:paraId="5E1C5010" w14:textId="77777777" w:rsidR="00E81B81" w:rsidRDefault="00783426" w:rsidP="00783426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These</w:t>
      </w:r>
      <w:r w:rsidR="00E81B81">
        <w:rPr>
          <w:rFonts w:ascii="Times New Roman" w:hAnsi="Times New Roman" w:cs="Times New Roman"/>
          <w:sz w:val="28"/>
        </w:rPr>
        <w:t xml:space="preserve"> attributes were impacting badly on the lift and confidence of the rules and never appeared in the top rules</w:t>
      </w:r>
      <w:r w:rsidR="00D17A8B" w:rsidRPr="00783426">
        <w:rPr>
          <w:rFonts w:ascii="Times New Roman" w:hAnsi="Times New Roman" w:cs="Times New Roman"/>
          <w:sz w:val="28"/>
        </w:rPr>
        <w:t xml:space="preserve">. </w:t>
      </w:r>
    </w:p>
    <w:p w14:paraId="7F385D82" w14:textId="77777777" w:rsidR="003B0020" w:rsidRPr="00783426" w:rsidRDefault="003B0020" w:rsidP="00783426">
      <w:pPr>
        <w:ind w:left="1080"/>
        <w:rPr>
          <w:rFonts w:ascii="Times New Roman" w:hAnsi="Times New Roman" w:cs="Times New Roman"/>
          <w:sz w:val="28"/>
        </w:rPr>
      </w:pPr>
      <w:r w:rsidRPr="00783426">
        <w:rPr>
          <w:rFonts w:ascii="Times New Roman" w:hAnsi="Times New Roman" w:cs="Times New Roman"/>
          <w:sz w:val="28"/>
        </w:rPr>
        <w:t xml:space="preserve">Then we applied Discretization technique on the remaining attributes, using </w:t>
      </w:r>
      <w:r w:rsidR="001E1859" w:rsidRPr="00783426">
        <w:rPr>
          <w:rFonts w:ascii="Times New Roman" w:hAnsi="Times New Roman" w:cs="Times New Roman"/>
          <w:sz w:val="28"/>
        </w:rPr>
        <w:t>10</w:t>
      </w:r>
      <w:r w:rsidRPr="00783426">
        <w:rPr>
          <w:rFonts w:ascii="Times New Roman" w:hAnsi="Times New Roman" w:cs="Times New Roman"/>
          <w:sz w:val="28"/>
        </w:rPr>
        <w:t xml:space="preserve"> bins. After discretization, all numeric attributes were now converted into different ranges from -inf to inf. Then we applied </w:t>
      </w:r>
      <w:proofErr w:type="spellStart"/>
      <w:r w:rsidR="00E81B81">
        <w:rPr>
          <w:rFonts w:ascii="Times New Roman" w:hAnsi="Times New Roman" w:cs="Times New Roman"/>
          <w:sz w:val="28"/>
        </w:rPr>
        <w:t>A</w:t>
      </w:r>
      <w:r w:rsidRPr="00783426">
        <w:rPr>
          <w:rFonts w:ascii="Times New Roman" w:hAnsi="Times New Roman" w:cs="Times New Roman"/>
          <w:sz w:val="28"/>
        </w:rPr>
        <w:t>priori</w:t>
      </w:r>
      <w:proofErr w:type="spellEnd"/>
      <w:r w:rsidRPr="00783426">
        <w:rPr>
          <w:rFonts w:ascii="Times New Roman" w:hAnsi="Times New Roman" w:cs="Times New Roman"/>
          <w:sz w:val="28"/>
        </w:rPr>
        <w:t xml:space="preserve"> algorithm </w:t>
      </w:r>
      <w:r w:rsidR="00E81B81">
        <w:rPr>
          <w:rFonts w:ascii="Times New Roman" w:hAnsi="Times New Roman" w:cs="Times New Roman"/>
          <w:sz w:val="28"/>
        </w:rPr>
        <w:t>generating</w:t>
      </w:r>
      <w:r w:rsidRPr="00783426">
        <w:rPr>
          <w:rFonts w:ascii="Times New Roman" w:hAnsi="Times New Roman" w:cs="Times New Roman"/>
          <w:sz w:val="28"/>
        </w:rPr>
        <w:t xml:space="preserve"> </w:t>
      </w:r>
      <w:r w:rsidR="00E81B81">
        <w:rPr>
          <w:rFonts w:ascii="Times New Roman" w:hAnsi="Times New Roman" w:cs="Times New Roman"/>
          <w:sz w:val="28"/>
        </w:rPr>
        <w:t>100</w:t>
      </w:r>
      <w:r w:rsidRPr="00783426">
        <w:rPr>
          <w:rFonts w:ascii="Times New Roman" w:hAnsi="Times New Roman" w:cs="Times New Roman"/>
          <w:sz w:val="28"/>
        </w:rPr>
        <w:t xml:space="preserve"> rules </w:t>
      </w:r>
      <w:r w:rsidR="00E81B81">
        <w:rPr>
          <w:rFonts w:ascii="Times New Roman" w:hAnsi="Times New Roman" w:cs="Times New Roman"/>
          <w:sz w:val="28"/>
        </w:rPr>
        <w:t xml:space="preserve">of minimum lift </w:t>
      </w:r>
      <w:r w:rsidR="001D020E" w:rsidRPr="00783426">
        <w:rPr>
          <w:rFonts w:ascii="Times New Roman" w:hAnsi="Times New Roman" w:cs="Times New Roman"/>
          <w:sz w:val="28"/>
        </w:rPr>
        <w:t>2</w:t>
      </w:r>
      <w:r w:rsidRPr="00783426">
        <w:rPr>
          <w:rFonts w:ascii="Times New Roman" w:hAnsi="Times New Roman" w:cs="Times New Roman"/>
          <w:sz w:val="28"/>
        </w:rPr>
        <w:t xml:space="preserve">. The minimum support was set to 0.15 by default. </w:t>
      </w:r>
    </w:p>
    <w:p w14:paraId="3068536A" w14:textId="77777777" w:rsidR="003B0020" w:rsidRDefault="003B0020" w:rsidP="003B0020">
      <w:pPr>
        <w:rPr>
          <w:rFonts w:ascii="Times New Roman" w:hAnsi="Times New Roman" w:cs="Times New Roman"/>
          <w:sz w:val="28"/>
        </w:rPr>
      </w:pPr>
    </w:p>
    <w:p w14:paraId="2D54E7D8" w14:textId="77777777" w:rsidR="003B0020" w:rsidRDefault="003B0020" w:rsidP="003B0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B0020">
        <w:rPr>
          <w:rFonts w:ascii="Times New Roman" w:hAnsi="Times New Roman" w:cs="Times New Roman"/>
          <w:b/>
          <w:sz w:val="28"/>
        </w:rPr>
        <w:t>Association Rule Mining</w:t>
      </w:r>
    </w:p>
    <w:p w14:paraId="2D4F173F" w14:textId="77777777" w:rsidR="003B0020" w:rsidRDefault="003B0020" w:rsidP="003B0020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4E3B9431" w14:textId="77777777" w:rsidR="00DD0ADD" w:rsidRDefault="003B0020" w:rsidP="003B0020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Apriori</w:t>
      </w:r>
      <w:proofErr w:type="spellEnd"/>
      <w:r>
        <w:rPr>
          <w:rFonts w:ascii="Times New Roman" w:hAnsi="Times New Roman" w:cs="Times New Roman"/>
          <w:sz w:val="28"/>
        </w:rPr>
        <w:t xml:space="preserve"> algorithm generated </w:t>
      </w:r>
      <w:r w:rsidR="008B47F5"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 xml:space="preserve"> rules, </w:t>
      </w:r>
      <w:r w:rsidR="00971C5F">
        <w:rPr>
          <w:rFonts w:ascii="Times New Roman" w:hAnsi="Times New Roman" w:cs="Times New Roman"/>
          <w:sz w:val="28"/>
        </w:rPr>
        <w:t>and</w:t>
      </w:r>
      <w:r>
        <w:rPr>
          <w:rFonts w:ascii="Times New Roman" w:hAnsi="Times New Roman" w:cs="Times New Roman"/>
          <w:sz w:val="28"/>
        </w:rPr>
        <w:t xml:space="preserve"> prun</w:t>
      </w:r>
      <w:r w:rsidR="00971C5F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 xml:space="preserve"> all </w:t>
      </w:r>
      <w:r w:rsidR="00971C5F">
        <w:rPr>
          <w:rFonts w:ascii="Times New Roman" w:hAnsi="Times New Roman" w:cs="Times New Roman"/>
          <w:sz w:val="28"/>
        </w:rPr>
        <w:t>those rules</w:t>
      </w:r>
      <w:r>
        <w:rPr>
          <w:rFonts w:ascii="Times New Roman" w:hAnsi="Times New Roman" w:cs="Times New Roman"/>
          <w:sz w:val="28"/>
        </w:rPr>
        <w:t xml:space="preserve"> which had less than 0.15 support. </w:t>
      </w:r>
    </w:p>
    <w:p w14:paraId="5EB10081" w14:textId="77777777" w:rsidR="003B0020" w:rsidRDefault="00971C5F" w:rsidP="003B002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 of those 80 rules, we have selected the following 10 rules, which have highest lift and confidence and also made sense.</w:t>
      </w:r>
    </w:p>
    <w:p w14:paraId="476D337F" w14:textId="77777777" w:rsidR="00971C5F" w:rsidRDefault="00971C5F" w:rsidP="003B0020">
      <w:pPr>
        <w:pStyle w:val="ListParagraph"/>
        <w:rPr>
          <w:rFonts w:ascii="Times New Roman" w:hAnsi="Times New Roman" w:cs="Times New Roman"/>
          <w:sz w:val="28"/>
        </w:rPr>
      </w:pPr>
    </w:p>
    <w:p w14:paraId="435D78C9" w14:textId="77777777" w:rsidR="00191188" w:rsidRDefault="00191188" w:rsidP="0019118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73EF9534" w14:textId="77777777" w:rsidR="009108D3" w:rsidRDefault="009108D3" w:rsidP="00910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501DE">
        <w:rPr>
          <w:rFonts w:ascii="Times New Roman" w:hAnsi="Times New Roman" w:cs="Times New Roman"/>
          <w:b/>
          <w:sz w:val="28"/>
        </w:rPr>
        <w:t>job=management balance='(-inf-2995.6]' loan=no y=no 5846 ==&gt; education=tertiary default=no 4698    conf:(0.8) &lt; lift:(2.77)&gt; lev:(0.07) [3003] conv:(3.61)</w:t>
      </w:r>
    </w:p>
    <w:p w14:paraId="493BD218" w14:textId="77777777" w:rsidR="009108D3" w:rsidRDefault="009108D3" w:rsidP="009108D3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6F7B345" w14:textId="77777777" w:rsidR="009108D3" w:rsidRDefault="009108D3" w:rsidP="009108D3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37A51BA9" w14:textId="77777777" w:rsidR="009108D3" w:rsidRDefault="009108D3" w:rsidP="009108D3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client’s job is in management, balance is in the range of – infinity to 2995, has not got a loan, and has not subscribed to a term deposit, then we can imply that client’s education can be tertiary and has not defaulted on payments.</w:t>
      </w:r>
    </w:p>
    <w:p w14:paraId="5422E1B5" w14:textId="77777777" w:rsidR="009108D3" w:rsidRDefault="009108D3" w:rsidP="009108D3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We can target such clients for they will not be liability for the bank and prove to be a lucrative deal.  </w:t>
      </w:r>
    </w:p>
    <w:p w14:paraId="5939C940" w14:textId="77777777" w:rsidR="009108D3" w:rsidRDefault="009108D3" w:rsidP="009108D3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14:paraId="18EA76B1" w14:textId="77777777" w:rsidR="00A7423B" w:rsidRDefault="00A7423B" w:rsidP="00A74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432FB">
        <w:rPr>
          <w:rFonts w:ascii="Times New Roman" w:hAnsi="Times New Roman" w:cs="Times New Roman"/>
          <w:b/>
          <w:sz w:val="28"/>
        </w:rPr>
        <w:t>job=management default=no balance='(-inf-2995.6]' y=no 6751 ==&gt; education=tertiary 5508    conf:(0.82) &lt; lift:(2.77)&gt; lev:(0.08) [3521] conv:(3.83)</w:t>
      </w:r>
    </w:p>
    <w:p w14:paraId="75D820FD" w14:textId="77777777" w:rsidR="00A7423B" w:rsidRDefault="00A7423B" w:rsidP="00A7423B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14:paraId="7F768F0E" w14:textId="77777777" w:rsidR="00A7423B" w:rsidRDefault="00A7423B" w:rsidP="00A7423B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025B03C0" w14:textId="77777777" w:rsidR="00A7423B" w:rsidRDefault="00A7423B" w:rsidP="00A7423B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client’s job is in management, has not defaulted, has a balance is in the range of – infinity to 2995, and has not subscribed to a term deposit, then we can imply that client’s education can be tertiary. </w:t>
      </w:r>
    </w:p>
    <w:p w14:paraId="78AB935F" w14:textId="77777777" w:rsidR="009760E0" w:rsidRDefault="00A7423B" w:rsidP="00A7423B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Those who have done higher studies are likely not to default on payments, keep a balance in the said range</w:t>
      </w:r>
      <w:r w:rsidR="006D1E5D">
        <w:rPr>
          <w:rFonts w:ascii="Times New Roman" w:hAnsi="Times New Roman" w:cs="Times New Roman"/>
          <w:sz w:val="28"/>
        </w:rPr>
        <w:t xml:space="preserve"> which is good for business.</w:t>
      </w:r>
    </w:p>
    <w:p w14:paraId="69418D50" w14:textId="77777777" w:rsidR="00A7423B" w:rsidRDefault="00A7423B" w:rsidP="00A7423B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2D712E7" w14:textId="77777777" w:rsidR="00FB05BD" w:rsidRPr="000C71CF" w:rsidRDefault="00FB05BD" w:rsidP="00FB0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6E0A7A">
        <w:rPr>
          <w:rFonts w:ascii="Times New Roman" w:hAnsi="Times New Roman" w:cs="Times New Roman"/>
          <w:b/>
          <w:sz w:val="28"/>
        </w:rPr>
        <w:t>job=management loan=no y=no 6996 ==&gt; education=tertiary default=no duration='(-inf-491.8]' 5215    conf:(0.75) &lt; lift:(2.94)&gt; lev:(0.08) [3440] conv:(2.93)</w:t>
      </w:r>
    </w:p>
    <w:p w14:paraId="5FFCDD6A" w14:textId="77777777" w:rsidR="00FB05BD" w:rsidRDefault="00FB05BD" w:rsidP="00FB05B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02C71FE0" w14:textId="77777777" w:rsidR="00FB05BD" w:rsidRDefault="00FB05BD" w:rsidP="00FB05B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2C1E8B39" w14:textId="77777777" w:rsidR="00FB05BD" w:rsidRDefault="00FB05BD" w:rsidP="00FB05B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client’s job is in management, and has not got a loan while obviously not to a term deposit, then we can imply that client’s education can be tertiary and can be contacted for a duration of up to 491 seconds. </w:t>
      </w:r>
    </w:p>
    <w:p w14:paraId="2ACFE20D" w14:textId="77777777" w:rsidR="00FB05BD" w:rsidRDefault="00FB05BD" w:rsidP="00FB05BD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People falling on </w:t>
      </w:r>
      <w:r w:rsidR="00210A7F">
        <w:rPr>
          <w:rFonts w:ascii="Times New Roman" w:hAnsi="Times New Roman" w:cs="Times New Roman"/>
          <w:sz w:val="28"/>
        </w:rPr>
        <w:t>these criteria</w:t>
      </w:r>
      <w:r>
        <w:rPr>
          <w:rFonts w:ascii="Times New Roman" w:hAnsi="Times New Roman" w:cs="Times New Roman"/>
          <w:sz w:val="28"/>
        </w:rPr>
        <w:t xml:space="preserve"> might be business prospects. They will listen to campaign calls lasting almost 491, meaning higher chance of making them a customer.</w:t>
      </w:r>
    </w:p>
    <w:p w14:paraId="041FDD20" w14:textId="77777777" w:rsidR="00FB05BD" w:rsidRDefault="00FB05BD" w:rsidP="00FB05BD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14:paraId="5572C447" w14:textId="77777777" w:rsidR="00191188" w:rsidRPr="00180BFB" w:rsidRDefault="00191188" w:rsidP="00191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80BFB">
        <w:rPr>
          <w:rFonts w:ascii="Times New Roman" w:hAnsi="Times New Roman" w:cs="Times New Roman"/>
          <w:b/>
          <w:sz w:val="28"/>
        </w:rPr>
        <w:t>job=management 9458 ==&gt; education=tertiary 7801    conf:(0.82) &lt; lift:(2.8)</w:t>
      </w:r>
    </w:p>
    <w:p w14:paraId="2EE0C5B7" w14:textId="77777777" w:rsidR="001D31AE" w:rsidRDefault="001D31AE" w:rsidP="001D31AE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000DC2DE" w14:textId="77777777" w:rsidR="0087502F" w:rsidRDefault="001D31AE" w:rsidP="00180BFB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job is management, then education is tertiary. There is more than 80% chance of this to happen from the data.</w:t>
      </w:r>
    </w:p>
    <w:p w14:paraId="2AF979C5" w14:textId="77777777" w:rsidR="0087502F" w:rsidRPr="0087502F" w:rsidRDefault="0087502F" w:rsidP="0087502F">
      <w:pPr>
        <w:rPr>
          <w:rFonts w:ascii="Times New Roman" w:hAnsi="Times New Roman" w:cs="Times New Roman"/>
          <w:b/>
          <w:sz w:val="28"/>
        </w:rPr>
      </w:pPr>
    </w:p>
    <w:p w14:paraId="3FC13A1B" w14:textId="77777777" w:rsidR="0087502F" w:rsidRPr="0087502F" w:rsidRDefault="0087502F" w:rsidP="00875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7502F">
        <w:rPr>
          <w:rFonts w:ascii="Times New Roman" w:hAnsi="Times New Roman" w:cs="Times New Roman"/>
          <w:b/>
          <w:sz w:val="28"/>
        </w:rPr>
        <w:t>job=management loan=no 8205 ==&gt; education=tertiary 6787    conf:(0.83) &lt; lift:(2.81)&gt; lev:(0.1) [4373] conv:(4.08)</w:t>
      </w:r>
    </w:p>
    <w:p w14:paraId="72DF067B" w14:textId="77777777" w:rsidR="0087502F" w:rsidRDefault="0087502F" w:rsidP="0087502F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7108935E" w14:textId="77777777" w:rsidR="0087502F" w:rsidRDefault="0087502F" w:rsidP="0087502F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job is management and loan has not been taken, then education must be tertiary. This rule has a high weight with 83% confidence and a lift of 2.81</w:t>
      </w:r>
    </w:p>
    <w:p w14:paraId="710A728F" w14:textId="77777777" w:rsidR="0087502F" w:rsidRPr="00180BFB" w:rsidRDefault="0087502F" w:rsidP="0087502F">
      <w:pPr>
        <w:ind w:left="1080"/>
        <w:rPr>
          <w:rFonts w:ascii="Times New Roman" w:hAnsi="Times New Roman" w:cs="Times New Roman"/>
          <w:sz w:val="28"/>
        </w:rPr>
      </w:pPr>
    </w:p>
    <w:p w14:paraId="38D9CA11" w14:textId="77777777" w:rsidR="0087502F" w:rsidRPr="00674FEA" w:rsidRDefault="0087502F" w:rsidP="00875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674FEA">
        <w:rPr>
          <w:rFonts w:ascii="Times New Roman" w:hAnsi="Times New Roman" w:cs="Times New Roman"/>
          <w:b/>
          <w:sz w:val="28"/>
        </w:rPr>
        <w:t>job=management y=no 8157 ==&gt; education=tertiary 6667    conf:(0.82) &lt; lift:(2.78)&gt; lev:(0.09) [4267] conv:(3.86)</w:t>
      </w:r>
    </w:p>
    <w:p w14:paraId="1629BA3B" w14:textId="77777777" w:rsidR="00674FEA" w:rsidRDefault="00674FEA" w:rsidP="0087502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59DA2AEB" w14:textId="77777777" w:rsidR="0087502F" w:rsidRDefault="00674FEA" w:rsidP="0087502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21AD7022" w14:textId="77777777" w:rsidR="006E0A7A" w:rsidRDefault="00674FE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job is management and the client has subscribed to a term deposit, then we can imply that the client’s education is tertiary. This rule has an 82% con</w:t>
      </w:r>
      <w:r w:rsidR="00913669">
        <w:rPr>
          <w:rFonts w:ascii="Times New Roman" w:hAnsi="Times New Roman" w:cs="Times New Roman"/>
          <w:sz w:val="28"/>
        </w:rPr>
        <w:t>fidence with a high lift of 2.78</w:t>
      </w:r>
      <w:r w:rsidR="006E0A7A">
        <w:rPr>
          <w:rFonts w:ascii="Times New Roman" w:hAnsi="Times New Roman" w:cs="Times New Roman"/>
          <w:sz w:val="28"/>
        </w:rPr>
        <w:t>.</w:t>
      </w:r>
    </w:p>
    <w:p w14:paraId="15B39E5F" w14:textId="77777777" w:rsidR="006E0A7A" w:rsidRDefault="006E0A7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26CF6A12" w14:textId="77777777" w:rsidR="006E0A7A" w:rsidRDefault="006E0A7A" w:rsidP="006E0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80BFB">
        <w:rPr>
          <w:rFonts w:ascii="Times New Roman" w:hAnsi="Times New Roman" w:cs="Times New Roman"/>
          <w:b/>
          <w:sz w:val="28"/>
        </w:rPr>
        <w:t>job=management balance='(-inf-2995.6]' duration='(-inf-491.8]' 6980 ==&gt; education=tertiary y=no 5188    conf:(0.74) &lt; lift:(2.97)&gt; lev:(0.08) [3442] conv:(2.92)</w:t>
      </w:r>
    </w:p>
    <w:p w14:paraId="7E24F9EB" w14:textId="77777777" w:rsidR="006E0A7A" w:rsidRDefault="006E0A7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6B94B437" w14:textId="77777777" w:rsidR="006E0A7A" w:rsidRDefault="006E0A7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42D287F5" w14:textId="77777777" w:rsidR="006E0A7A" w:rsidRDefault="006E0A7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client’s job is in management with a balance in the range of 0-2995, and was contacted for a duration in the range 0-491 seconds, then we can imply that client’s education can be tertiary and has not subscribed to a term deposit. </w:t>
      </w:r>
    </w:p>
    <w:p w14:paraId="21B6A416" w14:textId="77777777" w:rsidR="006E0A7A" w:rsidRDefault="006E0A7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has a high percent chance of recurring while has a good lift.</w:t>
      </w:r>
    </w:p>
    <w:p w14:paraId="76C1B0E9" w14:textId="77777777" w:rsidR="006E0A7A" w:rsidRDefault="006E0A7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7FACE170" w14:textId="77777777" w:rsidR="006E0A7A" w:rsidRPr="006E0A7A" w:rsidRDefault="006E0A7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26517D33" w14:textId="77777777" w:rsidR="006E0A7A" w:rsidRDefault="006E0A7A" w:rsidP="006E0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6E0A7A">
        <w:rPr>
          <w:rFonts w:ascii="Times New Roman" w:hAnsi="Times New Roman" w:cs="Times New Roman"/>
          <w:b/>
          <w:sz w:val="28"/>
        </w:rPr>
        <w:t>job=management duration='(-inf-491.8]' 8303 ==&gt; education=tertiary default=no y=no 6037    conf:(0.73) &lt; lift:(2.96)&gt; lev:(0.09) [3994] conv:(2.76)</w:t>
      </w:r>
    </w:p>
    <w:p w14:paraId="1F3CDC94" w14:textId="77777777" w:rsidR="006E0A7A" w:rsidRDefault="006E0A7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7CE6E571" w14:textId="77777777" w:rsidR="006E0A7A" w:rsidRDefault="006E0A7A" w:rsidP="006E0A7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client’s job is in management, and was contacted for a duration in the range 0-491 seconds, then we can imply that client’s education can be </w:t>
      </w:r>
      <w:r>
        <w:rPr>
          <w:rFonts w:ascii="Times New Roman" w:hAnsi="Times New Roman" w:cs="Times New Roman"/>
          <w:sz w:val="28"/>
        </w:rPr>
        <w:lastRenderedPageBreak/>
        <w:t>tertiary</w:t>
      </w:r>
      <w:r w:rsidR="00763622">
        <w:rPr>
          <w:rFonts w:ascii="Times New Roman" w:hAnsi="Times New Roman" w:cs="Times New Roman"/>
          <w:sz w:val="28"/>
        </w:rPr>
        <w:t xml:space="preserve"> and has not defaulted on payments,</w:t>
      </w:r>
      <w:r>
        <w:rPr>
          <w:rFonts w:ascii="Times New Roman" w:hAnsi="Times New Roman" w:cs="Times New Roman"/>
          <w:sz w:val="28"/>
        </w:rPr>
        <w:t xml:space="preserve"> </w:t>
      </w:r>
      <w:r w:rsidR="00763622">
        <w:rPr>
          <w:rFonts w:ascii="Times New Roman" w:hAnsi="Times New Roman" w:cs="Times New Roman"/>
          <w:sz w:val="28"/>
        </w:rPr>
        <w:t>also</w:t>
      </w:r>
      <w:r>
        <w:rPr>
          <w:rFonts w:ascii="Times New Roman" w:hAnsi="Times New Roman" w:cs="Times New Roman"/>
          <w:sz w:val="28"/>
        </w:rPr>
        <w:t xml:space="preserve"> has not subscribed to a term deposit. </w:t>
      </w:r>
    </w:p>
    <w:p w14:paraId="40FD0B6C" w14:textId="77777777" w:rsidR="006E0A7A" w:rsidRDefault="006E0A7A" w:rsidP="006E0A7A">
      <w:pPr>
        <w:ind w:left="720" w:firstLine="360"/>
        <w:rPr>
          <w:rFonts w:ascii="Times New Roman" w:hAnsi="Times New Roman" w:cs="Times New Roman"/>
          <w:sz w:val="28"/>
        </w:rPr>
      </w:pPr>
      <w:r w:rsidRPr="006E0A7A">
        <w:rPr>
          <w:rFonts w:ascii="Times New Roman" w:hAnsi="Times New Roman" w:cs="Times New Roman"/>
          <w:sz w:val="28"/>
        </w:rPr>
        <w:t>This rule has</w:t>
      </w:r>
      <w:r>
        <w:rPr>
          <w:rFonts w:ascii="Times New Roman" w:hAnsi="Times New Roman" w:cs="Times New Roman"/>
          <w:sz w:val="28"/>
        </w:rPr>
        <w:t xml:space="preserve"> a high</w:t>
      </w:r>
      <w:r w:rsidRPr="006E0A7A">
        <w:rPr>
          <w:rFonts w:ascii="Times New Roman" w:hAnsi="Times New Roman" w:cs="Times New Roman"/>
          <w:sz w:val="28"/>
        </w:rPr>
        <w:t xml:space="preserve"> percent chance of recurring while has a good lift.</w:t>
      </w:r>
    </w:p>
    <w:p w14:paraId="46AC1350" w14:textId="77777777" w:rsidR="007C307F" w:rsidRPr="006E0A7A" w:rsidRDefault="007C307F" w:rsidP="006E0A7A">
      <w:pPr>
        <w:ind w:left="720" w:firstLine="360"/>
        <w:rPr>
          <w:rFonts w:ascii="Times New Roman" w:hAnsi="Times New Roman" w:cs="Times New Roman"/>
          <w:b/>
          <w:sz w:val="28"/>
        </w:rPr>
      </w:pPr>
    </w:p>
    <w:p w14:paraId="526DBF2D" w14:textId="77777777" w:rsidR="007C307F" w:rsidRDefault="007C307F" w:rsidP="007C3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7C307F">
        <w:rPr>
          <w:rFonts w:ascii="Times New Roman" w:hAnsi="Times New Roman" w:cs="Times New Roman"/>
          <w:b/>
          <w:sz w:val="28"/>
        </w:rPr>
        <w:t>job=management balance='(-inf-2995.6]' 7929 ==&gt; education=tertiary y=no 5624    conf:(0.71) &lt; lift:(2.84)&gt; lev:(0.08) [3641] conv:(2.58)</w:t>
      </w:r>
    </w:p>
    <w:p w14:paraId="574BF664" w14:textId="77777777" w:rsidR="007C307F" w:rsidRDefault="007C307F" w:rsidP="007C307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8383A64" w14:textId="77777777" w:rsidR="007C307F" w:rsidRDefault="007C307F" w:rsidP="007C307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4024BC8F" w14:textId="77777777" w:rsidR="007C307F" w:rsidRDefault="007C307F" w:rsidP="007C307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client’s job is in management, and has balance </w:t>
      </w:r>
      <w:r w:rsidR="005E0592">
        <w:rPr>
          <w:rFonts w:ascii="Times New Roman" w:hAnsi="Times New Roman" w:cs="Times New Roman"/>
          <w:sz w:val="28"/>
        </w:rPr>
        <w:t>up till</w:t>
      </w:r>
      <w:r>
        <w:rPr>
          <w:rFonts w:ascii="Times New Roman" w:hAnsi="Times New Roman" w:cs="Times New Roman"/>
          <w:sz w:val="28"/>
        </w:rPr>
        <w:t xml:space="preserve"> 2995, then we can imply that client’s education can be tertiary and has not subscribed to a term deposit. </w:t>
      </w:r>
    </w:p>
    <w:p w14:paraId="5C62968F" w14:textId="77777777" w:rsidR="007C307F" w:rsidRDefault="007C307F" w:rsidP="007C307F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 w:rsidRPr="006E0A7A">
        <w:rPr>
          <w:rFonts w:ascii="Times New Roman" w:hAnsi="Times New Roman" w:cs="Times New Roman"/>
          <w:sz w:val="28"/>
        </w:rPr>
        <w:t>This rule has</w:t>
      </w:r>
      <w:r>
        <w:rPr>
          <w:rFonts w:ascii="Times New Roman" w:hAnsi="Times New Roman" w:cs="Times New Roman"/>
          <w:sz w:val="28"/>
        </w:rPr>
        <w:t xml:space="preserve"> a high</w:t>
      </w:r>
      <w:r w:rsidRPr="006E0A7A">
        <w:rPr>
          <w:rFonts w:ascii="Times New Roman" w:hAnsi="Times New Roman" w:cs="Times New Roman"/>
          <w:sz w:val="28"/>
        </w:rPr>
        <w:t xml:space="preserve"> percent chance of recurring while has a good lift.</w:t>
      </w:r>
    </w:p>
    <w:p w14:paraId="4D36D945" w14:textId="77777777" w:rsidR="007C307F" w:rsidRDefault="007C307F" w:rsidP="007C307F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14:paraId="4C3A066E" w14:textId="77777777" w:rsidR="007C307F" w:rsidRDefault="007C307F" w:rsidP="007C307F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14:paraId="6915860C" w14:textId="77777777" w:rsidR="00D501DE" w:rsidRPr="00D501DE" w:rsidRDefault="00D501DE" w:rsidP="00D501D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79C45D43" w14:textId="77777777" w:rsidR="00D807AC" w:rsidRPr="00D807AC" w:rsidRDefault="00D807AC" w:rsidP="00D807AC">
      <w:pPr>
        <w:pStyle w:val="ListParagraph"/>
        <w:rPr>
          <w:rFonts w:ascii="Times New Roman" w:hAnsi="Times New Roman" w:cs="Times New Roman"/>
          <w:sz w:val="28"/>
        </w:rPr>
      </w:pPr>
    </w:p>
    <w:p w14:paraId="7D3ACA8C" w14:textId="77777777" w:rsidR="008432FB" w:rsidRPr="008432FB" w:rsidRDefault="008432FB" w:rsidP="008432FB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14:paraId="53795CC3" w14:textId="77777777" w:rsidR="00D807AC" w:rsidRPr="0034553F" w:rsidRDefault="00D807AC" w:rsidP="00D807AC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14:paraId="71E88113" w14:textId="77777777" w:rsidR="00D807AC" w:rsidRPr="0034553F" w:rsidRDefault="00D807AC" w:rsidP="00D80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4553F">
        <w:rPr>
          <w:rFonts w:ascii="Times New Roman" w:hAnsi="Times New Roman" w:cs="Times New Roman"/>
          <w:b/>
          <w:sz w:val="28"/>
        </w:rPr>
        <w:t>job=management y=no 8157 ==&gt; education=tertiary duration='(-inf-491.8]' 6146    conf:(0.75) &lt; lift:(2.93)&gt; lev:(0.09) [4045] conv:(3.01)</w:t>
      </w:r>
    </w:p>
    <w:p w14:paraId="7FACA6BE" w14:textId="77777777" w:rsidR="000C71CF" w:rsidRDefault="000C71CF" w:rsidP="000C71C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D85B625" w14:textId="77777777" w:rsidR="000C71CF" w:rsidRDefault="000C71CF" w:rsidP="000C71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rule implies:</w:t>
      </w:r>
    </w:p>
    <w:p w14:paraId="2DA96B4E" w14:textId="77777777" w:rsidR="000C71CF" w:rsidRDefault="000C71CF" w:rsidP="000C71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client’s job is in management, has not subscribed to a term deposit, then we can imply that client’s education can be tertiary and </w:t>
      </w:r>
      <w:r w:rsidR="0034553F">
        <w:rPr>
          <w:rFonts w:ascii="Times New Roman" w:hAnsi="Times New Roman" w:cs="Times New Roman"/>
          <w:sz w:val="28"/>
        </w:rPr>
        <w:t>will listen</w:t>
      </w:r>
      <w:r>
        <w:rPr>
          <w:rFonts w:ascii="Times New Roman" w:hAnsi="Times New Roman" w:cs="Times New Roman"/>
          <w:sz w:val="28"/>
        </w:rPr>
        <w:t xml:space="preserve"> </w:t>
      </w:r>
      <w:r w:rsidR="0034553F">
        <w:rPr>
          <w:rFonts w:ascii="Times New Roman" w:hAnsi="Times New Roman" w:cs="Times New Roman"/>
          <w:sz w:val="28"/>
        </w:rPr>
        <w:t>to a call</w:t>
      </w:r>
      <w:r>
        <w:rPr>
          <w:rFonts w:ascii="Times New Roman" w:hAnsi="Times New Roman" w:cs="Times New Roman"/>
          <w:sz w:val="28"/>
        </w:rPr>
        <w:t xml:space="preserve"> </w:t>
      </w:r>
      <w:r w:rsidR="0034553F">
        <w:rPr>
          <w:rFonts w:ascii="Times New Roman" w:hAnsi="Times New Roman" w:cs="Times New Roman"/>
          <w:sz w:val="28"/>
        </w:rPr>
        <w:t>lasting a</w:t>
      </w:r>
      <w:r>
        <w:rPr>
          <w:rFonts w:ascii="Times New Roman" w:hAnsi="Times New Roman" w:cs="Times New Roman"/>
          <w:sz w:val="28"/>
        </w:rPr>
        <w:t xml:space="preserve"> duration of </w:t>
      </w:r>
      <w:r w:rsidR="0034553F">
        <w:rPr>
          <w:rFonts w:ascii="Times New Roman" w:hAnsi="Times New Roman" w:cs="Times New Roman"/>
          <w:sz w:val="28"/>
        </w:rPr>
        <w:t>up to</w:t>
      </w:r>
      <w:r>
        <w:rPr>
          <w:rFonts w:ascii="Times New Roman" w:hAnsi="Times New Roman" w:cs="Times New Roman"/>
          <w:sz w:val="28"/>
        </w:rPr>
        <w:t xml:space="preserve"> 491 seconds. </w:t>
      </w:r>
    </w:p>
    <w:p w14:paraId="57865C36" w14:textId="77777777" w:rsidR="00180BFB" w:rsidRPr="000C71CF" w:rsidRDefault="000C71CF" w:rsidP="000C71C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6E0A7A">
        <w:rPr>
          <w:rFonts w:ascii="Times New Roman" w:hAnsi="Times New Roman" w:cs="Times New Roman"/>
          <w:sz w:val="28"/>
        </w:rPr>
        <w:t>This rule has</w:t>
      </w:r>
      <w:r>
        <w:rPr>
          <w:rFonts w:ascii="Times New Roman" w:hAnsi="Times New Roman" w:cs="Times New Roman"/>
          <w:sz w:val="28"/>
        </w:rPr>
        <w:t xml:space="preserve"> a high</w:t>
      </w:r>
      <w:r w:rsidRPr="006E0A7A">
        <w:rPr>
          <w:rFonts w:ascii="Times New Roman" w:hAnsi="Times New Roman" w:cs="Times New Roman"/>
          <w:sz w:val="28"/>
        </w:rPr>
        <w:t xml:space="preserve"> percent chance of recurring while has a good lift.</w:t>
      </w:r>
    </w:p>
    <w:sectPr w:rsidR="00180BFB" w:rsidRPr="000C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E1C"/>
    <w:multiLevelType w:val="hybridMultilevel"/>
    <w:tmpl w:val="9586B3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530CF"/>
    <w:multiLevelType w:val="hybridMultilevel"/>
    <w:tmpl w:val="C7F46D82"/>
    <w:lvl w:ilvl="0" w:tplc="90302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A5879"/>
    <w:multiLevelType w:val="hybridMultilevel"/>
    <w:tmpl w:val="D84A1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1A5"/>
    <w:rsid w:val="00010A64"/>
    <w:rsid w:val="00027265"/>
    <w:rsid w:val="000C71CF"/>
    <w:rsid w:val="001263F8"/>
    <w:rsid w:val="00180BFB"/>
    <w:rsid w:val="00191188"/>
    <w:rsid w:val="001D020E"/>
    <w:rsid w:val="001D31AE"/>
    <w:rsid w:val="001D6576"/>
    <w:rsid w:val="001E1859"/>
    <w:rsid w:val="00210A7F"/>
    <w:rsid w:val="00311F53"/>
    <w:rsid w:val="0034553F"/>
    <w:rsid w:val="003B0020"/>
    <w:rsid w:val="003B32D9"/>
    <w:rsid w:val="0049437D"/>
    <w:rsid w:val="004D08A5"/>
    <w:rsid w:val="005E0592"/>
    <w:rsid w:val="00654A5E"/>
    <w:rsid w:val="00674FEA"/>
    <w:rsid w:val="00696619"/>
    <w:rsid w:val="006D06B2"/>
    <w:rsid w:val="006D1E5D"/>
    <w:rsid w:val="006E0A7A"/>
    <w:rsid w:val="00763622"/>
    <w:rsid w:val="00783426"/>
    <w:rsid w:val="007C307F"/>
    <w:rsid w:val="008432FB"/>
    <w:rsid w:val="0087502F"/>
    <w:rsid w:val="00897C8C"/>
    <w:rsid w:val="008B47F5"/>
    <w:rsid w:val="009108D3"/>
    <w:rsid w:val="00913669"/>
    <w:rsid w:val="00971C5F"/>
    <w:rsid w:val="009760E0"/>
    <w:rsid w:val="00A450B7"/>
    <w:rsid w:val="00A7423B"/>
    <w:rsid w:val="00AF1717"/>
    <w:rsid w:val="00B1072D"/>
    <w:rsid w:val="00BE7C31"/>
    <w:rsid w:val="00C21D7B"/>
    <w:rsid w:val="00C502EA"/>
    <w:rsid w:val="00D17A8B"/>
    <w:rsid w:val="00D501DE"/>
    <w:rsid w:val="00D51447"/>
    <w:rsid w:val="00D807AC"/>
    <w:rsid w:val="00DD0ADD"/>
    <w:rsid w:val="00E81B81"/>
    <w:rsid w:val="00EF5B88"/>
    <w:rsid w:val="00F231A5"/>
    <w:rsid w:val="00FB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BC9A"/>
  <w15:chartTrackingRefBased/>
  <w15:docId w15:val="{80D4A9FD-9B96-41F1-AE2C-5932C84C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ul Hussain</dc:creator>
  <cp:keywords/>
  <dc:description/>
  <cp:lastModifiedBy>Hussam ul Hussain</cp:lastModifiedBy>
  <cp:revision>42</cp:revision>
  <dcterms:created xsi:type="dcterms:W3CDTF">2019-04-06T09:17:00Z</dcterms:created>
  <dcterms:modified xsi:type="dcterms:W3CDTF">2019-04-10T18:25:00Z</dcterms:modified>
</cp:coreProperties>
</file>