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1F63B" w14:textId="77777777" w:rsidR="00A1312D" w:rsidRPr="00816D75" w:rsidRDefault="00A1312D" w:rsidP="00A1312D">
      <w:pPr>
        <w:jc w:val="center"/>
        <w:rPr>
          <w:rFonts w:asciiTheme="minorHAnsi" w:hAnsiTheme="minorHAnsi" w:cstheme="minorHAnsi"/>
          <w:b/>
        </w:rPr>
      </w:pPr>
      <w:r w:rsidRPr="00816D75">
        <w:rPr>
          <w:rFonts w:asciiTheme="minorHAnsi" w:hAnsiTheme="minorHAnsi" w:cstheme="minorHAnsi"/>
          <w:b/>
        </w:rPr>
        <w:t>DS 501 STATISTICAL &amp; MATHEMATICAL METHODS FOR DATA SCIENCE</w:t>
      </w:r>
    </w:p>
    <w:p w14:paraId="329016EB" w14:textId="77777777" w:rsidR="00A1312D" w:rsidRPr="00816D75" w:rsidRDefault="00AA1CC8" w:rsidP="00A1312D">
      <w:pPr>
        <w:jc w:val="center"/>
        <w:rPr>
          <w:rFonts w:asciiTheme="minorHAnsi" w:hAnsiTheme="minorHAnsi" w:cstheme="minorHAnsi"/>
          <w:b/>
        </w:rPr>
      </w:pPr>
      <w:r>
        <w:rPr>
          <w:rFonts w:asciiTheme="minorHAnsi" w:hAnsiTheme="minorHAnsi" w:cstheme="minorHAnsi"/>
          <w:b/>
        </w:rPr>
        <w:t xml:space="preserve">ASSIGNMENT </w:t>
      </w:r>
      <w:r w:rsidR="002657A3">
        <w:rPr>
          <w:rFonts w:asciiTheme="minorHAnsi" w:hAnsiTheme="minorHAnsi" w:cstheme="minorHAnsi"/>
          <w:b/>
        </w:rPr>
        <w:t>8</w:t>
      </w:r>
    </w:p>
    <w:p w14:paraId="5CCBF4E9" w14:textId="36774CEC" w:rsidR="00135610" w:rsidRDefault="00A1312D">
      <w:r>
        <w:t xml:space="preserve">Name: </w:t>
      </w:r>
      <w:r>
        <w:tab/>
      </w:r>
      <w:r w:rsidR="006550C7">
        <w:t>Hussam-Ul-Hussain</w:t>
      </w:r>
      <w:r>
        <w:tab/>
      </w:r>
      <w:r>
        <w:tab/>
      </w:r>
      <w:r>
        <w:tab/>
      </w:r>
      <w:r>
        <w:tab/>
      </w:r>
      <w:r>
        <w:tab/>
        <w:t xml:space="preserve">Roll Number: </w:t>
      </w:r>
      <w:r w:rsidR="006550C7">
        <w:t>18L-1827</w:t>
      </w:r>
    </w:p>
    <w:p w14:paraId="177F69AF" w14:textId="77777777" w:rsidR="00A1312D" w:rsidRDefault="002657A3">
      <w:r>
        <w:t>Make sure everything fits in the space below.  Also, your plots should be saved as jpg files before being pasted here.  ADD LABELS TO ALL AXIS IN PLOTS AND DO NOT PASTE SCREEN SHOTS.</w:t>
      </w:r>
    </w:p>
    <w:p w14:paraId="0E062CA7" w14:textId="77777777" w:rsidR="002657A3" w:rsidRDefault="002657A3"/>
    <w:p w14:paraId="1DEBC07C" w14:textId="56308EC7" w:rsidR="00241AAF" w:rsidRDefault="00241AAF" w:rsidP="00241AAF">
      <w:r w:rsidRPr="00C91E1D">
        <w:rPr>
          <w:b/>
        </w:rPr>
        <w:t>QUESTION 1:</w:t>
      </w:r>
      <w:r>
        <w:t xml:space="preserve">  How did you map the values of predictions from the model to labels.  Give an exact mathematical expression</w:t>
      </w:r>
      <w:r w:rsidR="002657A3">
        <w:t xml:space="preserve"> (Write all math properly):</w:t>
      </w:r>
    </w:p>
    <w:p w14:paraId="78442943" w14:textId="4560F15E" w:rsidR="00241AAF" w:rsidRDefault="00241AAF" w:rsidP="00241AAF"/>
    <w:p w14:paraId="331869CF" w14:textId="21AC29FD" w:rsidR="00845C5A" w:rsidRDefault="00E37183" w:rsidP="00241AAF">
      <w:r>
        <w:t>X = |</w:t>
      </w:r>
      <w:proofErr w:type="spellStart"/>
      <w:r>
        <w:t>TestingPrediction</w:t>
      </w:r>
      <w:proofErr w:type="spellEnd"/>
      <w:r>
        <w:t xml:space="preserve"> - 1|</w:t>
      </w:r>
    </w:p>
    <w:p w14:paraId="0562EFF0" w14:textId="656EE26A" w:rsidR="00EB58D1" w:rsidRDefault="00E37183" w:rsidP="00EB58D1">
      <w:r>
        <w:t>Y = |</w:t>
      </w:r>
      <w:proofErr w:type="spellStart"/>
      <w:r>
        <w:t>TestingPrediction</w:t>
      </w:r>
      <w:proofErr w:type="spellEnd"/>
      <w:r>
        <w:t xml:space="preserve"> + 1|</w:t>
      </w:r>
    </w:p>
    <w:p w14:paraId="06B5A638" w14:textId="72732E94" w:rsidR="00EB58D1" w:rsidRDefault="00E60687" w:rsidP="00EB58D1">
      <w:r>
        <w:t xml:space="preserve">FOR </w:t>
      </w:r>
      <w:proofErr w:type="spellStart"/>
      <w:r>
        <w:t>i</w:t>
      </w:r>
      <w:proofErr w:type="spellEnd"/>
      <w:r>
        <w:t xml:space="preserve"> = 1</w:t>
      </w:r>
      <w:bookmarkStart w:id="0" w:name="_GoBack"/>
      <w:bookmarkEnd w:id="0"/>
      <w:r w:rsidR="007072C2">
        <w:t>:</w:t>
      </w:r>
      <w:r>
        <w:t>SIZE(</w:t>
      </w:r>
      <w:proofErr w:type="spellStart"/>
      <w:r>
        <w:t>TestingPrediction</w:t>
      </w:r>
      <w:proofErr w:type="spellEnd"/>
      <w:r>
        <w:t>)</w:t>
      </w:r>
      <w:r w:rsidR="00EB58D1">
        <w:t xml:space="preserve"> {</w:t>
      </w:r>
    </w:p>
    <w:p w14:paraId="4E8FEB2E" w14:textId="2EA3C34A" w:rsidR="00EB58D1" w:rsidRDefault="00EB58D1" w:rsidP="00EB58D1">
      <w:r>
        <w:t>MINIMUM = min(X(</w:t>
      </w:r>
      <w:proofErr w:type="spellStart"/>
      <w:r>
        <w:t>i</w:t>
      </w:r>
      <w:proofErr w:type="spellEnd"/>
      <w:proofErr w:type="gramStart"/>
      <w:r>
        <w:t>),Y</w:t>
      </w:r>
      <w:proofErr w:type="gramEnd"/>
      <w:r>
        <w:t>(</w:t>
      </w:r>
      <w:proofErr w:type="spellStart"/>
      <w:r>
        <w:t>i</w:t>
      </w:r>
      <w:proofErr w:type="spellEnd"/>
      <w:r>
        <w:t>))</w:t>
      </w:r>
    </w:p>
    <w:p w14:paraId="74F11394" w14:textId="795941FB" w:rsidR="003E327F" w:rsidRDefault="003E327F" w:rsidP="003E327F">
      <w:r>
        <w:t>I</w:t>
      </w:r>
      <w:r w:rsidR="00EB58D1">
        <w:t>F</w:t>
      </w:r>
      <w:r>
        <w:t xml:space="preserve"> </w:t>
      </w:r>
      <w:r w:rsidR="00EB58D1">
        <w:t>MINIMUM = 1</w:t>
      </w:r>
    </w:p>
    <w:p w14:paraId="2719154F" w14:textId="53474D2E" w:rsidR="003E327F" w:rsidRDefault="003E327F" w:rsidP="003E327F">
      <w:r>
        <w:tab/>
        <w:t>Prediction</w:t>
      </w:r>
      <w:r w:rsidR="00EB58D1">
        <w:t>(</w:t>
      </w:r>
      <w:proofErr w:type="spellStart"/>
      <w:r w:rsidR="00EB58D1">
        <w:t>i</w:t>
      </w:r>
      <w:proofErr w:type="spellEnd"/>
      <w:r w:rsidR="00EB58D1">
        <w:t>)</w:t>
      </w:r>
      <w:r>
        <w:t xml:space="preserve"> </w:t>
      </w:r>
      <w:r w:rsidR="00EB58D1">
        <w:t>=</w:t>
      </w:r>
      <w:r>
        <w:t xml:space="preserve"> 1</w:t>
      </w:r>
    </w:p>
    <w:p w14:paraId="0853519E" w14:textId="2BC0CF92" w:rsidR="003E327F" w:rsidRDefault="003E327F" w:rsidP="003E327F">
      <w:r>
        <w:t>I</w:t>
      </w:r>
      <w:r w:rsidR="00EB58D1">
        <w:t>F</w:t>
      </w:r>
      <w:r>
        <w:t xml:space="preserve"> </w:t>
      </w:r>
      <w:r w:rsidR="00EB58D1">
        <w:t>MINIMUM = 2</w:t>
      </w:r>
    </w:p>
    <w:p w14:paraId="7F6ECCAC" w14:textId="1540DB0A" w:rsidR="003E327F" w:rsidRDefault="003E327F" w:rsidP="003E327F">
      <w:r>
        <w:tab/>
        <w:t>Prediction</w:t>
      </w:r>
      <w:r w:rsidR="00EB58D1">
        <w:t>(</w:t>
      </w:r>
      <w:proofErr w:type="spellStart"/>
      <w:r w:rsidR="00EB58D1">
        <w:t>i</w:t>
      </w:r>
      <w:proofErr w:type="spellEnd"/>
      <w:r w:rsidR="00EB58D1">
        <w:t>)</w:t>
      </w:r>
      <w:r>
        <w:t xml:space="preserve"> </w:t>
      </w:r>
      <w:r w:rsidR="00EB58D1">
        <w:t>=</w:t>
      </w:r>
      <w:r>
        <w:t xml:space="preserve"> </w:t>
      </w:r>
      <w:r w:rsidR="0025160A">
        <w:t>-1</w:t>
      </w:r>
    </w:p>
    <w:p w14:paraId="58AEDE1D" w14:textId="41DA2B34" w:rsidR="003E327F" w:rsidRDefault="00EB58D1" w:rsidP="003E327F">
      <w:r>
        <w:t>}</w:t>
      </w:r>
    </w:p>
    <w:p w14:paraId="51E33C3D" w14:textId="77777777" w:rsidR="002657A3" w:rsidRDefault="002657A3" w:rsidP="00241AAF"/>
    <w:p w14:paraId="158AC761" w14:textId="77777777" w:rsidR="00241AAF" w:rsidRPr="002657A3" w:rsidRDefault="00241AAF" w:rsidP="00241AAF">
      <w:r w:rsidRPr="00C91E1D">
        <w:rPr>
          <w:b/>
        </w:rPr>
        <w:t>QUESTION 2:</w:t>
      </w:r>
      <w:r>
        <w:t xml:space="preserve"> </w:t>
      </w:r>
      <w:r w:rsidR="002657A3">
        <w:t xml:space="preserve"> </w:t>
      </w:r>
      <w:r>
        <w:rPr>
          <w:b/>
        </w:rPr>
        <w:t>RESULTS</w:t>
      </w:r>
    </w:p>
    <w:p w14:paraId="0658A6E6" w14:textId="0452BC8A" w:rsidR="00AF6C86" w:rsidRDefault="002657A3" w:rsidP="00241AAF">
      <w:r w:rsidRPr="002657A3">
        <w:t xml:space="preserve">Plot of data points and hyperplane compute for SV with </w:t>
      </w:r>
      <w:r>
        <w:t xml:space="preserve">alpha&gt;1e-5 and </w:t>
      </w:r>
      <w:proofErr w:type="spellStart"/>
      <w:r>
        <w:t>upperbound</w:t>
      </w:r>
      <w:proofErr w:type="spellEnd"/>
      <w:r>
        <w:t xml:space="preserve"> of </w:t>
      </w:r>
      <w:proofErr w:type="spellStart"/>
      <w:r>
        <w:t>fmincon</w:t>
      </w:r>
      <w:proofErr w:type="spellEnd"/>
      <w:r>
        <w:t xml:space="preserve"> as a vector of 10</w:t>
      </w:r>
      <w:r w:rsidR="00E37183">
        <w:t>’</w:t>
      </w:r>
      <w:r>
        <w:t>s.</w:t>
      </w:r>
    </w:p>
    <w:p w14:paraId="7EA0071D" w14:textId="5D12A356" w:rsidR="002657A3" w:rsidRDefault="004F1AF5" w:rsidP="002657A3">
      <w:r>
        <w:rPr>
          <w:noProof/>
          <w:lang w:eastAsia="en-US"/>
        </w:rPr>
        <mc:AlternateContent>
          <mc:Choice Requires="wps">
            <w:drawing>
              <wp:anchor distT="0" distB="0" distL="114300" distR="114300" simplePos="0" relativeHeight="251659264" behindDoc="0" locked="0" layoutInCell="1" allowOverlap="1" wp14:anchorId="40E93587" wp14:editId="4DB74732">
                <wp:simplePos x="0" y="0"/>
                <wp:positionH relativeFrom="column">
                  <wp:posOffset>3646515</wp:posOffset>
                </wp:positionH>
                <wp:positionV relativeFrom="paragraph">
                  <wp:posOffset>8890</wp:posOffset>
                </wp:positionV>
                <wp:extent cx="3092335" cy="1496291"/>
                <wp:effectExtent l="0" t="0" r="13335" b="27940"/>
                <wp:wrapNone/>
                <wp:docPr id="1" name="Text Box 1"/>
                <wp:cNvGraphicFramePr/>
                <a:graphic xmlns:a="http://schemas.openxmlformats.org/drawingml/2006/main">
                  <a:graphicData uri="http://schemas.microsoft.com/office/word/2010/wordprocessingShape">
                    <wps:wsp>
                      <wps:cNvSpPr txBox="1"/>
                      <wps:spPr>
                        <a:xfrm>
                          <a:off x="0" y="0"/>
                          <a:ext cx="3092335" cy="14962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124"/>
                              <w:gridCol w:w="1108"/>
                              <w:gridCol w:w="1108"/>
                              <w:gridCol w:w="1109"/>
                            </w:tblGrid>
                            <w:tr w:rsidR="004F1AF5" w14:paraId="2FB140AB" w14:textId="77777777" w:rsidTr="00080062">
                              <w:tc>
                                <w:tcPr>
                                  <w:tcW w:w="1124" w:type="dxa"/>
                                </w:tcPr>
                                <w:p w14:paraId="7A2FBE36" w14:textId="77777777" w:rsidR="004F1AF5" w:rsidRDefault="004F1AF5" w:rsidP="004F1AF5"/>
                              </w:tc>
                              <w:tc>
                                <w:tcPr>
                                  <w:tcW w:w="1108" w:type="dxa"/>
                                </w:tcPr>
                                <w:p w14:paraId="14A1283D" w14:textId="77777777" w:rsidR="004F1AF5" w:rsidRDefault="004F1AF5" w:rsidP="004F1AF5">
                                  <w:r>
                                    <w:t>Actual +</w:t>
                                  </w:r>
                                </w:p>
                              </w:tc>
                              <w:tc>
                                <w:tcPr>
                                  <w:tcW w:w="1108" w:type="dxa"/>
                                </w:tcPr>
                                <w:p w14:paraId="05916123" w14:textId="77777777" w:rsidR="004F1AF5" w:rsidRDefault="004F1AF5" w:rsidP="004F1AF5">
                                  <w:r>
                                    <w:t>Actual -</w:t>
                                  </w:r>
                                </w:p>
                              </w:tc>
                              <w:tc>
                                <w:tcPr>
                                  <w:tcW w:w="1109" w:type="dxa"/>
                                </w:tcPr>
                                <w:p w14:paraId="35483F4D" w14:textId="77777777" w:rsidR="004F1AF5" w:rsidRDefault="004F1AF5" w:rsidP="004F1AF5">
                                  <w:r>
                                    <w:t>Total</w:t>
                                  </w:r>
                                </w:p>
                              </w:tc>
                            </w:tr>
                            <w:tr w:rsidR="004F1AF5" w14:paraId="7519D53C" w14:textId="77777777" w:rsidTr="00080062">
                              <w:tc>
                                <w:tcPr>
                                  <w:tcW w:w="1124" w:type="dxa"/>
                                </w:tcPr>
                                <w:p w14:paraId="3E0AB5D7" w14:textId="77777777" w:rsidR="004F1AF5" w:rsidRDefault="004F1AF5" w:rsidP="004F1AF5">
                                  <w:r>
                                    <w:t>Predicted +</w:t>
                                  </w:r>
                                </w:p>
                              </w:tc>
                              <w:tc>
                                <w:tcPr>
                                  <w:tcW w:w="1108" w:type="dxa"/>
                                </w:tcPr>
                                <w:p w14:paraId="3BEECB27" w14:textId="0A2BE10A" w:rsidR="004F1AF5" w:rsidRDefault="004F1AF5" w:rsidP="004F1AF5">
                                  <w:r>
                                    <w:t xml:space="preserve">TP = </w:t>
                                  </w:r>
                                  <w:r w:rsidR="00381DBF">
                                    <w:t>24</w:t>
                                  </w:r>
                                </w:p>
                              </w:tc>
                              <w:tc>
                                <w:tcPr>
                                  <w:tcW w:w="1108" w:type="dxa"/>
                                </w:tcPr>
                                <w:p w14:paraId="52F46D09" w14:textId="448BF24E" w:rsidR="004F1AF5" w:rsidRDefault="004F1AF5" w:rsidP="004F1AF5">
                                  <w:r>
                                    <w:t>FP =</w:t>
                                  </w:r>
                                  <w:r w:rsidR="00381DBF">
                                    <w:t xml:space="preserve"> 1</w:t>
                                  </w:r>
                                </w:p>
                              </w:tc>
                              <w:tc>
                                <w:tcPr>
                                  <w:tcW w:w="1109" w:type="dxa"/>
                                </w:tcPr>
                                <w:p w14:paraId="0607D242" w14:textId="091041B9" w:rsidR="004F1AF5" w:rsidRDefault="00C33C63" w:rsidP="004F1AF5">
                                  <w:r>
                                    <w:t xml:space="preserve"> 25</w:t>
                                  </w:r>
                                </w:p>
                              </w:tc>
                            </w:tr>
                            <w:tr w:rsidR="004F1AF5" w14:paraId="5F832678" w14:textId="77777777" w:rsidTr="00080062">
                              <w:tc>
                                <w:tcPr>
                                  <w:tcW w:w="1124" w:type="dxa"/>
                                </w:tcPr>
                                <w:p w14:paraId="7B1665E4" w14:textId="77777777" w:rsidR="004F1AF5" w:rsidRDefault="004F1AF5" w:rsidP="004F1AF5">
                                  <w:r>
                                    <w:t xml:space="preserve">Predicted </w:t>
                                  </w:r>
                                </w:p>
                                <w:p w14:paraId="254FC8DA" w14:textId="77777777" w:rsidR="004F1AF5" w:rsidRDefault="004F1AF5" w:rsidP="004F1AF5">
                                  <w:r>
                                    <w:t>-</w:t>
                                  </w:r>
                                </w:p>
                              </w:tc>
                              <w:tc>
                                <w:tcPr>
                                  <w:tcW w:w="1108" w:type="dxa"/>
                                </w:tcPr>
                                <w:p w14:paraId="00D911C4" w14:textId="47DCA157" w:rsidR="004F1AF5" w:rsidRDefault="004F1AF5" w:rsidP="004F1AF5">
                                  <w:r>
                                    <w:t>FN =</w:t>
                                  </w:r>
                                  <w:r w:rsidR="00381DBF">
                                    <w:t xml:space="preserve"> 5</w:t>
                                  </w:r>
                                  <w:r>
                                    <w:t xml:space="preserve"> </w:t>
                                  </w:r>
                                </w:p>
                              </w:tc>
                              <w:tc>
                                <w:tcPr>
                                  <w:tcW w:w="1108" w:type="dxa"/>
                                </w:tcPr>
                                <w:p w14:paraId="228B3305" w14:textId="29951503" w:rsidR="004F1AF5" w:rsidRDefault="004F1AF5" w:rsidP="004F1AF5">
                                  <w:r>
                                    <w:t>TN =</w:t>
                                  </w:r>
                                  <w:r w:rsidR="00381DBF">
                                    <w:t xml:space="preserve"> 21</w:t>
                                  </w:r>
                                </w:p>
                              </w:tc>
                              <w:tc>
                                <w:tcPr>
                                  <w:tcW w:w="1109" w:type="dxa"/>
                                </w:tcPr>
                                <w:p w14:paraId="5130FDBD" w14:textId="2B900D40" w:rsidR="004F1AF5" w:rsidRDefault="00C33C63" w:rsidP="004F1AF5">
                                  <w:r>
                                    <w:t xml:space="preserve"> 26</w:t>
                                  </w:r>
                                </w:p>
                              </w:tc>
                            </w:tr>
                            <w:tr w:rsidR="004F1AF5" w14:paraId="35AAA321" w14:textId="77777777" w:rsidTr="00080062">
                              <w:tc>
                                <w:tcPr>
                                  <w:tcW w:w="1124" w:type="dxa"/>
                                </w:tcPr>
                                <w:p w14:paraId="4567B3D8" w14:textId="77777777" w:rsidR="004F1AF5" w:rsidRDefault="004F1AF5" w:rsidP="004F1AF5">
                                  <w:r>
                                    <w:t>Total -&gt;</w:t>
                                  </w:r>
                                </w:p>
                              </w:tc>
                              <w:tc>
                                <w:tcPr>
                                  <w:tcW w:w="1108" w:type="dxa"/>
                                </w:tcPr>
                                <w:p w14:paraId="366B2EAD" w14:textId="58CB2AC9" w:rsidR="004F1AF5" w:rsidRDefault="00C33C63" w:rsidP="004F1AF5">
                                  <w:r>
                                    <w:t>29</w:t>
                                  </w:r>
                                </w:p>
                              </w:tc>
                              <w:tc>
                                <w:tcPr>
                                  <w:tcW w:w="1108" w:type="dxa"/>
                                </w:tcPr>
                                <w:p w14:paraId="48EA6815" w14:textId="11CBC6D9" w:rsidR="004F1AF5" w:rsidRDefault="00C33C63" w:rsidP="004F1AF5">
                                  <w:r>
                                    <w:t>22</w:t>
                                  </w:r>
                                </w:p>
                              </w:tc>
                              <w:tc>
                                <w:tcPr>
                                  <w:tcW w:w="1109" w:type="dxa"/>
                                </w:tcPr>
                                <w:p w14:paraId="63A7C12C" w14:textId="4BCEE574" w:rsidR="004F1AF5" w:rsidRDefault="00C33C63" w:rsidP="004F1AF5">
                                  <w:r>
                                    <w:t xml:space="preserve"> 51</w:t>
                                  </w:r>
                                </w:p>
                              </w:tc>
                            </w:tr>
                          </w:tbl>
                          <w:p w14:paraId="6E410346" w14:textId="34F14E97" w:rsidR="004F1AF5" w:rsidRDefault="004F1AF5">
                            <w:r>
                              <w:t>BAC =</w:t>
                            </w:r>
                            <w:r w:rsidR="00381DBF">
                              <w:t xml:space="preserve"> </w:t>
                            </w:r>
                            <w:r w:rsidR="005D498A" w:rsidRPr="005D498A">
                              <w:t>0.891066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0E93587" id="_x0000_t202" coordsize="21600,21600" o:spt="202" path="m,l,21600r21600,l21600,xe">
                <v:stroke joinstyle="miter"/>
                <v:path gradientshapeok="t" o:connecttype="rect"/>
              </v:shapetype>
              <v:shape id="Text Box 1" o:spid="_x0000_s1026" type="#_x0000_t202" style="position:absolute;margin-left:287.15pt;margin-top:.7pt;width:243.5pt;height:117.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" fillcolor="white [3201]" strokeweight=".5pt">
                <v:textbox>
                  <w:txbxContent>
                    <w:tbl>
                      <w:tblPr>
                        <w:tblStyle w:val="TableGrid"/>
                        <w:tblW w:w="0" w:type="auto"/>
                        <w:tblLook w:val="04A0" w:firstRow="1" w:lastRow="0" w:firstColumn="1" w:lastColumn="0" w:noHBand="0" w:noVBand="1"/>
                      </w:tblPr>
                      <w:tblGrid>
                        <w:gridCol w:w="1124"/>
                        <w:gridCol w:w="1108"/>
                        <w:gridCol w:w="1108"/>
                        <w:gridCol w:w="1109"/>
                      </w:tblGrid>
                      <w:tr w:rsidR="004F1AF5" w14:paraId="2FB140AB" w14:textId="77777777" w:rsidTr="00080062">
                        <w:tc>
                          <w:tcPr>
                            <w:tcW w:w="1124" w:type="dxa"/>
                          </w:tcPr>
                          <w:p w14:paraId="7A2FBE36" w14:textId="77777777" w:rsidR="004F1AF5" w:rsidRDefault="004F1AF5" w:rsidP="004F1AF5"/>
                        </w:tc>
                        <w:tc>
                          <w:tcPr>
                            <w:tcW w:w="1108" w:type="dxa"/>
                          </w:tcPr>
                          <w:p w14:paraId="14A1283D" w14:textId="77777777" w:rsidR="004F1AF5" w:rsidRDefault="004F1AF5" w:rsidP="004F1AF5">
                            <w:r>
                              <w:t>Actual +</w:t>
                            </w:r>
                          </w:p>
                        </w:tc>
                        <w:tc>
                          <w:tcPr>
                            <w:tcW w:w="1108" w:type="dxa"/>
                          </w:tcPr>
                          <w:p w14:paraId="05916123" w14:textId="77777777" w:rsidR="004F1AF5" w:rsidRDefault="004F1AF5" w:rsidP="004F1AF5">
                            <w:r>
                              <w:t>Actual -</w:t>
                            </w:r>
                          </w:p>
                        </w:tc>
                        <w:tc>
                          <w:tcPr>
                            <w:tcW w:w="1109" w:type="dxa"/>
                          </w:tcPr>
                          <w:p w14:paraId="35483F4D" w14:textId="77777777" w:rsidR="004F1AF5" w:rsidRDefault="004F1AF5" w:rsidP="004F1AF5">
                            <w:r>
                              <w:t>Total</w:t>
                            </w:r>
                          </w:p>
                        </w:tc>
                      </w:tr>
                      <w:tr w:rsidR="004F1AF5" w14:paraId="7519D53C" w14:textId="77777777" w:rsidTr="00080062">
                        <w:tc>
                          <w:tcPr>
                            <w:tcW w:w="1124" w:type="dxa"/>
                          </w:tcPr>
                          <w:p w14:paraId="3E0AB5D7" w14:textId="77777777" w:rsidR="004F1AF5" w:rsidRDefault="004F1AF5" w:rsidP="004F1AF5">
                            <w:r>
                              <w:t>Predicted +</w:t>
                            </w:r>
                          </w:p>
                        </w:tc>
                        <w:tc>
                          <w:tcPr>
                            <w:tcW w:w="1108" w:type="dxa"/>
                          </w:tcPr>
                          <w:p w14:paraId="3BEECB27" w14:textId="0A2BE10A" w:rsidR="004F1AF5" w:rsidRDefault="004F1AF5" w:rsidP="004F1AF5">
                            <w:r>
                              <w:t xml:space="preserve">TP = </w:t>
                            </w:r>
                            <w:r w:rsidR="00381DBF">
                              <w:t>24</w:t>
                            </w:r>
                          </w:p>
                        </w:tc>
                        <w:tc>
                          <w:tcPr>
                            <w:tcW w:w="1108" w:type="dxa"/>
                          </w:tcPr>
                          <w:p w14:paraId="52F46D09" w14:textId="448BF24E" w:rsidR="004F1AF5" w:rsidRDefault="004F1AF5" w:rsidP="004F1AF5">
                            <w:r>
                              <w:t>FP =</w:t>
                            </w:r>
                            <w:r w:rsidR="00381DBF">
                              <w:t xml:space="preserve"> 1</w:t>
                            </w:r>
                          </w:p>
                        </w:tc>
                        <w:tc>
                          <w:tcPr>
                            <w:tcW w:w="1109" w:type="dxa"/>
                          </w:tcPr>
                          <w:p w14:paraId="0607D242" w14:textId="091041B9" w:rsidR="004F1AF5" w:rsidRDefault="00C33C63" w:rsidP="004F1AF5">
                            <w:r>
                              <w:t xml:space="preserve"> 25</w:t>
                            </w:r>
                          </w:p>
                        </w:tc>
                      </w:tr>
                      <w:tr w:rsidR="004F1AF5" w14:paraId="5F832678" w14:textId="77777777" w:rsidTr="00080062">
                        <w:tc>
                          <w:tcPr>
                            <w:tcW w:w="1124" w:type="dxa"/>
                          </w:tcPr>
                          <w:p w14:paraId="7B1665E4" w14:textId="77777777" w:rsidR="004F1AF5" w:rsidRDefault="004F1AF5" w:rsidP="004F1AF5">
                            <w:r>
                              <w:t xml:space="preserve">Predicted </w:t>
                            </w:r>
                          </w:p>
                          <w:p w14:paraId="254FC8DA" w14:textId="77777777" w:rsidR="004F1AF5" w:rsidRDefault="004F1AF5" w:rsidP="004F1AF5">
                            <w:r>
                              <w:t>-</w:t>
                            </w:r>
                          </w:p>
                        </w:tc>
                        <w:tc>
                          <w:tcPr>
                            <w:tcW w:w="1108" w:type="dxa"/>
                          </w:tcPr>
                          <w:p w14:paraId="00D911C4" w14:textId="47DCA157" w:rsidR="004F1AF5" w:rsidRDefault="004F1AF5" w:rsidP="004F1AF5">
                            <w:r>
                              <w:t>FN =</w:t>
                            </w:r>
                            <w:r w:rsidR="00381DBF">
                              <w:t xml:space="preserve"> 5</w:t>
                            </w:r>
                            <w:r>
                              <w:t xml:space="preserve"> </w:t>
                            </w:r>
                          </w:p>
                        </w:tc>
                        <w:tc>
                          <w:tcPr>
                            <w:tcW w:w="1108" w:type="dxa"/>
                          </w:tcPr>
                          <w:p w14:paraId="228B3305" w14:textId="29951503" w:rsidR="004F1AF5" w:rsidRDefault="004F1AF5" w:rsidP="004F1AF5">
                            <w:r>
                              <w:t>TN =</w:t>
                            </w:r>
                            <w:r w:rsidR="00381DBF">
                              <w:t xml:space="preserve"> 21</w:t>
                            </w:r>
                          </w:p>
                        </w:tc>
                        <w:tc>
                          <w:tcPr>
                            <w:tcW w:w="1109" w:type="dxa"/>
                          </w:tcPr>
                          <w:p w14:paraId="5130FDBD" w14:textId="2B900D40" w:rsidR="004F1AF5" w:rsidRDefault="00C33C63" w:rsidP="004F1AF5">
                            <w:r>
                              <w:t xml:space="preserve"> 26</w:t>
                            </w:r>
                          </w:p>
                        </w:tc>
                      </w:tr>
                      <w:tr w:rsidR="004F1AF5" w14:paraId="35AAA321" w14:textId="77777777" w:rsidTr="00080062">
                        <w:tc>
                          <w:tcPr>
                            <w:tcW w:w="1124" w:type="dxa"/>
                          </w:tcPr>
                          <w:p w14:paraId="4567B3D8" w14:textId="77777777" w:rsidR="004F1AF5" w:rsidRDefault="004F1AF5" w:rsidP="004F1AF5">
                            <w:r>
                              <w:t>Total -&gt;</w:t>
                            </w:r>
                          </w:p>
                        </w:tc>
                        <w:tc>
                          <w:tcPr>
                            <w:tcW w:w="1108" w:type="dxa"/>
                          </w:tcPr>
                          <w:p w14:paraId="366B2EAD" w14:textId="58CB2AC9" w:rsidR="004F1AF5" w:rsidRDefault="00C33C63" w:rsidP="004F1AF5">
                            <w:r>
                              <w:t>29</w:t>
                            </w:r>
                          </w:p>
                        </w:tc>
                        <w:tc>
                          <w:tcPr>
                            <w:tcW w:w="1108" w:type="dxa"/>
                          </w:tcPr>
                          <w:p w14:paraId="48EA6815" w14:textId="11CBC6D9" w:rsidR="004F1AF5" w:rsidRDefault="00C33C63" w:rsidP="004F1AF5">
                            <w:r>
                              <w:t>22</w:t>
                            </w:r>
                          </w:p>
                        </w:tc>
                        <w:tc>
                          <w:tcPr>
                            <w:tcW w:w="1109" w:type="dxa"/>
                          </w:tcPr>
                          <w:p w14:paraId="63A7C12C" w14:textId="4BCEE574" w:rsidR="004F1AF5" w:rsidRDefault="00C33C63" w:rsidP="004F1AF5">
                            <w:r>
                              <w:t xml:space="preserve"> 51</w:t>
                            </w:r>
                          </w:p>
                        </w:tc>
                      </w:tr>
                    </w:tbl>
                    <w:p w14:paraId="6E410346" w14:textId="34F14E97" w:rsidR="004F1AF5" w:rsidRDefault="004F1AF5">
                      <w:r>
                        <w:t>BAC =</w:t>
                      </w:r>
                      <w:r w:rsidR="00381DBF">
                        <w:t xml:space="preserve"> </w:t>
                      </w:r>
                      <w:r w:rsidR="005D498A" w:rsidRPr="005D498A">
                        <w:t>0.891066</w:t>
                      </w:r>
                    </w:p>
                  </w:txbxContent>
                </v:textbox>
              </v:shape>
            </w:pict>
          </mc:Fallback>
        </mc:AlternateContent>
      </w:r>
      <w:r w:rsidR="00BF3765">
        <w:rPr>
          <w:noProof/>
        </w:rPr>
        <w:drawing>
          <wp:inline distT="0" distB="0" distL="0" distR="0" wp14:anchorId="419D2AAE" wp14:editId="5F7844D9">
            <wp:extent cx="27432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0717" cy="2070538"/>
                    </a:xfrm>
                    <a:prstGeom prst="rect">
                      <a:avLst/>
                    </a:prstGeom>
                    <a:noFill/>
                    <a:ln>
                      <a:noFill/>
                    </a:ln>
                  </pic:spPr>
                </pic:pic>
              </a:graphicData>
            </a:graphic>
          </wp:inline>
        </w:drawing>
      </w:r>
    </w:p>
    <w:p w14:paraId="5C3DE17D" w14:textId="221B5AA4" w:rsidR="002657A3" w:rsidRPr="00C65D80" w:rsidRDefault="00C65D80" w:rsidP="002657A3">
      <w:r>
        <w:t xml:space="preserve">Weight Vector = [ </w:t>
      </w:r>
      <w:r w:rsidR="005D498A" w:rsidRPr="005D498A">
        <w:t>21.5720</w:t>
      </w:r>
      <w:r w:rsidR="001F3664">
        <w:t>,</w:t>
      </w:r>
      <w:r w:rsidR="00CF5A64" w:rsidRPr="00CF5A64">
        <w:t xml:space="preserve"> </w:t>
      </w:r>
      <w:r w:rsidR="005D498A" w:rsidRPr="005D498A">
        <w:t>-47.</w:t>
      </w:r>
      <w:proofErr w:type="gramStart"/>
      <w:r w:rsidR="005D498A" w:rsidRPr="005D498A">
        <w:t>3558</w:t>
      </w:r>
      <w:r>
        <w:t>]</w:t>
      </w:r>
      <w:r w:rsidRPr="00C65D80">
        <w:rPr>
          <w:vertAlign w:val="superscript"/>
        </w:rPr>
        <w:t>T</w:t>
      </w:r>
      <w:proofErr w:type="gramEnd"/>
      <w:r>
        <w:rPr>
          <w:vertAlign w:val="superscript"/>
        </w:rPr>
        <w:t xml:space="preserve"> </w:t>
      </w:r>
      <w:r>
        <w:t xml:space="preserve">    w</w:t>
      </w:r>
      <w:r w:rsidRPr="00C65D80">
        <w:rPr>
          <w:vertAlign w:val="subscript"/>
        </w:rPr>
        <w:t>0</w:t>
      </w:r>
      <w:r>
        <w:t xml:space="preserve"> = </w:t>
      </w:r>
      <w:r w:rsidR="005D498A" w:rsidRPr="005D498A">
        <w:t>14.429653</w:t>
      </w:r>
    </w:p>
    <w:p w14:paraId="4D005F49" w14:textId="5A09E389" w:rsidR="002657A3" w:rsidRPr="002657A3" w:rsidRDefault="002657A3" w:rsidP="002657A3">
      <w:r w:rsidRPr="002657A3">
        <w:t xml:space="preserve">Plot of data points and hyperplane compute for SV with </w:t>
      </w:r>
      <w:r>
        <w:t xml:space="preserve">alpha&gt;1e-2 and </w:t>
      </w:r>
      <w:proofErr w:type="spellStart"/>
      <w:r>
        <w:t>upperbound</w:t>
      </w:r>
      <w:proofErr w:type="spellEnd"/>
      <w:r>
        <w:t xml:space="preserve"> of </w:t>
      </w:r>
      <w:proofErr w:type="spellStart"/>
      <w:r>
        <w:t>fmincon</w:t>
      </w:r>
      <w:proofErr w:type="spellEnd"/>
      <w:r>
        <w:t xml:space="preserve"> as a vector of 1s.</w:t>
      </w:r>
    </w:p>
    <w:p w14:paraId="22545C6C" w14:textId="214A1074" w:rsidR="002657A3" w:rsidRDefault="00CF4CB7" w:rsidP="00241AAF">
      <w:pPr>
        <w:rPr>
          <w:b/>
        </w:rPr>
      </w:pPr>
      <w:r>
        <w:rPr>
          <w:noProof/>
          <w:lang w:eastAsia="en-US"/>
        </w:rPr>
        <mc:AlternateContent>
          <mc:Choice Requires="wps">
            <w:drawing>
              <wp:anchor distT="0" distB="0" distL="114300" distR="114300" simplePos="0" relativeHeight="251661312" behindDoc="0" locked="0" layoutInCell="1" allowOverlap="1" wp14:anchorId="0B332A20" wp14:editId="0089F6CC">
                <wp:simplePos x="0" y="0"/>
                <wp:positionH relativeFrom="column">
                  <wp:posOffset>3638550</wp:posOffset>
                </wp:positionH>
                <wp:positionV relativeFrom="paragraph">
                  <wp:posOffset>7620</wp:posOffset>
                </wp:positionV>
                <wp:extent cx="3092335" cy="1496291"/>
                <wp:effectExtent l="0" t="0" r="13335" b="27940"/>
                <wp:wrapNone/>
                <wp:docPr id="2" name="Text Box 2"/>
                <wp:cNvGraphicFramePr/>
                <a:graphic xmlns:a="http://schemas.openxmlformats.org/drawingml/2006/main">
                  <a:graphicData uri="http://schemas.microsoft.com/office/word/2010/wordprocessingShape">
                    <wps:wsp>
                      <wps:cNvSpPr txBox="1"/>
                      <wps:spPr>
                        <a:xfrm>
                          <a:off x="0" y="0"/>
                          <a:ext cx="3092335" cy="14962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124"/>
                              <w:gridCol w:w="1108"/>
                              <w:gridCol w:w="1108"/>
                              <w:gridCol w:w="1109"/>
                            </w:tblGrid>
                            <w:tr w:rsidR="004C3431" w14:paraId="0D190FE1" w14:textId="77777777" w:rsidTr="00080062">
                              <w:tc>
                                <w:tcPr>
                                  <w:tcW w:w="1124" w:type="dxa"/>
                                </w:tcPr>
                                <w:p w14:paraId="3BC8C4AC" w14:textId="77777777" w:rsidR="004C3431" w:rsidRDefault="004C3431" w:rsidP="004F1AF5"/>
                              </w:tc>
                              <w:tc>
                                <w:tcPr>
                                  <w:tcW w:w="1108" w:type="dxa"/>
                                </w:tcPr>
                                <w:p w14:paraId="202DCAF6" w14:textId="77777777" w:rsidR="004C3431" w:rsidRDefault="004C3431" w:rsidP="004F1AF5">
                                  <w:r>
                                    <w:t>Actual +</w:t>
                                  </w:r>
                                </w:p>
                              </w:tc>
                              <w:tc>
                                <w:tcPr>
                                  <w:tcW w:w="1108" w:type="dxa"/>
                                </w:tcPr>
                                <w:p w14:paraId="17CFF5FE" w14:textId="77777777" w:rsidR="004C3431" w:rsidRDefault="004C3431" w:rsidP="004F1AF5">
                                  <w:r>
                                    <w:t>Actual -</w:t>
                                  </w:r>
                                </w:p>
                              </w:tc>
                              <w:tc>
                                <w:tcPr>
                                  <w:tcW w:w="1109" w:type="dxa"/>
                                </w:tcPr>
                                <w:p w14:paraId="201CD4B6" w14:textId="77777777" w:rsidR="004C3431" w:rsidRDefault="004C3431" w:rsidP="004F1AF5">
                                  <w:r>
                                    <w:t>Total</w:t>
                                  </w:r>
                                </w:p>
                              </w:tc>
                            </w:tr>
                            <w:tr w:rsidR="004C3431" w14:paraId="4E821FE5" w14:textId="77777777" w:rsidTr="00080062">
                              <w:tc>
                                <w:tcPr>
                                  <w:tcW w:w="1124" w:type="dxa"/>
                                </w:tcPr>
                                <w:p w14:paraId="1582E257" w14:textId="77777777" w:rsidR="004C3431" w:rsidRDefault="004C3431" w:rsidP="004F1AF5">
                                  <w:r>
                                    <w:t>Predicted +</w:t>
                                  </w:r>
                                </w:p>
                              </w:tc>
                              <w:tc>
                                <w:tcPr>
                                  <w:tcW w:w="1108" w:type="dxa"/>
                                </w:tcPr>
                                <w:p w14:paraId="5931CE8A" w14:textId="1259C17B" w:rsidR="004C3431" w:rsidRDefault="004C3431" w:rsidP="004F1AF5">
                                  <w:r>
                                    <w:t xml:space="preserve">TP = </w:t>
                                  </w:r>
                                  <w:r w:rsidR="0062116C">
                                    <w:t>2</w:t>
                                  </w:r>
                                  <w:r w:rsidR="00735097">
                                    <w:t>5</w:t>
                                  </w:r>
                                </w:p>
                              </w:tc>
                              <w:tc>
                                <w:tcPr>
                                  <w:tcW w:w="1108" w:type="dxa"/>
                                </w:tcPr>
                                <w:p w14:paraId="66CD610B" w14:textId="65D0B2D5" w:rsidR="004C3431" w:rsidRDefault="004C3431" w:rsidP="004F1AF5">
                                  <w:r>
                                    <w:t>FP =</w:t>
                                  </w:r>
                                  <w:r w:rsidR="0062116C">
                                    <w:t xml:space="preserve"> 1</w:t>
                                  </w:r>
                                </w:p>
                              </w:tc>
                              <w:tc>
                                <w:tcPr>
                                  <w:tcW w:w="1109" w:type="dxa"/>
                                </w:tcPr>
                                <w:p w14:paraId="7010C5D3" w14:textId="4229D9A0" w:rsidR="004C3431" w:rsidRDefault="0062116C" w:rsidP="004F1AF5">
                                  <w:r>
                                    <w:t xml:space="preserve"> 2</w:t>
                                  </w:r>
                                  <w:r w:rsidR="00735097">
                                    <w:t>6</w:t>
                                  </w:r>
                                </w:p>
                              </w:tc>
                            </w:tr>
                            <w:tr w:rsidR="004C3431" w14:paraId="2D53E9F4" w14:textId="77777777" w:rsidTr="00080062">
                              <w:tc>
                                <w:tcPr>
                                  <w:tcW w:w="1124" w:type="dxa"/>
                                </w:tcPr>
                                <w:p w14:paraId="710E71ED" w14:textId="77777777" w:rsidR="004C3431" w:rsidRDefault="004C3431" w:rsidP="004F1AF5">
                                  <w:r>
                                    <w:t xml:space="preserve">Predicted </w:t>
                                  </w:r>
                                </w:p>
                                <w:p w14:paraId="523573DA" w14:textId="77777777" w:rsidR="004C3431" w:rsidRDefault="004C3431" w:rsidP="004F1AF5">
                                  <w:r>
                                    <w:t>-</w:t>
                                  </w:r>
                                </w:p>
                              </w:tc>
                              <w:tc>
                                <w:tcPr>
                                  <w:tcW w:w="1108" w:type="dxa"/>
                                </w:tcPr>
                                <w:p w14:paraId="67AA5B9E" w14:textId="020953AB" w:rsidR="004C3431" w:rsidRDefault="004C3431" w:rsidP="004F1AF5">
                                  <w:r>
                                    <w:t xml:space="preserve">FN = </w:t>
                                  </w:r>
                                  <w:r w:rsidR="00735097">
                                    <w:t>4</w:t>
                                  </w:r>
                                </w:p>
                              </w:tc>
                              <w:tc>
                                <w:tcPr>
                                  <w:tcW w:w="1108" w:type="dxa"/>
                                </w:tcPr>
                                <w:p w14:paraId="0D89AC0C" w14:textId="14A948FC" w:rsidR="004C3431" w:rsidRDefault="004C3431" w:rsidP="004F1AF5">
                                  <w:r>
                                    <w:t>TN =</w:t>
                                  </w:r>
                                  <w:r w:rsidR="0062116C">
                                    <w:t xml:space="preserve"> 21</w:t>
                                  </w:r>
                                </w:p>
                              </w:tc>
                              <w:tc>
                                <w:tcPr>
                                  <w:tcW w:w="1109" w:type="dxa"/>
                                </w:tcPr>
                                <w:p w14:paraId="7599EE32" w14:textId="2AD2E17C" w:rsidR="004C3431" w:rsidRDefault="0062116C" w:rsidP="004F1AF5">
                                  <w:r>
                                    <w:t xml:space="preserve"> 2</w:t>
                                  </w:r>
                                  <w:r w:rsidR="00735097">
                                    <w:t>5</w:t>
                                  </w:r>
                                </w:p>
                              </w:tc>
                            </w:tr>
                            <w:tr w:rsidR="004C3431" w14:paraId="21E7E409" w14:textId="77777777" w:rsidTr="00080062">
                              <w:tc>
                                <w:tcPr>
                                  <w:tcW w:w="1124" w:type="dxa"/>
                                </w:tcPr>
                                <w:p w14:paraId="0742FDCD" w14:textId="77777777" w:rsidR="004C3431" w:rsidRDefault="004C3431" w:rsidP="004F1AF5">
                                  <w:r>
                                    <w:t>Total -&gt;</w:t>
                                  </w:r>
                                </w:p>
                              </w:tc>
                              <w:tc>
                                <w:tcPr>
                                  <w:tcW w:w="1108" w:type="dxa"/>
                                </w:tcPr>
                                <w:p w14:paraId="300F51E1" w14:textId="75D078CD" w:rsidR="004C3431" w:rsidRDefault="0062116C" w:rsidP="004F1AF5">
                                  <w:r>
                                    <w:t xml:space="preserve"> 29</w:t>
                                  </w:r>
                                </w:p>
                              </w:tc>
                              <w:tc>
                                <w:tcPr>
                                  <w:tcW w:w="1108" w:type="dxa"/>
                                </w:tcPr>
                                <w:p w14:paraId="56C4E540" w14:textId="51713A28" w:rsidR="004C3431" w:rsidRDefault="0062116C" w:rsidP="004F1AF5">
                                  <w:r>
                                    <w:t xml:space="preserve"> 22</w:t>
                                  </w:r>
                                </w:p>
                              </w:tc>
                              <w:tc>
                                <w:tcPr>
                                  <w:tcW w:w="1109" w:type="dxa"/>
                                </w:tcPr>
                                <w:p w14:paraId="5A9BB126" w14:textId="6E75B15B" w:rsidR="004C3431" w:rsidRDefault="0062116C" w:rsidP="004F1AF5">
                                  <w:r>
                                    <w:t xml:space="preserve"> 51</w:t>
                                  </w:r>
                                </w:p>
                              </w:tc>
                            </w:tr>
                          </w:tbl>
                          <w:p w14:paraId="5823EFF4" w14:textId="164E4B4C" w:rsidR="004C3431" w:rsidRDefault="004C3431" w:rsidP="004C3431">
                            <w:r>
                              <w:t>BAC =</w:t>
                            </w:r>
                            <w:r w:rsidR="00F55405">
                              <w:t xml:space="preserve"> </w:t>
                            </w:r>
                            <w:r w:rsidR="00F55405" w:rsidRPr="00F55405">
                              <w:t>0.908307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332A20" id="Text Box 2" o:spid="_x0000_s1027" type="#_x0000_t202" style="position:absolute;margin-left:286.5pt;margin-top:.6pt;width:243.5pt;height:117.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" fillcolor="white [3201]" strokeweight=".5pt">
                <v:textbox>
                  <w:txbxContent>
                    <w:tbl>
                      <w:tblPr>
                        <w:tblStyle w:val="TableGrid"/>
                        <w:tblW w:w="0" w:type="auto"/>
                        <w:tblLook w:val="04A0" w:firstRow="1" w:lastRow="0" w:firstColumn="1" w:lastColumn="0" w:noHBand="0" w:noVBand="1"/>
                      </w:tblPr>
                      <w:tblGrid>
                        <w:gridCol w:w="1124"/>
                        <w:gridCol w:w="1108"/>
                        <w:gridCol w:w="1108"/>
                        <w:gridCol w:w="1109"/>
                      </w:tblGrid>
                      <w:tr w:rsidR="004C3431" w14:paraId="0D190FE1" w14:textId="77777777" w:rsidTr="00080062">
                        <w:tc>
                          <w:tcPr>
                            <w:tcW w:w="1124" w:type="dxa"/>
                          </w:tcPr>
                          <w:p w14:paraId="3BC8C4AC" w14:textId="77777777" w:rsidR="004C3431" w:rsidRDefault="004C3431" w:rsidP="004F1AF5"/>
                        </w:tc>
                        <w:tc>
                          <w:tcPr>
                            <w:tcW w:w="1108" w:type="dxa"/>
                          </w:tcPr>
                          <w:p w14:paraId="202DCAF6" w14:textId="77777777" w:rsidR="004C3431" w:rsidRDefault="004C3431" w:rsidP="004F1AF5">
                            <w:r>
                              <w:t>Actual +</w:t>
                            </w:r>
                          </w:p>
                        </w:tc>
                        <w:tc>
                          <w:tcPr>
                            <w:tcW w:w="1108" w:type="dxa"/>
                          </w:tcPr>
                          <w:p w14:paraId="17CFF5FE" w14:textId="77777777" w:rsidR="004C3431" w:rsidRDefault="004C3431" w:rsidP="004F1AF5">
                            <w:r>
                              <w:t>Actual -</w:t>
                            </w:r>
                          </w:p>
                        </w:tc>
                        <w:tc>
                          <w:tcPr>
                            <w:tcW w:w="1109" w:type="dxa"/>
                          </w:tcPr>
                          <w:p w14:paraId="201CD4B6" w14:textId="77777777" w:rsidR="004C3431" w:rsidRDefault="004C3431" w:rsidP="004F1AF5">
                            <w:r>
                              <w:t>Total</w:t>
                            </w:r>
                          </w:p>
                        </w:tc>
                      </w:tr>
                      <w:tr w:rsidR="004C3431" w14:paraId="4E821FE5" w14:textId="77777777" w:rsidTr="00080062">
                        <w:tc>
                          <w:tcPr>
                            <w:tcW w:w="1124" w:type="dxa"/>
                          </w:tcPr>
                          <w:p w14:paraId="1582E257" w14:textId="77777777" w:rsidR="004C3431" w:rsidRDefault="004C3431" w:rsidP="004F1AF5">
                            <w:r>
                              <w:t>Predicted +</w:t>
                            </w:r>
                          </w:p>
                        </w:tc>
                        <w:tc>
                          <w:tcPr>
                            <w:tcW w:w="1108" w:type="dxa"/>
                          </w:tcPr>
                          <w:p w14:paraId="5931CE8A" w14:textId="1259C17B" w:rsidR="004C3431" w:rsidRDefault="004C3431" w:rsidP="004F1AF5">
                            <w:r>
                              <w:t xml:space="preserve">TP = </w:t>
                            </w:r>
                            <w:r w:rsidR="0062116C">
                              <w:t>2</w:t>
                            </w:r>
                            <w:r w:rsidR="00735097">
                              <w:t>5</w:t>
                            </w:r>
                          </w:p>
                        </w:tc>
                        <w:tc>
                          <w:tcPr>
                            <w:tcW w:w="1108" w:type="dxa"/>
                          </w:tcPr>
                          <w:p w14:paraId="66CD610B" w14:textId="65D0B2D5" w:rsidR="004C3431" w:rsidRDefault="004C3431" w:rsidP="004F1AF5">
                            <w:r>
                              <w:t>FP =</w:t>
                            </w:r>
                            <w:r w:rsidR="0062116C">
                              <w:t xml:space="preserve"> 1</w:t>
                            </w:r>
                          </w:p>
                        </w:tc>
                        <w:tc>
                          <w:tcPr>
                            <w:tcW w:w="1109" w:type="dxa"/>
                          </w:tcPr>
                          <w:p w14:paraId="7010C5D3" w14:textId="4229D9A0" w:rsidR="004C3431" w:rsidRDefault="0062116C" w:rsidP="004F1AF5">
                            <w:r>
                              <w:t xml:space="preserve"> 2</w:t>
                            </w:r>
                            <w:r w:rsidR="00735097">
                              <w:t>6</w:t>
                            </w:r>
                          </w:p>
                        </w:tc>
                      </w:tr>
                      <w:tr w:rsidR="004C3431" w14:paraId="2D53E9F4" w14:textId="77777777" w:rsidTr="00080062">
                        <w:tc>
                          <w:tcPr>
                            <w:tcW w:w="1124" w:type="dxa"/>
                          </w:tcPr>
                          <w:p w14:paraId="710E71ED" w14:textId="77777777" w:rsidR="004C3431" w:rsidRDefault="004C3431" w:rsidP="004F1AF5">
                            <w:r>
                              <w:t xml:space="preserve">Predicted </w:t>
                            </w:r>
                          </w:p>
                          <w:p w14:paraId="523573DA" w14:textId="77777777" w:rsidR="004C3431" w:rsidRDefault="004C3431" w:rsidP="004F1AF5">
                            <w:r>
                              <w:t>-</w:t>
                            </w:r>
                          </w:p>
                        </w:tc>
                        <w:tc>
                          <w:tcPr>
                            <w:tcW w:w="1108" w:type="dxa"/>
                          </w:tcPr>
                          <w:p w14:paraId="67AA5B9E" w14:textId="020953AB" w:rsidR="004C3431" w:rsidRDefault="004C3431" w:rsidP="004F1AF5">
                            <w:r>
                              <w:t xml:space="preserve">FN = </w:t>
                            </w:r>
                            <w:r w:rsidR="00735097">
                              <w:t>4</w:t>
                            </w:r>
                          </w:p>
                        </w:tc>
                        <w:tc>
                          <w:tcPr>
                            <w:tcW w:w="1108" w:type="dxa"/>
                          </w:tcPr>
                          <w:p w14:paraId="0D89AC0C" w14:textId="14A948FC" w:rsidR="004C3431" w:rsidRDefault="004C3431" w:rsidP="004F1AF5">
                            <w:r>
                              <w:t>TN =</w:t>
                            </w:r>
                            <w:r w:rsidR="0062116C">
                              <w:t xml:space="preserve"> 21</w:t>
                            </w:r>
                          </w:p>
                        </w:tc>
                        <w:tc>
                          <w:tcPr>
                            <w:tcW w:w="1109" w:type="dxa"/>
                          </w:tcPr>
                          <w:p w14:paraId="7599EE32" w14:textId="2AD2E17C" w:rsidR="004C3431" w:rsidRDefault="0062116C" w:rsidP="004F1AF5">
                            <w:r>
                              <w:t xml:space="preserve"> 2</w:t>
                            </w:r>
                            <w:r w:rsidR="00735097">
                              <w:t>5</w:t>
                            </w:r>
                          </w:p>
                        </w:tc>
                      </w:tr>
                      <w:tr w:rsidR="004C3431" w14:paraId="21E7E409" w14:textId="77777777" w:rsidTr="00080062">
                        <w:tc>
                          <w:tcPr>
                            <w:tcW w:w="1124" w:type="dxa"/>
                          </w:tcPr>
                          <w:p w14:paraId="0742FDCD" w14:textId="77777777" w:rsidR="004C3431" w:rsidRDefault="004C3431" w:rsidP="004F1AF5">
                            <w:r>
                              <w:t>Total -&gt;</w:t>
                            </w:r>
                          </w:p>
                        </w:tc>
                        <w:tc>
                          <w:tcPr>
                            <w:tcW w:w="1108" w:type="dxa"/>
                          </w:tcPr>
                          <w:p w14:paraId="300F51E1" w14:textId="75D078CD" w:rsidR="004C3431" w:rsidRDefault="0062116C" w:rsidP="004F1AF5">
                            <w:r>
                              <w:t xml:space="preserve"> 29</w:t>
                            </w:r>
                          </w:p>
                        </w:tc>
                        <w:tc>
                          <w:tcPr>
                            <w:tcW w:w="1108" w:type="dxa"/>
                          </w:tcPr>
                          <w:p w14:paraId="56C4E540" w14:textId="51713A28" w:rsidR="004C3431" w:rsidRDefault="0062116C" w:rsidP="004F1AF5">
                            <w:r>
                              <w:t xml:space="preserve"> 22</w:t>
                            </w:r>
                          </w:p>
                        </w:tc>
                        <w:tc>
                          <w:tcPr>
                            <w:tcW w:w="1109" w:type="dxa"/>
                          </w:tcPr>
                          <w:p w14:paraId="5A9BB126" w14:textId="6E75B15B" w:rsidR="004C3431" w:rsidRDefault="0062116C" w:rsidP="004F1AF5">
                            <w:r>
                              <w:t xml:space="preserve"> 51</w:t>
                            </w:r>
                          </w:p>
                        </w:tc>
                      </w:tr>
                    </w:tbl>
                    <w:p w14:paraId="5823EFF4" w14:textId="164E4B4C" w:rsidR="004C3431" w:rsidRDefault="004C3431" w:rsidP="004C3431">
                      <w:r>
                        <w:t>BAC =</w:t>
                      </w:r>
                      <w:r w:rsidR="00F55405">
                        <w:t xml:space="preserve"> </w:t>
                      </w:r>
                      <w:r w:rsidR="00F55405" w:rsidRPr="00F55405">
                        <w:t>0.908307</w:t>
                      </w:r>
                    </w:p>
                  </w:txbxContent>
                </v:textbox>
              </v:shape>
            </w:pict>
          </mc:Fallback>
        </mc:AlternateContent>
      </w:r>
      <w:r w:rsidR="00A42C54">
        <w:rPr>
          <w:noProof/>
        </w:rPr>
        <w:drawing>
          <wp:inline distT="0" distB="0" distL="0" distR="0" wp14:anchorId="4EC15B45" wp14:editId="131BE3CA">
            <wp:extent cx="2723515" cy="19621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0920" cy="1974689"/>
                    </a:xfrm>
                    <a:prstGeom prst="rect">
                      <a:avLst/>
                    </a:prstGeom>
                    <a:noFill/>
                    <a:ln>
                      <a:noFill/>
                    </a:ln>
                  </pic:spPr>
                </pic:pic>
              </a:graphicData>
            </a:graphic>
          </wp:inline>
        </w:drawing>
      </w:r>
    </w:p>
    <w:p w14:paraId="196A5A1A" w14:textId="77777777" w:rsidR="002657A3" w:rsidRDefault="002657A3" w:rsidP="002657A3"/>
    <w:p w14:paraId="0808AF80" w14:textId="77777777" w:rsidR="002657A3" w:rsidRDefault="002657A3" w:rsidP="002657A3"/>
    <w:p w14:paraId="504178A6" w14:textId="77777777" w:rsidR="002657A3" w:rsidRDefault="002657A3" w:rsidP="002657A3"/>
    <w:p w14:paraId="7ABE4627" w14:textId="77777777" w:rsidR="00D3418D" w:rsidRDefault="00D3418D" w:rsidP="002657A3"/>
    <w:p w14:paraId="70963BCE" w14:textId="492C6601" w:rsidR="00D3418D" w:rsidRDefault="00C65D80" w:rsidP="002657A3">
      <w:r>
        <w:t>Weight Vector = [</w:t>
      </w:r>
      <w:r w:rsidR="00735097" w:rsidRPr="00735097">
        <w:t>9.4898</w:t>
      </w:r>
      <w:r w:rsidR="002A3ADC">
        <w:t>,</w:t>
      </w:r>
      <w:r w:rsidR="00D73049" w:rsidRPr="00D73049">
        <w:t xml:space="preserve"> </w:t>
      </w:r>
      <w:r w:rsidR="00735097" w:rsidRPr="00735097">
        <w:t>-22.</w:t>
      </w:r>
      <w:proofErr w:type="gramStart"/>
      <w:r w:rsidR="00735097" w:rsidRPr="00735097">
        <w:t>1522</w:t>
      </w:r>
      <w:r>
        <w:t>]</w:t>
      </w:r>
      <w:r w:rsidRPr="00C65D80">
        <w:rPr>
          <w:vertAlign w:val="superscript"/>
        </w:rPr>
        <w:t>T</w:t>
      </w:r>
      <w:proofErr w:type="gramEnd"/>
      <w:r>
        <w:rPr>
          <w:vertAlign w:val="superscript"/>
        </w:rPr>
        <w:t xml:space="preserve"> </w:t>
      </w:r>
      <w:r>
        <w:t xml:space="preserve">    w</w:t>
      </w:r>
      <w:r w:rsidRPr="00C65D80">
        <w:rPr>
          <w:vertAlign w:val="subscript"/>
        </w:rPr>
        <w:t>0</w:t>
      </w:r>
      <w:r>
        <w:t xml:space="preserve"> = </w:t>
      </w:r>
      <w:r w:rsidR="00735097" w:rsidRPr="00735097">
        <w:t>7.559520</w:t>
      </w:r>
    </w:p>
    <w:p w14:paraId="0113DAE3" w14:textId="4C1EA9DA" w:rsidR="00AF6C86" w:rsidRDefault="002657A3" w:rsidP="002657A3">
      <w:r w:rsidRPr="002657A3">
        <w:lastRenderedPageBreak/>
        <w:t xml:space="preserve">Plot of data points and hyperplane compute for SV with </w:t>
      </w:r>
      <w:r>
        <w:t>alpha&gt;</w:t>
      </w:r>
      <w:r w:rsidR="003E391D">
        <w:t>1e-8</w:t>
      </w:r>
      <w:r>
        <w:t xml:space="preserve"> and </w:t>
      </w:r>
      <w:proofErr w:type="spellStart"/>
      <w:r>
        <w:t>upperbound</w:t>
      </w:r>
      <w:proofErr w:type="spellEnd"/>
      <w:r>
        <w:t xml:space="preserve"> of </w:t>
      </w:r>
      <w:proofErr w:type="spellStart"/>
      <w:r>
        <w:t>fmincon</w:t>
      </w:r>
      <w:proofErr w:type="spellEnd"/>
      <w:r>
        <w:t xml:space="preserve"> as a vector of </w:t>
      </w:r>
      <w:r w:rsidR="00BF4DEA">
        <w:t>5</w:t>
      </w:r>
      <w:r w:rsidR="0098192A">
        <w:t>’s</w:t>
      </w:r>
      <w:r w:rsidR="00B21CC1">
        <w:t>.</w:t>
      </w:r>
    </w:p>
    <w:p w14:paraId="4F66DBA6" w14:textId="77777777" w:rsidR="00CF4CB7" w:rsidRDefault="00CF4CB7" w:rsidP="002657A3"/>
    <w:p w14:paraId="1034DBBA" w14:textId="77777777" w:rsidR="00AF6C86" w:rsidRPr="002657A3" w:rsidRDefault="00AF6C86" w:rsidP="002657A3"/>
    <w:p w14:paraId="71AD1096" w14:textId="2913F34D" w:rsidR="002657A3" w:rsidRPr="00A42C54" w:rsidRDefault="00A42C54" w:rsidP="002657A3">
      <w:pPr>
        <w:rPr>
          <w:b/>
        </w:rPr>
      </w:pPr>
      <w:r>
        <w:rPr>
          <w:noProof/>
        </w:rPr>
        <w:drawing>
          <wp:inline distT="0" distB="0" distL="0" distR="0" wp14:anchorId="19246C5B" wp14:editId="66E30725">
            <wp:extent cx="3171825" cy="237886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6187" cy="2382140"/>
                    </a:xfrm>
                    <a:prstGeom prst="rect">
                      <a:avLst/>
                    </a:prstGeom>
                    <a:noFill/>
                    <a:ln>
                      <a:noFill/>
                    </a:ln>
                  </pic:spPr>
                </pic:pic>
              </a:graphicData>
            </a:graphic>
          </wp:inline>
        </w:drawing>
      </w:r>
      <w:r w:rsidR="00D3418D">
        <w:rPr>
          <w:noProof/>
          <w:lang w:eastAsia="en-US"/>
        </w:rPr>
        <mc:AlternateContent>
          <mc:Choice Requires="wps">
            <w:drawing>
              <wp:anchor distT="0" distB="0" distL="114300" distR="114300" simplePos="0" relativeHeight="251663360" behindDoc="0" locked="0" layoutInCell="1" allowOverlap="1" wp14:anchorId="70B31145" wp14:editId="20AA75E2">
                <wp:simplePos x="0" y="0"/>
                <wp:positionH relativeFrom="column">
                  <wp:posOffset>3513455</wp:posOffset>
                </wp:positionH>
                <wp:positionV relativeFrom="paragraph">
                  <wp:posOffset>142386</wp:posOffset>
                </wp:positionV>
                <wp:extent cx="3092335" cy="1496291"/>
                <wp:effectExtent l="0" t="0" r="13335" b="27940"/>
                <wp:wrapNone/>
                <wp:docPr id="3" name="Text Box 3"/>
                <wp:cNvGraphicFramePr/>
                <a:graphic xmlns:a="http://schemas.openxmlformats.org/drawingml/2006/main">
                  <a:graphicData uri="http://schemas.microsoft.com/office/word/2010/wordprocessingShape">
                    <wps:wsp>
                      <wps:cNvSpPr txBox="1"/>
                      <wps:spPr>
                        <a:xfrm>
                          <a:off x="0" y="0"/>
                          <a:ext cx="3092335" cy="14962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124"/>
                              <w:gridCol w:w="1108"/>
                              <w:gridCol w:w="1108"/>
                              <w:gridCol w:w="1109"/>
                            </w:tblGrid>
                            <w:tr w:rsidR="004C3431" w14:paraId="7E9E8A40" w14:textId="77777777" w:rsidTr="00080062">
                              <w:tc>
                                <w:tcPr>
                                  <w:tcW w:w="1124" w:type="dxa"/>
                                </w:tcPr>
                                <w:p w14:paraId="6243FDA4" w14:textId="77777777" w:rsidR="004C3431" w:rsidRDefault="004C3431" w:rsidP="004F1AF5"/>
                              </w:tc>
                              <w:tc>
                                <w:tcPr>
                                  <w:tcW w:w="1108" w:type="dxa"/>
                                </w:tcPr>
                                <w:p w14:paraId="6566707D" w14:textId="77777777" w:rsidR="004C3431" w:rsidRDefault="004C3431" w:rsidP="004F1AF5">
                                  <w:r>
                                    <w:t>Actual +</w:t>
                                  </w:r>
                                </w:p>
                              </w:tc>
                              <w:tc>
                                <w:tcPr>
                                  <w:tcW w:w="1108" w:type="dxa"/>
                                </w:tcPr>
                                <w:p w14:paraId="25F66B8A" w14:textId="77777777" w:rsidR="004C3431" w:rsidRDefault="004C3431" w:rsidP="004F1AF5">
                                  <w:r>
                                    <w:t>Actual -</w:t>
                                  </w:r>
                                </w:p>
                              </w:tc>
                              <w:tc>
                                <w:tcPr>
                                  <w:tcW w:w="1109" w:type="dxa"/>
                                </w:tcPr>
                                <w:p w14:paraId="798857D5" w14:textId="77777777" w:rsidR="004C3431" w:rsidRDefault="004C3431" w:rsidP="004F1AF5">
                                  <w:r>
                                    <w:t>Total</w:t>
                                  </w:r>
                                </w:p>
                              </w:tc>
                            </w:tr>
                            <w:tr w:rsidR="004C3431" w14:paraId="2E191791" w14:textId="77777777" w:rsidTr="00080062">
                              <w:tc>
                                <w:tcPr>
                                  <w:tcW w:w="1124" w:type="dxa"/>
                                </w:tcPr>
                                <w:p w14:paraId="232AAD77" w14:textId="77777777" w:rsidR="004C3431" w:rsidRDefault="004C3431" w:rsidP="004F1AF5">
                                  <w:r>
                                    <w:t>Predicted +</w:t>
                                  </w:r>
                                </w:p>
                              </w:tc>
                              <w:tc>
                                <w:tcPr>
                                  <w:tcW w:w="1108" w:type="dxa"/>
                                </w:tcPr>
                                <w:p w14:paraId="374D7D95" w14:textId="1D8FB3FB" w:rsidR="004C3431" w:rsidRDefault="004C3431" w:rsidP="004F1AF5">
                                  <w:r>
                                    <w:t xml:space="preserve">TP = </w:t>
                                  </w:r>
                                  <w:r w:rsidR="00815878">
                                    <w:t>24</w:t>
                                  </w:r>
                                </w:p>
                              </w:tc>
                              <w:tc>
                                <w:tcPr>
                                  <w:tcW w:w="1108" w:type="dxa"/>
                                </w:tcPr>
                                <w:p w14:paraId="32D77E51" w14:textId="37C6F419" w:rsidR="004C3431" w:rsidRDefault="004C3431" w:rsidP="004F1AF5">
                                  <w:r>
                                    <w:t>FP =</w:t>
                                  </w:r>
                                  <w:r w:rsidR="00815878">
                                    <w:t xml:space="preserve"> 1</w:t>
                                  </w:r>
                                </w:p>
                              </w:tc>
                              <w:tc>
                                <w:tcPr>
                                  <w:tcW w:w="1109" w:type="dxa"/>
                                </w:tcPr>
                                <w:p w14:paraId="1015C451" w14:textId="3AD00EE4" w:rsidR="004C3431" w:rsidRDefault="00815878" w:rsidP="004F1AF5">
                                  <w:r>
                                    <w:t xml:space="preserve"> 25</w:t>
                                  </w:r>
                                </w:p>
                              </w:tc>
                            </w:tr>
                            <w:tr w:rsidR="004C3431" w14:paraId="721D0CCC" w14:textId="77777777" w:rsidTr="00080062">
                              <w:tc>
                                <w:tcPr>
                                  <w:tcW w:w="1124" w:type="dxa"/>
                                </w:tcPr>
                                <w:p w14:paraId="13A9DBBD" w14:textId="77777777" w:rsidR="004C3431" w:rsidRDefault="004C3431" w:rsidP="004F1AF5">
                                  <w:r>
                                    <w:t xml:space="preserve">Predicted </w:t>
                                  </w:r>
                                </w:p>
                                <w:p w14:paraId="765F8EC4" w14:textId="77777777" w:rsidR="004C3431" w:rsidRDefault="004C3431" w:rsidP="004F1AF5">
                                  <w:r>
                                    <w:t>-</w:t>
                                  </w:r>
                                </w:p>
                              </w:tc>
                              <w:tc>
                                <w:tcPr>
                                  <w:tcW w:w="1108" w:type="dxa"/>
                                </w:tcPr>
                                <w:p w14:paraId="4AF4DC61" w14:textId="0D30AE83" w:rsidR="004C3431" w:rsidRDefault="004C3431" w:rsidP="004F1AF5">
                                  <w:r>
                                    <w:t xml:space="preserve">FN = </w:t>
                                  </w:r>
                                  <w:r w:rsidR="00815878">
                                    <w:t>5</w:t>
                                  </w:r>
                                </w:p>
                              </w:tc>
                              <w:tc>
                                <w:tcPr>
                                  <w:tcW w:w="1108" w:type="dxa"/>
                                </w:tcPr>
                                <w:p w14:paraId="2EB753B9" w14:textId="197734A0" w:rsidR="004C3431" w:rsidRDefault="004C3431" w:rsidP="004F1AF5">
                                  <w:r>
                                    <w:t>TN =</w:t>
                                  </w:r>
                                  <w:r w:rsidR="00815878">
                                    <w:t xml:space="preserve"> 21</w:t>
                                  </w:r>
                                </w:p>
                              </w:tc>
                              <w:tc>
                                <w:tcPr>
                                  <w:tcW w:w="1109" w:type="dxa"/>
                                </w:tcPr>
                                <w:p w14:paraId="4A13BBEB" w14:textId="58143E73" w:rsidR="004C3431" w:rsidRDefault="00815878" w:rsidP="004F1AF5">
                                  <w:r>
                                    <w:t xml:space="preserve"> 26</w:t>
                                  </w:r>
                                </w:p>
                              </w:tc>
                            </w:tr>
                            <w:tr w:rsidR="004C3431" w14:paraId="32CB176D" w14:textId="77777777" w:rsidTr="00080062">
                              <w:tc>
                                <w:tcPr>
                                  <w:tcW w:w="1124" w:type="dxa"/>
                                </w:tcPr>
                                <w:p w14:paraId="5F80D390" w14:textId="77777777" w:rsidR="004C3431" w:rsidRDefault="004C3431" w:rsidP="004F1AF5">
                                  <w:r>
                                    <w:t>Total -&gt;</w:t>
                                  </w:r>
                                </w:p>
                              </w:tc>
                              <w:tc>
                                <w:tcPr>
                                  <w:tcW w:w="1108" w:type="dxa"/>
                                </w:tcPr>
                                <w:p w14:paraId="6C41130D" w14:textId="53C85F53" w:rsidR="004C3431" w:rsidRDefault="00815878" w:rsidP="004F1AF5">
                                  <w:r>
                                    <w:t xml:space="preserve"> 29</w:t>
                                  </w:r>
                                </w:p>
                              </w:tc>
                              <w:tc>
                                <w:tcPr>
                                  <w:tcW w:w="1108" w:type="dxa"/>
                                </w:tcPr>
                                <w:p w14:paraId="1784CE77" w14:textId="398F0AEF" w:rsidR="004C3431" w:rsidRDefault="00815878" w:rsidP="004F1AF5">
                                  <w:r>
                                    <w:t xml:space="preserve"> 22</w:t>
                                  </w:r>
                                </w:p>
                              </w:tc>
                              <w:tc>
                                <w:tcPr>
                                  <w:tcW w:w="1109" w:type="dxa"/>
                                </w:tcPr>
                                <w:p w14:paraId="5CF15EB4" w14:textId="6B01D072" w:rsidR="004C3431" w:rsidRDefault="00815878" w:rsidP="004F1AF5">
                                  <w:r>
                                    <w:t xml:space="preserve"> 51</w:t>
                                  </w:r>
                                </w:p>
                              </w:tc>
                            </w:tr>
                          </w:tbl>
                          <w:p w14:paraId="344E89FD" w14:textId="6736B01D" w:rsidR="004C3431" w:rsidRDefault="004C3431" w:rsidP="004C3431">
                            <w:r>
                              <w:t>BAC =</w:t>
                            </w:r>
                            <w:r w:rsidR="00177093">
                              <w:t xml:space="preserve"> </w:t>
                            </w:r>
                            <w:r w:rsidR="00177093" w:rsidRPr="00177093">
                              <w:t>0.891066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B31145" id="Text Box 3" o:spid="_x0000_s1028" type="#_x0000_t202" style="position:absolute;margin-left:276.65pt;margin-top:11.2pt;width:243.5pt;height:117.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" fillcolor="white [3201]" strokeweight=".5pt">
                <v:textbox>
                  <w:txbxContent>
                    <w:tbl>
                      <w:tblPr>
                        <w:tblStyle w:val="TableGrid"/>
                        <w:tblW w:w="0" w:type="auto"/>
                        <w:tblLook w:val="04A0" w:firstRow="1" w:lastRow="0" w:firstColumn="1" w:lastColumn="0" w:noHBand="0" w:noVBand="1"/>
                      </w:tblPr>
                      <w:tblGrid>
                        <w:gridCol w:w="1124"/>
                        <w:gridCol w:w="1108"/>
                        <w:gridCol w:w="1108"/>
                        <w:gridCol w:w="1109"/>
                      </w:tblGrid>
                      <w:tr w:rsidR="004C3431" w14:paraId="7E9E8A40" w14:textId="77777777" w:rsidTr="00080062">
                        <w:tc>
                          <w:tcPr>
                            <w:tcW w:w="1124" w:type="dxa"/>
                          </w:tcPr>
                          <w:p w14:paraId="6243FDA4" w14:textId="77777777" w:rsidR="004C3431" w:rsidRDefault="004C3431" w:rsidP="004F1AF5"/>
                        </w:tc>
                        <w:tc>
                          <w:tcPr>
                            <w:tcW w:w="1108" w:type="dxa"/>
                          </w:tcPr>
                          <w:p w14:paraId="6566707D" w14:textId="77777777" w:rsidR="004C3431" w:rsidRDefault="004C3431" w:rsidP="004F1AF5">
                            <w:r>
                              <w:t>Actual +</w:t>
                            </w:r>
                          </w:p>
                        </w:tc>
                        <w:tc>
                          <w:tcPr>
                            <w:tcW w:w="1108" w:type="dxa"/>
                          </w:tcPr>
                          <w:p w14:paraId="25F66B8A" w14:textId="77777777" w:rsidR="004C3431" w:rsidRDefault="004C3431" w:rsidP="004F1AF5">
                            <w:r>
                              <w:t>Actual -</w:t>
                            </w:r>
                          </w:p>
                        </w:tc>
                        <w:tc>
                          <w:tcPr>
                            <w:tcW w:w="1109" w:type="dxa"/>
                          </w:tcPr>
                          <w:p w14:paraId="798857D5" w14:textId="77777777" w:rsidR="004C3431" w:rsidRDefault="004C3431" w:rsidP="004F1AF5">
                            <w:r>
                              <w:t>Total</w:t>
                            </w:r>
                          </w:p>
                        </w:tc>
                      </w:tr>
                      <w:tr w:rsidR="004C3431" w14:paraId="2E191791" w14:textId="77777777" w:rsidTr="00080062">
                        <w:tc>
                          <w:tcPr>
                            <w:tcW w:w="1124" w:type="dxa"/>
                          </w:tcPr>
                          <w:p w14:paraId="232AAD77" w14:textId="77777777" w:rsidR="004C3431" w:rsidRDefault="004C3431" w:rsidP="004F1AF5">
                            <w:r>
                              <w:t>Predicted +</w:t>
                            </w:r>
                          </w:p>
                        </w:tc>
                        <w:tc>
                          <w:tcPr>
                            <w:tcW w:w="1108" w:type="dxa"/>
                          </w:tcPr>
                          <w:p w14:paraId="374D7D95" w14:textId="1D8FB3FB" w:rsidR="004C3431" w:rsidRDefault="004C3431" w:rsidP="004F1AF5">
                            <w:r>
                              <w:t xml:space="preserve">TP = </w:t>
                            </w:r>
                            <w:r w:rsidR="00815878">
                              <w:t>24</w:t>
                            </w:r>
                          </w:p>
                        </w:tc>
                        <w:tc>
                          <w:tcPr>
                            <w:tcW w:w="1108" w:type="dxa"/>
                          </w:tcPr>
                          <w:p w14:paraId="32D77E51" w14:textId="37C6F419" w:rsidR="004C3431" w:rsidRDefault="004C3431" w:rsidP="004F1AF5">
                            <w:r>
                              <w:t>FP =</w:t>
                            </w:r>
                            <w:r w:rsidR="00815878">
                              <w:t xml:space="preserve"> 1</w:t>
                            </w:r>
                          </w:p>
                        </w:tc>
                        <w:tc>
                          <w:tcPr>
                            <w:tcW w:w="1109" w:type="dxa"/>
                          </w:tcPr>
                          <w:p w14:paraId="1015C451" w14:textId="3AD00EE4" w:rsidR="004C3431" w:rsidRDefault="00815878" w:rsidP="004F1AF5">
                            <w:r>
                              <w:t xml:space="preserve"> 25</w:t>
                            </w:r>
                          </w:p>
                        </w:tc>
                      </w:tr>
                      <w:tr w:rsidR="004C3431" w14:paraId="721D0CCC" w14:textId="77777777" w:rsidTr="00080062">
                        <w:tc>
                          <w:tcPr>
                            <w:tcW w:w="1124" w:type="dxa"/>
                          </w:tcPr>
                          <w:p w14:paraId="13A9DBBD" w14:textId="77777777" w:rsidR="004C3431" w:rsidRDefault="004C3431" w:rsidP="004F1AF5">
                            <w:r>
                              <w:t xml:space="preserve">Predicted </w:t>
                            </w:r>
                          </w:p>
                          <w:p w14:paraId="765F8EC4" w14:textId="77777777" w:rsidR="004C3431" w:rsidRDefault="004C3431" w:rsidP="004F1AF5">
                            <w:r>
                              <w:t>-</w:t>
                            </w:r>
                          </w:p>
                        </w:tc>
                        <w:tc>
                          <w:tcPr>
                            <w:tcW w:w="1108" w:type="dxa"/>
                          </w:tcPr>
                          <w:p w14:paraId="4AF4DC61" w14:textId="0D30AE83" w:rsidR="004C3431" w:rsidRDefault="004C3431" w:rsidP="004F1AF5">
                            <w:r>
                              <w:t xml:space="preserve">FN = </w:t>
                            </w:r>
                            <w:r w:rsidR="00815878">
                              <w:t>5</w:t>
                            </w:r>
                          </w:p>
                        </w:tc>
                        <w:tc>
                          <w:tcPr>
                            <w:tcW w:w="1108" w:type="dxa"/>
                          </w:tcPr>
                          <w:p w14:paraId="2EB753B9" w14:textId="197734A0" w:rsidR="004C3431" w:rsidRDefault="004C3431" w:rsidP="004F1AF5">
                            <w:r>
                              <w:t>TN =</w:t>
                            </w:r>
                            <w:r w:rsidR="00815878">
                              <w:t xml:space="preserve"> 21</w:t>
                            </w:r>
                          </w:p>
                        </w:tc>
                        <w:tc>
                          <w:tcPr>
                            <w:tcW w:w="1109" w:type="dxa"/>
                          </w:tcPr>
                          <w:p w14:paraId="4A13BBEB" w14:textId="58143E73" w:rsidR="004C3431" w:rsidRDefault="00815878" w:rsidP="004F1AF5">
                            <w:r>
                              <w:t xml:space="preserve"> 26</w:t>
                            </w:r>
                          </w:p>
                        </w:tc>
                      </w:tr>
                      <w:tr w:rsidR="004C3431" w14:paraId="32CB176D" w14:textId="77777777" w:rsidTr="00080062">
                        <w:tc>
                          <w:tcPr>
                            <w:tcW w:w="1124" w:type="dxa"/>
                          </w:tcPr>
                          <w:p w14:paraId="5F80D390" w14:textId="77777777" w:rsidR="004C3431" w:rsidRDefault="004C3431" w:rsidP="004F1AF5">
                            <w:r>
                              <w:t>Total -&gt;</w:t>
                            </w:r>
                          </w:p>
                        </w:tc>
                        <w:tc>
                          <w:tcPr>
                            <w:tcW w:w="1108" w:type="dxa"/>
                          </w:tcPr>
                          <w:p w14:paraId="6C41130D" w14:textId="53C85F53" w:rsidR="004C3431" w:rsidRDefault="00815878" w:rsidP="004F1AF5">
                            <w:r>
                              <w:t xml:space="preserve"> 29</w:t>
                            </w:r>
                          </w:p>
                        </w:tc>
                        <w:tc>
                          <w:tcPr>
                            <w:tcW w:w="1108" w:type="dxa"/>
                          </w:tcPr>
                          <w:p w14:paraId="1784CE77" w14:textId="398F0AEF" w:rsidR="004C3431" w:rsidRDefault="00815878" w:rsidP="004F1AF5">
                            <w:r>
                              <w:t xml:space="preserve"> 22</w:t>
                            </w:r>
                          </w:p>
                        </w:tc>
                        <w:tc>
                          <w:tcPr>
                            <w:tcW w:w="1109" w:type="dxa"/>
                          </w:tcPr>
                          <w:p w14:paraId="5CF15EB4" w14:textId="6B01D072" w:rsidR="004C3431" w:rsidRDefault="00815878" w:rsidP="004F1AF5">
                            <w:r>
                              <w:t xml:space="preserve"> 51</w:t>
                            </w:r>
                          </w:p>
                        </w:tc>
                      </w:tr>
                    </w:tbl>
                    <w:p w14:paraId="344E89FD" w14:textId="6736B01D" w:rsidR="004C3431" w:rsidRDefault="004C3431" w:rsidP="004C3431">
                      <w:r>
                        <w:t>BAC =</w:t>
                      </w:r>
                      <w:r w:rsidR="00177093">
                        <w:t xml:space="preserve"> </w:t>
                      </w:r>
                      <w:r w:rsidR="00177093" w:rsidRPr="00177093">
                        <w:t>0.891066</w:t>
                      </w:r>
                    </w:p>
                  </w:txbxContent>
                </v:textbox>
              </v:shape>
            </w:pict>
          </mc:Fallback>
        </mc:AlternateContent>
      </w:r>
    </w:p>
    <w:p w14:paraId="25C995A2" w14:textId="417E2B36" w:rsidR="00AF6C86" w:rsidRDefault="00AF6C86" w:rsidP="002657A3"/>
    <w:p w14:paraId="204C9BC6" w14:textId="77777777" w:rsidR="00AF6C86" w:rsidRDefault="00AF6C86" w:rsidP="002657A3"/>
    <w:p w14:paraId="31C9D58C" w14:textId="007270B6" w:rsidR="002657A3" w:rsidRDefault="00C65D80" w:rsidP="002657A3">
      <w:r>
        <w:t>Weight Vector = [</w:t>
      </w:r>
      <w:r w:rsidR="00177093" w:rsidRPr="00177093">
        <w:t>20.4496</w:t>
      </w:r>
      <w:r w:rsidR="00BA156D">
        <w:t xml:space="preserve">, </w:t>
      </w:r>
      <w:r w:rsidR="00177093" w:rsidRPr="00177093">
        <w:t>-46.</w:t>
      </w:r>
      <w:proofErr w:type="gramStart"/>
      <w:r w:rsidR="00177093" w:rsidRPr="00177093">
        <w:t>8280</w:t>
      </w:r>
      <w:r>
        <w:t>]</w:t>
      </w:r>
      <w:r w:rsidRPr="00C65D80">
        <w:rPr>
          <w:vertAlign w:val="superscript"/>
        </w:rPr>
        <w:t>T</w:t>
      </w:r>
      <w:proofErr w:type="gramEnd"/>
      <w:r>
        <w:rPr>
          <w:vertAlign w:val="superscript"/>
        </w:rPr>
        <w:t xml:space="preserve"> </w:t>
      </w:r>
      <w:r>
        <w:t xml:space="preserve">    w</w:t>
      </w:r>
      <w:r w:rsidRPr="00C65D80">
        <w:rPr>
          <w:vertAlign w:val="subscript"/>
        </w:rPr>
        <w:t>0</w:t>
      </w:r>
      <w:r>
        <w:t xml:space="preserve"> = </w:t>
      </w:r>
      <w:r w:rsidR="00177093" w:rsidRPr="00177093">
        <w:t>14.686848</w:t>
      </w:r>
    </w:p>
    <w:p w14:paraId="27123B52" w14:textId="77777777" w:rsidR="002657A3" w:rsidRDefault="002657A3" w:rsidP="002657A3"/>
    <w:p w14:paraId="546BCF3A" w14:textId="77777777" w:rsidR="00AF6C86" w:rsidRDefault="00AF6C86" w:rsidP="002657A3"/>
    <w:p w14:paraId="6ABEF989" w14:textId="556983F1" w:rsidR="00AF6C86" w:rsidRDefault="00AF6C86" w:rsidP="002657A3"/>
    <w:p w14:paraId="05110F8E" w14:textId="77777777" w:rsidR="00AF6C86" w:rsidRDefault="00AF6C86" w:rsidP="002657A3"/>
    <w:p w14:paraId="017A7C01" w14:textId="4BF79D26" w:rsidR="002657A3" w:rsidRDefault="002657A3" w:rsidP="002657A3">
      <w:r w:rsidRPr="002657A3">
        <w:t xml:space="preserve">Plot of data points and hyperplane compute for SV with </w:t>
      </w:r>
      <w:r>
        <w:t>alpha&gt;</w:t>
      </w:r>
      <w:r w:rsidR="00ED433E">
        <w:t>1</w:t>
      </w:r>
      <w:r w:rsidR="0094144D">
        <w:t xml:space="preserve"> </w:t>
      </w:r>
      <w:r>
        <w:t xml:space="preserve">and </w:t>
      </w:r>
      <w:proofErr w:type="spellStart"/>
      <w:r>
        <w:t>upperbound</w:t>
      </w:r>
      <w:proofErr w:type="spellEnd"/>
      <w:r>
        <w:t xml:space="preserve"> of </w:t>
      </w:r>
      <w:proofErr w:type="spellStart"/>
      <w:r>
        <w:t>fmincon</w:t>
      </w:r>
      <w:proofErr w:type="spellEnd"/>
      <w:r>
        <w:t xml:space="preserve"> as a vector of </w:t>
      </w:r>
      <w:r w:rsidR="000B671F">
        <w:t>100’s</w:t>
      </w:r>
      <w:r>
        <w:t>.</w:t>
      </w:r>
    </w:p>
    <w:p w14:paraId="7554AA85" w14:textId="77777777" w:rsidR="00CF4CB7" w:rsidRPr="002657A3" w:rsidRDefault="00CF4CB7" w:rsidP="002657A3"/>
    <w:p w14:paraId="5F2C7A79" w14:textId="1E68CB12" w:rsidR="00C65D80" w:rsidRPr="00A42C54" w:rsidRDefault="00A42C54" w:rsidP="00C65D80">
      <w:pPr>
        <w:rPr>
          <w:b/>
        </w:rPr>
      </w:pPr>
      <w:r>
        <w:rPr>
          <w:noProof/>
        </w:rPr>
        <w:drawing>
          <wp:inline distT="0" distB="0" distL="0" distR="0" wp14:anchorId="38920EF9" wp14:editId="700CD70E">
            <wp:extent cx="3365500" cy="2524125"/>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6508" cy="2524881"/>
                    </a:xfrm>
                    <a:prstGeom prst="rect">
                      <a:avLst/>
                    </a:prstGeom>
                    <a:noFill/>
                    <a:ln>
                      <a:noFill/>
                    </a:ln>
                  </pic:spPr>
                </pic:pic>
              </a:graphicData>
            </a:graphic>
          </wp:inline>
        </w:drawing>
      </w:r>
      <w:r w:rsidR="004C3431">
        <w:rPr>
          <w:noProof/>
          <w:lang w:eastAsia="en-US"/>
        </w:rPr>
        <mc:AlternateContent>
          <mc:Choice Requires="wps">
            <w:drawing>
              <wp:anchor distT="0" distB="0" distL="114300" distR="114300" simplePos="0" relativeHeight="251665408" behindDoc="0" locked="0" layoutInCell="1" allowOverlap="1" wp14:anchorId="467935A5" wp14:editId="330BCCEA">
                <wp:simplePos x="0" y="0"/>
                <wp:positionH relativeFrom="column">
                  <wp:posOffset>3540645</wp:posOffset>
                </wp:positionH>
                <wp:positionV relativeFrom="paragraph">
                  <wp:posOffset>116782</wp:posOffset>
                </wp:positionV>
                <wp:extent cx="3092335" cy="1496291"/>
                <wp:effectExtent l="0" t="0" r="13335" b="27940"/>
                <wp:wrapNone/>
                <wp:docPr id="4" name="Text Box 4"/>
                <wp:cNvGraphicFramePr/>
                <a:graphic xmlns:a="http://schemas.openxmlformats.org/drawingml/2006/main">
                  <a:graphicData uri="http://schemas.microsoft.com/office/word/2010/wordprocessingShape">
                    <wps:wsp>
                      <wps:cNvSpPr txBox="1"/>
                      <wps:spPr>
                        <a:xfrm>
                          <a:off x="0" y="0"/>
                          <a:ext cx="3092335" cy="14962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124"/>
                              <w:gridCol w:w="1108"/>
                              <w:gridCol w:w="1108"/>
                              <w:gridCol w:w="1109"/>
                            </w:tblGrid>
                            <w:tr w:rsidR="004C3431" w14:paraId="61AFEC20" w14:textId="77777777" w:rsidTr="00080062">
                              <w:tc>
                                <w:tcPr>
                                  <w:tcW w:w="1124" w:type="dxa"/>
                                </w:tcPr>
                                <w:p w14:paraId="479D7378" w14:textId="77777777" w:rsidR="004C3431" w:rsidRDefault="004C3431" w:rsidP="004F1AF5"/>
                              </w:tc>
                              <w:tc>
                                <w:tcPr>
                                  <w:tcW w:w="1108" w:type="dxa"/>
                                </w:tcPr>
                                <w:p w14:paraId="7E638E91" w14:textId="77777777" w:rsidR="004C3431" w:rsidRDefault="004C3431" w:rsidP="004F1AF5">
                                  <w:r>
                                    <w:t>Actual +</w:t>
                                  </w:r>
                                </w:p>
                              </w:tc>
                              <w:tc>
                                <w:tcPr>
                                  <w:tcW w:w="1108" w:type="dxa"/>
                                </w:tcPr>
                                <w:p w14:paraId="4C6157EC" w14:textId="77777777" w:rsidR="004C3431" w:rsidRDefault="004C3431" w:rsidP="004F1AF5">
                                  <w:r>
                                    <w:t>Actual -</w:t>
                                  </w:r>
                                </w:p>
                              </w:tc>
                              <w:tc>
                                <w:tcPr>
                                  <w:tcW w:w="1109" w:type="dxa"/>
                                </w:tcPr>
                                <w:p w14:paraId="4D76CD54" w14:textId="77777777" w:rsidR="004C3431" w:rsidRDefault="004C3431" w:rsidP="004F1AF5">
                                  <w:r>
                                    <w:t>Total</w:t>
                                  </w:r>
                                </w:p>
                              </w:tc>
                            </w:tr>
                            <w:tr w:rsidR="004C3431" w14:paraId="2A377DCA" w14:textId="77777777" w:rsidTr="00080062">
                              <w:tc>
                                <w:tcPr>
                                  <w:tcW w:w="1124" w:type="dxa"/>
                                </w:tcPr>
                                <w:p w14:paraId="350274F2" w14:textId="77777777" w:rsidR="004C3431" w:rsidRDefault="004C3431" w:rsidP="004F1AF5">
                                  <w:r>
                                    <w:t>Predicted +</w:t>
                                  </w:r>
                                </w:p>
                              </w:tc>
                              <w:tc>
                                <w:tcPr>
                                  <w:tcW w:w="1108" w:type="dxa"/>
                                </w:tcPr>
                                <w:p w14:paraId="3A4D4247" w14:textId="190D4474" w:rsidR="004C3431" w:rsidRDefault="004C3431" w:rsidP="004F1AF5">
                                  <w:r>
                                    <w:t xml:space="preserve">TP = </w:t>
                                  </w:r>
                                  <w:r w:rsidR="00016FF0">
                                    <w:t>29</w:t>
                                  </w:r>
                                </w:p>
                              </w:tc>
                              <w:tc>
                                <w:tcPr>
                                  <w:tcW w:w="1108" w:type="dxa"/>
                                </w:tcPr>
                                <w:p w14:paraId="40F479E1" w14:textId="56295257" w:rsidR="004C3431" w:rsidRDefault="004C3431" w:rsidP="004F1AF5">
                                  <w:r>
                                    <w:t>FP =</w:t>
                                  </w:r>
                                  <w:r w:rsidR="00016FF0">
                                    <w:t xml:space="preserve"> 8</w:t>
                                  </w:r>
                                </w:p>
                              </w:tc>
                              <w:tc>
                                <w:tcPr>
                                  <w:tcW w:w="1109" w:type="dxa"/>
                                </w:tcPr>
                                <w:p w14:paraId="7DF48FA4" w14:textId="1AB7D756" w:rsidR="004C3431" w:rsidRDefault="00016FF0" w:rsidP="004F1AF5">
                                  <w:r>
                                    <w:t>37</w:t>
                                  </w:r>
                                </w:p>
                              </w:tc>
                            </w:tr>
                            <w:tr w:rsidR="004C3431" w14:paraId="6555E225" w14:textId="77777777" w:rsidTr="00080062">
                              <w:tc>
                                <w:tcPr>
                                  <w:tcW w:w="1124" w:type="dxa"/>
                                </w:tcPr>
                                <w:p w14:paraId="2DE187EC" w14:textId="77777777" w:rsidR="004C3431" w:rsidRDefault="004C3431" w:rsidP="004F1AF5">
                                  <w:r>
                                    <w:t xml:space="preserve">Predicted </w:t>
                                  </w:r>
                                </w:p>
                                <w:p w14:paraId="402844E6" w14:textId="77777777" w:rsidR="004C3431" w:rsidRDefault="004C3431" w:rsidP="004F1AF5">
                                  <w:r>
                                    <w:t>-</w:t>
                                  </w:r>
                                </w:p>
                              </w:tc>
                              <w:tc>
                                <w:tcPr>
                                  <w:tcW w:w="1108" w:type="dxa"/>
                                </w:tcPr>
                                <w:p w14:paraId="63E7EF10" w14:textId="0A48C786" w:rsidR="004C3431" w:rsidRDefault="004C3431" w:rsidP="004F1AF5">
                                  <w:r>
                                    <w:t xml:space="preserve">FN = </w:t>
                                  </w:r>
                                  <w:r w:rsidR="00016FF0">
                                    <w:t>0</w:t>
                                  </w:r>
                                </w:p>
                              </w:tc>
                              <w:tc>
                                <w:tcPr>
                                  <w:tcW w:w="1108" w:type="dxa"/>
                                </w:tcPr>
                                <w:p w14:paraId="53CB2BE7" w14:textId="4A668A69" w:rsidR="004C3431" w:rsidRDefault="004C3431" w:rsidP="004F1AF5">
                                  <w:r>
                                    <w:t>TN =</w:t>
                                  </w:r>
                                  <w:r w:rsidR="00016FF0">
                                    <w:t xml:space="preserve"> 14</w:t>
                                  </w:r>
                                </w:p>
                              </w:tc>
                              <w:tc>
                                <w:tcPr>
                                  <w:tcW w:w="1109" w:type="dxa"/>
                                </w:tcPr>
                                <w:p w14:paraId="346016C2" w14:textId="7E47CE20" w:rsidR="004C3431" w:rsidRDefault="00016FF0" w:rsidP="004F1AF5">
                                  <w:r>
                                    <w:t>14</w:t>
                                  </w:r>
                                </w:p>
                              </w:tc>
                            </w:tr>
                            <w:tr w:rsidR="004C3431" w14:paraId="467CE157" w14:textId="77777777" w:rsidTr="00080062">
                              <w:tc>
                                <w:tcPr>
                                  <w:tcW w:w="1124" w:type="dxa"/>
                                </w:tcPr>
                                <w:p w14:paraId="2AD1A532" w14:textId="77777777" w:rsidR="004C3431" w:rsidRDefault="004C3431" w:rsidP="004F1AF5">
                                  <w:r>
                                    <w:t>Total -&gt;</w:t>
                                  </w:r>
                                </w:p>
                              </w:tc>
                              <w:tc>
                                <w:tcPr>
                                  <w:tcW w:w="1108" w:type="dxa"/>
                                </w:tcPr>
                                <w:p w14:paraId="47BB3D64" w14:textId="014A0936" w:rsidR="004C3431" w:rsidRDefault="00016FF0" w:rsidP="004F1AF5">
                                  <w:r>
                                    <w:t>29</w:t>
                                  </w:r>
                                </w:p>
                              </w:tc>
                              <w:tc>
                                <w:tcPr>
                                  <w:tcW w:w="1108" w:type="dxa"/>
                                </w:tcPr>
                                <w:p w14:paraId="752EF114" w14:textId="710281D7" w:rsidR="004C3431" w:rsidRDefault="00016FF0" w:rsidP="004F1AF5">
                                  <w:r>
                                    <w:t>22</w:t>
                                  </w:r>
                                </w:p>
                              </w:tc>
                              <w:tc>
                                <w:tcPr>
                                  <w:tcW w:w="1109" w:type="dxa"/>
                                </w:tcPr>
                                <w:p w14:paraId="24E37E9C" w14:textId="20D7EF2E" w:rsidR="004C3431" w:rsidRDefault="006F3633" w:rsidP="004F1AF5">
                                  <w:r>
                                    <w:t>51</w:t>
                                  </w:r>
                                </w:p>
                              </w:tc>
                            </w:tr>
                          </w:tbl>
                          <w:p w14:paraId="3FDDA910" w14:textId="25E6E29D" w:rsidR="004C3431" w:rsidRDefault="004C3431" w:rsidP="004C3431">
                            <w:r>
                              <w:t>BAC =</w:t>
                            </w:r>
                            <w:r w:rsidR="009001BC">
                              <w:t xml:space="preserve"> </w:t>
                            </w:r>
                            <w:r w:rsidR="009001BC" w:rsidRPr="009001BC">
                              <w:t>0.818182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7935A5" id="Text Box 4" o:spid="_x0000_s1029" type="#_x0000_t202" style="position:absolute;margin-left:278.8pt;margin-top:9.2pt;width:243.5pt;height:117.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" fillcolor="white [3201]" strokeweight=".5pt">
                <v:textbox>
                  <w:txbxContent>
                    <w:tbl>
                      <w:tblPr>
                        <w:tblStyle w:val="TableGrid"/>
                        <w:tblW w:w="0" w:type="auto"/>
                        <w:tblLook w:val="04A0" w:firstRow="1" w:lastRow="0" w:firstColumn="1" w:lastColumn="0" w:noHBand="0" w:noVBand="1"/>
                      </w:tblPr>
                      <w:tblGrid>
                        <w:gridCol w:w="1124"/>
                        <w:gridCol w:w="1108"/>
                        <w:gridCol w:w="1108"/>
                        <w:gridCol w:w="1109"/>
                      </w:tblGrid>
                      <w:tr w:rsidR="004C3431" w14:paraId="61AFEC20" w14:textId="77777777" w:rsidTr="00080062">
                        <w:tc>
                          <w:tcPr>
                            <w:tcW w:w="1124" w:type="dxa"/>
                          </w:tcPr>
                          <w:p w14:paraId="479D7378" w14:textId="77777777" w:rsidR="004C3431" w:rsidRDefault="004C3431" w:rsidP="004F1AF5"/>
                        </w:tc>
                        <w:tc>
                          <w:tcPr>
                            <w:tcW w:w="1108" w:type="dxa"/>
                          </w:tcPr>
                          <w:p w14:paraId="7E638E91" w14:textId="77777777" w:rsidR="004C3431" w:rsidRDefault="004C3431" w:rsidP="004F1AF5">
                            <w:r>
                              <w:t>Actual +</w:t>
                            </w:r>
                          </w:p>
                        </w:tc>
                        <w:tc>
                          <w:tcPr>
                            <w:tcW w:w="1108" w:type="dxa"/>
                          </w:tcPr>
                          <w:p w14:paraId="4C6157EC" w14:textId="77777777" w:rsidR="004C3431" w:rsidRDefault="004C3431" w:rsidP="004F1AF5">
                            <w:r>
                              <w:t>Actual -</w:t>
                            </w:r>
                          </w:p>
                        </w:tc>
                        <w:tc>
                          <w:tcPr>
                            <w:tcW w:w="1109" w:type="dxa"/>
                          </w:tcPr>
                          <w:p w14:paraId="4D76CD54" w14:textId="77777777" w:rsidR="004C3431" w:rsidRDefault="004C3431" w:rsidP="004F1AF5">
                            <w:r>
                              <w:t>Total</w:t>
                            </w:r>
                          </w:p>
                        </w:tc>
                      </w:tr>
                      <w:tr w:rsidR="004C3431" w14:paraId="2A377DCA" w14:textId="77777777" w:rsidTr="00080062">
                        <w:tc>
                          <w:tcPr>
                            <w:tcW w:w="1124" w:type="dxa"/>
                          </w:tcPr>
                          <w:p w14:paraId="350274F2" w14:textId="77777777" w:rsidR="004C3431" w:rsidRDefault="004C3431" w:rsidP="004F1AF5">
                            <w:r>
                              <w:t>Predicted +</w:t>
                            </w:r>
                          </w:p>
                        </w:tc>
                        <w:tc>
                          <w:tcPr>
                            <w:tcW w:w="1108" w:type="dxa"/>
                          </w:tcPr>
                          <w:p w14:paraId="3A4D4247" w14:textId="190D4474" w:rsidR="004C3431" w:rsidRDefault="004C3431" w:rsidP="004F1AF5">
                            <w:r>
                              <w:t xml:space="preserve">TP = </w:t>
                            </w:r>
                            <w:r w:rsidR="00016FF0">
                              <w:t>29</w:t>
                            </w:r>
                          </w:p>
                        </w:tc>
                        <w:tc>
                          <w:tcPr>
                            <w:tcW w:w="1108" w:type="dxa"/>
                          </w:tcPr>
                          <w:p w14:paraId="40F479E1" w14:textId="56295257" w:rsidR="004C3431" w:rsidRDefault="004C3431" w:rsidP="004F1AF5">
                            <w:r>
                              <w:t>FP =</w:t>
                            </w:r>
                            <w:r w:rsidR="00016FF0">
                              <w:t xml:space="preserve"> 8</w:t>
                            </w:r>
                          </w:p>
                        </w:tc>
                        <w:tc>
                          <w:tcPr>
                            <w:tcW w:w="1109" w:type="dxa"/>
                          </w:tcPr>
                          <w:p w14:paraId="7DF48FA4" w14:textId="1AB7D756" w:rsidR="004C3431" w:rsidRDefault="00016FF0" w:rsidP="004F1AF5">
                            <w:r>
                              <w:t>37</w:t>
                            </w:r>
                          </w:p>
                        </w:tc>
                      </w:tr>
                      <w:tr w:rsidR="004C3431" w14:paraId="6555E225" w14:textId="77777777" w:rsidTr="00080062">
                        <w:tc>
                          <w:tcPr>
                            <w:tcW w:w="1124" w:type="dxa"/>
                          </w:tcPr>
                          <w:p w14:paraId="2DE187EC" w14:textId="77777777" w:rsidR="004C3431" w:rsidRDefault="004C3431" w:rsidP="004F1AF5">
                            <w:r>
                              <w:t xml:space="preserve">Predicted </w:t>
                            </w:r>
                          </w:p>
                          <w:p w14:paraId="402844E6" w14:textId="77777777" w:rsidR="004C3431" w:rsidRDefault="004C3431" w:rsidP="004F1AF5">
                            <w:r>
                              <w:t>-</w:t>
                            </w:r>
                          </w:p>
                        </w:tc>
                        <w:tc>
                          <w:tcPr>
                            <w:tcW w:w="1108" w:type="dxa"/>
                          </w:tcPr>
                          <w:p w14:paraId="63E7EF10" w14:textId="0A48C786" w:rsidR="004C3431" w:rsidRDefault="004C3431" w:rsidP="004F1AF5">
                            <w:r>
                              <w:t xml:space="preserve">FN = </w:t>
                            </w:r>
                            <w:r w:rsidR="00016FF0">
                              <w:t>0</w:t>
                            </w:r>
                          </w:p>
                        </w:tc>
                        <w:tc>
                          <w:tcPr>
                            <w:tcW w:w="1108" w:type="dxa"/>
                          </w:tcPr>
                          <w:p w14:paraId="53CB2BE7" w14:textId="4A668A69" w:rsidR="004C3431" w:rsidRDefault="004C3431" w:rsidP="004F1AF5">
                            <w:r>
                              <w:t>TN =</w:t>
                            </w:r>
                            <w:r w:rsidR="00016FF0">
                              <w:t xml:space="preserve"> 14</w:t>
                            </w:r>
                          </w:p>
                        </w:tc>
                        <w:tc>
                          <w:tcPr>
                            <w:tcW w:w="1109" w:type="dxa"/>
                          </w:tcPr>
                          <w:p w14:paraId="346016C2" w14:textId="7E47CE20" w:rsidR="004C3431" w:rsidRDefault="00016FF0" w:rsidP="004F1AF5">
                            <w:r>
                              <w:t>14</w:t>
                            </w:r>
                          </w:p>
                        </w:tc>
                      </w:tr>
                      <w:tr w:rsidR="004C3431" w14:paraId="467CE157" w14:textId="77777777" w:rsidTr="00080062">
                        <w:tc>
                          <w:tcPr>
                            <w:tcW w:w="1124" w:type="dxa"/>
                          </w:tcPr>
                          <w:p w14:paraId="2AD1A532" w14:textId="77777777" w:rsidR="004C3431" w:rsidRDefault="004C3431" w:rsidP="004F1AF5">
                            <w:r>
                              <w:t>Total -&gt;</w:t>
                            </w:r>
                          </w:p>
                        </w:tc>
                        <w:tc>
                          <w:tcPr>
                            <w:tcW w:w="1108" w:type="dxa"/>
                          </w:tcPr>
                          <w:p w14:paraId="47BB3D64" w14:textId="014A0936" w:rsidR="004C3431" w:rsidRDefault="00016FF0" w:rsidP="004F1AF5">
                            <w:r>
                              <w:t>29</w:t>
                            </w:r>
                          </w:p>
                        </w:tc>
                        <w:tc>
                          <w:tcPr>
                            <w:tcW w:w="1108" w:type="dxa"/>
                          </w:tcPr>
                          <w:p w14:paraId="752EF114" w14:textId="710281D7" w:rsidR="004C3431" w:rsidRDefault="00016FF0" w:rsidP="004F1AF5">
                            <w:r>
                              <w:t>22</w:t>
                            </w:r>
                          </w:p>
                        </w:tc>
                        <w:tc>
                          <w:tcPr>
                            <w:tcW w:w="1109" w:type="dxa"/>
                          </w:tcPr>
                          <w:p w14:paraId="24E37E9C" w14:textId="20D7EF2E" w:rsidR="004C3431" w:rsidRDefault="006F3633" w:rsidP="004F1AF5">
                            <w:r>
                              <w:t>51</w:t>
                            </w:r>
                          </w:p>
                        </w:tc>
                      </w:tr>
                    </w:tbl>
                    <w:p w14:paraId="3FDDA910" w14:textId="25E6E29D" w:rsidR="004C3431" w:rsidRDefault="004C3431" w:rsidP="004C3431">
                      <w:r>
                        <w:t>BAC =</w:t>
                      </w:r>
                      <w:r w:rsidR="009001BC">
                        <w:t xml:space="preserve"> </w:t>
                      </w:r>
                      <w:r w:rsidR="009001BC" w:rsidRPr="009001BC">
                        <w:t>0.818182</w:t>
                      </w:r>
                    </w:p>
                  </w:txbxContent>
                </v:textbox>
              </v:shape>
            </w:pict>
          </mc:Fallback>
        </mc:AlternateContent>
      </w:r>
    </w:p>
    <w:p w14:paraId="48636673" w14:textId="37A32BBF" w:rsidR="00C65D80" w:rsidRDefault="00C65D80" w:rsidP="00C65D80">
      <w:r>
        <w:t>Weight Vector = [</w:t>
      </w:r>
      <w:r w:rsidR="002C5FF1" w:rsidRPr="002C5FF1">
        <w:t>19.3663</w:t>
      </w:r>
      <w:r w:rsidR="00AA1028">
        <w:t xml:space="preserve">, </w:t>
      </w:r>
      <w:r w:rsidR="002C5FF1" w:rsidRPr="002C5FF1">
        <w:t>-46.</w:t>
      </w:r>
      <w:proofErr w:type="gramStart"/>
      <w:r w:rsidR="002C5FF1" w:rsidRPr="002C5FF1">
        <w:t>7080</w:t>
      </w:r>
      <w:r>
        <w:t>]</w:t>
      </w:r>
      <w:r w:rsidRPr="00C65D80">
        <w:rPr>
          <w:vertAlign w:val="superscript"/>
        </w:rPr>
        <w:t>T</w:t>
      </w:r>
      <w:proofErr w:type="gramEnd"/>
      <w:r>
        <w:rPr>
          <w:vertAlign w:val="superscript"/>
        </w:rPr>
        <w:t xml:space="preserve"> </w:t>
      </w:r>
      <w:r>
        <w:t xml:space="preserve">    w</w:t>
      </w:r>
      <w:r w:rsidRPr="00C65D80">
        <w:rPr>
          <w:vertAlign w:val="subscript"/>
        </w:rPr>
        <w:t>0</w:t>
      </w:r>
      <w:r>
        <w:t xml:space="preserve"> = </w:t>
      </w:r>
      <w:r w:rsidR="002C5FF1" w:rsidRPr="002C5FF1">
        <w:t>25.812539</w:t>
      </w:r>
    </w:p>
    <w:p w14:paraId="09D21B60" w14:textId="5C70F54F" w:rsidR="00CF4CB7" w:rsidRDefault="00CF4CB7" w:rsidP="00C65D80"/>
    <w:p w14:paraId="747FC3D1" w14:textId="77777777" w:rsidR="00CF4CB7" w:rsidRPr="00C65D80" w:rsidRDefault="00CF4CB7" w:rsidP="00C65D80"/>
    <w:p w14:paraId="285E123C" w14:textId="77777777" w:rsidR="002657A3" w:rsidRDefault="002657A3" w:rsidP="00241AAF">
      <w:pPr>
        <w:rPr>
          <w:b/>
        </w:rPr>
      </w:pPr>
    </w:p>
    <w:p w14:paraId="3BEE5413" w14:textId="46F94E03" w:rsidR="00D3418D" w:rsidRPr="002657A3" w:rsidRDefault="00D3418D" w:rsidP="00D3418D">
      <w:r w:rsidRPr="002657A3">
        <w:t xml:space="preserve">Plot of data points and hyperplane compute for SV with </w:t>
      </w:r>
      <w:r>
        <w:t>alpha&gt;</w:t>
      </w:r>
      <w:r w:rsidR="003A496B">
        <w:t xml:space="preserve">0 </w:t>
      </w:r>
      <w:r>
        <w:t xml:space="preserve">and </w:t>
      </w:r>
      <w:proofErr w:type="spellStart"/>
      <w:r>
        <w:t>upperbound</w:t>
      </w:r>
      <w:proofErr w:type="spellEnd"/>
      <w:r>
        <w:t xml:space="preserve"> of </w:t>
      </w:r>
      <w:proofErr w:type="spellStart"/>
      <w:r>
        <w:t>fmincon</w:t>
      </w:r>
      <w:proofErr w:type="spellEnd"/>
      <w:r>
        <w:t xml:space="preserve"> as a vector of </w:t>
      </w:r>
      <w:r w:rsidR="000E526D">
        <w:t>-1’s.</w:t>
      </w:r>
    </w:p>
    <w:p w14:paraId="411C334C" w14:textId="30A191EB" w:rsidR="00D3418D" w:rsidRDefault="00A42C54" w:rsidP="00D3418D">
      <w:pPr>
        <w:rPr>
          <w:b/>
        </w:rPr>
      </w:pPr>
      <w:r>
        <w:rPr>
          <w:noProof/>
        </w:rPr>
        <w:lastRenderedPageBreak/>
        <w:drawing>
          <wp:inline distT="0" distB="0" distL="0" distR="0" wp14:anchorId="39768E60" wp14:editId="71722561">
            <wp:extent cx="3238500" cy="2428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2537" cy="2431903"/>
                    </a:xfrm>
                    <a:prstGeom prst="rect">
                      <a:avLst/>
                    </a:prstGeom>
                    <a:noFill/>
                    <a:ln>
                      <a:noFill/>
                    </a:ln>
                  </pic:spPr>
                </pic:pic>
              </a:graphicData>
            </a:graphic>
          </wp:inline>
        </w:drawing>
      </w:r>
      <w:r w:rsidR="00D3418D">
        <w:rPr>
          <w:noProof/>
          <w:lang w:eastAsia="en-US"/>
        </w:rPr>
        <mc:AlternateContent>
          <mc:Choice Requires="wps">
            <w:drawing>
              <wp:anchor distT="0" distB="0" distL="114300" distR="114300" simplePos="0" relativeHeight="251667456" behindDoc="0" locked="0" layoutInCell="1" allowOverlap="1" wp14:anchorId="66C0FBE8" wp14:editId="148CD763">
                <wp:simplePos x="0" y="0"/>
                <wp:positionH relativeFrom="column">
                  <wp:posOffset>3540645</wp:posOffset>
                </wp:positionH>
                <wp:positionV relativeFrom="paragraph">
                  <wp:posOffset>116782</wp:posOffset>
                </wp:positionV>
                <wp:extent cx="3092335" cy="1496291"/>
                <wp:effectExtent l="0" t="0" r="13335" b="27940"/>
                <wp:wrapNone/>
                <wp:docPr id="5" name="Text Box 5"/>
                <wp:cNvGraphicFramePr/>
                <a:graphic xmlns:a="http://schemas.openxmlformats.org/drawingml/2006/main">
                  <a:graphicData uri="http://schemas.microsoft.com/office/word/2010/wordprocessingShape">
                    <wps:wsp>
                      <wps:cNvSpPr txBox="1"/>
                      <wps:spPr>
                        <a:xfrm>
                          <a:off x="0" y="0"/>
                          <a:ext cx="3092335" cy="14962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124"/>
                              <w:gridCol w:w="1108"/>
                              <w:gridCol w:w="1108"/>
                              <w:gridCol w:w="1109"/>
                            </w:tblGrid>
                            <w:tr w:rsidR="00D3418D" w14:paraId="7860A523" w14:textId="77777777" w:rsidTr="00080062">
                              <w:tc>
                                <w:tcPr>
                                  <w:tcW w:w="1124" w:type="dxa"/>
                                </w:tcPr>
                                <w:p w14:paraId="12FB41D0" w14:textId="77777777" w:rsidR="00D3418D" w:rsidRDefault="00D3418D" w:rsidP="004F1AF5"/>
                              </w:tc>
                              <w:tc>
                                <w:tcPr>
                                  <w:tcW w:w="1108" w:type="dxa"/>
                                </w:tcPr>
                                <w:p w14:paraId="4C187525" w14:textId="77777777" w:rsidR="00D3418D" w:rsidRDefault="00D3418D" w:rsidP="004F1AF5">
                                  <w:r>
                                    <w:t>Actual +</w:t>
                                  </w:r>
                                </w:p>
                              </w:tc>
                              <w:tc>
                                <w:tcPr>
                                  <w:tcW w:w="1108" w:type="dxa"/>
                                </w:tcPr>
                                <w:p w14:paraId="6152E933" w14:textId="77777777" w:rsidR="00D3418D" w:rsidRDefault="00D3418D" w:rsidP="004F1AF5">
                                  <w:r>
                                    <w:t>Actual -</w:t>
                                  </w:r>
                                </w:p>
                              </w:tc>
                              <w:tc>
                                <w:tcPr>
                                  <w:tcW w:w="1109" w:type="dxa"/>
                                </w:tcPr>
                                <w:p w14:paraId="44C944C9" w14:textId="77777777" w:rsidR="00D3418D" w:rsidRDefault="00D3418D" w:rsidP="004F1AF5">
                                  <w:r>
                                    <w:t>Total</w:t>
                                  </w:r>
                                </w:p>
                              </w:tc>
                            </w:tr>
                            <w:tr w:rsidR="00D3418D" w14:paraId="097CF185" w14:textId="77777777" w:rsidTr="00080062">
                              <w:tc>
                                <w:tcPr>
                                  <w:tcW w:w="1124" w:type="dxa"/>
                                </w:tcPr>
                                <w:p w14:paraId="2EAC32EA" w14:textId="77777777" w:rsidR="00D3418D" w:rsidRDefault="00D3418D" w:rsidP="004F1AF5">
                                  <w:r>
                                    <w:t>Predicted +</w:t>
                                  </w:r>
                                </w:p>
                              </w:tc>
                              <w:tc>
                                <w:tcPr>
                                  <w:tcW w:w="1108" w:type="dxa"/>
                                </w:tcPr>
                                <w:p w14:paraId="1F2A16F2" w14:textId="00961C8E" w:rsidR="00D3418D" w:rsidRDefault="00D3418D" w:rsidP="004F1AF5">
                                  <w:r>
                                    <w:t xml:space="preserve">TP = </w:t>
                                  </w:r>
                                  <w:r w:rsidR="00573FD4">
                                    <w:t>18</w:t>
                                  </w:r>
                                </w:p>
                              </w:tc>
                              <w:tc>
                                <w:tcPr>
                                  <w:tcW w:w="1108" w:type="dxa"/>
                                </w:tcPr>
                                <w:p w14:paraId="2CBF16E2" w14:textId="107B6501" w:rsidR="00D3418D" w:rsidRDefault="00D3418D" w:rsidP="004F1AF5">
                                  <w:r>
                                    <w:t>FP =</w:t>
                                  </w:r>
                                  <w:r w:rsidR="00573FD4">
                                    <w:t xml:space="preserve"> 19</w:t>
                                  </w:r>
                                </w:p>
                              </w:tc>
                              <w:tc>
                                <w:tcPr>
                                  <w:tcW w:w="1109" w:type="dxa"/>
                                </w:tcPr>
                                <w:p w14:paraId="39DDB531" w14:textId="0C023E14" w:rsidR="00D3418D" w:rsidRDefault="00573FD4" w:rsidP="004F1AF5">
                                  <w:r>
                                    <w:t>37</w:t>
                                  </w:r>
                                </w:p>
                              </w:tc>
                            </w:tr>
                            <w:tr w:rsidR="00D3418D" w14:paraId="2728B7F2" w14:textId="77777777" w:rsidTr="00080062">
                              <w:tc>
                                <w:tcPr>
                                  <w:tcW w:w="1124" w:type="dxa"/>
                                </w:tcPr>
                                <w:p w14:paraId="194A3131" w14:textId="77777777" w:rsidR="00D3418D" w:rsidRDefault="00D3418D" w:rsidP="004F1AF5">
                                  <w:r>
                                    <w:t xml:space="preserve">Predicted </w:t>
                                  </w:r>
                                </w:p>
                                <w:p w14:paraId="4E4DEF47" w14:textId="77777777" w:rsidR="00D3418D" w:rsidRDefault="00D3418D" w:rsidP="004F1AF5">
                                  <w:r>
                                    <w:t>-</w:t>
                                  </w:r>
                                </w:p>
                              </w:tc>
                              <w:tc>
                                <w:tcPr>
                                  <w:tcW w:w="1108" w:type="dxa"/>
                                </w:tcPr>
                                <w:p w14:paraId="1EE165C4" w14:textId="3DA09ED8" w:rsidR="00D3418D" w:rsidRDefault="00D3418D" w:rsidP="004F1AF5">
                                  <w:r>
                                    <w:t xml:space="preserve">FN = </w:t>
                                  </w:r>
                                  <w:r w:rsidR="00573FD4">
                                    <w:t>11</w:t>
                                  </w:r>
                                </w:p>
                              </w:tc>
                              <w:tc>
                                <w:tcPr>
                                  <w:tcW w:w="1108" w:type="dxa"/>
                                </w:tcPr>
                                <w:p w14:paraId="4809C40E" w14:textId="2B46041D" w:rsidR="00D3418D" w:rsidRDefault="00D3418D" w:rsidP="004F1AF5">
                                  <w:r>
                                    <w:t>TN =</w:t>
                                  </w:r>
                                  <w:r w:rsidR="00573FD4">
                                    <w:t xml:space="preserve"> 3</w:t>
                                  </w:r>
                                </w:p>
                              </w:tc>
                              <w:tc>
                                <w:tcPr>
                                  <w:tcW w:w="1109" w:type="dxa"/>
                                </w:tcPr>
                                <w:p w14:paraId="39B31B3D" w14:textId="1E6C84B2" w:rsidR="00D3418D" w:rsidRDefault="00573FD4" w:rsidP="004F1AF5">
                                  <w:r>
                                    <w:t>14</w:t>
                                  </w:r>
                                </w:p>
                              </w:tc>
                            </w:tr>
                            <w:tr w:rsidR="00D3418D" w14:paraId="726E4D4B" w14:textId="77777777" w:rsidTr="00080062">
                              <w:tc>
                                <w:tcPr>
                                  <w:tcW w:w="1124" w:type="dxa"/>
                                </w:tcPr>
                                <w:p w14:paraId="60258F03" w14:textId="77777777" w:rsidR="00D3418D" w:rsidRDefault="00D3418D" w:rsidP="004F1AF5">
                                  <w:r>
                                    <w:t>Total -&gt;</w:t>
                                  </w:r>
                                </w:p>
                              </w:tc>
                              <w:tc>
                                <w:tcPr>
                                  <w:tcW w:w="1108" w:type="dxa"/>
                                </w:tcPr>
                                <w:p w14:paraId="1BEC469A" w14:textId="4DA9765A" w:rsidR="00D3418D" w:rsidRDefault="00573FD4" w:rsidP="004F1AF5">
                                  <w:r>
                                    <w:t>29</w:t>
                                  </w:r>
                                </w:p>
                              </w:tc>
                              <w:tc>
                                <w:tcPr>
                                  <w:tcW w:w="1108" w:type="dxa"/>
                                </w:tcPr>
                                <w:p w14:paraId="525D339F" w14:textId="7E90A732" w:rsidR="00D3418D" w:rsidRDefault="00573FD4" w:rsidP="004F1AF5">
                                  <w:r>
                                    <w:t>22</w:t>
                                  </w:r>
                                </w:p>
                              </w:tc>
                              <w:tc>
                                <w:tcPr>
                                  <w:tcW w:w="1109" w:type="dxa"/>
                                </w:tcPr>
                                <w:p w14:paraId="5C924502" w14:textId="3D55ECF8" w:rsidR="00D3418D" w:rsidRDefault="00573FD4" w:rsidP="004F1AF5">
                                  <w:r>
                                    <w:t>51</w:t>
                                  </w:r>
                                </w:p>
                              </w:tc>
                            </w:tr>
                          </w:tbl>
                          <w:p w14:paraId="0C9821D9" w14:textId="1B63CF58" w:rsidR="00D3418D" w:rsidRDefault="00D3418D" w:rsidP="00D3418D">
                            <w:r>
                              <w:t>BAC =</w:t>
                            </w:r>
                            <w:r w:rsidR="00573FD4">
                              <w:t xml:space="preserve"> 0.378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C0FBE8" id="Text Box 5" o:spid="_x0000_s1030" type="#_x0000_t202" style="position:absolute;margin-left:278.8pt;margin-top:9.2pt;width:243.5pt;height:117.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" fillcolor="white [3201]" strokeweight=".5pt">
                <v:textbox>
                  <w:txbxContent>
                    <w:tbl>
                      <w:tblPr>
                        <w:tblStyle w:val="TableGrid"/>
                        <w:tblW w:w="0" w:type="auto"/>
                        <w:tblLook w:val="04A0" w:firstRow="1" w:lastRow="0" w:firstColumn="1" w:lastColumn="0" w:noHBand="0" w:noVBand="1"/>
                      </w:tblPr>
                      <w:tblGrid>
                        <w:gridCol w:w="1124"/>
                        <w:gridCol w:w="1108"/>
                        <w:gridCol w:w="1108"/>
                        <w:gridCol w:w="1109"/>
                      </w:tblGrid>
                      <w:tr w:rsidR="00D3418D" w14:paraId="7860A523" w14:textId="77777777" w:rsidTr="00080062">
                        <w:tc>
                          <w:tcPr>
                            <w:tcW w:w="1124" w:type="dxa"/>
                          </w:tcPr>
                          <w:p w14:paraId="12FB41D0" w14:textId="77777777" w:rsidR="00D3418D" w:rsidRDefault="00D3418D" w:rsidP="004F1AF5"/>
                        </w:tc>
                        <w:tc>
                          <w:tcPr>
                            <w:tcW w:w="1108" w:type="dxa"/>
                          </w:tcPr>
                          <w:p w14:paraId="4C187525" w14:textId="77777777" w:rsidR="00D3418D" w:rsidRDefault="00D3418D" w:rsidP="004F1AF5">
                            <w:r>
                              <w:t>Actual +</w:t>
                            </w:r>
                          </w:p>
                        </w:tc>
                        <w:tc>
                          <w:tcPr>
                            <w:tcW w:w="1108" w:type="dxa"/>
                          </w:tcPr>
                          <w:p w14:paraId="6152E933" w14:textId="77777777" w:rsidR="00D3418D" w:rsidRDefault="00D3418D" w:rsidP="004F1AF5">
                            <w:r>
                              <w:t>Actual -</w:t>
                            </w:r>
                          </w:p>
                        </w:tc>
                        <w:tc>
                          <w:tcPr>
                            <w:tcW w:w="1109" w:type="dxa"/>
                          </w:tcPr>
                          <w:p w14:paraId="44C944C9" w14:textId="77777777" w:rsidR="00D3418D" w:rsidRDefault="00D3418D" w:rsidP="004F1AF5">
                            <w:r>
                              <w:t>Total</w:t>
                            </w:r>
                          </w:p>
                        </w:tc>
                      </w:tr>
                      <w:tr w:rsidR="00D3418D" w14:paraId="097CF185" w14:textId="77777777" w:rsidTr="00080062">
                        <w:tc>
                          <w:tcPr>
                            <w:tcW w:w="1124" w:type="dxa"/>
                          </w:tcPr>
                          <w:p w14:paraId="2EAC32EA" w14:textId="77777777" w:rsidR="00D3418D" w:rsidRDefault="00D3418D" w:rsidP="004F1AF5">
                            <w:r>
                              <w:t>Predicted +</w:t>
                            </w:r>
                          </w:p>
                        </w:tc>
                        <w:tc>
                          <w:tcPr>
                            <w:tcW w:w="1108" w:type="dxa"/>
                          </w:tcPr>
                          <w:p w14:paraId="1F2A16F2" w14:textId="00961C8E" w:rsidR="00D3418D" w:rsidRDefault="00D3418D" w:rsidP="004F1AF5">
                            <w:r>
                              <w:t xml:space="preserve">TP = </w:t>
                            </w:r>
                            <w:r w:rsidR="00573FD4">
                              <w:t>18</w:t>
                            </w:r>
                          </w:p>
                        </w:tc>
                        <w:tc>
                          <w:tcPr>
                            <w:tcW w:w="1108" w:type="dxa"/>
                          </w:tcPr>
                          <w:p w14:paraId="2CBF16E2" w14:textId="107B6501" w:rsidR="00D3418D" w:rsidRDefault="00D3418D" w:rsidP="004F1AF5">
                            <w:r>
                              <w:t>FP =</w:t>
                            </w:r>
                            <w:r w:rsidR="00573FD4">
                              <w:t xml:space="preserve"> 19</w:t>
                            </w:r>
                          </w:p>
                        </w:tc>
                        <w:tc>
                          <w:tcPr>
                            <w:tcW w:w="1109" w:type="dxa"/>
                          </w:tcPr>
                          <w:p w14:paraId="39DDB531" w14:textId="0C023E14" w:rsidR="00D3418D" w:rsidRDefault="00573FD4" w:rsidP="004F1AF5">
                            <w:r>
                              <w:t>37</w:t>
                            </w:r>
                          </w:p>
                        </w:tc>
                      </w:tr>
                      <w:tr w:rsidR="00D3418D" w14:paraId="2728B7F2" w14:textId="77777777" w:rsidTr="00080062">
                        <w:tc>
                          <w:tcPr>
                            <w:tcW w:w="1124" w:type="dxa"/>
                          </w:tcPr>
                          <w:p w14:paraId="194A3131" w14:textId="77777777" w:rsidR="00D3418D" w:rsidRDefault="00D3418D" w:rsidP="004F1AF5">
                            <w:r>
                              <w:t xml:space="preserve">Predicted </w:t>
                            </w:r>
                          </w:p>
                          <w:p w14:paraId="4E4DEF47" w14:textId="77777777" w:rsidR="00D3418D" w:rsidRDefault="00D3418D" w:rsidP="004F1AF5">
                            <w:r>
                              <w:t>-</w:t>
                            </w:r>
                          </w:p>
                        </w:tc>
                        <w:tc>
                          <w:tcPr>
                            <w:tcW w:w="1108" w:type="dxa"/>
                          </w:tcPr>
                          <w:p w14:paraId="1EE165C4" w14:textId="3DA09ED8" w:rsidR="00D3418D" w:rsidRDefault="00D3418D" w:rsidP="004F1AF5">
                            <w:r>
                              <w:t xml:space="preserve">FN = </w:t>
                            </w:r>
                            <w:r w:rsidR="00573FD4">
                              <w:t>11</w:t>
                            </w:r>
                          </w:p>
                        </w:tc>
                        <w:tc>
                          <w:tcPr>
                            <w:tcW w:w="1108" w:type="dxa"/>
                          </w:tcPr>
                          <w:p w14:paraId="4809C40E" w14:textId="2B46041D" w:rsidR="00D3418D" w:rsidRDefault="00D3418D" w:rsidP="004F1AF5">
                            <w:r>
                              <w:t>TN =</w:t>
                            </w:r>
                            <w:r w:rsidR="00573FD4">
                              <w:t xml:space="preserve"> 3</w:t>
                            </w:r>
                          </w:p>
                        </w:tc>
                        <w:tc>
                          <w:tcPr>
                            <w:tcW w:w="1109" w:type="dxa"/>
                          </w:tcPr>
                          <w:p w14:paraId="39B31B3D" w14:textId="1E6C84B2" w:rsidR="00D3418D" w:rsidRDefault="00573FD4" w:rsidP="004F1AF5">
                            <w:r>
                              <w:t>14</w:t>
                            </w:r>
                          </w:p>
                        </w:tc>
                      </w:tr>
                      <w:tr w:rsidR="00D3418D" w14:paraId="726E4D4B" w14:textId="77777777" w:rsidTr="00080062">
                        <w:tc>
                          <w:tcPr>
                            <w:tcW w:w="1124" w:type="dxa"/>
                          </w:tcPr>
                          <w:p w14:paraId="60258F03" w14:textId="77777777" w:rsidR="00D3418D" w:rsidRDefault="00D3418D" w:rsidP="004F1AF5">
                            <w:r>
                              <w:t>Total -&gt;</w:t>
                            </w:r>
                          </w:p>
                        </w:tc>
                        <w:tc>
                          <w:tcPr>
                            <w:tcW w:w="1108" w:type="dxa"/>
                          </w:tcPr>
                          <w:p w14:paraId="1BEC469A" w14:textId="4DA9765A" w:rsidR="00D3418D" w:rsidRDefault="00573FD4" w:rsidP="004F1AF5">
                            <w:r>
                              <w:t>29</w:t>
                            </w:r>
                          </w:p>
                        </w:tc>
                        <w:tc>
                          <w:tcPr>
                            <w:tcW w:w="1108" w:type="dxa"/>
                          </w:tcPr>
                          <w:p w14:paraId="525D339F" w14:textId="7E90A732" w:rsidR="00D3418D" w:rsidRDefault="00573FD4" w:rsidP="004F1AF5">
                            <w:r>
                              <w:t>22</w:t>
                            </w:r>
                          </w:p>
                        </w:tc>
                        <w:tc>
                          <w:tcPr>
                            <w:tcW w:w="1109" w:type="dxa"/>
                          </w:tcPr>
                          <w:p w14:paraId="5C924502" w14:textId="3D55ECF8" w:rsidR="00D3418D" w:rsidRDefault="00573FD4" w:rsidP="004F1AF5">
                            <w:r>
                              <w:t>51</w:t>
                            </w:r>
                          </w:p>
                        </w:tc>
                      </w:tr>
                    </w:tbl>
                    <w:p w14:paraId="0C9821D9" w14:textId="1B63CF58" w:rsidR="00D3418D" w:rsidRDefault="00D3418D" w:rsidP="00D3418D">
                      <w:r>
                        <w:t>BAC =</w:t>
                      </w:r>
                      <w:r w:rsidR="00573FD4">
                        <w:t xml:space="preserve"> 0.378</w:t>
                      </w:r>
                    </w:p>
                  </w:txbxContent>
                </v:textbox>
              </v:shape>
            </w:pict>
          </mc:Fallback>
        </mc:AlternateContent>
      </w:r>
    </w:p>
    <w:p w14:paraId="71E8AEA4" w14:textId="77777777" w:rsidR="00D3418D" w:rsidRDefault="00D3418D" w:rsidP="00D3418D">
      <w:pPr>
        <w:rPr>
          <w:b/>
        </w:rPr>
      </w:pPr>
    </w:p>
    <w:p w14:paraId="72729EC6" w14:textId="64882D3F" w:rsidR="00D3418D" w:rsidRDefault="00C65D80" w:rsidP="00241AAF">
      <w:r>
        <w:t>Weight Vector = [</w:t>
      </w:r>
      <w:r w:rsidR="0047777C" w:rsidRPr="0047777C">
        <w:t>4.6705</w:t>
      </w:r>
      <w:r w:rsidR="00F95C65">
        <w:t xml:space="preserve">, </w:t>
      </w:r>
      <w:proofErr w:type="gramStart"/>
      <w:r w:rsidR="0047777C" w:rsidRPr="0047777C">
        <w:t>2.1143</w:t>
      </w:r>
      <w:r>
        <w:t>]</w:t>
      </w:r>
      <w:r w:rsidRPr="00C65D80">
        <w:rPr>
          <w:vertAlign w:val="superscript"/>
        </w:rPr>
        <w:t>T</w:t>
      </w:r>
      <w:proofErr w:type="gramEnd"/>
      <w:r>
        <w:rPr>
          <w:vertAlign w:val="superscript"/>
        </w:rPr>
        <w:t xml:space="preserve"> </w:t>
      </w:r>
      <w:r>
        <w:t xml:space="preserve">    w</w:t>
      </w:r>
      <w:r w:rsidRPr="00C65D80">
        <w:rPr>
          <w:vertAlign w:val="subscript"/>
        </w:rPr>
        <w:t>0</w:t>
      </w:r>
      <w:r>
        <w:t xml:space="preserve"> = </w:t>
      </w:r>
      <w:r w:rsidR="008D3324" w:rsidRPr="008D3324">
        <w:t>-2.234386</w:t>
      </w:r>
    </w:p>
    <w:p w14:paraId="573CC1B2" w14:textId="77777777" w:rsidR="00CF4CB7" w:rsidRDefault="00CF4CB7" w:rsidP="00241AAF"/>
    <w:p w14:paraId="2626ECC4" w14:textId="77777777" w:rsidR="001375D3" w:rsidRPr="00C65D80" w:rsidRDefault="001375D3" w:rsidP="00241AAF"/>
    <w:p w14:paraId="324202FF" w14:textId="77777777" w:rsidR="00241AAF" w:rsidRPr="00C91E1D" w:rsidRDefault="00241AAF" w:rsidP="00241AAF">
      <w:r w:rsidRPr="00C91E1D">
        <w:rPr>
          <w:b/>
        </w:rPr>
        <w:t>QUESTION 3:</w:t>
      </w:r>
      <w:r>
        <w:rPr>
          <w:b/>
        </w:rPr>
        <w:t xml:space="preserve"> </w:t>
      </w:r>
      <w:r>
        <w:t>Give YOUR opinion or conclusion</w:t>
      </w:r>
      <w:r w:rsidR="00DF4C1F">
        <w:t>s</w:t>
      </w:r>
      <w:r>
        <w:t xml:space="preserve"> about the results</w:t>
      </w:r>
      <w:r w:rsidR="002657A3">
        <w:t xml:space="preserve"> in two or three lines.</w:t>
      </w:r>
    </w:p>
    <w:p w14:paraId="2979CE39" w14:textId="332CC4D7" w:rsidR="00AA1CC8" w:rsidRDefault="00AA1CC8"/>
    <w:p w14:paraId="57883010" w14:textId="19DA49AC" w:rsidR="00190C6F" w:rsidRPr="00AA1CC8" w:rsidRDefault="00F00DD4">
      <w:r>
        <w:t xml:space="preserve">W0 defines the y-intercept of the line and Weights defines the slope of the line. </w:t>
      </w:r>
      <w:r w:rsidR="00EA371A">
        <w:t>Here W0 is the average of all the Support Vectors where alpha = 1.</w:t>
      </w:r>
      <w:r w:rsidR="00FD7C50">
        <w:t xml:space="preserve"> </w:t>
      </w:r>
      <w:r w:rsidR="00944820">
        <w:t xml:space="preserve">Here Upper Bound defines the boundary for blue triangles and Lower Bound defines the boundary for </w:t>
      </w:r>
      <w:r w:rsidR="00286AD0">
        <w:t>red crosses.</w:t>
      </w:r>
    </w:p>
    <w:sectPr w:rsidR="00190C6F" w:rsidRPr="00AA1CC8" w:rsidSect="00C91E1D">
      <w:pgSz w:w="12240" w:h="15840"/>
      <w:pgMar w:top="36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12D"/>
    <w:rsid w:val="00016FF0"/>
    <w:rsid w:val="000432D1"/>
    <w:rsid w:val="000525A0"/>
    <w:rsid w:val="00096FB1"/>
    <w:rsid w:val="000B0E1E"/>
    <w:rsid w:val="000B671F"/>
    <w:rsid w:val="000E526D"/>
    <w:rsid w:val="000F1E58"/>
    <w:rsid w:val="001375D3"/>
    <w:rsid w:val="001618AB"/>
    <w:rsid w:val="00177093"/>
    <w:rsid w:val="00190C6F"/>
    <w:rsid w:val="001A21FE"/>
    <w:rsid w:val="001F3664"/>
    <w:rsid w:val="0020630C"/>
    <w:rsid w:val="0021317E"/>
    <w:rsid w:val="00241AAF"/>
    <w:rsid w:val="0025160A"/>
    <w:rsid w:val="002657A3"/>
    <w:rsid w:val="00286AD0"/>
    <w:rsid w:val="002A3ADC"/>
    <w:rsid w:val="002C0755"/>
    <w:rsid w:val="002C5FF1"/>
    <w:rsid w:val="002E224B"/>
    <w:rsid w:val="00302E86"/>
    <w:rsid w:val="0035713D"/>
    <w:rsid w:val="00381DBF"/>
    <w:rsid w:val="003A496B"/>
    <w:rsid w:val="003E327F"/>
    <w:rsid w:val="003E391D"/>
    <w:rsid w:val="0040407A"/>
    <w:rsid w:val="0047777C"/>
    <w:rsid w:val="004B7235"/>
    <w:rsid w:val="004C3431"/>
    <w:rsid w:val="004C5E26"/>
    <w:rsid w:val="004F1AF5"/>
    <w:rsid w:val="00573FD4"/>
    <w:rsid w:val="005B332C"/>
    <w:rsid w:val="005D498A"/>
    <w:rsid w:val="006013CE"/>
    <w:rsid w:val="006014C2"/>
    <w:rsid w:val="0062116C"/>
    <w:rsid w:val="00630324"/>
    <w:rsid w:val="006550C7"/>
    <w:rsid w:val="0065716B"/>
    <w:rsid w:val="006A7B9C"/>
    <w:rsid w:val="006B4AC0"/>
    <w:rsid w:val="006F3633"/>
    <w:rsid w:val="006F4C52"/>
    <w:rsid w:val="007072C2"/>
    <w:rsid w:val="00735097"/>
    <w:rsid w:val="007A4F1E"/>
    <w:rsid w:val="007B0962"/>
    <w:rsid w:val="007C1F87"/>
    <w:rsid w:val="00815878"/>
    <w:rsid w:val="008361B9"/>
    <w:rsid w:val="00845C5A"/>
    <w:rsid w:val="0087134E"/>
    <w:rsid w:val="00881705"/>
    <w:rsid w:val="008B09FA"/>
    <w:rsid w:val="008D3324"/>
    <w:rsid w:val="008D5467"/>
    <w:rsid w:val="008E62FE"/>
    <w:rsid w:val="008F0B71"/>
    <w:rsid w:val="008F517D"/>
    <w:rsid w:val="009001BC"/>
    <w:rsid w:val="0094144D"/>
    <w:rsid w:val="00944820"/>
    <w:rsid w:val="009616E2"/>
    <w:rsid w:val="0098192A"/>
    <w:rsid w:val="009E4119"/>
    <w:rsid w:val="00A1312D"/>
    <w:rsid w:val="00A42C54"/>
    <w:rsid w:val="00A9242A"/>
    <w:rsid w:val="00AA1028"/>
    <w:rsid w:val="00AA1CC8"/>
    <w:rsid w:val="00AA3B3B"/>
    <w:rsid w:val="00AF6C86"/>
    <w:rsid w:val="00B21CC1"/>
    <w:rsid w:val="00B43B8C"/>
    <w:rsid w:val="00B605A7"/>
    <w:rsid w:val="00B96755"/>
    <w:rsid w:val="00BA156D"/>
    <w:rsid w:val="00BD41AD"/>
    <w:rsid w:val="00BD5B0D"/>
    <w:rsid w:val="00BE00F8"/>
    <w:rsid w:val="00BE54BD"/>
    <w:rsid w:val="00BF3765"/>
    <w:rsid w:val="00BF4DEA"/>
    <w:rsid w:val="00BF5C02"/>
    <w:rsid w:val="00C23F34"/>
    <w:rsid w:val="00C33C63"/>
    <w:rsid w:val="00C56F8A"/>
    <w:rsid w:val="00C65D80"/>
    <w:rsid w:val="00C91E1D"/>
    <w:rsid w:val="00CE53C1"/>
    <w:rsid w:val="00CF4CB7"/>
    <w:rsid w:val="00CF5A64"/>
    <w:rsid w:val="00D32435"/>
    <w:rsid w:val="00D3418D"/>
    <w:rsid w:val="00D40802"/>
    <w:rsid w:val="00D73049"/>
    <w:rsid w:val="00DF4C1F"/>
    <w:rsid w:val="00E31F95"/>
    <w:rsid w:val="00E37183"/>
    <w:rsid w:val="00E41711"/>
    <w:rsid w:val="00E60687"/>
    <w:rsid w:val="00E65549"/>
    <w:rsid w:val="00EA371A"/>
    <w:rsid w:val="00EB58D1"/>
    <w:rsid w:val="00ED433E"/>
    <w:rsid w:val="00EE4760"/>
    <w:rsid w:val="00F00DD4"/>
    <w:rsid w:val="00F125AE"/>
    <w:rsid w:val="00F26259"/>
    <w:rsid w:val="00F55405"/>
    <w:rsid w:val="00F80595"/>
    <w:rsid w:val="00F95C65"/>
    <w:rsid w:val="00FD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AD1D"/>
  <w15:chartTrackingRefBased/>
  <w15:docId w15:val="{3EFAB326-9158-439B-9426-CEF0808CC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312D"/>
    <w:pPr>
      <w:suppressAutoHyphens/>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31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 Saeed</dc:creator>
  <cp:keywords/>
  <dc:description/>
  <cp:lastModifiedBy>Hussam7102</cp:lastModifiedBy>
  <cp:revision>173</cp:revision>
  <dcterms:created xsi:type="dcterms:W3CDTF">2018-10-05T04:46:00Z</dcterms:created>
  <dcterms:modified xsi:type="dcterms:W3CDTF">2018-12-06T17:59:00Z</dcterms:modified>
</cp:coreProperties>
</file>