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69C08" w14:textId="77777777" w:rsidR="003B4FA9" w:rsidRPr="003B4FA9" w:rsidRDefault="003B4FA9" w:rsidP="003B4FA9">
      <w:pPr>
        <w:rPr>
          <w:b/>
          <w:bCs/>
        </w:rPr>
      </w:pPr>
      <w:r w:rsidRPr="003B4FA9">
        <w:rPr>
          <w:b/>
          <w:bCs/>
        </w:rPr>
        <w:t>What is JWT?</w:t>
      </w:r>
    </w:p>
    <w:p w14:paraId="027CBB5F" w14:textId="77777777" w:rsidR="003B4FA9" w:rsidRPr="003B4FA9" w:rsidRDefault="003B4FA9" w:rsidP="003B4FA9">
      <w:r w:rsidRPr="003B4FA9">
        <w:t>JWT, or JSON Web Token, is used for authorization, not authentication. While authentication verifies user credentials (like username and password), authorization checks if the user has permission to access a specific resource. JWT is a method of stateless authorization that replaces traditional session management.</w:t>
      </w:r>
    </w:p>
    <w:p w14:paraId="062CE489" w14:textId="77777777" w:rsidR="003B4FA9" w:rsidRPr="003B4FA9" w:rsidRDefault="003B4FA9" w:rsidP="003B4FA9">
      <w:pPr>
        <w:rPr>
          <w:b/>
          <w:bCs/>
        </w:rPr>
      </w:pPr>
      <w:r w:rsidRPr="003B4FA9">
        <w:rPr>
          <w:b/>
          <w:bCs/>
        </w:rPr>
        <w:t>Traditional Session-Based Authorization:</w:t>
      </w:r>
    </w:p>
    <w:p w14:paraId="03481805" w14:textId="77777777" w:rsidR="003B4FA9" w:rsidRPr="003B4FA9" w:rsidRDefault="003B4FA9" w:rsidP="003B4FA9">
      <w:r w:rsidRPr="003B4FA9">
        <w:t>In traditional systems:</w:t>
      </w:r>
    </w:p>
    <w:p w14:paraId="7FCE1D6B" w14:textId="77777777" w:rsidR="003B4FA9" w:rsidRPr="003B4FA9" w:rsidRDefault="003B4FA9" w:rsidP="003B4FA9">
      <w:pPr>
        <w:numPr>
          <w:ilvl w:val="0"/>
          <w:numId w:val="1"/>
        </w:numPr>
      </w:pPr>
      <w:r w:rsidRPr="003B4FA9">
        <w:t>The user logs in by sending their credentials (username and password) to the server.</w:t>
      </w:r>
    </w:p>
    <w:p w14:paraId="214B89DD" w14:textId="77777777" w:rsidR="003B4FA9" w:rsidRPr="003B4FA9" w:rsidRDefault="003B4FA9" w:rsidP="003B4FA9">
      <w:pPr>
        <w:numPr>
          <w:ilvl w:val="0"/>
          <w:numId w:val="1"/>
        </w:numPr>
      </w:pPr>
      <w:r w:rsidRPr="003B4FA9">
        <w:t>The server verifies the credentials and, if correct, stores the user data in a session on the server, generating a unique session ID.</w:t>
      </w:r>
    </w:p>
    <w:p w14:paraId="69F4ADD6" w14:textId="77777777" w:rsidR="003B4FA9" w:rsidRPr="003B4FA9" w:rsidRDefault="003B4FA9" w:rsidP="003B4FA9">
      <w:pPr>
        <w:numPr>
          <w:ilvl w:val="0"/>
          <w:numId w:val="1"/>
        </w:numPr>
      </w:pPr>
      <w:r w:rsidRPr="003B4FA9">
        <w:t>The session ID is sent back to the client in a cookie. Every subsequent request includes this session ID, allowing the server to identify the user and authorize access.</w:t>
      </w:r>
    </w:p>
    <w:p w14:paraId="6ABDE0AD" w14:textId="77777777" w:rsidR="003B4FA9" w:rsidRPr="003B4FA9" w:rsidRDefault="003B4FA9" w:rsidP="003B4FA9">
      <w:pPr>
        <w:rPr>
          <w:b/>
          <w:bCs/>
        </w:rPr>
      </w:pPr>
      <w:r w:rsidRPr="003B4FA9">
        <w:rPr>
          <w:b/>
          <w:bCs/>
        </w:rPr>
        <w:t>How JWT Works:</w:t>
      </w:r>
    </w:p>
    <w:p w14:paraId="1161494F" w14:textId="77777777" w:rsidR="003B4FA9" w:rsidRPr="003B4FA9" w:rsidRDefault="003B4FA9" w:rsidP="003B4FA9">
      <w:pPr>
        <w:numPr>
          <w:ilvl w:val="0"/>
          <w:numId w:val="2"/>
        </w:numPr>
      </w:pPr>
      <w:r w:rsidRPr="003B4FA9">
        <w:t>Instead of storing session data on the server, JWT stores user data in a token on the client side.</w:t>
      </w:r>
    </w:p>
    <w:p w14:paraId="5C4603DC" w14:textId="77777777" w:rsidR="003B4FA9" w:rsidRPr="003B4FA9" w:rsidRDefault="003B4FA9" w:rsidP="003B4FA9">
      <w:pPr>
        <w:numPr>
          <w:ilvl w:val="0"/>
          <w:numId w:val="2"/>
        </w:numPr>
      </w:pPr>
      <w:r w:rsidRPr="003B4FA9">
        <w:t xml:space="preserve">After successful authentication, the server creates a JWT containing user information, signs it with a secret </w:t>
      </w:r>
      <w:proofErr w:type="gramStart"/>
      <w:r w:rsidRPr="003B4FA9">
        <w:t>key, and</w:t>
      </w:r>
      <w:proofErr w:type="gramEnd"/>
      <w:r w:rsidRPr="003B4FA9">
        <w:t xml:space="preserve"> sends it to the client.</w:t>
      </w:r>
    </w:p>
    <w:p w14:paraId="050EF68D" w14:textId="77777777" w:rsidR="003B4FA9" w:rsidRPr="003B4FA9" w:rsidRDefault="003B4FA9" w:rsidP="003B4FA9">
      <w:pPr>
        <w:numPr>
          <w:ilvl w:val="0"/>
          <w:numId w:val="2"/>
        </w:numPr>
      </w:pPr>
      <w:r w:rsidRPr="003B4FA9">
        <w:t>The client stores the JWT (e.g., in local storage or a cookie) and sends it with each request.</w:t>
      </w:r>
    </w:p>
    <w:p w14:paraId="2A153AB8" w14:textId="77777777" w:rsidR="003B4FA9" w:rsidRPr="003B4FA9" w:rsidRDefault="003B4FA9" w:rsidP="003B4FA9">
      <w:pPr>
        <w:numPr>
          <w:ilvl w:val="0"/>
          <w:numId w:val="2"/>
        </w:numPr>
      </w:pPr>
      <w:r w:rsidRPr="003B4FA9">
        <w:t>The server verifies the token by checking its signature to ensure it hasn't been tampered with. If valid, it extracts the user information directly from the token.</w:t>
      </w:r>
    </w:p>
    <w:p w14:paraId="5C082624" w14:textId="77777777" w:rsidR="003B4FA9" w:rsidRPr="003B4FA9" w:rsidRDefault="003B4FA9" w:rsidP="003B4FA9">
      <w:pPr>
        <w:rPr>
          <w:b/>
          <w:bCs/>
        </w:rPr>
      </w:pPr>
      <w:r w:rsidRPr="003B4FA9">
        <w:rPr>
          <w:b/>
          <w:bCs/>
        </w:rPr>
        <w:t>Advantages of JWT:</w:t>
      </w:r>
    </w:p>
    <w:p w14:paraId="3FAC2A11" w14:textId="77777777" w:rsidR="003B4FA9" w:rsidRPr="003B4FA9" w:rsidRDefault="003B4FA9" w:rsidP="003B4FA9">
      <w:pPr>
        <w:numPr>
          <w:ilvl w:val="0"/>
          <w:numId w:val="4"/>
        </w:numPr>
      </w:pPr>
      <w:r w:rsidRPr="003B4FA9">
        <w:rPr>
          <w:b/>
          <w:bCs/>
        </w:rPr>
        <w:t>Stateless</w:t>
      </w:r>
      <w:r w:rsidRPr="003B4FA9">
        <w:t>: JWT does not require server storage, making it ideal for scalable applications.</w:t>
      </w:r>
    </w:p>
    <w:p w14:paraId="4AD692BC" w14:textId="77777777" w:rsidR="003B4FA9" w:rsidRPr="003B4FA9" w:rsidRDefault="003B4FA9" w:rsidP="003B4FA9">
      <w:pPr>
        <w:numPr>
          <w:ilvl w:val="0"/>
          <w:numId w:val="4"/>
        </w:numPr>
      </w:pPr>
      <w:r w:rsidRPr="003B4FA9">
        <w:rPr>
          <w:b/>
          <w:bCs/>
        </w:rPr>
        <w:t>Cross-Server Authorization</w:t>
      </w:r>
      <w:r w:rsidRPr="003B4FA9">
        <w:t>: JWT can be used across multiple servers or services without the need for shared sessions, which is useful in distributed systems, microservices, or when a user needs to be authenticated across different applications.</w:t>
      </w:r>
    </w:p>
    <w:p w14:paraId="24C817DB" w14:textId="77777777" w:rsidR="003B4FA9" w:rsidRPr="003B4FA9" w:rsidRDefault="003B4FA9" w:rsidP="003B4FA9">
      <w:pPr>
        <w:numPr>
          <w:ilvl w:val="0"/>
          <w:numId w:val="4"/>
        </w:numPr>
      </w:pPr>
      <w:r w:rsidRPr="003B4FA9">
        <w:rPr>
          <w:b/>
          <w:bCs/>
        </w:rPr>
        <w:t>Security</w:t>
      </w:r>
      <w:r w:rsidRPr="003B4FA9">
        <w:t>: JWT is signed by the server, preventing tampering. The expiration (exp) field can limit the token's lifespan, enhancing security.</w:t>
      </w:r>
    </w:p>
    <w:p w14:paraId="2B47F311" w14:textId="77777777" w:rsidR="003B4FA9" w:rsidRPr="003B4FA9" w:rsidRDefault="003B4FA9" w:rsidP="003B4FA9">
      <w:pPr>
        <w:rPr>
          <w:b/>
          <w:bCs/>
        </w:rPr>
      </w:pPr>
      <w:r w:rsidRPr="003B4FA9">
        <w:rPr>
          <w:b/>
          <w:bCs/>
        </w:rPr>
        <w:t>Use Cases:</w:t>
      </w:r>
    </w:p>
    <w:p w14:paraId="0244AA19" w14:textId="77777777" w:rsidR="003B4FA9" w:rsidRPr="003B4FA9" w:rsidRDefault="003B4FA9" w:rsidP="003B4FA9">
      <w:pPr>
        <w:numPr>
          <w:ilvl w:val="0"/>
          <w:numId w:val="5"/>
        </w:numPr>
      </w:pPr>
      <w:r w:rsidRPr="003B4FA9">
        <w:rPr>
          <w:b/>
          <w:bCs/>
        </w:rPr>
        <w:t>Multi-Server Environments</w:t>
      </w:r>
      <w:r w:rsidRPr="003B4FA9">
        <w:t>: Allows a user to stay logged in across different services or servers (e.g., bank and retirement servers).</w:t>
      </w:r>
    </w:p>
    <w:p w14:paraId="1F3E292C" w14:textId="77777777" w:rsidR="003B4FA9" w:rsidRPr="003B4FA9" w:rsidRDefault="003B4FA9" w:rsidP="003B4FA9">
      <w:pPr>
        <w:numPr>
          <w:ilvl w:val="0"/>
          <w:numId w:val="5"/>
        </w:numPr>
      </w:pPr>
      <w:r w:rsidRPr="003B4FA9">
        <w:rPr>
          <w:b/>
          <w:bCs/>
        </w:rPr>
        <w:t>Load Balancing</w:t>
      </w:r>
      <w:r w:rsidRPr="003B4FA9">
        <w:t>: No need to transfer session data between servers; JWT enables seamless switching between servers.</w:t>
      </w:r>
    </w:p>
    <w:p w14:paraId="2EBE3748" w14:textId="77777777" w:rsidR="003B4FA9" w:rsidRPr="003B4FA9" w:rsidRDefault="003B4FA9" w:rsidP="003B4FA9">
      <w:pPr>
        <w:numPr>
          <w:ilvl w:val="0"/>
          <w:numId w:val="5"/>
        </w:numPr>
      </w:pPr>
      <w:r w:rsidRPr="003B4FA9">
        <w:rPr>
          <w:b/>
          <w:bCs/>
        </w:rPr>
        <w:t>Microservices</w:t>
      </w:r>
      <w:r w:rsidRPr="003B4FA9">
        <w:t>: JWT allows different services (e.g., API, web server) to use the same authentication token, simplifying architecture.</w:t>
      </w:r>
    </w:p>
    <w:p w14:paraId="525B9BC6" w14:textId="77777777" w:rsidR="003B4FA9" w:rsidRPr="003B4FA9" w:rsidRDefault="003B4FA9" w:rsidP="003B4FA9">
      <w:pPr>
        <w:rPr>
          <w:b/>
          <w:bCs/>
        </w:rPr>
      </w:pPr>
      <w:r w:rsidRPr="003B4FA9">
        <w:rPr>
          <w:b/>
          <w:bCs/>
        </w:rPr>
        <w:lastRenderedPageBreak/>
        <w:t>Conclusion:</w:t>
      </w:r>
    </w:p>
    <w:p w14:paraId="1F73D3DF" w14:textId="77777777" w:rsidR="003B4FA9" w:rsidRPr="003B4FA9" w:rsidRDefault="003B4FA9" w:rsidP="003B4FA9">
      <w:r w:rsidRPr="003B4FA9">
        <w:t>JWT is useful for authorization in stateless applications, especially those using microservices or requiring cross-server authentication. It simplifies user management by storing user information on the client and verifying it through signed tokens.</w:t>
      </w:r>
    </w:p>
    <w:p w14:paraId="52EE2AC3" w14:textId="77777777" w:rsidR="00BA755D" w:rsidRDefault="00BA755D"/>
    <w:sectPr w:rsidR="00BA7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5595"/>
    <w:multiLevelType w:val="multilevel"/>
    <w:tmpl w:val="FD7A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D6E5E"/>
    <w:multiLevelType w:val="multilevel"/>
    <w:tmpl w:val="9F38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337AC"/>
    <w:multiLevelType w:val="multilevel"/>
    <w:tmpl w:val="05E4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6F3651"/>
    <w:multiLevelType w:val="multilevel"/>
    <w:tmpl w:val="0212C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17E2D"/>
    <w:multiLevelType w:val="multilevel"/>
    <w:tmpl w:val="C832E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318291">
    <w:abstractNumId w:val="3"/>
  </w:num>
  <w:num w:numId="2" w16cid:durableId="452596298">
    <w:abstractNumId w:val="2"/>
  </w:num>
  <w:num w:numId="3" w16cid:durableId="2112237303">
    <w:abstractNumId w:val="4"/>
  </w:num>
  <w:num w:numId="4" w16cid:durableId="1440177661">
    <w:abstractNumId w:val="0"/>
  </w:num>
  <w:num w:numId="5" w16cid:durableId="1424107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A9"/>
    <w:rsid w:val="002762DD"/>
    <w:rsid w:val="003B4FA9"/>
    <w:rsid w:val="005C01F2"/>
    <w:rsid w:val="005E1484"/>
    <w:rsid w:val="00964B36"/>
    <w:rsid w:val="00B307F7"/>
    <w:rsid w:val="00BA755D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29C8C"/>
  <w15:chartTrackingRefBased/>
  <w15:docId w15:val="{BCC2EB26-C625-40DF-A01F-CD720755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2101</Characters>
  <Application>Microsoft Office Word</Application>
  <DocSecurity>0</DocSecurity>
  <Lines>38</Lines>
  <Paragraphs>22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HUSSAM MOHAMMED A SHARMANI</dc:creator>
  <cp:keywords/>
  <dc:description/>
  <cp:lastModifiedBy>HUSSAM MOHAMMED A SHARMANI</cp:lastModifiedBy>
  <cp:revision>2</cp:revision>
  <dcterms:created xsi:type="dcterms:W3CDTF">2024-09-01T19:28:00Z</dcterms:created>
  <dcterms:modified xsi:type="dcterms:W3CDTF">2024-09-01T19:28:00Z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7608ad09-7ece-41db-9b1d-e6f87ec316f1</vt:lpwstr>
  </property>
</Properties>
</file>