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7592" w14:textId="77777777" w:rsidR="00366E67" w:rsidRPr="00366E67" w:rsidRDefault="00366E67" w:rsidP="0036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7"/>
          <w:szCs w:val="27"/>
        </w:rPr>
        <w:t>Операции</w:t>
      </w:r>
      <w:proofErr w:type="spellEnd"/>
      <w:r w:rsidRPr="00366E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7"/>
          <w:szCs w:val="27"/>
        </w:rPr>
        <w:t>администрации</w:t>
      </w:r>
      <w:proofErr w:type="spellEnd"/>
    </w:p>
    <w:p w14:paraId="72424B9C" w14:textId="77777777" w:rsidR="00366E67" w:rsidRPr="00366E67" w:rsidRDefault="00366E67" w:rsidP="00366E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</w:t>
      </w:r>
      <w:proofErr w:type="spellEnd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сотрудниками</w:t>
      </w:r>
      <w:proofErr w:type="spellEnd"/>
    </w:p>
    <w:p w14:paraId="745B9D53" w14:textId="77777777" w:rsidR="00366E67" w:rsidRPr="00366E67" w:rsidRDefault="00366E67" w:rsidP="0036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сотрудников (охранников или административных работников) с их данными.</w:t>
      </w:r>
    </w:p>
    <w:p w14:paraId="79AF6A84" w14:textId="77777777" w:rsidR="00366E67" w:rsidRPr="00366E67" w:rsidRDefault="00366E67" w:rsidP="00366E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</w:t>
      </w:r>
      <w:proofErr w:type="spellEnd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проектами</w:t>
      </w:r>
      <w:proofErr w:type="spellEnd"/>
    </w:p>
    <w:p w14:paraId="59964369" w14:textId="77777777" w:rsidR="00366E67" w:rsidRPr="00366E67" w:rsidRDefault="00366E67" w:rsidP="0036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нового проекта с основной информацией.</w:t>
      </w:r>
    </w:p>
    <w:p w14:paraId="74A4FDEA" w14:textId="77777777" w:rsidR="00366E67" w:rsidRPr="00366E67" w:rsidRDefault="00366E67" w:rsidP="0036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Назначение охранников на проект и указание места работы.</w:t>
      </w:r>
    </w:p>
    <w:p w14:paraId="78ADF3FD" w14:textId="77777777" w:rsidR="00366E67" w:rsidRPr="00366E67" w:rsidRDefault="00366E67" w:rsidP="0036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Список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проектов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который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включает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762606" w14:textId="77777777" w:rsidR="00366E67" w:rsidRPr="00366E67" w:rsidRDefault="00366E67" w:rsidP="00366E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проекте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D8A6D" w14:textId="77777777" w:rsidR="00366E67" w:rsidRPr="00366E67" w:rsidRDefault="00366E67" w:rsidP="00366E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охранников, работающих в проекте.</w:t>
      </w:r>
    </w:p>
    <w:p w14:paraId="4DD42DB2" w14:textId="77777777" w:rsidR="00366E67" w:rsidRPr="00366E67" w:rsidRDefault="00366E67" w:rsidP="00366E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зарплатами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E9E50C" w14:textId="77777777" w:rsidR="00366E67" w:rsidRPr="00366E67" w:rsidRDefault="00366E67" w:rsidP="00366E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истории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выплат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охраннику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4DFF7" w14:textId="77777777" w:rsidR="00366E67" w:rsidRPr="00366E67" w:rsidRDefault="00366E67" w:rsidP="00366E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последней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выплаты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10E211" w14:textId="77777777" w:rsidR="00366E67" w:rsidRPr="00366E67" w:rsidRDefault="00366E67" w:rsidP="00366E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всех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предыдущих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выплат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D9020" w14:textId="77777777" w:rsidR="00366E67" w:rsidRPr="00366E67" w:rsidRDefault="00366E67" w:rsidP="00366E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Выплата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зарплаты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охраннику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EEF78" w14:textId="77777777" w:rsidR="00366E67" w:rsidRPr="00366E67" w:rsidRDefault="00366E67" w:rsidP="00366E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сменами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45B241" w14:textId="77777777" w:rsidR="00366E67" w:rsidRPr="00366E67" w:rsidRDefault="00366E67" w:rsidP="00366E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расписания и истории смен охранника в проекте.</w:t>
      </w:r>
    </w:p>
    <w:p w14:paraId="69D40B0D" w14:textId="77777777" w:rsidR="00366E67" w:rsidRPr="00366E67" w:rsidRDefault="00366E67" w:rsidP="00366E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QR-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кодами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B8EEB5" w14:textId="77777777" w:rsidR="00366E67" w:rsidRPr="00366E67" w:rsidRDefault="00366E67" w:rsidP="00366E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информации о кодах точек проекта.</w:t>
      </w:r>
    </w:p>
    <w:p w14:paraId="7FAA53CA" w14:textId="77777777" w:rsidR="00366E67" w:rsidRPr="00366E67" w:rsidRDefault="00366E67" w:rsidP="00366E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скачать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эти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коды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D7BDF" w14:textId="77777777" w:rsidR="00366E67" w:rsidRPr="00366E67" w:rsidRDefault="00366E67" w:rsidP="00366E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</w:t>
      </w:r>
      <w:proofErr w:type="spellEnd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</w:t>
      </w:r>
      <w:proofErr w:type="spellEnd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QR-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кодами</w:t>
      </w:r>
      <w:proofErr w:type="spellEnd"/>
    </w:p>
    <w:p w14:paraId="5165EDDB" w14:textId="77777777" w:rsidR="00366E67" w:rsidRPr="00366E67" w:rsidRDefault="00366E67" w:rsidP="0036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главного </w:t>
      </w:r>
      <w:r w:rsidRPr="00366E67">
        <w:rPr>
          <w:rFonts w:ascii="Times New Roman" w:eastAsia="Times New Roman" w:hAnsi="Times New Roman" w:cs="Times New Roman"/>
          <w:sz w:val="24"/>
          <w:szCs w:val="24"/>
        </w:rPr>
        <w:t>QR</w:t>
      </w: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-кода проекта (для регистрации смен охранников).</w:t>
      </w:r>
    </w:p>
    <w:p w14:paraId="4E62CE36" w14:textId="77777777" w:rsidR="00366E67" w:rsidRPr="00366E67" w:rsidRDefault="00366E67" w:rsidP="00366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дополнительных </w:t>
      </w:r>
      <w:r w:rsidRPr="00366E67">
        <w:rPr>
          <w:rFonts w:ascii="Times New Roman" w:eastAsia="Times New Roman" w:hAnsi="Times New Roman" w:cs="Times New Roman"/>
          <w:sz w:val="24"/>
          <w:szCs w:val="24"/>
        </w:rPr>
        <w:t>QR</w:t>
      </w: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-кодов для точек проекта.</w:t>
      </w:r>
    </w:p>
    <w:p w14:paraId="3F8DDDC9" w14:textId="77777777" w:rsidR="00366E67" w:rsidRPr="00366E67" w:rsidRDefault="002976EE" w:rsidP="0036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91B2C1">
          <v:rect id="_x0000_i1025" style="width:0;height:1.5pt" o:hralign="center" o:hrstd="t" o:hr="t" fillcolor="#a0a0a0" stroked="f"/>
        </w:pict>
      </w:r>
    </w:p>
    <w:p w14:paraId="40823EA3" w14:textId="77777777" w:rsidR="00366E67" w:rsidRPr="00366E67" w:rsidRDefault="00366E67" w:rsidP="0036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66E6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Операции охранника</w:t>
      </w:r>
    </w:p>
    <w:p w14:paraId="5FA9CC27" w14:textId="77777777" w:rsidR="00366E67" w:rsidRPr="00366E67" w:rsidRDefault="00366E67" w:rsidP="00366E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2.1 Регистрация присутствия и смен</w:t>
      </w:r>
    </w:p>
    <w:p w14:paraId="1009E550" w14:textId="77777777" w:rsidR="00366E67" w:rsidRPr="00366E67" w:rsidRDefault="00366E67" w:rsidP="0036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Вход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страницу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EEC2D" w14:textId="77777777" w:rsidR="00366E67" w:rsidRPr="00366E67" w:rsidRDefault="00366E67" w:rsidP="0036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6E67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информации о проекте и количестве охранников на месте.</w:t>
      </w:r>
    </w:p>
    <w:p w14:paraId="5FA76A70" w14:textId="77777777" w:rsidR="00366E67" w:rsidRPr="00366E67" w:rsidRDefault="00366E67" w:rsidP="0036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времени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начала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смены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B40B3" w14:textId="77777777" w:rsidR="00366E67" w:rsidRPr="00366E67" w:rsidRDefault="00366E67" w:rsidP="00366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времени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b/>
          <w:bCs/>
          <w:sz w:val="24"/>
          <w:szCs w:val="24"/>
        </w:rPr>
        <w:t>окончания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67">
        <w:rPr>
          <w:rFonts w:ascii="Times New Roman" w:eastAsia="Times New Roman" w:hAnsi="Times New Roman" w:cs="Times New Roman"/>
          <w:sz w:val="24"/>
          <w:szCs w:val="24"/>
        </w:rPr>
        <w:t>смены</w:t>
      </w:r>
      <w:proofErr w:type="spellEnd"/>
      <w:r w:rsidRPr="0036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AF406" w14:textId="32D48382" w:rsidR="00846928" w:rsidRDefault="00846928"/>
    <w:p w14:paraId="313985E3" w14:textId="108A5A5B" w:rsidR="005B3F93" w:rsidRPr="005B3F93" w:rsidRDefault="005B3F93" w:rsidP="005B3F93">
      <w:pPr>
        <w:pStyle w:val="Heading3"/>
        <w:rPr>
          <w:lang w:val="ru-RU"/>
        </w:rPr>
      </w:pPr>
      <w:r w:rsidRPr="005B3F93">
        <w:rPr>
          <w:lang w:val="ru-RU"/>
        </w:rPr>
        <w:t xml:space="preserve">Операции и страницы, которые будут разработаны </w:t>
      </w:r>
    </w:p>
    <w:p w14:paraId="06D21023" w14:textId="77777777" w:rsidR="005B3F93" w:rsidRPr="00A97403" w:rsidRDefault="005B3F93" w:rsidP="005B3F93">
      <w:pPr>
        <w:pStyle w:val="NormalWeb"/>
        <w:numPr>
          <w:ilvl w:val="0"/>
          <w:numId w:val="5"/>
        </w:numPr>
        <w:rPr>
          <w:lang w:val="ru-RU"/>
        </w:rPr>
      </w:pPr>
      <w:r w:rsidRPr="00A97403">
        <w:rPr>
          <w:rStyle w:val="Strong"/>
          <w:lang w:val="ru-RU"/>
        </w:rPr>
        <w:t>Пароли и управление правами доступа</w:t>
      </w:r>
    </w:p>
    <w:p w14:paraId="43C1CACF" w14:textId="77777777" w:rsidR="005B3F93" w:rsidRP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Создание системы паролей для каждого сотрудника.</w:t>
      </w:r>
    </w:p>
    <w:p w14:paraId="7C8E3499" w14:textId="77777777" w:rsidR="005B3F93" w:rsidRP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Определение прав доступа для сотрудников в зависимости от их роли.</w:t>
      </w:r>
    </w:p>
    <w:p w14:paraId="7684C3C5" w14:textId="77777777" w:rsidR="005B3F93" w:rsidRPr="005B3F93" w:rsidRDefault="005B3F93" w:rsidP="005B3F93">
      <w:pPr>
        <w:pStyle w:val="NormalWeb"/>
        <w:numPr>
          <w:ilvl w:val="0"/>
          <w:numId w:val="5"/>
        </w:numPr>
        <w:rPr>
          <w:lang w:val="ru-RU"/>
        </w:rPr>
      </w:pPr>
      <w:r w:rsidRPr="005B3F93">
        <w:rPr>
          <w:rStyle w:val="Strong"/>
          <w:lang w:val="ru-RU"/>
        </w:rPr>
        <w:t>Отображение количества смен и начислений охраннику</w:t>
      </w:r>
    </w:p>
    <w:p w14:paraId="5E5755E0" w14:textId="77777777" w:rsidR="005B3F93" w:rsidRP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Специальная страница для охранника, где видно количество его смен.</w:t>
      </w:r>
    </w:p>
    <w:p w14:paraId="57864F36" w14:textId="77777777" w:rsidR="005B3F93" w:rsidRP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Отображение суммы денег, которую охранник должен получить.</w:t>
      </w:r>
    </w:p>
    <w:p w14:paraId="5699A67A" w14:textId="77777777" w:rsidR="005B3F93" w:rsidRDefault="005B3F93" w:rsidP="005B3F93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Фотография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охранника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при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начале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смены</w:t>
      </w:r>
      <w:proofErr w:type="spellEnd"/>
    </w:p>
    <w:p w14:paraId="5F948AAF" w14:textId="77777777" w:rsidR="005B3F93" w:rsidRP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При регистрации начала смены делается фото охранника для проверки личности.</w:t>
      </w:r>
    </w:p>
    <w:p w14:paraId="609938C9" w14:textId="77777777" w:rsidR="005B3F93" w:rsidRPr="005B3F93" w:rsidRDefault="005B3F93" w:rsidP="005B3F93">
      <w:pPr>
        <w:pStyle w:val="NormalWeb"/>
        <w:numPr>
          <w:ilvl w:val="0"/>
          <w:numId w:val="5"/>
        </w:numPr>
        <w:rPr>
          <w:lang w:val="ru-RU"/>
        </w:rPr>
      </w:pPr>
      <w:r w:rsidRPr="005B3F93">
        <w:rPr>
          <w:rStyle w:val="Strong"/>
          <w:lang w:val="ru-RU"/>
        </w:rPr>
        <w:t>Страница состояния охранных обходов по проекту</w:t>
      </w:r>
    </w:p>
    <w:p w14:paraId="71244F5B" w14:textId="77777777" w:rsidR="005B3F93" w:rsidRP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Страница показывает состояние обходов по проекту.</w:t>
      </w:r>
    </w:p>
    <w:p w14:paraId="19055C2F" w14:textId="77777777" w:rsidR="005B3F93" w:rsidRP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Можно видеть, выполнен обход или нет.</w:t>
      </w:r>
    </w:p>
    <w:p w14:paraId="7DAE2FF1" w14:textId="77777777" w:rsidR="005B3F93" w:rsidRPr="005B3F93" w:rsidRDefault="005B3F93" w:rsidP="005B3F93">
      <w:pPr>
        <w:pStyle w:val="NormalWeb"/>
        <w:numPr>
          <w:ilvl w:val="0"/>
          <w:numId w:val="5"/>
        </w:numPr>
        <w:rPr>
          <w:lang w:val="ru-RU"/>
        </w:rPr>
      </w:pPr>
      <w:r w:rsidRPr="005B3F93">
        <w:rPr>
          <w:rStyle w:val="Strong"/>
          <w:lang w:val="ru-RU"/>
        </w:rPr>
        <w:t>Управление премиями и штрафами для охранников</w:t>
      </w:r>
    </w:p>
    <w:p w14:paraId="1E722B96" w14:textId="77777777" w:rsidR="005B3F93" w:rsidRP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Регистрация и учёт премий охранников.</w:t>
      </w:r>
    </w:p>
    <w:p w14:paraId="1CFED6DC" w14:textId="2404D8BB" w:rsidR="005B3F93" w:rsidRDefault="005B3F93" w:rsidP="005B3F93">
      <w:pPr>
        <w:pStyle w:val="NormalWeb"/>
        <w:numPr>
          <w:ilvl w:val="1"/>
          <w:numId w:val="5"/>
        </w:numPr>
        <w:rPr>
          <w:lang w:val="ru-RU"/>
        </w:rPr>
      </w:pPr>
      <w:r w:rsidRPr="005B3F93">
        <w:rPr>
          <w:lang w:val="ru-RU"/>
        </w:rPr>
        <w:t>Регистрация и отображение штрафов, назначенных охраннику.</w:t>
      </w:r>
    </w:p>
    <w:p w14:paraId="1DC5D092" w14:textId="5A455484" w:rsidR="005B3F93" w:rsidRPr="00645BBF" w:rsidRDefault="002976EE" w:rsidP="00645BBF">
      <w:pPr>
        <w:pStyle w:val="NormalWeb"/>
        <w:jc w:val="center"/>
        <w:rPr>
          <w:sz w:val="32"/>
          <w:szCs w:val="3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17C3AA" wp14:editId="3D5D547F">
            <wp:simplePos x="0" y="0"/>
            <wp:positionH relativeFrom="column">
              <wp:posOffset>-1631315</wp:posOffset>
            </wp:positionH>
            <wp:positionV relativeFrom="paragraph">
              <wp:posOffset>2471902</wp:posOffset>
            </wp:positionV>
            <wp:extent cx="8873806" cy="5762579"/>
            <wp:effectExtent l="0" t="635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3806" cy="576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45BBF" w:rsidRPr="00645BBF">
        <w:rPr>
          <w:sz w:val="32"/>
          <w:szCs w:val="32"/>
        </w:rPr>
        <w:t>Диаграмма</w:t>
      </w:r>
      <w:proofErr w:type="spellEnd"/>
      <w:r w:rsidR="00645BBF" w:rsidRPr="00645BBF">
        <w:rPr>
          <w:sz w:val="32"/>
          <w:szCs w:val="32"/>
        </w:rPr>
        <w:t xml:space="preserve"> </w:t>
      </w:r>
      <w:proofErr w:type="spellStart"/>
      <w:r w:rsidR="00645BBF" w:rsidRPr="00645BBF">
        <w:rPr>
          <w:sz w:val="32"/>
          <w:szCs w:val="32"/>
        </w:rPr>
        <w:t>рабочего</w:t>
      </w:r>
      <w:proofErr w:type="spellEnd"/>
      <w:r w:rsidR="00645BBF" w:rsidRPr="00645BBF">
        <w:rPr>
          <w:sz w:val="32"/>
          <w:szCs w:val="32"/>
        </w:rPr>
        <w:t xml:space="preserve"> </w:t>
      </w:r>
      <w:proofErr w:type="spellStart"/>
      <w:r w:rsidR="00645BBF" w:rsidRPr="00645BBF">
        <w:rPr>
          <w:sz w:val="32"/>
          <w:szCs w:val="32"/>
        </w:rPr>
        <w:t>процесса</w:t>
      </w:r>
      <w:proofErr w:type="spellEnd"/>
      <w:r w:rsidR="00645BBF" w:rsidRPr="00645BBF">
        <w:rPr>
          <w:sz w:val="32"/>
          <w:szCs w:val="32"/>
        </w:rPr>
        <w:t xml:space="preserve"> </w:t>
      </w:r>
      <w:proofErr w:type="spellStart"/>
      <w:r w:rsidR="00645BBF" w:rsidRPr="00645BBF">
        <w:rPr>
          <w:sz w:val="32"/>
          <w:szCs w:val="32"/>
        </w:rPr>
        <w:t>системы</w:t>
      </w:r>
      <w:proofErr w:type="spellEnd"/>
    </w:p>
    <w:sectPr w:rsidR="005B3F93" w:rsidRPr="00645BBF" w:rsidSect="00366E67">
      <w:pgSz w:w="10490" w:h="187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9CE"/>
    <w:multiLevelType w:val="multilevel"/>
    <w:tmpl w:val="93C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7AE"/>
    <w:multiLevelType w:val="multilevel"/>
    <w:tmpl w:val="EEFC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01ED3"/>
    <w:multiLevelType w:val="multilevel"/>
    <w:tmpl w:val="982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332EF"/>
    <w:multiLevelType w:val="multilevel"/>
    <w:tmpl w:val="81CE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A1833"/>
    <w:multiLevelType w:val="multilevel"/>
    <w:tmpl w:val="19E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43"/>
    <w:rsid w:val="00002643"/>
    <w:rsid w:val="002976EE"/>
    <w:rsid w:val="00366E67"/>
    <w:rsid w:val="005B3F93"/>
    <w:rsid w:val="00645BBF"/>
    <w:rsid w:val="007A1FEA"/>
    <w:rsid w:val="00846928"/>
    <w:rsid w:val="00A647C6"/>
    <w:rsid w:val="00A97403"/>
    <w:rsid w:val="00C1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367A"/>
  <w15:chartTrackingRefBased/>
  <w15:docId w15:val="{6DB6AD3A-C85B-40A0-AD76-492F0AF1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6E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6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ali</dc:creator>
  <cp:keywords/>
  <dc:description/>
  <cp:lastModifiedBy>hussein ali</cp:lastModifiedBy>
  <cp:revision>7</cp:revision>
  <cp:lastPrinted>2025-08-19T20:04:00Z</cp:lastPrinted>
  <dcterms:created xsi:type="dcterms:W3CDTF">2025-08-19T18:34:00Z</dcterms:created>
  <dcterms:modified xsi:type="dcterms:W3CDTF">2025-08-19T20:06:00Z</dcterms:modified>
</cp:coreProperties>
</file>