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pPr w:leftFromText="180" w:rightFromText="180" w:vertAnchor="text" w:horzAnchor="margin" w:tblpY="6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49BD" w14:paraId="75D1FD15" w14:textId="77777777" w:rsidTr="002949BD">
        <w:tc>
          <w:tcPr>
            <w:tcW w:w="4508" w:type="dxa"/>
            <w:shd w:val="clear" w:color="auto" w:fill="8DD873" w:themeFill="accent6" w:themeFillTint="99"/>
          </w:tcPr>
          <w:p w14:paraId="64FED7EA" w14:textId="77777777" w:rsidR="002949BD" w:rsidRPr="002949BD" w:rsidRDefault="002949BD" w:rsidP="002949BD">
            <w:pPr>
              <w:rPr>
                <w:b/>
                <w:bCs/>
                <w:lang w:val="en-GB"/>
              </w:rPr>
            </w:pPr>
            <w:r w:rsidRPr="002949BD">
              <w:rPr>
                <w:b/>
                <w:bCs/>
                <w:lang w:val="en-GB"/>
              </w:rPr>
              <w:t>Datum</w:t>
            </w:r>
          </w:p>
        </w:tc>
        <w:tc>
          <w:tcPr>
            <w:tcW w:w="4508" w:type="dxa"/>
          </w:tcPr>
          <w:p w14:paraId="1FAE1E6D" w14:textId="47C0321A" w:rsidR="002949BD" w:rsidRDefault="00816835" w:rsidP="002949BD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="004655E6">
              <w:rPr>
                <w:lang w:val="en-GB"/>
              </w:rPr>
              <w:t>-06-2025</w:t>
            </w:r>
          </w:p>
        </w:tc>
      </w:tr>
      <w:tr w:rsidR="002949BD" w14:paraId="7F7834C1" w14:textId="77777777" w:rsidTr="002949BD">
        <w:tc>
          <w:tcPr>
            <w:tcW w:w="4508" w:type="dxa"/>
            <w:shd w:val="clear" w:color="auto" w:fill="8DD873" w:themeFill="accent6" w:themeFillTint="99"/>
          </w:tcPr>
          <w:p w14:paraId="13E70565" w14:textId="77777777" w:rsidR="002949BD" w:rsidRPr="002949BD" w:rsidRDefault="002949BD" w:rsidP="002949BD">
            <w:pPr>
              <w:rPr>
                <w:b/>
                <w:bCs/>
                <w:lang w:val="en-GB"/>
              </w:rPr>
            </w:pPr>
            <w:r w:rsidRPr="002949BD">
              <w:rPr>
                <w:b/>
                <w:bCs/>
                <w:lang w:val="en-GB"/>
              </w:rPr>
              <w:t>Klas</w:t>
            </w:r>
          </w:p>
        </w:tc>
        <w:tc>
          <w:tcPr>
            <w:tcW w:w="4508" w:type="dxa"/>
          </w:tcPr>
          <w:p w14:paraId="20C6A36C" w14:textId="15F28D1A" w:rsidR="002949BD" w:rsidRDefault="004655E6" w:rsidP="002949BD">
            <w:pPr>
              <w:rPr>
                <w:lang w:val="en-GB"/>
              </w:rPr>
            </w:pPr>
            <w:r>
              <w:rPr>
                <w:lang w:val="en-GB"/>
              </w:rPr>
              <w:t>SOD 2F</w:t>
            </w:r>
          </w:p>
        </w:tc>
      </w:tr>
      <w:tr w:rsidR="002949BD" w14:paraId="073DE53A" w14:textId="77777777" w:rsidTr="009C7AED">
        <w:trPr>
          <w:trHeight w:val="387"/>
        </w:trPr>
        <w:tc>
          <w:tcPr>
            <w:tcW w:w="4508" w:type="dxa"/>
            <w:shd w:val="clear" w:color="auto" w:fill="8DD873" w:themeFill="accent6" w:themeFillTint="99"/>
          </w:tcPr>
          <w:p w14:paraId="418CDE1A" w14:textId="77777777" w:rsidR="002949BD" w:rsidRPr="002949BD" w:rsidRDefault="002949BD" w:rsidP="002949BD">
            <w:pPr>
              <w:rPr>
                <w:b/>
                <w:bCs/>
                <w:lang w:val="en-GB"/>
              </w:rPr>
            </w:pPr>
            <w:proofErr w:type="spellStart"/>
            <w:r w:rsidRPr="002949BD">
              <w:rPr>
                <w:b/>
                <w:bCs/>
                <w:lang w:val="en-GB"/>
              </w:rPr>
              <w:t>Groepsamenstelling</w:t>
            </w:r>
            <w:proofErr w:type="spellEnd"/>
          </w:p>
        </w:tc>
        <w:tc>
          <w:tcPr>
            <w:tcW w:w="4508" w:type="dxa"/>
          </w:tcPr>
          <w:p w14:paraId="54316D60" w14:textId="1953B363" w:rsidR="002949BD" w:rsidRDefault="004655E6" w:rsidP="002949BD">
            <w:pPr>
              <w:rPr>
                <w:lang w:val="en-GB"/>
              </w:rPr>
            </w:pPr>
            <w:r>
              <w:rPr>
                <w:lang w:val="en-GB"/>
              </w:rPr>
              <w:t>Husseen</w:t>
            </w:r>
          </w:p>
        </w:tc>
      </w:tr>
    </w:tbl>
    <w:p w14:paraId="500264A3" w14:textId="182D2121" w:rsidR="0054335A" w:rsidRDefault="002949BD" w:rsidP="002949BD">
      <w:pPr>
        <w:pStyle w:val="Kop2"/>
        <w:rPr>
          <w:lang w:val="en-GB"/>
        </w:rPr>
      </w:pPr>
      <w:proofErr w:type="spellStart"/>
      <w:r>
        <w:rPr>
          <w:lang w:val="en-GB"/>
        </w:rPr>
        <w:t>Proef</w:t>
      </w:r>
      <w:proofErr w:type="spellEnd"/>
      <w:r>
        <w:rPr>
          <w:lang w:val="en-GB"/>
        </w:rPr>
        <w:t xml:space="preserve"> examen </w:t>
      </w:r>
      <w:proofErr w:type="spellStart"/>
      <w:r>
        <w:rPr>
          <w:lang w:val="en-GB"/>
        </w:rPr>
        <w:t>opdracht</w:t>
      </w:r>
      <w:proofErr w:type="spellEnd"/>
    </w:p>
    <w:p w14:paraId="29A8EB64" w14:textId="77777777" w:rsidR="002949BD" w:rsidRDefault="002949BD" w:rsidP="002949BD">
      <w:pPr>
        <w:rPr>
          <w:lang w:val="en-GB"/>
        </w:rPr>
      </w:pPr>
    </w:p>
    <w:p w14:paraId="528FCCC5" w14:textId="459ECC04" w:rsidR="002949BD" w:rsidRDefault="002949BD" w:rsidP="002949BD">
      <w:pPr>
        <w:pStyle w:val="Kop2"/>
        <w:rPr>
          <w:lang w:val="en-GB"/>
        </w:rPr>
      </w:pPr>
      <w:r>
        <w:rPr>
          <w:lang w:val="en-GB"/>
        </w:rPr>
        <w:t>Algemeen</w:t>
      </w:r>
    </w:p>
    <w:p w14:paraId="06B9148B" w14:textId="147D1377" w:rsidR="002949BD" w:rsidRDefault="002949BD" w:rsidP="002949BD">
      <w:pPr>
        <w:rPr>
          <w:lang w:val="nl-NL"/>
        </w:rPr>
      </w:pPr>
      <w:r w:rsidRPr="002949BD">
        <w:rPr>
          <w:lang w:val="nl-NL"/>
        </w:rPr>
        <w:t xml:space="preserve">De opdracht duurt in totaal </w:t>
      </w:r>
      <w:r w:rsidR="00B31FC7">
        <w:rPr>
          <w:lang w:val="nl-NL"/>
        </w:rPr>
        <w:t xml:space="preserve">3 </w:t>
      </w:r>
      <w:r>
        <w:rPr>
          <w:lang w:val="nl-NL"/>
        </w:rPr>
        <w:t xml:space="preserve">weken, </w:t>
      </w:r>
      <w:r w:rsidRPr="002949BD">
        <w:rPr>
          <w:b/>
          <w:bCs/>
          <w:lang w:val="nl-NL"/>
        </w:rPr>
        <w:t>de deadline</w:t>
      </w:r>
      <w:r>
        <w:rPr>
          <w:lang w:val="nl-NL"/>
        </w:rPr>
        <w:t xml:space="preserve"> om het project in te leveren is</w:t>
      </w:r>
      <w:r w:rsidR="00B31FC7">
        <w:rPr>
          <w:lang w:val="nl-NL"/>
        </w:rPr>
        <w:t xml:space="preserve"> 28</w:t>
      </w:r>
      <w:r>
        <w:rPr>
          <w:lang w:val="nl-NL"/>
        </w:rPr>
        <w:t xml:space="preserve"> </w:t>
      </w:r>
      <w:r w:rsidR="00B31FC7">
        <w:rPr>
          <w:lang w:val="nl-NL"/>
        </w:rPr>
        <w:t xml:space="preserve">juni </w:t>
      </w:r>
    </w:p>
    <w:p w14:paraId="577E65D0" w14:textId="68456410" w:rsidR="002949BD" w:rsidRDefault="002949BD" w:rsidP="002949BD">
      <w:pPr>
        <w:rPr>
          <w:lang w:val="nl-NL"/>
        </w:rPr>
      </w:pPr>
      <w:r>
        <w:rPr>
          <w:lang w:val="nl-NL"/>
        </w:rPr>
        <w:t xml:space="preserve">Het project moet ingeleverd worden via GitHub en de laatste commit moet </w:t>
      </w:r>
      <w:r w:rsidR="00B31FC7">
        <w:rPr>
          <w:b/>
          <w:bCs/>
          <w:lang w:val="nl-NL"/>
        </w:rPr>
        <w:t xml:space="preserve">28 </w:t>
      </w:r>
      <w:r w:rsidR="002E5888">
        <w:rPr>
          <w:b/>
          <w:bCs/>
          <w:lang w:val="nl-NL"/>
        </w:rPr>
        <w:t xml:space="preserve">juni </w:t>
      </w:r>
      <w:r w:rsidR="00B31FC7">
        <w:rPr>
          <w:b/>
          <w:bCs/>
          <w:lang w:val="nl-NL"/>
        </w:rPr>
        <w:t>zijn.</w:t>
      </w:r>
    </w:p>
    <w:p w14:paraId="0F0AAF6E" w14:textId="1828D529" w:rsidR="002949BD" w:rsidRDefault="002949BD" w:rsidP="002949BD">
      <w:pPr>
        <w:rPr>
          <w:lang w:val="nl-NL"/>
        </w:rPr>
      </w:pPr>
      <w:r>
        <w:rPr>
          <w:lang w:val="nl-NL"/>
        </w:rPr>
        <w:t>In dit document ga je samen met je groepsgenoten vaststellen wat jullie opdracht gaat zijn om alle competenties aan te tonen die bij deze opleiding horen.</w:t>
      </w:r>
    </w:p>
    <w:p w14:paraId="485340A7" w14:textId="0EFAFA51" w:rsidR="002949BD" w:rsidRDefault="002949BD" w:rsidP="002949BD">
      <w:pPr>
        <w:rPr>
          <w:lang w:val="nl-NL"/>
        </w:rPr>
      </w:pPr>
      <w:r>
        <w:rPr>
          <w:lang w:val="nl-NL"/>
        </w:rPr>
        <w:t>Je moet laten zien dat je kan:</w:t>
      </w:r>
    </w:p>
    <w:p w14:paraId="3679D903" w14:textId="273E2B8A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Documenteren</w:t>
      </w:r>
    </w:p>
    <w:p w14:paraId="3AA593E1" w14:textId="630E4CF1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Ontwerpen</w:t>
      </w:r>
    </w:p>
    <w:p w14:paraId="4974EE89" w14:textId="5BDD7482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Programmeren</w:t>
      </w:r>
    </w:p>
    <w:p w14:paraId="724E808A" w14:textId="5F90CCA0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Testen</w:t>
      </w:r>
    </w:p>
    <w:p w14:paraId="12FCBF39" w14:textId="04C0F6A9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Reflecteren</w:t>
      </w:r>
    </w:p>
    <w:p w14:paraId="57101B8C" w14:textId="1EF1204E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Samenwerken</w:t>
      </w:r>
    </w:p>
    <w:p w14:paraId="2BC19E91" w14:textId="0FDAC6CC" w:rsidR="002949BD" w:rsidRDefault="000C0D48" w:rsidP="002949BD">
      <w:pPr>
        <w:rPr>
          <w:lang w:val="nl-NL"/>
        </w:rPr>
      </w:pPr>
      <w:r>
        <w:rPr>
          <w:lang w:val="nl-NL"/>
        </w:rPr>
        <w:t xml:space="preserve">Iedereen moet bewijsstukken laten zien van bovenstaande onderwerpen, </w:t>
      </w:r>
      <w:r w:rsidR="00F12195">
        <w:rPr>
          <w:lang w:val="nl-NL"/>
        </w:rPr>
        <w:t xml:space="preserve">het is niet toegestaan dat een persoon alleen het ontwerpen doet en de ander alleen het programmeren. </w:t>
      </w:r>
      <w:r w:rsidR="00F12195">
        <w:rPr>
          <w:lang w:val="nl-NL"/>
        </w:rPr>
        <w:br/>
      </w:r>
      <w:r w:rsidR="00F12195">
        <w:rPr>
          <w:lang w:val="nl-NL"/>
        </w:rPr>
        <w:br/>
        <w:t>Bij de presentatie zal naar ieders aandeel worden gevraagd van alle onderwerpen. Hoewel het een gezamenlijke presentatie is zal de beoordeling op individueel niveau zijn.</w:t>
      </w:r>
    </w:p>
    <w:p w14:paraId="3A2E63DF" w14:textId="3693BB3B" w:rsidR="00F12195" w:rsidRDefault="00F12195" w:rsidP="00F12195">
      <w:pPr>
        <w:pStyle w:val="Kop2"/>
        <w:rPr>
          <w:lang w:val="nl-NL"/>
        </w:rPr>
      </w:pPr>
      <w:r>
        <w:rPr>
          <w:lang w:val="nl-NL"/>
        </w:rPr>
        <w:t>Opdracht</w:t>
      </w:r>
    </w:p>
    <w:p w14:paraId="61F279F1" w14:textId="363DB2D4" w:rsidR="00B31FC7" w:rsidRDefault="00F12195" w:rsidP="00B31FC7">
      <w:pPr>
        <w:rPr>
          <w:lang w:val="nl-NL"/>
        </w:rPr>
      </w:pPr>
      <w:r>
        <w:rPr>
          <w:lang w:val="nl-NL"/>
        </w:rPr>
        <w:t xml:space="preserve">Dit is een vrije opdracht, je bent zelf vrij om de taal, framework en onderwerp te kiezen. Om </w:t>
      </w:r>
      <w:r w:rsidR="00B31FC7">
        <w:rPr>
          <w:lang w:val="nl-NL"/>
        </w:rPr>
        <w:t>ervoor</w:t>
      </w:r>
      <w:r>
        <w:rPr>
          <w:lang w:val="nl-NL"/>
        </w:rPr>
        <w:t xml:space="preserve"> te zorgen dat iedereen wel </w:t>
      </w:r>
      <w:r w:rsidR="00CF630D">
        <w:rPr>
          <w:lang w:val="nl-NL"/>
        </w:rPr>
        <w:t>qua moeilijkheidsgraa</w:t>
      </w:r>
      <w:r w:rsidR="000243D7">
        <w:rPr>
          <w:lang w:val="nl-NL"/>
        </w:rPr>
        <w:t>d</w:t>
      </w:r>
      <w:r w:rsidR="00CF630D">
        <w:rPr>
          <w:lang w:val="nl-NL"/>
        </w:rPr>
        <w:t xml:space="preserve"> een gelijkwaardig project he</w:t>
      </w:r>
      <w:r w:rsidR="000243D7">
        <w:rPr>
          <w:lang w:val="nl-NL"/>
        </w:rPr>
        <w:t>eft</w:t>
      </w:r>
      <w:r w:rsidR="00CF630D">
        <w:rPr>
          <w:lang w:val="nl-NL"/>
        </w:rPr>
        <w:t xml:space="preserve"> vul je dit document zorgvuldig in</w:t>
      </w:r>
      <w:r w:rsidR="000243D7">
        <w:rPr>
          <w:lang w:val="nl-NL"/>
        </w:rPr>
        <w:t xml:space="preserve"> en wordt deze vervolgens goed/afgekeurd door je docent</w:t>
      </w:r>
      <w:r w:rsidR="00CF630D">
        <w:rPr>
          <w:lang w:val="nl-NL"/>
        </w:rPr>
        <w:t xml:space="preserve">. </w:t>
      </w:r>
    </w:p>
    <w:p w14:paraId="78024DCC" w14:textId="77777777" w:rsidR="00B31FC7" w:rsidRDefault="00B31FC7">
      <w:pPr>
        <w:rPr>
          <w:lang w:val="nl-NL"/>
        </w:rPr>
      </w:pPr>
      <w:r>
        <w:rPr>
          <w:lang w:val="nl-NL"/>
        </w:rPr>
        <w:br w:type="page"/>
      </w:r>
    </w:p>
    <w:p w14:paraId="781AC67D" w14:textId="77777777" w:rsidR="00CF630D" w:rsidRDefault="00CF630D" w:rsidP="00B31FC7">
      <w:pPr>
        <w:rPr>
          <w:lang w:val="nl-NL"/>
        </w:rPr>
      </w:pPr>
    </w:p>
    <w:p w14:paraId="0B877858" w14:textId="77777777" w:rsidR="00B40F41" w:rsidRDefault="00B40F41" w:rsidP="00CF630D">
      <w:pPr>
        <w:jc w:val="both"/>
        <w:rPr>
          <w:lang w:val="nl-NL"/>
        </w:rPr>
      </w:pPr>
    </w:p>
    <w:p w14:paraId="656BA7BB" w14:textId="06FBB4B3" w:rsidR="00B40F41" w:rsidRDefault="00B40F41" w:rsidP="00B40F41">
      <w:pPr>
        <w:pStyle w:val="Kop2"/>
        <w:rPr>
          <w:lang w:val="nl-NL"/>
        </w:rPr>
      </w:pPr>
      <w:r>
        <w:rPr>
          <w:lang w:val="nl-NL"/>
        </w:rPr>
        <w:t>Beschrijving project</w:t>
      </w:r>
    </w:p>
    <w:tbl>
      <w:tblPr>
        <w:tblStyle w:val="Tabelraster"/>
        <w:tblW w:w="9030" w:type="dxa"/>
        <w:tblLook w:val="04A0" w:firstRow="1" w:lastRow="0" w:firstColumn="1" w:lastColumn="0" w:noHBand="0" w:noVBand="1"/>
      </w:tblPr>
      <w:tblGrid>
        <w:gridCol w:w="7804"/>
        <w:gridCol w:w="1226"/>
      </w:tblGrid>
      <w:tr w:rsidR="00B40F41" w14:paraId="4E36C164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11AE081D" w14:textId="76A869D1" w:rsidR="00B40F41" w:rsidRPr="00B40F41" w:rsidRDefault="00B40F41" w:rsidP="00B40F41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Beschrijving van het project (Wat ga je maken)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5C79F848" w14:textId="29C0EF7F" w:rsidR="00B40F41" w:rsidRPr="00B40F41" w:rsidRDefault="00B40F41" w:rsidP="00B40F41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9C7AED" w14:paraId="74C1AE2D" w14:textId="77777777" w:rsidTr="00054EB8">
        <w:trPr>
          <w:trHeight w:val="3701"/>
        </w:trPr>
        <w:tc>
          <w:tcPr>
            <w:tcW w:w="7804" w:type="dxa"/>
          </w:tcPr>
          <w:p w14:paraId="5A8D4E7D" w14:textId="77777777" w:rsidR="00B40F41" w:rsidRDefault="00B40F41" w:rsidP="00B40F4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Algemene beschrijving wat je gaat maken</w:t>
            </w:r>
          </w:p>
          <w:p w14:paraId="49F35B71" w14:textId="7D6E869E" w:rsidR="004655E6" w:rsidRDefault="004655E6" w:rsidP="004655E6">
            <w:pPr>
              <w:pStyle w:val="Lijstalinea"/>
              <w:rPr>
                <w:lang w:val="nl-NL"/>
              </w:rPr>
            </w:pPr>
          </w:p>
          <w:p w14:paraId="1EB00FFC" w14:textId="77777777" w:rsidR="00B40F41" w:rsidRDefault="00B40F41" w:rsidP="00B40F4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Hier noteer je nog niet de gekozen technieken</w:t>
            </w:r>
          </w:p>
          <w:p w14:paraId="6E0B95BD" w14:textId="77777777" w:rsidR="004655E6" w:rsidRPr="004655E6" w:rsidRDefault="004655E6" w:rsidP="004655E6">
            <w:pPr>
              <w:pStyle w:val="Lijstalinea"/>
              <w:rPr>
                <w:lang w:val="nl-NL"/>
              </w:rPr>
            </w:pPr>
          </w:p>
          <w:p w14:paraId="77CF7D6C" w14:textId="77777777" w:rsidR="004655E6" w:rsidRDefault="004655E6" w:rsidP="004655E6">
            <w:pPr>
              <w:pStyle w:val="Lijstalinea"/>
              <w:rPr>
                <w:lang w:val="nl-NL"/>
              </w:rPr>
            </w:pPr>
          </w:p>
          <w:p w14:paraId="25A5EE00" w14:textId="2C042E63" w:rsidR="004655E6" w:rsidRPr="00B40F41" w:rsidRDefault="004655E6" w:rsidP="004655E6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gewichts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tracker</w:t>
            </w:r>
            <w:proofErr w:type="spellEnd"/>
            <w:r>
              <w:rPr>
                <w:lang w:val="nl-NL"/>
              </w:rPr>
              <w:t xml:space="preserve"> waarin je een grafiek hebt waarin je je progressie kan zien</w:t>
            </w:r>
          </w:p>
        </w:tc>
        <w:tc>
          <w:tcPr>
            <w:tcW w:w="1226" w:type="dxa"/>
          </w:tcPr>
          <w:p w14:paraId="69A83337" w14:textId="77777777" w:rsidR="00B40F41" w:rsidRDefault="00B40F41" w:rsidP="00B40F41">
            <w:pPr>
              <w:rPr>
                <w:lang w:val="nl-NL"/>
              </w:rPr>
            </w:pPr>
          </w:p>
        </w:tc>
      </w:tr>
      <w:tr w:rsidR="00B40F41" w14:paraId="6FD7550B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230966CB" w14:textId="0BFFADBE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Beschrijving van de technieken (Hoe ga je het maken)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3AB93FF4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B40F41" w14:paraId="0FE26F47" w14:textId="77777777" w:rsidTr="00054EB8">
        <w:trPr>
          <w:trHeight w:val="3701"/>
        </w:trPr>
        <w:tc>
          <w:tcPr>
            <w:tcW w:w="7804" w:type="dxa"/>
          </w:tcPr>
          <w:p w14:paraId="32E68C4B" w14:textId="5F44A4DB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Benoem hier specifiek welke technieken je gaat gebruiken</w:t>
            </w:r>
          </w:p>
          <w:p w14:paraId="189AD764" w14:textId="6C0C19EB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 w:rsidRPr="00B40F41">
              <w:rPr>
                <w:lang w:val="en-GB"/>
              </w:rPr>
              <w:t>Back-end framework bijv. W</w:t>
            </w:r>
            <w:r>
              <w:rPr>
                <w:lang w:val="en-GB"/>
              </w:rPr>
              <w:t>elke front-end technieken</w:t>
            </w:r>
          </w:p>
          <w:p w14:paraId="51A0F87B" w14:textId="462DF0FF" w:rsidR="00B40F41" w:rsidRPr="00B40F41" w:rsidRDefault="004655E6" w:rsidP="00B40F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VueJS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Tailwind CSS</w:t>
            </w:r>
          </w:p>
        </w:tc>
        <w:tc>
          <w:tcPr>
            <w:tcW w:w="1226" w:type="dxa"/>
          </w:tcPr>
          <w:p w14:paraId="27695B5B" w14:textId="77777777" w:rsidR="00B40F41" w:rsidRPr="00B40F41" w:rsidRDefault="00B40F41" w:rsidP="004A0C63">
            <w:pPr>
              <w:rPr>
                <w:lang w:val="en-GB"/>
              </w:rPr>
            </w:pPr>
          </w:p>
        </w:tc>
      </w:tr>
      <w:tr w:rsidR="00B40F41" w14:paraId="1CD38F2D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0EC0F3C6" w14:textId="51E8384A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Beschrijving van de software die je gaat gebruiken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B54BC96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4655E6" w14:paraId="0DDBBF99" w14:textId="77777777" w:rsidTr="00054EB8">
        <w:trPr>
          <w:trHeight w:val="3701"/>
        </w:trPr>
        <w:tc>
          <w:tcPr>
            <w:tcW w:w="7804" w:type="dxa"/>
          </w:tcPr>
          <w:p w14:paraId="26C02950" w14:textId="77777777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Denk aan een IDE, Dev omgeving, versie van PHP, maar ook andere relevante software om je ontwerpen te maken</w:t>
            </w:r>
          </w:p>
          <w:p w14:paraId="5BFAD150" w14:textId="77777777" w:rsidR="004655E6" w:rsidRDefault="004655E6" w:rsidP="004655E6">
            <w:pPr>
              <w:rPr>
                <w:lang w:val="nl-NL"/>
              </w:rPr>
            </w:pPr>
          </w:p>
          <w:p w14:paraId="58CA77A6" w14:textId="4471DC55" w:rsidR="004655E6" w:rsidRPr="004655E6" w:rsidRDefault="004655E6" w:rsidP="004655E6">
            <w:pPr>
              <w:rPr>
                <w:lang w:val="nl-NL"/>
              </w:rPr>
            </w:pPr>
            <w:r>
              <w:rPr>
                <w:lang w:val="nl-NL"/>
              </w:rPr>
              <w:t>Visual Studio Code</w:t>
            </w:r>
          </w:p>
        </w:tc>
        <w:tc>
          <w:tcPr>
            <w:tcW w:w="1226" w:type="dxa"/>
          </w:tcPr>
          <w:p w14:paraId="6A5D06D3" w14:textId="77777777" w:rsidR="00B40F41" w:rsidRDefault="00B40F41" w:rsidP="004A0C63">
            <w:pPr>
              <w:rPr>
                <w:lang w:val="nl-NL"/>
              </w:rPr>
            </w:pPr>
          </w:p>
        </w:tc>
      </w:tr>
      <w:tr w:rsidR="00B40F41" w14:paraId="2840DFFD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4251F61F" w14:textId="0BD7F40D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Waar sla je de documentatie op?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5D5BDD2D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9C7AED" w14:paraId="7F078003" w14:textId="77777777" w:rsidTr="00054EB8">
        <w:trPr>
          <w:trHeight w:val="3701"/>
        </w:trPr>
        <w:tc>
          <w:tcPr>
            <w:tcW w:w="7804" w:type="dxa"/>
          </w:tcPr>
          <w:p w14:paraId="656F2D4F" w14:textId="5632E98A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B40F41">
              <w:rPr>
                <w:lang w:val="nl-NL"/>
              </w:rPr>
              <w:lastRenderedPageBreak/>
              <w:t>Verantwoord hier hoe jullie e</w:t>
            </w:r>
            <w:r>
              <w:rPr>
                <w:lang w:val="nl-NL"/>
              </w:rPr>
              <w:t>ffectief samen gaan werken en veilig je documenten bewaren</w:t>
            </w:r>
          </w:p>
          <w:p w14:paraId="2E7016B3" w14:textId="77777777" w:rsidR="004655E6" w:rsidRDefault="004655E6" w:rsidP="004655E6">
            <w:pPr>
              <w:rPr>
                <w:lang w:val="nl-NL"/>
              </w:rPr>
            </w:pPr>
          </w:p>
          <w:p w14:paraId="176A88BE" w14:textId="3C3EA7A6" w:rsidR="004655E6" w:rsidRPr="004655E6" w:rsidRDefault="004655E6" w:rsidP="004655E6">
            <w:pPr>
              <w:rPr>
                <w:lang w:val="nl-NL"/>
              </w:rPr>
            </w:pPr>
            <w:r>
              <w:rPr>
                <w:lang w:val="nl-NL"/>
              </w:rPr>
              <w:t xml:space="preserve">Ik werk alleen dus ik houd het in de </w:t>
            </w: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map</w:t>
            </w:r>
          </w:p>
          <w:p w14:paraId="752A1E4A" w14:textId="77777777" w:rsidR="00B40F41" w:rsidRPr="00B40F41" w:rsidRDefault="00B40F41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6BD900FB" w14:textId="77777777" w:rsidR="00B40F41" w:rsidRPr="00B40F41" w:rsidRDefault="00B40F41" w:rsidP="004A0C63">
            <w:pPr>
              <w:rPr>
                <w:lang w:val="nl-NL"/>
              </w:rPr>
            </w:pPr>
          </w:p>
        </w:tc>
      </w:tr>
      <w:tr w:rsidR="00B40F41" w14:paraId="3E4491F0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472E7A61" w14:textId="7EEE4C90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Beschrijf waar je de planning op gaat slaan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5D19B513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4655E6" w14:paraId="16BB4899" w14:textId="77777777" w:rsidTr="00054EB8">
        <w:trPr>
          <w:trHeight w:val="3701"/>
        </w:trPr>
        <w:tc>
          <w:tcPr>
            <w:tcW w:w="7804" w:type="dxa"/>
          </w:tcPr>
          <w:p w14:paraId="38117111" w14:textId="77777777" w:rsidR="00B40F41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geef je prioriteiten aan</w:t>
            </w:r>
          </w:p>
          <w:p w14:paraId="22B904F7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werk je samen</w:t>
            </w:r>
          </w:p>
          <w:p w14:paraId="366C6A4F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is de structuur</w:t>
            </w:r>
          </w:p>
          <w:p w14:paraId="16AEECFB" w14:textId="77777777" w:rsidR="004655E6" w:rsidRDefault="004655E6" w:rsidP="004655E6">
            <w:pPr>
              <w:pStyle w:val="Lijstalinea"/>
              <w:rPr>
                <w:lang w:val="nl-NL"/>
              </w:rPr>
            </w:pPr>
          </w:p>
          <w:p w14:paraId="29B2F9A8" w14:textId="01DA7354" w:rsidR="004655E6" w:rsidRP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Gebruiker kan gewicht invoeren via invoerveld</w:t>
            </w:r>
          </w:p>
          <w:p w14:paraId="52205DAC" w14:textId="3486FF76" w:rsidR="004655E6" w:rsidRP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 xml:space="preserve">Gegevens worden opgeslagen in </w:t>
            </w:r>
            <w:proofErr w:type="spellStart"/>
            <w:r w:rsidRPr="004655E6">
              <w:rPr>
                <w:sz w:val="20"/>
                <w:szCs w:val="20"/>
                <w:lang w:val="nl-NL"/>
              </w:rPr>
              <w:t>localStorage</w:t>
            </w:r>
            <w:proofErr w:type="spellEnd"/>
            <w:r w:rsidRPr="004655E6">
              <w:rPr>
                <w:sz w:val="20"/>
                <w:szCs w:val="20"/>
                <w:lang w:val="nl-NL"/>
              </w:rPr>
              <w:t xml:space="preserve"> (dus zonder </w:t>
            </w:r>
            <w:proofErr w:type="spellStart"/>
            <w:r w:rsidRPr="004655E6">
              <w:rPr>
                <w:sz w:val="20"/>
                <w:szCs w:val="20"/>
                <w:lang w:val="nl-NL"/>
              </w:rPr>
              <w:t>back-end</w:t>
            </w:r>
            <w:proofErr w:type="spellEnd"/>
            <w:r w:rsidRPr="004655E6">
              <w:rPr>
                <w:sz w:val="20"/>
                <w:szCs w:val="20"/>
                <w:lang w:val="nl-NL"/>
              </w:rPr>
              <w:t>)</w:t>
            </w:r>
          </w:p>
          <w:p w14:paraId="3EB67FCD" w14:textId="3A031036" w:rsid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Gewicht wordt visueel weergegeven in een grafiek</w:t>
            </w:r>
          </w:p>
          <w:p w14:paraId="5075ABD7" w14:textId="612523AF" w:rsid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Mogelijkheid om laatste 5 of 10 gewichten te tonen</w:t>
            </w:r>
          </w:p>
          <w:p w14:paraId="6D295DE8" w14:textId="4D48139C" w:rsidR="004655E6" w:rsidRP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Reset-knop om data te wissen</w:t>
            </w:r>
          </w:p>
          <w:p w14:paraId="4B222969" w14:textId="77777777" w:rsidR="004655E6" w:rsidRDefault="004655E6" w:rsidP="004655E6">
            <w:pPr>
              <w:pStyle w:val="Lijstalinea"/>
              <w:ind w:left="1440"/>
              <w:rPr>
                <w:sz w:val="20"/>
                <w:szCs w:val="20"/>
                <w:lang w:val="nl-NL"/>
              </w:rPr>
            </w:pPr>
          </w:p>
          <w:p w14:paraId="13709290" w14:textId="68A4511F" w:rsidR="004655E6" w:rsidRDefault="004655E6" w:rsidP="004655E6">
            <w:pPr>
              <w:pStyle w:val="Lijstalinea"/>
              <w:ind w:left="1440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Ik werk alleen maar ik ga alles bij houden in </w:t>
            </w:r>
            <w:proofErr w:type="spellStart"/>
            <w:r>
              <w:rPr>
                <w:sz w:val="20"/>
                <w:szCs w:val="20"/>
                <w:lang w:val="nl-NL"/>
              </w:rPr>
              <w:t>trello</w:t>
            </w:r>
            <w:proofErr w:type="spellEnd"/>
          </w:p>
          <w:p w14:paraId="7518A4F2" w14:textId="3A1B8A88" w:rsidR="004655E6" w:rsidRPr="004655E6" w:rsidRDefault="004655E6" w:rsidP="004655E6">
            <w:pPr>
              <w:pStyle w:val="Lijstalinea"/>
              <w:ind w:left="1440"/>
              <w:rPr>
                <w:sz w:val="20"/>
                <w:szCs w:val="20"/>
                <w:lang w:val="en-GB"/>
              </w:rPr>
            </w:pPr>
            <w:proofErr w:type="spellStart"/>
            <w:r w:rsidRPr="004655E6">
              <w:rPr>
                <w:sz w:val="20"/>
                <w:szCs w:val="20"/>
                <w:lang w:val="en-GB"/>
              </w:rPr>
              <w:t>Stuctuur</w:t>
            </w:r>
            <w:proofErr w:type="spellEnd"/>
            <w:r w:rsidRPr="004655E6">
              <w:rPr>
                <w:sz w:val="20"/>
                <w:szCs w:val="20"/>
                <w:lang w:val="en-GB"/>
              </w:rPr>
              <w:t xml:space="preserve"> is Backlog – To D</w:t>
            </w:r>
            <w:r>
              <w:rPr>
                <w:sz w:val="20"/>
                <w:szCs w:val="20"/>
                <w:lang w:val="en-GB"/>
              </w:rPr>
              <w:t xml:space="preserve">o – </w:t>
            </w:r>
            <w:proofErr w:type="gramStart"/>
            <w:r>
              <w:rPr>
                <w:sz w:val="20"/>
                <w:szCs w:val="20"/>
                <w:lang w:val="en-GB"/>
              </w:rPr>
              <w:t>Doing  -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Review - Done</w:t>
            </w:r>
          </w:p>
          <w:p w14:paraId="6CA164FD" w14:textId="2AD8B7F7" w:rsidR="004655E6" w:rsidRPr="004655E6" w:rsidRDefault="004655E6" w:rsidP="004655E6">
            <w:pPr>
              <w:pStyle w:val="Lijstalinea"/>
              <w:rPr>
                <w:lang w:val="en-GB"/>
              </w:rPr>
            </w:pPr>
          </w:p>
        </w:tc>
        <w:tc>
          <w:tcPr>
            <w:tcW w:w="1226" w:type="dxa"/>
          </w:tcPr>
          <w:p w14:paraId="06AC3008" w14:textId="77777777" w:rsidR="00B40F41" w:rsidRPr="004655E6" w:rsidRDefault="00B40F41" w:rsidP="004A0C63">
            <w:pPr>
              <w:rPr>
                <w:lang w:val="en-GB"/>
              </w:rPr>
            </w:pPr>
          </w:p>
        </w:tc>
      </w:tr>
      <w:tr w:rsidR="00B40F41" w14:paraId="0F3ED635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29DCD712" w14:textId="4450D104" w:rsidR="00B40F41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bewijs je de voortgang tijdens het project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8339DF1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9C7AED" w14:paraId="0A98710B" w14:textId="77777777" w:rsidTr="00054EB8">
        <w:trPr>
          <w:trHeight w:val="3701"/>
        </w:trPr>
        <w:tc>
          <w:tcPr>
            <w:tcW w:w="7804" w:type="dxa"/>
          </w:tcPr>
          <w:p w14:paraId="0B56CEF3" w14:textId="0D6E5043" w:rsidR="00B40F41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Laat hier zien hoe jullie aantonen dat er elke week netjes volgens de planning wordt gewerkt.</w:t>
            </w:r>
          </w:p>
          <w:p w14:paraId="500D0451" w14:textId="77777777" w:rsidR="004655E6" w:rsidRDefault="004655E6" w:rsidP="004655E6">
            <w:pPr>
              <w:rPr>
                <w:lang w:val="nl-NL"/>
              </w:rPr>
            </w:pPr>
          </w:p>
          <w:p w14:paraId="7EBDCF04" w14:textId="77777777" w:rsidR="004655E6" w:rsidRPr="004655E6" w:rsidRDefault="004655E6" w:rsidP="004655E6">
            <w:pPr>
              <w:rPr>
                <w:lang w:val="nl-NL"/>
              </w:rPr>
            </w:pPr>
          </w:p>
          <w:p w14:paraId="1C4DFB8C" w14:textId="77777777" w:rsidR="00B40F41" w:rsidRPr="00054EB8" w:rsidRDefault="00B40F41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76B7F755" w14:textId="77777777" w:rsidR="00B40F41" w:rsidRPr="00054EB8" w:rsidRDefault="00B40F41" w:rsidP="004A0C63">
            <w:pPr>
              <w:rPr>
                <w:lang w:val="nl-NL"/>
              </w:rPr>
            </w:pPr>
          </w:p>
        </w:tc>
      </w:tr>
      <w:tr w:rsidR="00054EB8" w14:paraId="13DDB672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5C09D3A9" w14:textId="6FCA6E3F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Beschrijf welke schematechnieken </w:t>
            </w:r>
            <w:r w:rsidR="00C54B8C">
              <w:rPr>
                <w:b/>
                <w:bCs/>
                <w:lang w:val="nl-NL"/>
              </w:rPr>
              <w:t xml:space="preserve">en ontwerptechnieken </w:t>
            </w:r>
            <w:r>
              <w:rPr>
                <w:b/>
                <w:bCs/>
                <w:lang w:val="nl-NL"/>
              </w:rPr>
              <w:t>je gaat gebruiken (use-case diagram, klasse diagram, activiteiten diagram, flowchart, erd</w:t>
            </w:r>
            <w:r w:rsidR="00613E77">
              <w:rPr>
                <w:b/>
                <w:bCs/>
                <w:lang w:val="nl-NL"/>
              </w:rPr>
              <w:t>, wireframe, sitemap</w:t>
            </w:r>
            <w:r>
              <w:rPr>
                <w:b/>
                <w:bCs/>
                <w:lang w:val="nl-NL"/>
              </w:rPr>
              <w:t>) en benoem wie verantwoordelijk is voor wat.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0009D284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14:paraId="1B89A863" w14:textId="77777777" w:rsidTr="00054EB8">
        <w:trPr>
          <w:trHeight w:val="3701"/>
        </w:trPr>
        <w:tc>
          <w:tcPr>
            <w:tcW w:w="7804" w:type="dxa"/>
          </w:tcPr>
          <w:p w14:paraId="3BACF880" w14:textId="4DE2B79D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Welke schematechnieken</w:t>
            </w:r>
          </w:p>
          <w:p w14:paraId="1120FABF" w14:textId="2B3F694B" w:rsidR="00C54B8C" w:rsidRDefault="00C54B8C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ontwerptechnieken</w:t>
            </w:r>
          </w:p>
          <w:p w14:paraId="64FD196C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Wie maakt wat</w:t>
            </w:r>
          </w:p>
          <w:p w14:paraId="502627A5" w14:textId="77777777" w:rsidR="00D8348E" w:rsidRDefault="00D8348E" w:rsidP="00D8348E">
            <w:pPr>
              <w:rPr>
                <w:lang w:val="nl-NL"/>
              </w:rPr>
            </w:pPr>
          </w:p>
          <w:p w14:paraId="75C619C3" w14:textId="4250591F" w:rsidR="00D8348E" w:rsidRPr="00D8348E" w:rsidRDefault="00D8348E" w:rsidP="00D8348E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wire</w:t>
            </w:r>
            <w:proofErr w:type="spellEnd"/>
            <w:proofErr w:type="gramEnd"/>
          </w:p>
        </w:tc>
        <w:tc>
          <w:tcPr>
            <w:tcW w:w="1226" w:type="dxa"/>
          </w:tcPr>
          <w:p w14:paraId="4BD73E9B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284074DF" w14:textId="77777777" w:rsidTr="00054EB8">
        <w:trPr>
          <w:trHeight w:val="300"/>
        </w:trPr>
        <w:tc>
          <w:tcPr>
            <w:tcW w:w="7804" w:type="dxa"/>
            <w:shd w:val="clear" w:color="auto" w:fill="8DD873" w:themeFill="accent6" w:themeFillTint="99"/>
          </w:tcPr>
          <w:p w14:paraId="0B0D9CE8" w14:textId="345FE7E5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Welke code conventions ga je hanteren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244939F0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9C7AED" w14:paraId="1FCD53EA" w14:textId="77777777" w:rsidTr="00054EB8">
        <w:trPr>
          <w:trHeight w:val="3701"/>
        </w:trPr>
        <w:tc>
          <w:tcPr>
            <w:tcW w:w="7804" w:type="dxa"/>
          </w:tcPr>
          <w:p w14:paraId="10AD3A69" w14:textId="0DC82FEC" w:rsidR="00054EB8" w:rsidRP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afspraken maak je met je team om een uniforme code base te garanderen</w:t>
            </w:r>
          </w:p>
          <w:p w14:paraId="60A6934D" w14:textId="77777777" w:rsidR="00054EB8" w:rsidRPr="00054EB8" w:rsidRDefault="00054EB8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716DE3E9" w14:textId="77777777" w:rsidR="00054EB8" w:rsidRPr="00054EB8" w:rsidRDefault="00054EB8" w:rsidP="004A0C63">
            <w:pPr>
              <w:rPr>
                <w:lang w:val="nl-NL"/>
              </w:rPr>
            </w:pPr>
          </w:p>
        </w:tc>
      </w:tr>
      <w:tr w:rsidR="00054EB8" w14:paraId="7B757FE1" w14:textId="77777777" w:rsidTr="00054EB8">
        <w:trPr>
          <w:trHeight w:val="585"/>
        </w:trPr>
        <w:tc>
          <w:tcPr>
            <w:tcW w:w="7804" w:type="dxa"/>
            <w:shd w:val="clear" w:color="auto" w:fill="8DD873" w:themeFill="accent6" w:themeFillTint="99"/>
          </w:tcPr>
          <w:p w14:paraId="544C38C4" w14:textId="6B925F0E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Beschrijf hier hoe je gaat bewijzen dat je versiebeheer correct hebt toegepast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0B2A93D1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9C7AED" w14:paraId="2A16CF82" w14:textId="77777777" w:rsidTr="00054EB8">
        <w:trPr>
          <w:trHeight w:val="3701"/>
        </w:trPr>
        <w:tc>
          <w:tcPr>
            <w:tcW w:w="7804" w:type="dxa"/>
          </w:tcPr>
          <w:p w14:paraId="65B7DB77" w14:textId="10737E55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Wat voor versiebeheer gebruik je</w:t>
            </w:r>
          </w:p>
          <w:p w14:paraId="6DB9EF8D" w14:textId="7BCA5A11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ga je het gebruiken</w:t>
            </w:r>
          </w:p>
          <w:p w14:paraId="45EE3B45" w14:textId="6941B1D7" w:rsidR="004655E6" w:rsidRDefault="004655E6" w:rsidP="004655E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Desktop</w:t>
            </w:r>
          </w:p>
          <w:p w14:paraId="228E23FD" w14:textId="72CD6669" w:rsidR="004655E6" w:rsidRPr="004655E6" w:rsidRDefault="004655E6" w:rsidP="004655E6">
            <w:pPr>
              <w:rPr>
                <w:lang w:val="nl-NL"/>
              </w:rPr>
            </w:pPr>
          </w:p>
          <w:p w14:paraId="596B4077" w14:textId="68D18DB7" w:rsidR="00054EB8" w:rsidRPr="00054EB8" w:rsidRDefault="0034121C" w:rsidP="0034121C">
            <w:pPr>
              <w:rPr>
                <w:lang w:val="nl-NL"/>
              </w:rPr>
            </w:pPr>
            <w:r>
              <w:rPr>
                <w:lang w:val="nl-NL"/>
              </w:rPr>
              <w:t xml:space="preserve">Na het afronden van het taak ga ik het </w:t>
            </w:r>
            <w:proofErr w:type="spellStart"/>
            <w:proofErr w:type="gramStart"/>
            <w:r>
              <w:rPr>
                <w:lang w:val="nl-NL"/>
              </w:rPr>
              <w:t>committen</w:t>
            </w:r>
            <w:proofErr w:type="spellEnd"/>
            <w:r>
              <w:rPr>
                <w:lang w:val="nl-NL"/>
              </w:rPr>
              <w:t xml:space="preserve">  en</w:t>
            </w:r>
            <w:proofErr w:type="gramEnd"/>
            <w:r>
              <w:rPr>
                <w:lang w:val="nl-NL"/>
              </w:rPr>
              <w:t xml:space="preserve"> dan pushen.</w:t>
            </w:r>
          </w:p>
        </w:tc>
        <w:tc>
          <w:tcPr>
            <w:tcW w:w="1226" w:type="dxa"/>
          </w:tcPr>
          <w:p w14:paraId="02950614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39B078F9" w14:textId="77777777" w:rsidTr="00054EB8">
        <w:trPr>
          <w:trHeight w:val="585"/>
        </w:trPr>
        <w:tc>
          <w:tcPr>
            <w:tcW w:w="7804" w:type="dxa"/>
            <w:shd w:val="clear" w:color="auto" w:fill="8DD873" w:themeFill="accent6" w:themeFillTint="99"/>
          </w:tcPr>
          <w:p w14:paraId="48238871" w14:textId="75ED0EAB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Welke technieken ga je toepassen om te bewijzen dat je op niveau zit? (OOP, Functioneel programmeren)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6363C35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4655E6" w14:paraId="0E8865D6" w14:textId="77777777" w:rsidTr="00054EB8">
        <w:trPr>
          <w:trHeight w:val="3701"/>
        </w:trPr>
        <w:tc>
          <w:tcPr>
            <w:tcW w:w="7804" w:type="dxa"/>
          </w:tcPr>
          <w:p w14:paraId="095D9EAD" w14:textId="61FA74B4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Beschrijf hier welke techniek je gaat toepassen</w:t>
            </w:r>
          </w:p>
          <w:p w14:paraId="281B3A53" w14:textId="64370786" w:rsidR="0034121C" w:rsidRPr="00054EB8" w:rsidRDefault="0034121C" w:rsidP="0034121C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OOP</w:t>
            </w:r>
          </w:p>
          <w:p w14:paraId="679CFD8E" w14:textId="77777777" w:rsidR="00054EB8" w:rsidRPr="00054EB8" w:rsidRDefault="00054EB8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0CB81EF5" w14:textId="77777777" w:rsidR="00054EB8" w:rsidRPr="00054EB8" w:rsidRDefault="00054EB8" w:rsidP="004A0C63">
            <w:pPr>
              <w:rPr>
                <w:lang w:val="nl-NL"/>
              </w:rPr>
            </w:pPr>
          </w:p>
        </w:tc>
      </w:tr>
      <w:tr w:rsidR="00054EB8" w14:paraId="366AA561" w14:textId="77777777" w:rsidTr="00054EB8">
        <w:trPr>
          <w:trHeight w:val="300"/>
        </w:trPr>
        <w:tc>
          <w:tcPr>
            <w:tcW w:w="7804" w:type="dxa"/>
            <w:shd w:val="clear" w:color="auto" w:fill="8DD873" w:themeFill="accent6" w:themeFillTint="99"/>
          </w:tcPr>
          <w:p w14:paraId="605C0371" w14:textId="13039A30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Hoe ga je de </w:t>
            </w:r>
            <w:proofErr w:type="spellStart"/>
            <w:r>
              <w:rPr>
                <w:b/>
                <w:bCs/>
                <w:lang w:val="nl-NL"/>
              </w:rPr>
              <w:t>userstories</w:t>
            </w:r>
            <w:proofErr w:type="spellEnd"/>
            <w:r>
              <w:rPr>
                <w:b/>
                <w:bCs/>
                <w:lang w:val="nl-NL"/>
              </w:rPr>
              <w:t xml:space="preserve"> testen?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44FCEF06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34121C" w14:paraId="218B7630" w14:textId="77777777" w:rsidTr="00054EB8">
        <w:trPr>
          <w:trHeight w:val="3701"/>
        </w:trPr>
        <w:tc>
          <w:tcPr>
            <w:tcW w:w="7804" w:type="dxa"/>
          </w:tcPr>
          <w:p w14:paraId="6E5E52AC" w14:textId="5044F1F5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technieken ga je gebruiken?</w:t>
            </w:r>
          </w:p>
          <w:p w14:paraId="62323055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is de aanpak?</w:t>
            </w:r>
          </w:p>
          <w:p w14:paraId="3741CA80" w14:textId="77777777" w:rsidR="0034121C" w:rsidRDefault="0034121C" w:rsidP="0034121C">
            <w:pPr>
              <w:pStyle w:val="Lijstalinea"/>
              <w:rPr>
                <w:lang w:val="nl-NL"/>
              </w:rPr>
            </w:pPr>
          </w:p>
          <w:p w14:paraId="246426E3" w14:textId="77777777" w:rsidR="0034121C" w:rsidRDefault="0034121C" w:rsidP="0034121C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Ik ga alles handmatig testen</w:t>
            </w:r>
          </w:p>
          <w:p w14:paraId="112B0404" w14:textId="2DC50FA5" w:rsidR="0034121C" w:rsidRPr="00B40F41" w:rsidRDefault="0034121C" w:rsidP="0034121C">
            <w:pPr>
              <w:pStyle w:val="Lijstalinea"/>
              <w:rPr>
                <w:lang w:val="nl-NL"/>
              </w:rPr>
            </w:pPr>
          </w:p>
        </w:tc>
        <w:tc>
          <w:tcPr>
            <w:tcW w:w="1226" w:type="dxa"/>
          </w:tcPr>
          <w:p w14:paraId="3A45C460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598D4620" w14:textId="77777777" w:rsidTr="00054EB8">
        <w:trPr>
          <w:trHeight w:val="285"/>
        </w:trPr>
        <w:tc>
          <w:tcPr>
            <w:tcW w:w="7804" w:type="dxa"/>
            <w:shd w:val="clear" w:color="auto" w:fill="8DD873" w:themeFill="accent6" w:themeFillTint="99"/>
          </w:tcPr>
          <w:p w14:paraId="7E41C4B5" w14:textId="5BFFD5FA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maken jullie het testrapport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3C245994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9C7AED" w14:paraId="09C01C92" w14:textId="77777777" w:rsidTr="00054EB8">
        <w:trPr>
          <w:trHeight w:val="3701"/>
        </w:trPr>
        <w:tc>
          <w:tcPr>
            <w:tcW w:w="7804" w:type="dxa"/>
          </w:tcPr>
          <w:p w14:paraId="67519A5F" w14:textId="1E2C345D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rapporteren jullie de bevindingen uit te tests</w:t>
            </w:r>
          </w:p>
          <w:p w14:paraId="4934366D" w14:textId="77777777" w:rsidR="0034121C" w:rsidRPr="00054EB8" w:rsidRDefault="0034121C" w:rsidP="0034121C">
            <w:pPr>
              <w:pStyle w:val="Lijstalinea"/>
              <w:rPr>
                <w:lang w:val="nl-NL"/>
              </w:rPr>
            </w:pPr>
          </w:p>
          <w:p w14:paraId="6DD4E8B0" w14:textId="67BF9E5B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Structuur testrapport:</w:t>
            </w:r>
            <w:r w:rsidRPr="0034121C">
              <w:rPr>
                <w:sz w:val="20"/>
                <w:szCs w:val="20"/>
                <w:lang w:val="nl-NL"/>
              </w:rPr>
              <w:t xml:space="preserve"> titel, inleiding, testomgeving, testmethoden, testresultaten, conclusie, aanbevelingen</w:t>
            </w:r>
          </w:p>
          <w:p w14:paraId="1BEF93D6" w14:textId="4BC37450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Bevindingen rapporteren:</w:t>
            </w:r>
            <w:r w:rsidRPr="0034121C">
              <w:rPr>
                <w:sz w:val="20"/>
                <w:szCs w:val="20"/>
                <w:lang w:val="nl-NL"/>
              </w:rPr>
              <w:t xml:space="preserve"> per test stap beschrijven wat is gedaan, resultaat, status (geslaagd/mislukt) en eventuele opmerkingen</w:t>
            </w:r>
          </w:p>
          <w:p w14:paraId="510741CC" w14:textId="21CD012A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Gebruik:</w:t>
            </w:r>
            <w:r w:rsidRPr="0034121C">
              <w:rPr>
                <w:sz w:val="20"/>
                <w:szCs w:val="20"/>
                <w:lang w:val="nl-NL"/>
              </w:rPr>
              <w:t xml:space="preserve"> duidelijke taal, overzichtelijke tabellen, eventueel screenshots</w:t>
            </w:r>
          </w:p>
          <w:p w14:paraId="1E740CC6" w14:textId="0DFA6410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Doel:</w:t>
            </w:r>
            <w:r w:rsidRPr="0034121C">
              <w:rPr>
                <w:sz w:val="20"/>
                <w:szCs w:val="20"/>
                <w:lang w:val="nl-NL"/>
              </w:rPr>
              <w:t xml:space="preserve"> inzicht geven in welke onderdelen goed werken en waar verbeteringen nodig zijn</w:t>
            </w:r>
          </w:p>
          <w:p w14:paraId="409C25CC" w14:textId="77777777" w:rsidR="00054EB8" w:rsidRPr="00054EB8" w:rsidRDefault="00054EB8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4162E38B" w14:textId="77777777" w:rsidR="00054EB8" w:rsidRPr="00054EB8" w:rsidRDefault="00054EB8" w:rsidP="004A0C63">
            <w:pPr>
              <w:rPr>
                <w:lang w:val="nl-NL"/>
              </w:rPr>
            </w:pPr>
          </w:p>
        </w:tc>
      </w:tr>
      <w:tr w:rsidR="00054EB8" w14:paraId="509BF3CB" w14:textId="77777777" w:rsidTr="00054EB8">
        <w:trPr>
          <w:trHeight w:val="270"/>
        </w:trPr>
        <w:tc>
          <w:tcPr>
            <w:tcW w:w="7804" w:type="dxa"/>
            <w:shd w:val="clear" w:color="auto" w:fill="8DD873" w:themeFill="accent6" w:themeFillTint="99"/>
          </w:tcPr>
          <w:p w14:paraId="4119F528" w14:textId="2F379138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gaan jullie om met het overleg?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BDEE24A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9C7AED" w14:paraId="57680FD2" w14:textId="77777777" w:rsidTr="00054EB8">
        <w:trPr>
          <w:trHeight w:val="3701"/>
        </w:trPr>
        <w:tc>
          <w:tcPr>
            <w:tcW w:w="7804" w:type="dxa"/>
          </w:tcPr>
          <w:p w14:paraId="09A5592D" w14:textId="73F5E6A6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Hoe vaak?</w:t>
            </w:r>
          </w:p>
          <w:p w14:paraId="3EEEA1DD" w14:textId="30B03BE1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afspraken maken jullie?</w:t>
            </w:r>
          </w:p>
          <w:p w14:paraId="211FFA96" w14:textId="78CB7764" w:rsidR="00054EB8" w:rsidRPr="00B40F41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Waar bewaren jullie de notulen?</w:t>
            </w:r>
          </w:p>
        </w:tc>
        <w:tc>
          <w:tcPr>
            <w:tcW w:w="1226" w:type="dxa"/>
          </w:tcPr>
          <w:p w14:paraId="62DD1B2A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62CF731C" w14:textId="77777777" w:rsidTr="00054EB8">
        <w:trPr>
          <w:trHeight w:val="300"/>
        </w:trPr>
        <w:tc>
          <w:tcPr>
            <w:tcW w:w="7804" w:type="dxa"/>
            <w:shd w:val="clear" w:color="auto" w:fill="8DD873" w:themeFill="accent6" w:themeFillTint="99"/>
          </w:tcPr>
          <w:p w14:paraId="4E33C4E7" w14:textId="66540EEF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bewijzen jullie dat je hebt gereflecteerd op je werk?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3315B50D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B40F41" w14:paraId="36558158" w14:textId="77777777" w:rsidTr="00054EB8">
        <w:trPr>
          <w:trHeight w:val="3701"/>
        </w:trPr>
        <w:tc>
          <w:tcPr>
            <w:tcW w:w="7804" w:type="dxa"/>
          </w:tcPr>
          <w:p w14:paraId="7AF55DC7" w14:textId="77777777" w:rsidR="00054EB8" w:rsidRPr="00054EB8" w:rsidRDefault="00054EB8" w:rsidP="00054EB8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nl-NL"/>
              </w:rPr>
              <w:t>Waar noteer je het?</w:t>
            </w:r>
          </w:p>
          <w:p w14:paraId="0A5C30D0" w14:textId="77777777" w:rsidR="00054EB8" w:rsidRDefault="00054EB8" w:rsidP="00054EB8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Hoe </w:t>
            </w:r>
            <w:proofErr w:type="spellStart"/>
            <w:r>
              <w:rPr>
                <w:lang w:val="en-GB"/>
              </w:rPr>
              <w:t>bewijs</w:t>
            </w:r>
            <w:proofErr w:type="spellEnd"/>
            <w:r>
              <w:rPr>
                <w:lang w:val="en-GB"/>
              </w:rPr>
              <w:t xml:space="preserve"> je het?</w:t>
            </w:r>
          </w:p>
          <w:p w14:paraId="7F3A80AE" w14:textId="77777777" w:rsidR="0034121C" w:rsidRDefault="0034121C" w:rsidP="0034121C">
            <w:pPr>
              <w:pStyle w:val="Lijstalinea"/>
              <w:rPr>
                <w:lang w:val="en-GB"/>
              </w:rPr>
            </w:pPr>
          </w:p>
          <w:p w14:paraId="4C48E7D6" w14:textId="021E33DB" w:rsidR="0034121C" w:rsidRPr="00B40F41" w:rsidRDefault="0034121C" w:rsidP="0034121C">
            <w:pPr>
              <w:pStyle w:val="Lijstalinea"/>
              <w:rPr>
                <w:lang w:val="en-GB"/>
              </w:rPr>
            </w:pPr>
            <w:r>
              <w:rPr>
                <w:lang w:val="en-GB"/>
              </w:rPr>
              <w:t xml:space="preserve">Klein </w:t>
            </w:r>
            <w:proofErr w:type="spellStart"/>
            <w:r>
              <w:rPr>
                <w:lang w:val="en-GB"/>
              </w:rPr>
              <w:t>verslagje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maken</w:t>
            </w:r>
            <w:proofErr w:type="spellEnd"/>
          </w:p>
        </w:tc>
        <w:tc>
          <w:tcPr>
            <w:tcW w:w="1226" w:type="dxa"/>
          </w:tcPr>
          <w:p w14:paraId="23F2D802" w14:textId="77777777" w:rsidR="00054EB8" w:rsidRPr="00B40F41" w:rsidRDefault="00054EB8" w:rsidP="004A0C63">
            <w:pPr>
              <w:rPr>
                <w:lang w:val="en-GB"/>
              </w:rPr>
            </w:pPr>
          </w:p>
        </w:tc>
      </w:tr>
    </w:tbl>
    <w:p w14:paraId="24C48AB1" w14:textId="77777777" w:rsidR="00B40F41" w:rsidRDefault="00B40F41" w:rsidP="00B40F41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FA7" w14:paraId="1E806EC9" w14:textId="77777777" w:rsidTr="00FE5FA7">
        <w:tc>
          <w:tcPr>
            <w:tcW w:w="4508" w:type="dxa"/>
            <w:shd w:val="clear" w:color="auto" w:fill="8DD873" w:themeFill="accent6" w:themeFillTint="99"/>
          </w:tcPr>
          <w:p w14:paraId="19B951D8" w14:textId="198A0A0C" w:rsidR="00FE5FA7" w:rsidRPr="00FE5FA7" w:rsidRDefault="00FE5FA7" w:rsidP="00B40F41">
            <w:pPr>
              <w:rPr>
                <w:b/>
                <w:bCs/>
                <w:lang w:val="en-GB"/>
              </w:rPr>
            </w:pPr>
            <w:r w:rsidRPr="00FE5FA7">
              <w:rPr>
                <w:b/>
                <w:bCs/>
                <w:lang w:val="en-GB"/>
              </w:rPr>
              <w:t>Naam</w:t>
            </w:r>
          </w:p>
        </w:tc>
        <w:tc>
          <w:tcPr>
            <w:tcW w:w="4508" w:type="dxa"/>
            <w:shd w:val="clear" w:color="auto" w:fill="8DD873" w:themeFill="accent6" w:themeFillTint="99"/>
          </w:tcPr>
          <w:p w14:paraId="7585865C" w14:textId="4E3B93C0" w:rsidR="00FE5FA7" w:rsidRPr="00FE5FA7" w:rsidRDefault="003A7365" w:rsidP="00B40F4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Naam</w:t>
            </w:r>
          </w:p>
        </w:tc>
      </w:tr>
      <w:tr w:rsidR="00FE5FA7" w14:paraId="4E1E03B0" w14:textId="77777777" w:rsidTr="00FE5FA7">
        <w:trPr>
          <w:trHeight w:val="1798"/>
        </w:trPr>
        <w:tc>
          <w:tcPr>
            <w:tcW w:w="4508" w:type="dxa"/>
          </w:tcPr>
          <w:p w14:paraId="4026D622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CF1AA46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3A8667A0" w14:textId="77777777" w:rsidTr="00FE5FA7">
        <w:trPr>
          <w:trHeight w:val="1647"/>
        </w:trPr>
        <w:tc>
          <w:tcPr>
            <w:tcW w:w="4508" w:type="dxa"/>
          </w:tcPr>
          <w:p w14:paraId="708062FB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862348B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6A18B3B3" w14:textId="77777777" w:rsidTr="00FE5FA7">
        <w:trPr>
          <w:trHeight w:val="1892"/>
        </w:trPr>
        <w:tc>
          <w:tcPr>
            <w:tcW w:w="4508" w:type="dxa"/>
          </w:tcPr>
          <w:p w14:paraId="514248A1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6E92AB7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18E42E63" w14:textId="77777777" w:rsidTr="00FE5FA7">
        <w:trPr>
          <w:trHeight w:val="2024"/>
        </w:trPr>
        <w:tc>
          <w:tcPr>
            <w:tcW w:w="4508" w:type="dxa"/>
          </w:tcPr>
          <w:p w14:paraId="50B2D8BB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8315DB0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00968164" w14:textId="77777777" w:rsidTr="00FE5FA7">
        <w:trPr>
          <w:trHeight w:val="2123"/>
        </w:trPr>
        <w:tc>
          <w:tcPr>
            <w:tcW w:w="4508" w:type="dxa"/>
          </w:tcPr>
          <w:p w14:paraId="04D452C7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078425B" w14:textId="77777777" w:rsidR="00FE5FA7" w:rsidRDefault="00FE5FA7" w:rsidP="00B40F41">
            <w:pPr>
              <w:rPr>
                <w:lang w:val="en-GB"/>
              </w:rPr>
            </w:pPr>
          </w:p>
        </w:tc>
      </w:tr>
    </w:tbl>
    <w:p w14:paraId="65674C1D" w14:textId="77777777" w:rsidR="00FE5FA7" w:rsidRPr="00054EB8" w:rsidRDefault="00FE5FA7" w:rsidP="00B40F41">
      <w:pPr>
        <w:rPr>
          <w:lang w:val="en-GB"/>
        </w:rPr>
      </w:pPr>
    </w:p>
    <w:sectPr w:rsidR="00FE5FA7" w:rsidRPr="00054EB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6E7D6" w14:textId="77777777" w:rsidR="00A357CE" w:rsidRDefault="00A357CE" w:rsidP="00FE5FA7">
      <w:pPr>
        <w:spacing w:after="0" w:line="240" w:lineRule="auto"/>
      </w:pPr>
      <w:r>
        <w:separator/>
      </w:r>
    </w:p>
  </w:endnote>
  <w:endnote w:type="continuationSeparator" w:id="0">
    <w:p w14:paraId="492CF45B" w14:textId="77777777" w:rsidR="00A357CE" w:rsidRDefault="00A357CE" w:rsidP="00F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12255" w14:textId="5E1025F6" w:rsidR="00FE5FA7" w:rsidRDefault="00FE5FA7">
    <w:pPr>
      <w:pStyle w:val="Voettekst"/>
    </w:pPr>
    <w:r w:rsidRPr="00FE5FA7">
      <w:rPr>
        <w:noProof/>
      </w:rPr>
      <w:drawing>
        <wp:inline distT="0" distB="0" distL="0" distR="0" wp14:anchorId="2C8D2B94" wp14:editId="3ECDA51B">
          <wp:extent cx="1343025" cy="485775"/>
          <wp:effectExtent l="0" t="0" r="9525" b="9525"/>
          <wp:docPr id="680450015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450015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83DEC" w14:textId="77777777" w:rsidR="00A357CE" w:rsidRDefault="00A357CE" w:rsidP="00FE5FA7">
      <w:pPr>
        <w:spacing w:after="0" w:line="240" w:lineRule="auto"/>
      </w:pPr>
      <w:r>
        <w:separator/>
      </w:r>
    </w:p>
  </w:footnote>
  <w:footnote w:type="continuationSeparator" w:id="0">
    <w:p w14:paraId="63AC96D1" w14:textId="77777777" w:rsidR="00A357CE" w:rsidRDefault="00A357CE" w:rsidP="00FE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2AEA"/>
    <w:multiLevelType w:val="hybridMultilevel"/>
    <w:tmpl w:val="EFDC76FA"/>
    <w:lvl w:ilvl="0" w:tplc="1C1837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5E17"/>
    <w:multiLevelType w:val="hybridMultilevel"/>
    <w:tmpl w:val="996E7B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D5A"/>
    <w:multiLevelType w:val="hybridMultilevel"/>
    <w:tmpl w:val="CB14331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272420">
    <w:abstractNumId w:val="0"/>
  </w:num>
  <w:num w:numId="2" w16cid:durableId="1211268058">
    <w:abstractNumId w:val="2"/>
  </w:num>
  <w:num w:numId="3" w16cid:durableId="162708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BD"/>
    <w:rsid w:val="000243D7"/>
    <w:rsid w:val="00054EB8"/>
    <w:rsid w:val="000617FF"/>
    <w:rsid w:val="000C0D48"/>
    <w:rsid w:val="002949BD"/>
    <w:rsid w:val="002B7AA5"/>
    <w:rsid w:val="002E5888"/>
    <w:rsid w:val="0034121C"/>
    <w:rsid w:val="003A7365"/>
    <w:rsid w:val="004313E1"/>
    <w:rsid w:val="004655E6"/>
    <w:rsid w:val="004C0716"/>
    <w:rsid w:val="00513AA4"/>
    <w:rsid w:val="0054335A"/>
    <w:rsid w:val="00613E77"/>
    <w:rsid w:val="00816835"/>
    <w:rsid w:val="00844396"/>
    <w:rsid w:val="009325CD"/>
    <w:rsid w:val="009C1A50"/>
    <w:rsid w:val="009C7AED"/>
    <w:rsid w:val="00A357CE"/>
    <w:rsid w:val="00A94BAE"/>
    <w:rsid w:val="00B31FC7"/>
    <w:rsid w:val="00B40F41"/>
    <w:rsid w:val="00BE6992"/>
    <w:rsid w:val="00C54B8C"/>
    <w:rsid w:val="00CF630D"/>
    <w:rsid w:val="00D8348E"/>
    <w:rsid w:val="00DF7B13"/>
    <w:rsid w:val="00E501A3"/>
    <w:rsid w:val="00F12195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8296"/>
  <w15:chartTrackingRefBased/>
  <w15:docId w15:val="{34905636-F043-4BAB-ADAC-5173C73A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9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49B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49B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49B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49B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49B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49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9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9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949B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949B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949B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49B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949B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29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5FA7"/>
  </w:style>
  <w:style w:type="paragraph" w:styleId="Voettekst">
    <w:name w:val="footer"/>
    <w:basedOn w:val="Standaard"/>
    <w:link w:val="VoettekstChar"/>
    <w:uiPriority w:val="99"/>
    <w:unhideWhenUsed/>
    <w:rsid w:val="00F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7431C674D094382DB456F7874EE90" ma:contentTypeVersion="17" ma:contentTypeDescription="Een nieuw document maken." ma:contentTypeScope="" ma:versionID="c983330f8cf5f44712c2ab5d18e61b3c">
  <xsd:schema xmlns:xsd="http://www.w3.org/2001/XMLSchema" xmlns:xs="http://www.w3.org/2001/XMLSchema" xmlns:p="http://schemas.microsoft.com/office/2006/metadata/properties" xmlns:ns3="07562e96-068d-498a-aa0d-6b825fe01ba8" xmlns:ns4="8110fe15-6bb9-4b4f-a685-d4dcaf33137e" targetNamespace="http://schemas.microsoft.com/office/2006/metadata/properties" ma:root="true" ma:fieldsID="77c26e5b7e957b6bb4266b5c27a96d21" ns3:_="" ns4:_="">
    <xsd:import namespace="07562e96-068d-498a-aa0d-6b825fe01ba8"/>
    <xsd:import namespace="8110fe15-6bb9-4b4f-a685-d4dcaf33137e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62e96-068d-498a-aa0d-6b825fe01ba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Hint-hash delen" ma:hidden="true" ma:internalName="SharingHintHash" ma:readOnly="true">
      <xsd:simpleType>
        <xsd:restriction base="dms:Text"/>
      </xsd:simpleType>
    </xsd:element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fe15-6bb9-4b4f-a685-d4dcaf331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10fe15-6bb9-4b4f-a685-d4dcaf33137e" xsi:nil="true"/>
  </documentManagement>
</p:properties>
</file>

<file path=customXml/itemProps1.xml><?xml version="1.0" encoding="utf-8"?>
<ds:datastoreItem xmlns:ds="http://schemas.openxmlformats.org/officeDocument/2006/customXml" ds:itemID="{C890CB48-685A-4671-A797-0EE38D24C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62e96-068d-498a-aa0d-6b825fe01ba8"/>
    <ds:schemaRef ds:uri="8110fe15-6bb9-4b4f-a685-d4dcaf331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036B5-8FF5-40B7-8D59-7A5C80FA7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D126F-3798-49A6-9F66-24113B9C760F}">
  <ds:schemaRefs>
    <ds:schemaRef ds:uri="http://schemas.microsoft.com/office/2006/metadata/properties"/>
    <ds:schemaRef ds:uri="http://schemas.microsoft.com/office/infopath/2007/PartnerControls"/>
    <ds:schemaRef ds:uri="8110fe15-6bb9-4b4f-a685-d4dcaf3313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661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van der Gaag</dc:creator>
  <cp:keywords/>
  <dc:description/>
  <cp:lastModifiedBy>Husseen Aden</cp:lastModifiedBy>
  <cp:revision>5</cp:revision>
  <dcterms:created xsi:type="dcterms:W3CDTF">2025-06-28T15:05:00Z</dcterms:created>
  <dcterms:modified xsi:type="dcterms:W3CDTF">2025-06-28T17:32:00Z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0x0101006817431C674D094382DB456F7874EE90</vt:lpwstr>
  </property>
</Properties>
</file>