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0BFC7" w14:textId="77777777" w:rsidR="00E538E3" w:rsidRPr="00E538E3" w:rsidRDefault="00E538E3" w:rsidP="00E538E3">
      <w:pPr>
        <w:rPr>
          <w:rFonts w:ascii="Arial" w:eastAsiaTheme="majorEastAsia" w:hAnsi="Arial" w:cs="Arial"/>
          <w:b/>
          <w:bCs/>
          <w:spacing w:val="-10"/>
          <w:kern w:val="28"/>
        </w:rPr>
      </w:pP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Onderbouwing keuze software</w:t>
      </w:r>
    </w:p>
    <w:p w14:paraId="52BA38A4" w14:textId="77777777" w:rsidR="00E538E3" w:rsidRPr="00E538E3" w:rsidRDefault="00E538E3" w:rsidP="00E538E3">
      <w:pPr>
        <w:rPr>
          <w:rFonts w:ascii="Arial" w:eastAsiaTheme="majorEastAsia" w:hAnsi="Arial" w:cs="Arial"/>
          <w:b/>
          <w:bCs/>
          <w:spacing w:val="-10"/>
          <w:kern w:val="28"/>
        </w:rPr>
      </w:pP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1. Softwarekeuze</w:t>
      </w:r>
    </w:p>
    <w:p w14:paraId="4D1BD574" w14:textId="77777777" w:rsidR="00E538E3" w:rsidRPr="00E538E3" w:rsidRDefault="00E538E3" w:rsidP="00E538E3">
      <w:p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 xml:space="preserve">Ik heb voor </w:t>
      </w: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Vue.js</w:t>
      </w:r>
      <w:r w:rsidRPr="00E538E3">
        <w:rPr>
          <w:rFonts w:ascii="Arial" w:eastAsiaTheme="majorEastAsia" w:hAnsi="Arial" w:cs="Arial"/>
          <w:spacing w:val="-10"/>
          <w:kern w:val="28"/>
        </w:rPr>
        <w:t xml:space="preserve"> gekozen omdat ik mezelf wil verbeteren in het werken met frontend-frameworks. Vue.js wordt vaak gebruikt in webontwikkeling en komt regelmatig voor in vacatures.</w:t>
      </w:r>
    </w:p>
    <w:p w14:paraId="3FD88FDE" w14:textId="77777777" w:rsidR="00E538E3" w:rsidRPr="00E538E3" w:rsidRDefault="00E538E3" w:rsidP="00E538E3">
      <w:pPr>
        <w:rPr>
          <w:rFonts w:ascii="Arial" w:eastAsiaTheme="majorEastAsia" w:hAnsi="Arial" w:cs="Arial"/>
          <w:b/>
          <w:bCs/>
          <w:spacing w:val="-10"/>
          <w:kern w:val="28"/>
        </w:rPr>
      </w:pP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2. Waarom Vue.js?</w:t>
      </w:r>
    </w:p>
    <w:p w14:paraId="7214117C" w14:textId="77777777" w:rsidR="00E538E3" w:rsidRPr="00E538E3" w:rsidRDefault="00E538E3" w:rsidP="00E538E3">
      <w:p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Vue.js heeft veel voordelen:</w:t>
      </w:r>
    </w:p>
    <w:p w14:paraId="06EFBA16" w14:textId="77777777" w:rsid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Het is makkelijk te leren en te gebruiken.</w:t>
      </w:r>
    </w:p>
    <w:p w14:paraId="1134939D" w14:textId="7E87B461" w:rsidR="00073CDD" w:rsidRPr="00E538E3" w:rsidRDefault="00073CDD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>
        <w:rPr>
          <w:rFonts w:ascii="Arial" w:eastAsiaTheme="majorEastAsia" w:hAnsi="Arial" w:cs="Arial"/>
          <w:spacing w:val="-10"/>
          <w:kern w:val="28"/>
        </w:rPr>
        <w:t>Wordt gebruikt bij mijn stageplek</w:t>
      </w:r>
    </w:p>
    <w:p w14:paraId="35C2912B" w14:textId="77777777" w:rsidR="00E538E3" w:rsidRP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Het helpt bij het bouwen van interactieve webapps.</w:t>
      </w:r>
    </w:p>
    <w:p w14:paraId="0447FAC9" w14:textId="77777777" w:rsidR="00E538E3" w:rsidRP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Veel bedrijven gebruiken Vue.js of soortgelijke frameworks (zoals React).</w:t>
      </w:r>
    </w:p>
    <w:p w14:paraId="586CB487" w14:textId="77777777" w:rsidR="00E538E3" w:rsidRP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Vue maakt het werken met componenten overzichtelijk en efficiënt.</w:t>
      </w:r>
    </w:p>
    <w:p w14:paraId="5D569222" w14:textId="77777777" w:rsidR="00E538E3" w:rsidRP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Het is geschikt voor zowel kleine projecten als grotere applicaties.</w:t>
      </w:r>
    </w:p>
    <w:p w14:paraId="5D30FC30" w14:textId="77777777" w:rsidR="00E538E3" w:rsidRPr="00E538E3" w:rsidRDefault="00E538E3" w:rsidP="00E538E3">
      <w:pPr>
        <w:numPr>
          <w:ilvl w:val="0"/>
          <w:numId w:val="10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Door Vue te leren, vergroot ik mijn kansen op een stage of baan in frontend-development.</w:t>
      </w:r>
    </w:p>
    <w:p w14:paraId="3B47B579" w14:textId="77777777" w:rsidR="00E538E3" w:rsidRPr="00E538E3" w:rsidRDefault="00E538E3" w:rsidP="00E538E3">
      <w:pPr>
        <w:rPr>
          <w:rFonts w:ascii="Arial" w:eastAsiaTheme="majorEastAsia" w:hAnsi="Arial" w:cs="Arial"/>
          <w:b/>
          <w:bCs/>
          <w:spacing w:val="-10"/>
          <w:kern w:val="28"/>
        </w:rPr>
      </w:pP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3. Hoe heb ik deze keuze gemaakt?</w:t>
      </w:r>
    </w:p>
    <w:p w14:paraId="4909BC59" w14:textId="77777777" w:rsidR="00E538E3" w:rsidRPr="00E538E3" w:rsidRDefault="00E538E3" w:rsidP="00E538E3">
      <w:pPr>
        <w:numPr>
          <w:ilvl w:val="0"/>
          <w:numId w:val="11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Ik heb vacatures bekeken en zag dat Vue.js en andere JavaScript-frameworks vaak gevraagd worden.</w:t>
      </w:r>
    </w:p>
    <w:p w14:paraId="158B708F" w14:textId="77777777" w:rsidR="00E538E3" w:rsidRPr="00E538E3" w:rsidRDefault="00E538E3" w:rsidP="00E538E3">
      <w:pPr>
        <w:numPr>
          <w:ilvl w:val="0"/>
          <w:numId w:val="11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Ik wil mijn frontend-vaardigheden verbeteren en Vue is hiervoor geschikt.</w:t>
      </w:r>
    </w:p>
    <w:p w14:paraId="2169E9B4" w14:textId="77777777" w:rsidR="00E538E3" w:rsidRPr="00E538E3" w:rsidRDefault="00E538E3" w:rsidP="00E538E3">
      <w:pPr>
        <w:numPr>
          <w:ilvl w:val="0"/>
          <w:numId w:val="11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Vue.js wordt veel gebruikt in de praktijk en sluit goed aan op wat ik al weet van HTML, CSS en JavaScript.</w:t>
      </w:r>
    </w:p>
    <w:p w14:paraId="77376A5D" w14:textId="77777777" w:rsidR="00E538E3" w:rsidRPr="00E538E3" w:rsidRDefault="00E538E3" w:rsidP="00E538E3">
      <w:pPr>
        <w:rPr>
          <w:rFonts w:ascii="Arial" w:eastAsiaTheme="majorEastAsia" w:hAnsi="Arial" w:cs="Arial"/>
          <w:b/>
          <w:bCs/>
          <w:spacing w:val="-10"/>
          <w:kern w:val="28"/>
        </w:rPr>
      </w:pPr>
      <w:r w:rsidRPr="00E538E3">
        <w:rPr>
          <w:rFonts w:ascii="Arial" w:eastAsiaTheme="majorEastAsia" w:hAnsi="Arial" w:cs="Arial"/>
          <w:b/>
          <w:bCs/>
          <w:spacing w:val="-10"/>
          <w:kern w:val="28"/>
        </w:rPr>
        <w:t>4. Waarom is dit nuttig?</w:t>
      </w:r>
    </w:p>
    <w:p w14:paraId="23F87908" w14:textId="77777777" w:rsidR="00E538E3" w:rsidRPr="00E538E3" w:rsidRDefault="00E538E3" w:rsidP="00E538E3">
      <w:p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Door Vue.js te leren kan ik:</w:t>
      </w:r>
    </w:p>
    <w:p w14:paraId="0E47FC81" w14:textId="77777777" w:rsidR="00E538E3" w:rsidRPr="00E538E3" w:rsidRDefault="00E538E3" w:rsidP="00E538E3">
      <w:pPr>
        <w:numPr>
          <w:ilvl w:val="0"/>
          <w:numId w:val="12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Sneller en beter interactieve websites bouwen.</w:t>
      </w:r>
    </w:p>
    <w:p w14:paraId="7AAE971C" w14:textId="77777777" w:rsidR="00E538E3" w:rsidRPr="00E538E3" w:rsidRDefault="00E538E3" w:rsidP="00E538E3">
      <w:pPr>
        <w:numPr>
          <w:ilvl w:val="0"/>
          <w:numId w:val="12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Werken met component-based structuur zoals in echte bedrijven.</w:t>
      </w:r>
    </w:p>
    <w:p w14:paraId="16E7FA7F" w14:textId="77777777" w:rsidR="00E538E3" w:rsidRPr="00E538E3" w:rsidRDefault="00E538E3" w:rsidP="00E538E3">
      <w:pPr>
        <w:numPr>
          <w:ilvl w:val="0"/>
          <w:numId w:val="12"/>
        </w:numPr>
        <w:rPr>
          <w:rFonts w:ascii="Arial" w:eastAsiaTheme="majorEastAsia" w:hAnsi="Arial" w:cs="Arial"/>
          <w:spacing w:val="-10"/>
          <w:kern w:val="28"/>
        </w:rPr>
      </w:pPr>
      <w:r w:rsidRPr="00E538E3">
        <w:rPr>
          <w:rFonts w:ascii="Arial" w:eastAsiaTheme="majorEastAsia" w:hAnsi="Arial" w:cs="Arial"/>
          <w:spacing w:val="-10"/>
          <w:kern w:val="28"/>
        </w:rPr>
        <w:t>Mezelf voorbereiden op stages of banen waar frontend-skills belangrijk zijn.</w:t>
      </w:r>
    </w:p>
    <w:p w14:paraId="26C59F8E" w14:textId="3982E84C" w:rsidR="0060024E" w:rsidRPr="00E538E3" w:rsidRDefault="0060024E" w:rsidP="00E538E3">
      <w:pPr>
        <w:rPr>
          <w:rFonts w:ascii="Arial" w:hAnsi="Arial" w:cs="Arial"/>
        </w:rPr>
      </w:pPr>
    </w:p>
    <w:sectPr w:rsidR="0060024E" w:rsidRPr="00E538E3" w:rsidSect="002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18E0"/>
    <w:multiLevelType w:val="multilevel"/>
    <w:tmpl w:val="DEC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6F6A"/>
    <w:multiLevelType w:val="multilevel"/>
    <w:tmpl w:val="1CA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F26F9"/>
    <w:multiLevelType w:val="multilevel"/>
    <w:tmpl w:val="DEC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433B6"/>
    <w:multiLevelType w:val="multilevel"/>
    <w:tmpl w:val="294A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257FE"/>
    <w:multiLevelType w:val="multilevel"/>
    <w:tmpl w:val="D6F0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20AE3"/>
    <w:multiLevelType w:val="multilevel"/>
    <w:tmpl w:val="BC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534F6"/>
    <w:multiLevelType w:val="multilevel"/>
    <w:tmpl w:val="DEC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F01E6"/>
    <w:multiLevelType w:val="multilevel"/>
    <w:tmpl w:val="1B84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24BDB"/>
    <w:multiLevelType w:val="multilevel"/>
    <w:tmpl w:val="F9E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375D0"/>
    <w:multiLevelType w:val="multilevel"/>
    <w:tmpl w:val="DAD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766C1D"/>
    <w:multiLevelType w:val="multilevel"/>
    <w:tmpl w:val="DECE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F1D9F"/>
    <w:multiLevelType w:val="hybridMultilevel"/>
    <w:tmpl w:val="DE62F8E4"/>
    <w:lvl w:ilvl="0" w:tplc="88187B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9337114">
    <w:abstractNumId w:val="7"/>
  </w:num>
  <w:num w:numId="2" w16cid:durableId="766383404">
    <w:abstractNumId w:val="4"/>
  </w:num>
  <w:num w:numId="3" w16cid:durableId="667630">
    <w:abstractNumId w:val="10"/>
  </w:num>
  <w:num w:numId="4" w16cid:durableId="343628348">
    <w:abstractNumId w:val="9"/>
  </w:num>
  <w:num w:numId="5" w16cid:durableId="1599555548">
    <w:abstractNumId w:val="8"/>
  </w:num>
  <w:num w:numId="6" w16cid:durableId="1973092360">
    <w:abstractNumId w:val="0"/>
  </w:num>
  <w:num w:numId="7" w16cid:durableId="175460364">
    <w:abstractNumId w:val="6"/>
  </w:num>
  <w:num w:numId="8" w16cid:durableId="1392848968">
    <w:abstractNumId w:val="2"/>
  </w:num>
  <w:num w:numId="9" w16cid:durableId="1497958912">
    <w:abstractNumId w:val="11"/>
  </w:num>
  <w:num w:numId="10" w16cid:durableId="1415323680">
    <w:abstractNumId w:val="1"/>
  </w:num>
  <w:num w:numId="11" w16cid:durableId="1155225197">
    <w:abstractNumId w:val="3"/>
  </w:num>
  <w:num w:numId="12" w16cid:durableId="1932853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F2"/>
    <w:rsid w:val="00073CDD"/>
    <w:rsid w:val="001438A8"/>
    <w:rsid w:val="0019045A"/>
    <w:rsid w:val="002126BE"/>
    <w:rsid w:val="003453E9"/>
    <w:rsid w:val="0039553A"/>
    <w:rsid w:val="00483ED9"/>
    <w:rsid w:val="00500715"/>
    <w:rsid w:val="00520DE0"/>
    <w:rsid w:val="005859F0"/>
    <w:rsid w:val="005E6D6F"/>
    <w:rsid w:val="005F0F0E"/>
    <w:rsid w:val="0060024E"/>
    <w:rsid w:val="006408F2"/>
    <w:rsid w:val="006F444A"/>
    <w:rsid w:val="007B153F"/>
    <w:rsid w:val="007F2609"/>
    <w:rsid w:val="0080706A"/>
    <w:rsid w:val="0084661D"/>
    <w:rsid w:val="008D71B0"/>
    <w:rsid w:val="00964FC8"/>
    <w:rsid w:val="00983BB0"/>
    <w:rsid w:val="009B1251"/>
    <w:rsid w:val="009D6638"/>
    <w:rsid w:val="00B97477"/>
    <w:rsid w:val="00CB6F75"/>
    <w:rsid w:val="00D31EF9"/>
    <w:rsid w:val="00D3502E"/>
    <w:rsid w:val="00D41AB3"/>
    <w:rsid w:val="00E538E3"/>
    <w:rsid w:val="00E9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73484"/>
  <w15:chartTrackingRefBased/>
  <w15:docId w15:val="{0266A6EC-1F92-42DA-98B6-4968E6A9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0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0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0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0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0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0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0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0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0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0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0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0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08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08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08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08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08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08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40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4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0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0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40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408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408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408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0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08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40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Husseen Aden</dc:creator>
  <cp:keywords/>
  <dc:description/>
  <cp:lastModifiedBy>Husseen Aden</cp:lastModifiedBy>
  <cp:revision>4</cp:revision>
  <dcterms:created xsi:type="dcterms:W3CDTF">2025-04-01T08:04:00Z</dcterms:created>
  <dcterms:modified xsi:type="dcterms:W3CDTF">2025-06-16T22:08:00Z</dcterms:modified>
</cp:coreProperties>
</file>