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7A54" w14:textId="30143C44" w:rsidR="00E14B44" w:rsidRPr="00381425" w:rsidRDefault="00E14B44" w:rsidP="00E14B44">
      <w:pPr>
        <w:pStyle w:val="Titel"/>
        <w:rPr>
          <w:sz w:val="52"/>
          <w:szCs w:val="52"/>
        </w:rPr>
      </w:pPr>
      <w:proofErr w:type="spellStart"/>
      <w:r w:rsidRPr="00381425">
        <w:rPr>
          <w:sz w:val="52"/>
          <w:szCs w:val="52"/>
        </w:rPr>
        <w:t>Userstories</w:t>
      </w:r>
      <w:proofErr w:type="spellEnd"/>
      <w:r w:rsidRPr="00381425">
        <w:rPr>
          <w:sz w:val="52"/>
          <w:szCs w:val="52"/>
        </w:rPr>
        <w:t xml:space="preserve"> </w:t>
      </w:r>
      <w:proofErr w:type="spellStart"/>
      <w:r w:rsidRPr="00381425">
        <w:rPr>
          <w:sz w:val="52"/>
          <w:szCs w:val="52"/>
        </w:rPr>
        <w:t>Foodie’s</w:t>
      </w:r>
      <w:proofErr w:type="spellEnd"/>
    </w:p>
    <w:p w14:paraId="61D55C85" w14:textId="77777777" w:rsidR="00E14B44" w:rsidRPr="00381425" w:rsidRDefault="00E14B44" w:rsidP="00E14B44">
      <w:pPr>
        <w:rPr>
          <w:sz w:val="22"/>
          <w:szCs w:val="22"/>
        </w:rPr>
      </w:pPr>
    </w:p>
    <w:p w14:paraId="0B22CADA" w14:textId="4CD8BEAF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Registratie</w:t>
      </w:r>
    </w:p>
    <w:p w14:paraId="50CCB4C2" w14:textId="77777777" w:rsidR="00E14B44" w:rsidRPr="00E14B44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bezoeker wil ik mij kunnen registreren, zodat ik een account kan aanmaken om te bestellen.</w:t>
      </w:r>
    </w:p>
    <w:p w14:paraId="583F4CB8" w14:textId="77777777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Inloggen</w:t>
      </w:r>
    </w:p>
    <w:p w14:paraId="0F6F0B4F" w14:textId="77777777" w:rsidR="00E14B44" w:rsidRPr="00E14B44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geregistreerde gebruiker wil ik kunnen inloggen, zodat ik toegang krijg tot mijn persoonlijke omgeving.</w:t>
      </w:r>
    </w:p>
    <w:p w14:paraId="32118EB9" w14:textId="77777777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Eetopties bekijken</w:t>
      </w:r>
    </w:p>
    <w:p w14:paraId="669D0B73" w14:textId="77777777" w:rsidR="00E14B44" w:rsidRPr="00E14B44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gebruiker wil ik een lijst met eetopties kunnen zien, zodat ik een gerecht kan kiezen.</w:t>
      </w:r>
    </w:p>
    <w:p w14:paraId="31CD161E" w14:textId="77777777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Gerecht toevoegen aan winkelwagen</w:t>
      </w:r>
    </w:p>
    <w:p w14:paraId="23D6407C" w14:textId="77777777" w:rsidR="00E14B44" w:rsidRPr="00E14B44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gebruiker wil ik een gerecht kunnen toevoegen aan mijn winkelwagen, zodat ik het later kan bestellen.</w:t>
      </w:r>
    </w:p>
    <w:p w14:paraId="6D74A8BD" w14:textId="77777777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Winkelwagen bekijken</w:t>
      </w:r>
    </w:p>
    <w:p w14:paraId="2F7A56BE" w14:textId="77777777" w:rsidR="00E14B44" w:rsidRPr="00E14B44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gebruiker wil ik mijn winkelwagen kunnen bekijken, zodat ik een overzicht heb van mijn gekozen gerechten.</w:t>
      </w:r>
    </w:p>
    <w:p w14:paraId="035E8913" w14:textId="77777777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Bestellen en betalen</w:t>
      </w:r>
    </w:p>
    <w:p w14:paraId="5CBD4D68" w14:textId="77777777" w:rsidR="00E14B44" w:rsidRPr="00E14B44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gebruiker wil ik mijn bestelling kunnen afronden door een betaalmethode en bezorgoptie te kiezen, zodat ik mijn eten kan ontvangen.</w:t>
      </w:r>
    </w:p>
    <w:p w14:paraId="654F6EC3" w14:textId="77777777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Bevestiging ontvangen</w:t>
      </w:r>
    </w:p>
    <w:p w14:paraId="335922D4" w14:textId="77777777" w:rsidR="00E14B44" w:rsidRPr="00E14B44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gebruiker wil ik een bevestiging ontvangen na het plaatsen van mijn bestelling, zodat ik weet dat alles gelukt is.</w:t>
      </w:r>
    </w:p>
    <w:p w14:paraId="7D99FFBF" w14:textId="77777777" w:rsidR="00E14B44" w:rsidRPr="00E14B44" w:rsidRDefault="00E14B44" w:rsidP="00E14B44">
      <w:pPr>
        <w:numPr>
          <w:ilvl w:val="0"/>
          <w:numId w:val="1"/>
        </w:numPr>
        <w:rPr>
          <w:sz w:val="22"/>
          <w:szCs w:val="22"/>
        </w:rPr>
      </w:pPr>
      <w:r w:rsidRPr="00E14B44">
        <w:rPr>
          <w:b/>
          <w:bCs/>
          <w:sz w:val="22"/>
          <w:szCs w:val="22"/>
        </w:rPr>
        <w:t>Duidelijke navigatie</w:t>
      </w:r>
    </w:p>
    <w:p w14:paraId="17F52F56" w14:textId="77777777" w:rsidR="00E14B44" w:rsidRPr="00381425" w:rsidRDefault="00E14B44" w:rsidP="00E14B44">
      <w:pPr>
        <w:rPr>
          <w:sz w:val="22"/>
          <w:szCs w:val="22"/>
        </w:rPr>
      </w:pPr>
      <w:r w:rsidRPr="00E14B44">
        <w:rPr>
          <w:sz w:val="22"/>
          <w:szCs w:val="22"/>
        </w:rPr>
        <w:t>Als gebruiker wil ik duidelijke navigatie en knoppen op elke pagina, zodat ik eenvoudig door de website kan navigeren.</w:t>
      </w:r>
    </w:p>
    <w:p w14:paraId="59978566" w14:textId="77777777" w:rsidR="00381425" w:rsidRPr="00381425" w:rsidRDefault="00381425" w:rsidP="00381425">
      <w:pPr>
        <w:rPr>
          <w:b/>
          <w:bCs/>
          <w:sz w:val="22"/>
          <w:szCs w:val="22"/>
        </w:rPr>
      </w:pPr>
      <w:r w:rsidRPr="00381425">
        <w:rPr>
          <w:b/>
          <w:bCs/>
          <w:sz w:val="22"/>
          <w:szCs w:val="22"/>
        </w:rPr>
        <w:t>9. Eten in 3 kolommen</w:t>
      </w:r>
    </w:p>
    <w:p w14:paraId="24E57924" w14:textId="77777777" w:rsidR="00381425" w:rsidRPr="00381425" w:rsidRDefault="00381425" w:rsidP="00381425">
      <w:pPr>
        <w:rPr>
          <w:sz w:val="22"/>
          <w:szCs w:val="22"/>
        </w:rPr>
      </w:pPr>
      <w:r w:rsidRPr="00381425">
        <w:rPr>
          <w:sz w:val="22"/>
          <w:szCs w:val="22"/>
        </w:rPr>
        <w:t>Als opdrachtgever wil ik dat de eetopties in 3 kolommen worden weergegeven, zodat het overzichtelijk is voor de gebruiker.</w:t>
      </w:r>
    </w:p>
    <w:p w14:paraId="126520D0" w14:textId="77777777" w:rsidR="00381425" w:rsidRPr="00381425" w:rsidRDefault="00381425" w:rsidP="00381425">
      <w:pPr>
        <w:rPr>
          <w:b/>
          <w:bCs/>
          <w:sz w:val="22"/>
          <w:szCs w:val="22"/>
        </w:rPr>
      </w:pPr>
      <w:r w:rsidRPr="00381425">
        <w:rPr>
          <w:b/>
          <w:bCs/>
          <w:sz w:val="22"/>
          <w:szCs w:val="22"/>
        </w:rPr>
        <w:t xml:space="preserve">10. Kleurenthema </w:t>
      </w:r>
      <w:proofErr w:type="spellStart"/>
      <w:r w:rsidRPr="00381425">
        <w:rPr>
          <w:b/>
          <w:bCs/>
          <w:sz w:val="22"/>
          <w:szCs w:val="22"/>
        </w:rPr>
        <w:t>blauw-wit</w:t>
      </w:r>
      <w:proofErr w:type="spellEnd"/>
    </w:p>
    <w:p w14:paraId="4CA89105" w14:textId="77777777" w:rsidR="00381425" w:rsidRPr="00381425" w:rsidRDefault="00381425" w:rsidP="00381425">
      <w:pPr>
        <w:rPr>
          <w:sz w:val="22"/>
          <w:szCs w:val="22"/>
        </w:rPr>
      </w:pPr>
      <w:r w:rsidRPr="00381425">
        <w:rPr>
          <w:sz w:val="22"/>
          <w:szCs w:val="22"/>
        </w:rPr>
        <w:t xml:space="preserve">Als opdrachtgever wil ik dat de website een </w:t>
      </w:r>
      <w:proofErr w:type="spellStart"/>
      <w:r w:rsidRPr="00381425">
        <w:rPr>
          <w:sz w:val="22"/>
          <w:szCs w:val="22"/>
        </w:rPr>
        <w:t>blauw-wit</w:t>
      </w:r>
      <w:proofErr w:type="spellEnd"/>
      <w:r w:rsidRPr="00381425">
        <w:rPr>
          <w:sz w:val="22"/>
          <w:szCs w:val="22"/>
        </w:rPr>
        <w:t xml:space="preserve"> kleurenthema gebruikt, zodat het ontwerp professioneel en fris oogt.</w:t>
      </w:r>
    </w:p>
    <w:p w14:paraId="3C6D2F64" w14:textId="77777777" w:rsidR="00381425" w:rsidRPr="00E14B44" w:rsidRDefault="00381425" w:rsidP="00E14B44">
      <w:pPr>
        <w:rPr>
          <w:sz w:val="22"/>
          <w:szCs w:val="22"/>
        </w:rPr>
      </w:pPr>
    </w:p>
    <w:p w14:paraId="327459E2" w14:textId="77777777" w:rsidR="0084661D" w:rsidRPr="00381425" w:rsidRDefault="0084661D">
      <w:pPr>
        <w:rPr>
          <w:sz w:val="22"/>
          <w:szCs w:val="22"/>
        </w:rPr>
      </w:pPr>
    </w:p>
    <w:sectPr w:rsidR="0084661D" w:rsidRPr="00381425" w:rsidSect="002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EF3"/>
    <w:multiLevelType w:val="multilevel"/>
    <w:tmpl w:val="250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54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44"/>
    <w:rsid w:val="001763AE"/>
    <w:rsid w:val="002126BE"/>
    <w:rsid w:val="00381425"/>
    <w:rsid w:val="005F0F0E"/>
    <w:rsid w:val="0084661D"/>
    <w:rsid w:val="00983BB0"/>
    <w:rsid w:val="00E1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8AAC"/>
  <w15:chartTrackingRefBased/>
  <w15:docId w15:val="{4F85423C-67A8-4A9D-9DED-C4D81A29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1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4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4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4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14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14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14B4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4B4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4B4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4B4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4B4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4B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1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1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14B4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14B4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14B4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4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4B4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14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8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Husseen Aden</dc:creator>
  <cp:keywords/>
  <dc:description/>
  <cp:lastModifiedBy>Husseen Aden</cp:lastModifiedBy>
  <cp:revision>2</cp:revision>
  <dcterms:created xsi:type="dcterms:W3CDTF">2025-05-12T09:29:00Z</dcterms:created>
  <dcterms:modified xsi:type="dcterms:W3CDTF">2025-05-12T09:29:00Z</dcterms:modified>
</cp:coreProperties>
</file>