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96E" w:rsidRPr="00426A88" w:rsidRDefault="00F8796E" w:rsidP="00F8796E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Lab</w:t>
      </w:r>
    </w:p>
    <w:p w:rsidR="00F8796E" w:rsidRPr="00426A88" w:rsidRDefault="00F8796E" w:rsidP="00F8796E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F8796E" w:rsidRPr="00426A88" w:rsidTr="00313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156" w:type="dxa"/>
            <w:gridSpan w:val="3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Theme="majorBidi" w:hAnsiTheme="majorBidi"/>
                <w:color w:val="000000"/>
                <w:sz w:val="20"/>
                <w:szCs w:val="20"/>
              </w:rPr>
              <w:t>ASU_course_code</w:t>
            </w:r>
            <w:proofErr w:type="spellEnd"/>
            <w:r>
              <w:rPr>
                <w:rFonts w:asciiTheme="majorBidi" w:hAnsiTheme="majorBid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513" w:type="dxa"/>
            <w:gridSpan w:val="4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867" w:type="dxa"/>
            <w:gridSpan w:val="5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Theme="majorBidi" w:hAnsiTheme="majorBidi"/>
                <w:color w:val="000000"/>
                <w:sz w:val="20"/>
                <w:szCs w:val="20"/>
              </w:rPr>
              <w:t>ASU_course_code</w:t>
            </w:r>
            <w:proofErr w:type="spellEnd"/>
            <w:r>
              <w:rPr>
                <w:rFonts w:asciiTheme="majorBidi" w:hAnsiTheme="majorBid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023" w:type="dxa"/>
            <w:gridSpan w:val="8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Lab {{</w:t>
            </w:r>
            <w:proofErr w:type="spellStart"/>
            <w:r>
              <w:rPr>
                <w:rFonts w:asciiTheme="majorBidi" w:hAnsiTheme="majorBidi"/>
                <w:color w:val="000000"/>
                <w:sz w:val="20"/>
                <w:szCs w:val="20"/>
              </w:rPr>
              <w:t>lab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>_no</w:t>
            </w:r>
            <w:proofErr w:type="spellEnd"/>
            <w:r>
              <w:rPr>
                <w:rFonts w:asciiTheme="majorBidi" w:hAnsiTheme="majorBid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13" w:type="dxa"/>
            <w:gridSpan w:val="2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33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{{date}}</w:t>
            </w:r>
          </w:p>
        </w:tc>
      </w:tr>
      <w:tr w:rsidR="00F8796E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shd w:val="clear" w:color="auto" w:fill="auto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5247" w:type="dxa"/>
            <w:gridSpan w:val="15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{{name}}</w:t>
            </w:r>
          </w:p>
        </w:tc>
        <w:tc>
          <w:tcPr>
            <w:tcW w:w="1246" w:type="dxa"/>
            <w:gridSpan w:val="4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316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{{ID}}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F8796E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F8796E" w:rsidRPr="00426A88" w:rsidRDefault="00F8796E" w:rsidP="00313024">
            <w:pPr>
              <w:jc w:val="center"/>
              <w:rPr>
                <w:rFonts w:asciiTheme="majorBidi" w:hAnsiTheme="majorBidi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F8796E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jc w:val="center"/>
              <w:rPr>
                <w:rFonts w:asciiTheme="majorBidi" w:hAnsiTheme="majorBidi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{{m1}}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{{m2}}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{{m3}}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{{a1}}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{{a2}}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{{a3}}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{{ad1}}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{{ad2}}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{{ad3}}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{{i1}}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{{i2}}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{{i3}}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>{{grade}}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instructor_signature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}}</w:t>
            </w:r>
          </w:p>
        </w:tc>
        <w:tc>
          <w:tcPr>
            <w:tcW w:w="1203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</w:tr>
      <w:tr w:rsidR="00F8796E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assistant_signature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}}</w:t>
            </w:r>
          </w:p>
        </w:tc>
        <w:tc>
          <w:tcPr>
            <w:tcW w:w="1203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F8796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grade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}}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tcMar>
              <w:left w:w="0" w:type="dxa"/>
              <w:right w:w="0" w:type="dxa"/>
            </w:tcMar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6A88"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5149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vAlign w:val="center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{{on</w:t>
                  </w:r>
                  <w:bookmarkStart w:id="0" w:name="_GoBack"/>
                  <w:bookmarkEnd w:id="0"/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e}}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{{two}}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{{three}}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{{four}}</w:t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{{five}}</w:t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{{six}}</w:t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{{seven}}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{{eight}}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{{nine}}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{{ten}}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{{eleven}}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{{twelve}}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Default="00893DEE"/>
    <w:sectPr w:rsidR="0089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96E"/>
    <w:rsid w:val="00893DEE"/>
    <w:rsid w:val="008E0164"/>
    <w:rsid w:val="00F8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398C0-5DB6-490B-9A19-93594CD2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9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F8796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8796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1</cp:revision>
  <dcterms:created xsi:type="dcterms:W3CDTF">2021-09-08T19:10:00Z</dcterms:created>
  <dcterms:modified xsi:type="dcterms:W3CDTF">2021-09-08T19:11:00Z</dcterms:modified>
</cp:coreProperties>
</file>