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5C5" w:rsidRPr="00426A88" w:rsidRDefault="009305C5" w:rsidP="009305C5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Project</w:t>
      </w:r>
    </w:p>
    <w:p w:rsidR="009305C5" w:rsidRPr="00426A88" w:rsidRDefault="009305C5" w:rsidP="009305C5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9305C5" w:rsidRPr="00426A88" w:rsidTr="000F0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Theme="majorBidi" w:hAnsiTheme="majorBidi"/>
                <w:color w:val="000000"/>
                <w:sz w:val="20"/>
                <w:szCs w:val="20"/>
              </w:rPr>
              <w:t>ASU_course_code</w:t>
            </w:r>
            <w:proofErr w:type="spellEnd"/>
            <w:r>
              <w:rPr>
                <w:rFonts w:asciiTheme="majorBidi" w:hAnsiTheme="maj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74785D" w:rsidP="0040790D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9305C5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0F065A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9305C5" w:rsidRPr="00426A88" w:rsidRDefault="009305C5" w:rsidP="0040790D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9305C5" w:rsidRPr="00426A88" w:rsidRDefault="009305C5" w:rsidP="0040790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0F065A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0F065A" w:rsidRPr="00426A88" w:rsidRDefault="000F065A" w:rsidP="000F065A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  <w:bookmarkStart w:id="0" w:name="_GoBack" w:colFirst="1" w:colLast="16"/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{{m}}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{{m2}}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{{m3}}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{{a}}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{{a2}}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{{a3}}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{{ad}}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{{ad1}}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{{ad2}}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{{ad3}}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</w:t>
            </w:r>
            <w:proofErr w:type="spellStart"/>
            <w:r>
              <w:rPr>
                <w:rFonts w:asciiTheme="majorBidi" w:hAnsiTheme="majorBidi"/>
              </w:rPr>
              <w:t>i</w:t>
            </w:r>
            <w:proofErr w:type="spellEnd"/>
            <w:r>
              <w:rPr>
                <w:rFonts w:asciiTheme="majorBidi" w:hAnsiTheme="majorBidi"/>
              </w:rPr>
              <w:t>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{{i2}}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0F065A" w:rsidRDefault="000F065A" w:rsidP="000F065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{{i3}}</w:t>
            </w:r>
          </w:p>
        </w:tc>
      </w:tr>
      <w:bookmarkEnd w:id="0"/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instructor_signature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9305C5" w:rsidRPr="00426A88" w:rsidTr="000F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assistant_signature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uel_mark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}}</w:t>
            </w:r>
          </w:p>
        </w:tc>
      </w:tr>
      <w:tr w:rsidR="009305C5" w:rsidRPr="00426A88" w:rsidTr="000F06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9305C5" w:rsidRPr="00426A88" w:rsidRDefault="009305C5" w:rsidP="0040790D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9305C5" w:rsidRPr="00426A88" w:rsidRDefault="009305C5" w:rsidP="0040790D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9305C5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9305C5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9305C5" w:rsidRPr="00426A88" w:rsidRDefault="009305C5" w:rsidP="0040790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{{one}}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F152BA" w:rsidRPr="00426A88" w:rsidTr="00902DB4">
              <w:trPr>
                <w:jc w:val="center"/>
              </w:trPr>
              <w:tc>
                <w:tcPr>
                  <w:tcW w:w="1546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F152BA" w:rsidRPr="00426A88" w:rsidRDefault="00F152BA" w:rsidP="00F152B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9305C5" w:rsidRPr="00426A88" w:rsidRDefault="009305C5" w:rsidP="0040790D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9305C5" w:rsidRDefault="00893DEE" w:rsidP="009305C5"/>
    <w:sectPr w:rsidR="00893DEE" w:rsidRPr="0093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AE"/>
    <w:rsid w:val="000F065A"/>
    <w:rsid w:val="0074785D"/>
    <w:rsid w:val="00893DEE"/>
    <w:rsid w:val="008E0164"/>
    <w:rsid w:val="00902DB4"/>
    <w:rsid w:val="009305C5"/>
    <w:rsid w:val="009548AE"/>
    <w:rsid w:val="00BD658C"/>
    <w:rsid w:val="00F1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EAFC4-1FE4-47B6-B1F8-9EC10124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548AE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8</cp:revision>
  <dcterms:created xsi:type="dcterms:W3CDTF">2021-09-06T12:48:00Z</dcterms:created>
  <dcterms:modified xsi:type="dcterms:W3CDTF">2021-09-08T19:09:00Z</dcterms:modified>
</cp:coreProperties>
</file>