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6AD2" w14:textId="705A9A71" w:rsidR="00BD3C11" w:rsidRDefault="00D32DFC">
      <w:r>
        <w:fldChar w:fldCharType="begin"/>
      </w:r>
      <w:r>
        <w:instrText xml:space="preserve"> HYPERLINK "</w:instrText>
      </w:r>
      <w:r w:rsidRPr="00D32DFC">
        <w:instrText>https://www.researchgate.net/publication/255513126_Computer_Game_Audio_The_Unappreciated_Scholar_of_the_Half-Life_Generation</w:instrText>
      </w:r>
      <w:r>
        <w:instrText xml:space="preserve">" </w:instrText>
      </w:r>
      <w:r>
        <w:fldChar w:fldCharType="separate"/>
      </w:r>
      <w:r w:rsidRPr="00550E6A">
        <w:rPr>
          <w:rStyle w:val="Hyperlink"/>
        </w:rPr>
        <w:t>https://www.researchgate.net/publication/255513126_Computer_Game_Audio_The_Unappreciated_Scholar_of_the_Half-Life_Generation</w:t>
      </w:r>
      <w:r>
        <w:fldChar w:fldCharType="end"/>
      </w:r>
      <w:r>
        <w:t xml:space="preserve">  - read through the report</w:t>
      </w:r>
    </w:p>
    <w:p w14:paraId="3519A231" w14:textId="5B1E0DD8" w:rsidR="00D32DFC" w:rsidRDefault="00D32DFC">
      <w:r>
        <w:t>use of audio in games, it</w:t>
      </w:r>
      <w:r w:rsidR="00996E9D">
        <w:t>s</w:t>
      </w:r>
      <w:r>
        <w:t xml:space="preserve"> effect is under-exploited.</w:t>
      </w:r>
    </w:p>
    <w:p w14:paraId="49663F9C" w14:textId="5E9247E3" w:rsidR="00D32DFC" w:rsidRDefault="00D32DFC">
      <w:r>
        <w:t>Spent one week thoroughly attempting to build the tinker-cad similar</w:t>
      </w:r>
      <w:r w:rsidR="00C90FE7">
        <w:t xml:space="preserve"> project but with constraints of each part taken in. This proved to not be possible and I had </w:t>
      </w:r>
      <w:r w:rsidR="00996E9D">
        <w:t>over-</w:t>
      </w:r>
      <w:r w:rsidR="00C90FE7">
        <w:t xml:space="preserve">estimated it. However, there is no braille audio games, and there is no way of teaching braille. </w:t>
      </w:r>
    </w:p>
    <w:p w14:paraId="5F219EAF" w14:textId="45006001" w:rsidR="00D32DFC" w:rsidRDefault="00996E9D">
      <w:r>
        <w:t xml:space="preserve">I am going to create a braille audio </w:t>
      </w:r>
      <w:proofErr w:type="gramStart"/>
      <w:r>
        <w:t>game,</w:t>
      </w:r>
      <w:proofErr w:type="gramEnd"/>
      <w:r>
        <w:t xml:space="preserve"> its main objective is to;</w:t>
      </w:r>
    </w:p>
    <w:p w14:paraId="3A6FEB98" w14:textId="07963923" w:rsidR="00996E9D" w:rsidRDefault="00996E9D" w:rsidP="00996E9D">
      <w:pPr>
        <w:pStyle w:val="ListParagraph"/>
        <w:numPr>
          <w:ilvl w:val="0"/>
          <w:numId w:val="1"/>
        </w:numPr>
      </w:pPr>
      <w:r>
        <w:t>Increase awareness of braille, most people haven’t even heard of it</w:t>
      </w:r>
    </w:p>
    <w:p w14:paraId="291AA2D9" w14:textId="410A5096" w:rsidR="00996E9D" w:rsidRDefault="00A20B07" w:rsidP="00996E9D">
      <w:pPr>
        <w:pStyle w:val="ListParagraph"/>
        <w:numPr>
          <w:ilvl w:val="0"/>
          <w:numId w:val="1"/>
        </w:numPr>
      </w:pPr>
      <w:r>
        <w:t>E</w:t>
      </w:r>
      <w:r w:rsidR="00996E9D">
        <w:t xml:space="preserve">ncourage future braille interpreters, highlight the problems </w:t>
      </w:r>
    </w:p>
    <w:p w14:paraId="4027641D" w14:textId="6742484E" w:rsidR="00996E9D" w:rsidRDefault="00A20B07" w:rsidP="00996E9D">
      <w:pPr>
        <w:pStyle w:val="ListParagraph"/>
        <w:numPr>
          <w:ilvl w:val="0"/>
          <w:numId w:val="1"/>
        </w:numPr>
      </w:pPr>
      <w:r>
        <w:t>Lack of any games, especially modern that teach braille</w:t>
      </w:r>
    </w:p>
    <w:p w14:paraId="51FD5B3C" w14:textId="4E5F3D99" w:rsidR="00A20B07" w:rsidRDefault="00A20B07" w:rsidP="00A20B07">
      <w:pPr>
        <w:pStyle w:val="ListParagraph"/>
        <w:numPr>
          <w:ilvl w:val="0"/>
          <w:numId w:val="1"/>
        </w:numPr>
      </w:pPr>
      <w:r>
        <w:t>A new and novel way of teaching braille code systems</w:t>
      </w:r>
    </w:p>
    <w:p w14:paraId="48ED5A29" w14:textId="05369FC6" w:rsidR="00A20B07" w:rsidRDefault="00A20B07" w:rsidP="00996E9D">
      <w:pPr>
        <w:pStyle w:val="ListParagraph"/>
        <w:numPr>
          <w:ilvl w:val="0"/>
          <w:numId w:val="1"/>
        </w:numPr>
      </w:pPr>
      <w:r>
        <w:t>Possible highlight audio games as entertaining and engaging learning platform</w:t>
      </w:r>
    </w:p>
    <w:p w14:paraId="1B9C20E9" w14:textId="2EA2A24A" w:rsidR="0087039B" w:rsidRDefault="0087039B" w:rsidP="0087039B"/>
    <w:p w14:paraId="4B23957A" w14:textId="6D8CD189" w:rsidR="0087039B" w:rsidRDefault="00C225A7" w:rsidP="008703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50970" wp14:editId="35891F65">
                <wp:simplePos x="0" y="0"/>
                <wp:positionH relativeFrom="column">
                  <wp:posOffset>4385310</wp:posOffset>
                </wp:positionH>
                <wp:positionV relativeFrom="paragraph">
                  <wp:posOffset>2115820</wp:posOffset>
                </wp:positionV>
                <wp:extent cx="445770" cy="422910"/>
                <wp:effectExtent l="247650" t="247650" r="259080" b="262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291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559AA" id="Oval 7" o:spid="_x0000_s1026" style="position:absolute;margin-left:345.3pt;margin-top:166.6pt;width:35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" filled="f" strokecolor="white [3212]" strokeweight="4.5pt">
                <v:stroke joinstyle="miter"/>
              </v:oval>
            </w:pict>
          </mc:Fallback>
        </mc:AlternateContent>
      </w:r>
      <w:r w:rsidR="009B01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D8365" wp14:editId="230B0367">
                <wp:simplePos x="0" y="0"/>
                <wp:positionH relativeFrom="column">
                  <wp:posOffset>1546860</wp:posOffset>
                </wp:positionH>
                <wp:positionV relativeFrom="paragraph">
                  <wp:posOffset>1700530</wp:posOffset>
                </wp:positionV>
                <wp:extent cx="541020" cy="8305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996A2" w14:textId="61564484" w:rsidR="00CB054E" w:rsidRPr="00CB054E" w:rsidRDefault="00CB054E">
                            <w:pPr>
                              <w:rPr>
                                <w:b/>
                                <w:color w:val="F7CAAC" w:themeColor="accent2" w:themeTint="66"/>
                                <w:sz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54E">
                              <w:rPr>
                                <w:b/>
                                <w:color w:val="F7CAAC" w:themeColor="accent2" w:themeTint="66"/>
                                <w:sz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D836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1.8pt;margin-top:133.9pt;width:42.6pt;height:6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" filled="f" stroked="f" strokeweight=".5pt">
                <v:textbox>
                  <w:txbxContent>
                    <w:p w14:paraId="1FD996A2" w14:textId="61564484" w:rsidR="00CB054E" w:rsidRPr="00CB054E" w:rsidRDefault="00CB054E">
                      <w:pPr>
                        <w:rPr>
                          <w:b/>
                          <w:color w:val="F7CAAC" w:themeColor="accent2" w:themeTint="66"/>
                          <w:sz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54E">
                        <w:rPr>
                          <w:b/>
                          <w:color w:val="F7CAAC" w:themeColor="accent2" w:themeTint="66"/>
                          <w:sz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B01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766C4" wp14:editId="4625C470">
                <wp:simplePos x="0" y="0"/>
                <wp:positionH relativeFrom="margin">
                  <wp:posOffset>2631440</wp:posOffset>
                </wp:positionH>
                <wp:positionV relativeFrom="paragraph">
                  <wp:posOffset>450850</wp:posOffset>
                </wp:positionV>
                <wp:extent cx="655320" cy="4114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358D7" w14:textId="6A46BC7B" w:rsidR="0093451C" w:rsidRPr="009B014E" w:rsidRDefault="009B014E">
                            <w:pPr>
                              <w:rPr>
                                <w:b/>
                                <w:sz w:val="44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B014E">
                              <w:rPr>
                                <w:b/>
                                <w:sz w:val="44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766C4" id="Text Box 10" o:spid="_x0000_s1027" type="#_x0000_t202" style="position:absolute;margin-left:207.2pt;margin-top:35.5pt;width:51.6pt;height:32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" fillcolor="white [3201]" strokeweight=".5pt">
                <v:textbox>
                  <w:txbxContent>
                    <w:p w14:paraId="6A2358D7" w14:textId="6A46BC7B" w:rsidR="0093451C" w:rsidRPr="009B014E" w:rsidRDefault="009B014E">
                      <w:pPr>
                        <w:rPr>
                          <w:b/>
                          <w:sz w:val="44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B014E">
                        <w:rPr>
                          <w:b/>
                          <w:sz w:val="44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1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1A885" wp14:editId="371AF192">
                <wp:simplePos x="0" y="0"/>
                <wp:positionH relativeFrom="column">
                  <wp:posOffset>3550920</wp:posOffset>
                </wp:positionH>
                <wp:positionV relativeFrom="paragraph">
                  <wp:posOffset>214630</wp:posOffset>
                </wp:positionV>
                <wp:extent cx="541020" cy="8305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F9E72" w14:textId="238FE54D" w:rsidR="00CB054E" w:rsidRPr="00CB054E" w:rsidRDefault="00CB054E" w:rsidP="00CB054E">
                            <w:pPr>
                              <w:rPr>
                                <w:b/>
                                <w:color w:val="ED7D31" w:themeColor="accent2"/>
                                <w:sz w:val="9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054E">
                              <w:rPr>
                                <w:b/>
                                <w:color w:val="ED7D31" w:themeColor="accent2"/>
                                <w:sz w:val="96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A885" id="Text Box 9" o:spid="_x0000_s1028" type="#_x0000_t202" style="position:absolute;margin-left:279.6pt;margin-top:16.9pt;width:42.6pt;height:6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" filled="f" stroked="f" strokeweight=".5pt">
                <v:textbox>
                  <w:txbxContent>
                    <w:p w14:paraId="08BF9E72" w14:textId="238FE54D" w:rsidR="00CB054E" w:rsidRPr="00CB054E" w:rsidRDefault="00CB054E" w:rsidP="00CB054E">
                      <w:pPr>
                        <w:rPr>
                          <w:b/>
                          <w:color w:val="ED7D31" w:themeColor="accent2"/>
                          <w:sz w:val="9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054E">
                        <w:rPr>
                          <w:b/>
                          <w:color w:val="ED7D31" w:themeColor="accent2"/>
                          <w:sz w:val="96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B05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F3B46" wp14:editId="4E4F6131">
                <wp:simplePos x="0" y="0"/>
                <wp:positionH relativeFrom="column">
                  <wp:posOffset>4385310</wp:posOffset>
                </wp:positionH>
                <wp:positionV relativeFrom="paragraph">
                  <wp:posOffset>1330960</wp:posOffset>
                </wp:positionV>
                <wp:extent cx="445770" cy="422910"/>
                <wp:effectExtent l="247650" t="247650" r="259080" b="262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291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A2710" id="Oval 6" o:spid="_x0000_s1026" style="position:absolute;margin-left:345.3pt;margin-top:104.8pt;width:35.1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" filled="f" strokecolor="white [3212]" strokeweight="4.5pt">
                <v:stroke joinstyle="miter"/>
              </v:oval>
            </w:pict>
          </mc:Fallback>
        </mc:AlternateContent>
      </w:r>
      <w:r w:rsidR="00CB05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2D2B0" wp14:editId="68A72E31">
                <wp:simplePos x="0" y="0"/>
                <wp:positionH relativeFrom="column">
                  <wp:posOffset>4408170</wp:posOffset>
                </wp:positionH>
                <wp:positionV relativeFrom="paragraph">
                  <wp:posOffset>614680</wp:posOffset>
                </wp:positionV>
                <wp:extent cx="445770" cy="422910"/>
                <wp:effectExtent l="247650" t="247650" r="259080" b="262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291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CECC5" id="Oval 5" o:spid="_x0000_s1026" style="position:absolute;margin-left:347.1pt;margin-top:48.4pt;width:35.1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" filled="f" strokecolor="white [3212]" strokeweight="4.5pt">
                <v:stroke joinstyle="miter"/>
              </v:oval>
            </w:pict>
          </mc:Fallback>
        </mc:AlternateContent>
      </w:r>
      <w:r w:rsidR="00CB05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FCEFB" wp14:editId="18F4DF3A">
                <wp:simplePos x="0" y="0"/>
                <wp:positionH relativeFrom="column">
                  <wp:posOffset>544830</wp:posOffset>
                </wp:positionH>
                <wp:positionV relativeFrom="paragraph">
                  <wp:posOffset>2199640</wp:posOffset>
                </wp:positionV>
                <wp:extent cx="445770" cy="422910"/>
                <wp:effectExtent l="247650" t="247650" r="259080" b="2628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291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DF592" id="Oval 4" o:spid="_x0000_s1026" style="position:absolute;margin-left:42.9pt;margin-top:173.2pt;width:35.1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" filled="f" strokecolor="white [3212]" strokeweight="4.5pt">
                <v:stroke joinstyle="miter"/>
              </v:oval>
            </w:pict>
          </mc:Fallback>
        </mc:AlternateContent>
      </w:r>
      <w:r w:rsidR="00CB05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E3049" wp14:editId="0795CD62">
                <wp:simplePos x="0" y="0"/>
                <wp:positionH relativeFrom="column">
                  <wp:posOffset>529590</wp:posOffset>
                </wp:positionH>
                <wp:positionV relativeFrom="paragraph">
                  <wp:posOffset>1407160</wp:posOffset>
                </wp:positionV>
                <wp:extent cx="445770" cy="422910"/>
                <wp:effectExtent l="247650" t="247650" r="259080" b="262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291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82944" id="Oval 3" o:spid="_x0000_s1026" style="position:absolute;margin-left:41.7pt;margin-top:110.8pt;width:35.1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" filled="f" strokecolor="white [3212]" strokeweight="4.5pt">
                <v:stroke joinstyle="miter"/>
              </v:oval>
            </w:pict>
          </mc:Fallback>
        </mc:AlternateContent>
      </w:r>
      <w:r w:rsidR="00CB05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21153" wp14:editId="05247782">
                <wp:simplePos x="0" y="0"/>
                <wp:positionH relativeFrom="column">
                  <wp:posOffset>521970</wp:posOffset>
                </wp:positionH>
                <wp:positionV relativeFrom="paragraph">
                  <wp:posOffset>607060</wp:posOffset>
                </wp:positionV>
                <wp:extent cx="445770" cy="422910"/>
                <wp:effectExtent l="247650" t="247650" r="259080" b="262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291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58BC4" id="Oval 2" o:spid="_x0000_s1026" style="position:absolute;margin-left:41.1pt;margin-top:47.8pt;width:35.1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" filled="f" strokecolor="white [3212]" strokeweight="4.5pt">
                <v:stroke joinstyle="miter"/>
              </v:oval>
            </w:pict>
          </mc:Fallback>
        </mc:AlternateContent>
      </w:r>
      <w:r w:rsidR="0087039B">
        <w:rPr>
          <w:noProof/>
        </w:rPr>
        <w:drawing>
          <wp:inline distT="0" distB="0" distL="0" distR="0" wp14:anchorId="1A132B5F" wp14:editId="58BAD47B">
            <wp:extent cx="5731510" cy="3099435"/>
            <wp:effectExtent l="0" t="0" r="2540" b="5715"/>
            <wp:docPr id="1" name="Picture 1" descr="Unity 2018.3.6f1 Personal - DEMO_SCENE.unity - Demo 3 - PC, Mac &amp; Linux Standalone &lt;DX1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49D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6EB2" w14:textId="69DD675A" w:rsidR="00CB054E" w:rsidRDefault="00CB054E" w:rsidP="00A20B07">
      <w:r>
        <w:t>Frequency of the letter is the only thing that needs to change between songs</w:t>
      </w:r>
      <w:r w:rsidR="009B014E">
        <w:t>, adapts to different types of songs</w:t>
      </w:r>
      <w:r w:rsidR="00881FDC">
        <w:t xml:space="preserve">, </w:t>
      </w:r>
      <w:r w:rsidR="009B014E">
        <w:t>that</w:t>
      </w:r>
      <w:r w:rsidR="00881FDC">
        <w:t xml:space="preserve"> </w:t>
      </w:r>
      <w:r w:rsidR="009B014E">
        <w:t xml:space="preserve">is </w:t>
      </w:r>
      <w:r w:rsidR="00881FDC">
        <w:t xml:space="preserve">what </w:t>
      </w:r>
      <w:r w:rsidR="009B014E">
        <w:t>separates</w:t>
      </w:r>
      <w:r w:rsidR="00881FDC">
        <w:t xml:space="preserve"> audio games from other types</w:t>
      </w:r>
      <w:r w:rsidR="009B014E">
        <w:t xml:space="preserve"> of games. </w:t>
      </w:r>
    </w:p>
    <w:p w14:paraId="4C094C51" w14:textId="4906CA99" w:rsidR="00CB054E" w:rsidRDefault="00486D11" w:rsidP="00A20B07">
      <w:r>
        <w:t xml:space="preserve">I’ve </w:t>
      </w:r>
      <w:bookmarkStart w:id="0" w:name="_GoBack"/>
      <w:bookmarkEnd w:id="0"/>
      <w:r>
        <w:t xml:space="preserve">attached an a publisher document describing the concept of the game. </w:t>
      </w:r>
    </w:p>
    <w:p w14:paraId="6BF3C4F4" w14:textId="77777777" w:rsidR="00CB054E" w:rsidRDefault="00CB054E" w:rsidP="00A20B07"/>
    <w:p w14:paraId="36E95C4F" w14:textId="1BC19166" w:rsidR="00A20B07" w:rsidRDefault="00410A3E" w:rsidP="00A20B07">
      <w:r>
        <w:t>Assets I may use:</w:t>
      </w:r>
    </w:p>
    <w:p w14:paraId="0F3C1A00" w14:textId="22EB1724" w:rsidR="00410A3E" w:rsidRDefault="00486D11" w:rsidP="00A20B07">
      <w:hyperlink r:id="rId6" w:history="1">
        <w:r w:rsidR="00410A3E" w:rsidRPr="00550E6A">
          <w:rPr>
            <w:rStyle w:val="Hyperlink"/>
          </w:rPr>
          <w:t>https://assetstore.unity.com/packages/3d/characters/amane-kisora-chan-free-ver-70581</w:t>
        </w:r>
      </w:hyperlink>
    </w:p>
    <w:p w14:paraId="2FE37F78" w14:textId="00A269D6" w:rsidR="00B1364F" w:rsidRDefault="00486D11" w:rsidP="00A20B07">
      <w:hyperlink r:id="rId7" w:history="1">
        <w:r w:rsidR="00B1364F" w:rsidRPr="00550E6A">
          <w:rPr>
            <w:rStyle w:val="Hyperlink"/>
          </w:rPr>
          <w:t>https://assetstore.unity.com/packages/3d/characters/unity-chan-model-18705</w:t>
        </w:r>
      </w:hyperlink>
      <w:r w:rsidR="00B1364F">
        <w:t xml:space="preserve"> </w:t>
      </w:r>
    </w:p>
    <w:p w14:paraId="2EF183FA" w14:textId="07D3B976" w:rsidR="00410A3E" w:rsidRDefault="00486D11" w:rsidP="00A20B07">
      <w:hyperlink r:id="rId8" w:history="1">
        <w:r w:rsidR="00410A3E" w:rsidRPr="00550E6A">
          <w:rPr>
            <w:rStyle w:val="Hyperlink"/>
          </w:rPr>
          <w:t>https://assetstore.unity.com/packages/3d/environments/3d-free-modular-kit-85732</w:t>
        </w:r>
      </w:hyperlink>
      <w:r w:rsidR="00410A3E">
        <w:t xml:space="preserve"> </w:t>
      </w:r>
    </w:p>
    <w:p w14:paraId="607E87C2" w14:textId="712AF78A" w:rsidR="003A7404" w:rsidRDefault="003A7404" w:rsidP="00A20B07"/>
    <w:p w14:paraId="18674FB6" w14:textId="77777777" w:rsidR="003A7404" w:rsidRPr="00410A3E" w:rsidRDefault="003A7404" w:rsidP="00A20B07"/>
    <w:sectPr w:rsidR="003A7404" w:rsidRPr="0041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48E1"/>
    <w:multiLevelType w:val="hybridMultilevel"/>
    <w:tmpl w:val="43D49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23"/>
    <w:rsid w:val="001B5E6E"/>
    <w:rsid w:val="003A7404"/>
    <w:rsid w:val="003B73FA"/>
    <w:rsid w:val="00410A3E"/>
    <w:rsid w:val="00486D11"/>
    <w:rsid w:val="0087039B"/>
    <w:rsid w:val="00881FDC"/>
    <w:rsid w:val="0093451C"/>
    <w:rsid w:val="00996E9D"/>
    <w:rsid w:val="009B014E"/>
    <w:rsid w:val="00A20B07"/>
    <w:rsid w:val="00B1364F"/>
    <w:rsid w:val="00BD3C11"/>
    <w:rsid w:val="00C225A7"/>
    <w:rsid w:val="00C46AEA"/>
    <w:rsid w:val="00C90FE7"/>
    <w:rsid w:val="00CB054E"/>
    <w:rsid w:val="00D32DFC"/>
    <w:rsid w:val="00E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09E4"/>
  <w15:chartTrackingRefBased/>
  <w15:docId w15:val="{2A919BC9-CB19-4843-8DAC-A020DEE0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6E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3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3d-free-modular-kit-857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characters/unity-chan-model-187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amane-kisora-chan-free-ver-7058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8</cp:revision>
  <dcterms:created xsi:type="dcterms:W3CDTF">2019-02-26T16:30:00Z</dcterms:created>
  <dcterms:modified xsi:type="dcterms:W3CDTF">2019-02-27T10:47:00Z</dcterms:modified>
</cp:coreProperties>
</file>