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8C0E2" w14:textId="77777777" w:rsidR="00E862E8" w:rsidRPr="00E862E8" w:rsidRDefault="00E862E8" w:rsidP="00E862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2E8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Please label as:</w:t>
      </w:r>
      <w:r w:rsidRPr="00E862E8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br/>
      </w:r>
      <w:r w:rsidRPr="00E862E8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Standard Posters 11x17</w:t>
      </w:r>
      <w:r w:rsidRPr="00E862E8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br/>
      </w:r>
      <w:r w:rsidRPr="00E862E8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br/>
      </w:r>
      <w:r w:rsidRPr="00E862E8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-currently Red/Black/White Toga is listed as Toga Mask. </w:t>
      </w:r>
      <w:r w:rsidRPr="00E862E8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br/>
      </w:r>
      <w:r w:rsidRPr="00E862E8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br/>
      </w:r>
      <w:r w:rsidRPr="00E862E8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-Can you crop the Toga Trail image to not have the "bleed room" in it? </w:t>
      </w:r>
      <w:r w:rsidRPr="00E862E8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br/>
      </w:r>
      <w:r w:rsidRPr="00E862E8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-"Flash Toga" is TT Toga</w:t>
      </w:r>
      <w:r w:rsidRPr="00E862E8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br/>
      </w:r>
      <w:r w:rsidRPr="00E862E8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-"Asia_11x17" with the blue bikini is</w:t>
      </w:r>
    </w:p>
    <w:p w14:paraId="5BFC93D0" w14:textId="23979630" w:rsidR="00E862E8" w:rsidRPr="00E862E8" w:rsidRDefault="00E862E8" w:rsidP="00E862E8">
      <w:pPr>
        <w:shd w:val="clear" w:color="auto" w:fill="F5F5F5"/>
        <w:spacing w:after="0" w:line="300" w:lineRule="atLeast"/>
        <w:textAlignment w:val="baseline"/>
        <w:rPr>
          <w:rFonts w:ascii="Arial" w:eastAsia="Times New Roman" w:hAnsi="Arial" w:cs="Arial"/>
          <w:color w:val="242424"/>
          <w:kern w:val="0"/>
          <w:sz w:val="21"/>
          <w:szCs w:val="21"/>
          <w14:ligatures w14:val="none"/>
        </w:rPr>
      </w:pPr>
      <w:hyperlink r:id="rId4" w:tgtFrame="_blank" w:tooltip="Protected by Outlook: https://drive.google.com/file/d/10R8UEfDBXFIHKTUPxHPCwtf6KtpSLqCg/view?usp=drive_web. Click or tap to follow the link." w:history="1">
        <w:r w:rsidRPr="00E862E8">
          <w:rPr>
            <w:rFonts w:ascii="Arial" w:eastAsia="Times New Roman" w:hAnsi="Arial" w:cs="Arial"/>
            <w:color w:val="202124"/>
            <w:kern w:val="0"/>
            <w:sz w:val="21"/>
            <w:szCs w:val="21"/>
            <w:bdr w:val="none" w:sz="0" w:space="0" w:color="auto" w:frame="1"/>
            <w14:ligatures w14:val="none"/>
          </w:rPr>
          <w:fldChar w:fldCharType="begin"/>
        </w:r>
        <w:r w:rsidRPr="00E862E8">
          <w:rPr>
            <w:rFonts w:ascii="Arial" w:eastAsia="Times New Roman" w:hAnsi="Arial" w:cs="Arial"/>
            <w:color w:val="202124"/>
            <w:kern w:val="0"/>
            <w:sz w:val="21"/>
            <w:szCs w:val="21"/>
            <w:bdr w:val="none" w:sz="0" w:space="0" w:color="auto" w:frame="1"/>
            <w14:ligatures w14:val="none"/>
          </w:rPr>
          <w:instrText xml:space="preserve"> INCLUDEPICTURE "https://ssl.gstatic.com/docs/doclist/images/icon_10_generic_list.png" \* MERGEFORMATINET </w:instrText>
        </w:r>
        <w:r w:rsidRPr="00E862E8">
          <w:rPr>
            <w:rFonts w:ascii="Arial" w:eastAsia="Times New Roman" w:hAnsi="Arial" w:cs="Arial"/>
            <w:color w:val="202124"/>
            <w:kern w:val="0"/>
            <w:sz w:val="21"/>
            <w:szCs w:val="21"/>
            <w:bdr w:val="none" w:sz="0" w:space="0" w:color="auto" w:frame="1"/>
            <w14:ligatures w14:val="none"/>
          </w:rPr>
          <w:fldChar w:fldCharType="separate"/>
        </w:r>
        <w:r w:rsidRPr="00E862E8">
          <w:rPr>
            <w:rFonts w:ascii="Arial" w:eastAsia="Times New Roman" w:hAnsi="Arial" w:cs="Arial"/>
            <w:noProof/>
            <w:color w:val="202124"/>
            <w:kern w:val="0"/>
            <w:sz w:val="21"/>
            <w:szCs w:val="21"/>
            <w:bdr w:val="none" w:sz="0" w:space="0" w:color="auto" w:frame="1"/>
            <w14:ligatures w14:val="none"/>
          </w:rPr>
          <w:drawing>
            <wp:inline distT="0" distB="0" distL="0" distR="0" wp14:anchorId="47214D8C" wp14:editId="1B90F870">
              <wp:extent cx="200025" cy="200025"/>
              <wp:effectExtent l="0" t="0" r="0" b="3175"/>
              <wp:docPr id="478024388" name="Picture 1">
                <a:hlinkClick xmlns:a="http://schemas.openxmlformats.org/drawingml/2006/main" r:id="rId4" tgtFrame="&quot;_blank&quot;" tooltip="&quot;Protected by Outlook: https://drive.google.com/file/d/10R8UEfDBXFIHKTUPxHPCwtf6KtpSLqCg/view?usp=drive_web. Click or tap to follow the link.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>
                        <a:hlinkClick r:id="rId4" tgtFrame="&quot;_blank&quot;" tooltip="&quot;Protected by Outlook: https://drive.google.com/file/d/10R8UEfDBXFIHKTUPxHPCwtf6KtpSLqCg/view?usp=drive_web. Click or tap to follow the link.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00025" cy="200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E862E8">
          <w:rPr>
            <w:rFonts w:ascii="Arial" w:eastAsia="Times New Roman" w:hAnsi="Arial" w:cs="Arial"/>
            <w:color w:val="202124"/>
            <w:kern w:val="0"/>
            <w:sz w:val="21"/>
            <w:szCs w:val="21"/>
            <w:bdr w:val="none" w:sz="0" w:space="0" w:color="auto" w:frame="1"/>
            <w14:ligatures w14:val="none"/>
          </w:rPr>
          <w:fldChar w:fldCharType="end"/>
        </w:r>
        <w:r w:rsidRPr="00E862E8">
          <w:rPr>
            <w:rFonts w:ascii="Arial" w:eastAsia="Times New Roman" w:hAnsi="Arial" w:cs="Arial"/>
            <w:color w:val="202124"/>
            <w:kern w:val="0"/>
            <w:sz w:val="21"/>
            <w:szCs w:val="21"/>
            <w:u w:val="single"/>
            <w:bdr w:val="none" w:sz="0" w:space="0" w:color="auto" w:frame="1"/>
            <w14:ligatures w14:val="none"/>
          </w:rPr>
          <w:t> </w:t>
        </w:r>
        <w:r w:rsidRPr="00E862E8">
          <w:rPr>
            <w:rFonts w:ascii="Arial" w:eastAsia="Times New Roman" w:hAnsi="Arial" w:cs="Arial"/>
            <w:color w:val="202124"/>
            <w:kern w:val="0"/>
            <w:sz w:val="21"/>
            <w:szCs w:val="21"/>
            <w:bdr w:val="none" w:sz="0" w:space="0" w:color="auto" w:frame="1"/>
            <w14:ligatures w14:val="none"/>
          </w:rPr>
          <w:t>Asia_BloodArtisan.jpg</w:t>
        </w:r>
      </w:hyperlink>
    </w:p>
    <w:p w14:paraId="03BF7A1E" w14:textId="77777777" w:rsidR="00E862E8" w:rsidRPr="00E862E8" w:rsidRDefault="00E862E8" w:rsidP="00E862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62E8">
        <w:rPr>
          <w:rFonts w:ascii="Segoe UI" w:eastAsia="Times New Roman" w:hAnsi="Segoe UI" w:cs="Segoe UI"/>
          <w:color w:val="242424"/>
          <w:kern w:val="0"/>
          <w:sz w:val="23"/>
          <w:szCs w:val="23"/>
          <w:shd w:val="clear" w:color="auto" w:fill="FFFFFF"/>
          <w14:ligatures w14:val="none"/>
        </w:rPr>
        <w:t> "Asia Blue" </w:t>
      </w:r>
    </w:p>
    <w:p w14:paraId="63BC856C" w14:textId="77777777" w:rsidR="00E862E8" w:rsidRPr="00E862E8" w:rsidRDefault="00E862E8" w:rsidP="00E862E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</w:p>
    <w:p w14:paraId="525766BC" w14:textId="77777777" w:rsidR="00E862E8" w:rsidRPr="00E862E8" w:rsidRDefault="00E862E8" w:rsidP="00E862E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E862E8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"</w:t>
      </w:r>
      <w:proofErr w:type="spellStart"/>
      <w:r w:rsidRPr="00E862E8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KobBed</w:t>
      </w:r>
      <w:proofErr w:type="spellEnd"/>
      <w:r w:rsidRPr="00E862E8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" is "Kobayashi Nap"</w:t>
      </w:r>
      <w:r w:rsidRPr="00E862E8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br/>
      </w:r>
      <w:r w:rsidRPr="00E862E8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br/>
        <w:t>Still looking for Purple Paws Blair</w:t>
      </w:r>
      <w:r w:rsidRPr="00E862E8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br/>
      </w:r>
      <w:r w:rsidRPr="00E862E8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br/>
        <w:t>"Toga Tarot Card" is "Toga Devil" </w:t>
      </w:r>
    </w:p>
    <w:p w14:paraId="7E0D26B7" w14:textId="77777777" w:rsidR="00E862E8" w:rsidRPr="00E862E8" w:rsidRDefault="00E862E8" w:rsidP="00E862E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</w:p>
    <w:p w14:paraId="59933450" w14:textId="77777777" w:rsidR="00E862E8" w:rsidRDefault="00E862E8" w:rsidP="00E862E8">
      <w:pPr>
        <w:shd w:val="clear" w:color="auto" w:fill="FFFFFF"/>
        <w:spacing w:after="240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 w:rsidRPr="00E862E8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t>-You currently have "Pink Shadows Mavis" as "Forest Mavis." The correct file should be here, but Pink Shadows is also there.</w:t>
      </w:r>
      <w:r w:rsidRPr="00E862E8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br/>
      </w:r>
      <w:r w:rsidRPr="00E862E8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br/>
        <w:t>I'm thinking it's probably easier not to label them on the app so don't worry about the names.</w:t>
      </w:r>
      <w:r w:rsidRPr="00E862E8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br/>
      </w:r>
      <w:r w:rsidRPr="00E862E8"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  <w:br/>
        <w:t>Maybe just show them under a heading of the character name?</w:t>
      </w:r>
    </w:p>
    <w:p w14:paraId="1F2C3A21" w14:textId="1154CF9A" w:rsidR="00873E5F" w:rsidRPr="00E862E8" w:rsidRDefault="00873E5F" w:rsidP="00E862E8">
      <w:pPr>
        <w:shd w:val="clear" w:color="auto" w:fill="FFFFFF"/>
        <w:spacing w:after="240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14:ligatures w14:val="none"/>
        </w:rPr>
      </w:pPr>
      <w:r>
        <w:t>Mavis poster is -</w:t>
      </w:r>
      <w:proofErr w:type="gramStart"/>
      <w:r>
        <w:t xml:space="preserve">Fairy </w:t>
      </w:r>
      <w:proofErr w:type="spellStart"/>
      <w:r>
        <w:t>Tail</w:t>
      </w:r>
      <w:proofErr w:type="spellEnd"/>
      <w:proofErr w:type="gramEnd"/>
      <w:r>
        <w:t xml:space="preserve"> Cast</w:t>
      </w:r>
    </w:p>
    <w:p w14:paraId="7F4AC863" w14:textId="77777777" w:rsidR="00E862E8" w:rsidRPr="00E862E8" w:rsidRDefault="00E862E8" w:rsidP="00E862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619327" w14:textId="77777777" w:rsidR="000C4075" w:rsidRDefault="000C4075"/>
    <w:p/>
    <w:p>
      <w:r>
        <w:rPr>
          <w:b/>
          <w:color w:val="40265A"/>
          <w:sz w:val="28"/>
        </w:rPr>
        <w:t>Codex update notes - May 6, 2026</w:t>
      </w:r>
    </w:p>
    <w:p>
      <w:r>
        <w:rPr>
          <w:b/>
        </w:rPr>
        <w:t>Applied to the app catalog:</w:t>
      </w:r>
    </w:p>
    <w:p>
      <w:r>
        <w:t>- Added the Corrections folder as a repeatable artwork source for the catalog builder.</w:t>
      </w:r>
    </w:p>
    <w:p>
      <w:r>
        <w:t>- Forest Mavis now uses Mavis_Forest.jpeg from Standard 11x17 Posters.zip.</w:t>
      </w:r>
    </w:p>
    <w:p>
      <w:r>
        <w:t>- Pink Shadows Mavis now uses the prior forest-mavis image that had been incorrectly shown as Forest Mavis.</w:t>
      </w:r>
    </w:p>
    <w:p>
      <w:r>
        <w:t>- Red Black White Toga is mapped to Himiko Toga Mask 2.jpg, interpreted from the Toga Mask note.</w:t>
      </w:r>
    </w:p>
    <w:p>
      <w:r>
        <w:t>- TT Toga is mapped to the Flash Toga / ecchi-toga-flash image.</w:t>
      </w:r>
    </w:p>
    <w:p>
      <w:r>
        <w:t>- Toga Devil and Devil Toga are mapped to Toga_TC_6Power.jpg from the tarot-card note.</w:t>
      </w:r>
    </w:p>
    <w:p>
      <w:r>
        <w:t>- FairyTail Cast is mapped to mavisposter.jpg for the available metal sizes.</w:t>
      </w:r>
    </w:p>
    <w:p>
      <w:r>
        <w:t>- Pink Manga Cover Toga and Toga MVA Cover are mapped to Toga_Manga_Cover.jpg.</w:t>
      </w:r>
    </w:p>
    <w:p>
      <w:r>
        <w:t>- Saki The World is mapped to Saki_Micha.jpg.</w:t>
      </w:r>
    </w:p>
    <w:p>
      <w:r>
        <w:t>- Asia Swimsuit is mapped to Asia_BloodArtisan.jpg based on the Asia Blue note.</w:t>
      </w:r>
    </w:p>
    <w:p>
      <w:r>
        <w:t>- Uraka V Toga Cover red bg is mapped to TogaOcha_Cover_WhiteBG.jpg.</w:t>
      </w:r>
    </w:p>
    <w:p>
      <w:r>
        <w:t>- Toga in the Middle is mapped to Toga_SPLIT.jpg.</w:t>
      </w:r>
    </w:p>
    <w:p>
      <w:r>
        <w:t>- Toga Twice Dance now uses TogaTwice_dance_11x17_fix.png.</w:t>
      </w:r>
    </w:p>
    <w:p>
      <w:r>
        <w:t>- Kobayashi Gift now uses kobayashiGift_11x17_fullbleed.jpg.</w:t>
      </w:r>
    </w:p>
    <w:p>
      <w:r>
        <w:t>- Toga Trail is cropped for the web catalog so the bleed-room border is not shown.</w:t>
      </w:r>
    </w:p>
    <w:p>
      <w:r>
        <w:rPr>
          <w:b/>
        </w:rPr>
        <w:t>Still needs review / not changed yet:</w:t>
      </w:r>
    </w:p>
    <w:p>
      <w:r>
        <w:t>- 44 inventory rows still do not have a safe image match after this correction pass.</w:t>
      </w:r>
    </w:p>
    <w:p>
      <w:r>
        <w:t>- Purple Paws Blair remains unchanged because the note says you are still looking for that asset.</w:t>
      </w:r>
    </w:p>
    <w:p>
      <w:r>
        <w:t>- I kept the current size/material menu on the app. Character-name grouping is noted as a possible later UI change, but I did not switch the browse layout without a clearer final direction.</w:t>
      </w:r>
    </w:p>
    <w:p>
      <w:r>
        <w:t>- The app uses this local snapshot only; it does not live-edit the Google Drive sheet.</w:t>
      </w:r>
    </w:p>
    <w:sectPr w:rsidR="000C40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E8"/>
    <w:rsid w:val="000C4075"/>
    <w:rsid w:val="000D4E4C"/>
    <w:rsid w:val="00407524"/>
    <w:rsid w:val="00564290"/>
    <w:rsid w:val="0061367B"/>
    <w:rsid w:val="00873E5F"/>
    <w:rsid w:val="00CD0BF6"/>
    <w:rsid w:val="00E86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9111C4"/>
  <w15:chartTrackingRefBased/>
  <w15:docId w15:val="{72B4B220-ACA6-3F47-8513-94C427DD2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2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E862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na01.safelinks.protection.outlook.com/?url=https%3A%2F%2Fdrive.google.com%2Ffile%2Fd%2F10R8UEfDBXFIHKTUPxHPCwtf6KtpSLqCg%2Fview%3Fusp%3Ddrive_web&amp;data=05%7C02%7C%7C935aadcbe8c74c1e449608deabc74471%7C84df9e7fe9f640afb435aaaaaaaaaaaa%7C1%7C0%7C639137070556980905%7CUnknown%7CTWFpbGZsb3d8eyJFbXB0eU1hcGkiOnRydWUsIlYiOiIwLjAuMDAwMCIsIlAiOiJXaW4zMiIsIkFOIjoiTWFpbCIsIldUIjoyfQ%3D%3D%7C0%7C%7C%7C&amp;sdata=kw2EH5dBLl5t3RqeEjd0gDIbTE5qKg06AG5aNRRP%2B7s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Leah Clark</dc:creator>
  <cp:keywords/>
  <dc:description/>
  <cp:lastModifiedBy>Leah Clark</cp:lastModifiedBy>
  <cp:revision>2</cp:revision>
  <dcterms:created xsi:type="dcterms:W3CDTF">2026-05-07T00:05:00Z</dcterms:created>
  <dcterms:modified xsi:type="dcterms:W3CDTF">2026-05-07T00:11:00Z</dcterms:modified>
</cp:coreProperties>
</file>