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A0CE" w14:textId="6039A059" w:rsidR="00354DDA" w:rsidRDefault="00354DDA" w:rsidP="00354DDA">
      <w:pPr>
        <w:pStyle w:val="ListParagraph"/>
        <w:numPr>
          <w:ilvl w:val="0"/>
          <w:numId w:val="1"/>
        </w:numPr>
        <w:ind w:left="180"/>
        <w:rPr>
          <w:rFonts w:ascii="Sakkal Majalla" w:hAnsi="Sakkal Majalla" w:cs="Sakkal Majalla"/>
          <w:b/>
          <w:bCs/>
          <w:sz w:val="36"/>
          <w:szCs w:val="36"/>
        </w:rPr>
      </w:pPr>
      <w:r>
        <w:rPr>
          <w:rFonts w:ascii="Sakkal Majalla" w:hAnsi="Sakkal Majalla" w:cs="Sakkal Majalla"/>
          <w:b/>
          <w:bCs/>
          <w:sz w:val="36"/>
          <w:szCs w:val="36"/>
        </w:rPr>
        <w:t>Programming labs</w:t>
      </w:r>
    </w:p>
    <w:p w14:paraId="561EE0B2" w14:textId="31E10B1D" w:rsidR="00C62264" w:rsidRDefault="00C62264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Open the vs </w:t>
      </w:r>
      <w:proofErr w:type="spellStart"/>
      <w:r>
        <w:rPr>
          <w:rFonts w:ascii="Sakkal Majalla" w:hAnsi="Sakkal Majalla" w:cs="Sakkal Majalla"/>
          <w:b/>
          <w:bCs/>
          <w:sz w:val="32"/>
          <w:szCs w:val="32"/>
        </w:rPr>
        <w:t>devenv</w:t>
      </w:r>
      <w:proofErr w:type="spellEnd"/>
      <w:r>
        <w:rPr>
          <w:rFonts w:ascii="Sakkal Majalla" w:hAnsi="Sakkal Majalla" w:cs="Sakkal Majalla"/>
          <w:b/>
          <w:bCs/>
          <w:sz w:val="32"/>
          <w:szCs w:val="32"/>
        </w:rPr>
        <w:t xml:space="preserve"> and identify project types.</w:t>
      </w:r>
    </w:p>
    <w:p w14:paraId="2325ECCC" w14:textId="1F77E87E" w:rsidR="000E135D" w:rsidRPr="00250EC5" w:rsidRDefault="00354DDA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 w:rsidRPr="00250EC5">
        <w:rPr>
          <w:rFonts w:ascii="Sakkal Majalla" w:hAnsi="Sakkal Majalla" w:cs="Sakkal Majalla"/>
          <w:b/>
          <w:bCs/>
          <w:sz w:val="32"/>
          <w:szCs w:val="32"/>
        </w:rPr>
        <w:t>C</w:t>
      </w:r>
      <w:r w:rsidR="006D0BB4" w:rsidRPr="00250EC5">
        <w:rPr>
          <w:rFonts w:ascii="Sakkal Majalla" w:hAnsi="Sakkal Majalla" w:cs="Sakkal Majalla"/>
          <w:b/>
          <w:bCs/>
          <w:sz w:val="32"/>
          <w:szCs w:val="32"/>
        </w:rPr>
        <w:t>r</w:t>
      </w:r>
      <w:r w:rsidRPr="00250EC5">
        <w:rPr>
          <w:rFonts w:ascii="Sakkal Majalla" w:hAnsi="Sakkal Majalla" w:cs="Sakkal Majalla"/>
          <w:b/>
          <w:bCs/>
          <w:sz w:val="32"/>
          <w:szCs w:val="32"/>
        </w:rPr>
        <w:t>eate a C# desktop project and identify its files in the solution explorer</w:t>
      </w:r>
    </w:p>
    <w:p w14:paraId="520F3762" w14:textId="6F920A26" w:rsidR="00354DDA" w:rsidRDefault="00354DDA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 w:rsidRPr="00250EC5">
        <w:rPr>
          <w:rFonts w:ascii="Sakkal Majalla" w:hAnsi="Sakkal Majalla" w:cs="Sakkal Majalla"/>
          <w:b/>
          <w:bCs/>
          <w:sz w:val="32"/>
          <w:szCs w:val="32"/>
        </w:rPr>
        <w:t xml:space="preserve">Identify </w:t>
      </w:r>
      <w:r w:rsidR="00C3503C">
        <w:rPr>
          <w:rFonts w:ascii="Sakkal Majalla" w:hAnsi="Sakkal Majalla" w:cs="Sakkal Majalla"/>
          <w:b/>
          <w:bCs/>
          <w:sz w:val="32"/>
          <w:szCs w:val="32"/>
        </w:rPr>
        <w:t xml:space="preserve">the </w:t>
      </w:r>
      <w:r w:rsidR="007376D5">
        <w:rPr>
          <w:rFonts w:ascii="Sakkal Majalla" w:hAnsi="Sakkal Majalla" w:cs="Sakkal Majalla"/>
          <w:b/>
          <w:bCs/>
          <w:sz w:val="32"/>
          <w:szCs w:val="32"/>
        </w:rPr>
        <w:t>toolbox and create the following GUI</w:t>
      </w:r>
    </w:p>
    <w:p w14:paraId="509C4326" w14:textId="01CDB35D" w:rsidR="00E0557A" w:rsidRDefault="00E0557A" w:rsidP="00E0557A">
      <w:pPr>
        <w:pStyle w:val="ListParagraph"/>
        <w:ind w:left="1440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460439" wp14:editId="601CF744">
            <wp:extent cx="4867275" cy="459105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AA7D" w14:textId="3F8308EB" w:rsidR="00E0557A" w:rsidRDefault="006543ED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Run your application.</w:t>
      </w:r>
    </w:p>
    <w:p w14:paraId="20F9E402" w14:textId="7FA89A1B" w:rsidR="002961D0" w:rsidRDefault="002961D0" w:rsidP="00250EC5">
      <w:pPr>
        <w:pStyle w:val="ListParagraph"/>
        <w:numPr>
          <w:ilvl w:val="1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Add the following control accessories </w:t>
      </w:r>
    </w:p>
    <w:p w14:paraId="022CE9EF" w14:textId="39200615" w:rsidR="002961D0" w:rsidRDefault="002961D0" w:rsidP="002961D0">
      <w:pPr>
        <w:pStyle w:val="ListParagraph"/>
        <w:numPr>
          <w:ilvl w:val="2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Change “listen” to “connect” if you choose client</w:t>
      </w:r>
    </w:p>
    <w:p w14:paraId="1C961A24" w14:textId="4B9B4BE1" w:rsidR="00BC5A9E" w:rsidRDefault="00BC5A9E" w:rsidP="002961D0">
      <w:pPr>
        <w:pStyle w:val="ListParagraph"/>
        <w:numPr>
          <w:ilvl w:val="2"/>
          <w:numId w:val="2"/>
        </w:numPr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 xml:space="preserve">Disable the two options if button “listen “clicked </w:t>
      </w:r>
    </w:p>
    <w:p w14:paraId="3ED0ADD4" w14:textId="10762A9B" w:rsidR="00BF3B54" w:rsidRPr="00590BA9" w:rsidRDefault="00986511" w:rsidP="00BF3B54">
      <w:pPr>
        <w:pStyle w:val="ListParagraph"/>
        <w:numPr>
          <w:ilvl w:val="2"/>
          <w:numId w:val="2"/>
        </w:numPr>
        <w:tabs>
          <w:tab w:val="left" w:pos="3030"/>
        </w:tabs>
        <w:rPr>
          <w:rFonts w:ascii="Sakkal Majalla" w:hAnsi="Sakkal Majalla" w:cs="Sakkal Majalla"/>
        </w:rPr>
      </w:pPr>
      <w:r w:rsidRPr="00590BA9">
        <w:rPr>
          <w:rFonts w:ascii="Sakkal Majalla" w:hAnsi="Sakkal Majalla" w:cs="Sakkal Majalla"/>
          <w:b/>
          <w:bCs/>
          <w:sz w:val="32"/>
          <w:szCs w:val="32"/>
        </w:rPr>
        <w:t>Clear the text box if send is clicked</w:t>
      </w:r>
    </w:p>
    <w:sectPr w:rsidR="00BF3B54" w:rsidRPr="00590BA9" w:rsidSect="00187EF9">
      <w:headerReference w:type="default" r:id="rId8"/>
      <w:footerReference w:type="default" r:id="rId9"/>
      <w:pgSz w:w="12240" w:h="15840"/>
      <w:pgMar w:top="1440" w:right="810" w:bottom="1440" w:left="117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B12AF" w14:textId="77777777" w:rsidR="00E50537" w:rsidRDefault="00E50537" w:rsidP="00310293">
      <w:pPr>
        <w:spacing w:after="0" w:line="240" w:lineRule="auto"/>
      </w:pPr>
      <w:r>
        <w:separator/>
      </w:r>
    </w:p>
  </w:endnote>
  <w:endnote w:type="continuationSeparator" w:id="0">
    <w:p w14:paraId="4476DB3D" w14:textId="77777777" w:rsidR="00E50537" w:rsidRDefault="00E50537" w:rsidP="00310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5D817" w14:textId="0AC9A2B3" w:rsidR="00310293" w:rsidRDefault="0069012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87F611" wp14:editId="1E3503CC">
              <wp:simplePos x="0" y="0"/>
              <wp:positionH relativeFrom="page">
                <wp:posOffset>27296</wp:posOffset>
              </wp:positionH>
              <wp:positionV relativeFrom="paragraph">
                <wp:posOffset>-150220</wp:posOffset>
              </wp:positionV>
              <wp:extent cx="7710179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1017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FDD89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15pt,-11.85pt" to="609.25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" strokecolor="#4472c4 [3204]" strokeweight=".5pt">
              <v:stroke joinstyle="miter"/>
              <w10:wrap anchorx="page"/>
            </v:line>
          </w:pict>
        </mc:Fallback>
      </mc:AlternateContent>
    </w:r>
    <w:r w:rsidR="00A8416C">
      <w:t xml:space="preserve">Best Wishes </w:t>
    </w:r>
    <w:r w:rsidR="00A8416C">
      <w:tab/>
      <w:t>Dr. Ali Hussein Ahmed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B492E" w14:textId="77777777" w:rsidR="00E50537" w:rsidRDefault="00E50537" w:rsidP="00310293">
      <w:pPr>
        <w:spacing w:after="0" w:line="240" w:lineRule="auto"/>
      </w:pPr>
      <w:r>
        <w:separator/>
      </w:r>
    </w:p>
  </w:footnote>
  <w:footnote w:type="continuationSeparator" w:id="0">
    <w:p w14:paraId="781E217C" w14:textId="77777777" w:rsidR="00E50537" w:rsidRDefault="00E50537" w:rsidP="00310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508" w:type="dxa"/>
      <w:jc w:val="center"/>
      <w:tblLook w:val="0000" w:firstRow="0" w:lastRow="0" w:firstColumn="0" w:lastColumn="0" w:noHBand="0" w:noVBand="0"/>
    </w:tblPr>
    <w:tblGrid>
      <w:gridCol w:w="3467"/>
      <w:gridCol w:w="5088"/>
      <w:gridCol w:w="2953"/>
    </w:tblGrid>
    <w:tr w:rsidR="00310293" w:rsidRPr="006D7245" w14:paraId="15EDC216" w14:textId="64C6024E" w:rsidTr="006F348E">
      <w:trPr>
        <w:trHeight w:val="723"/>
        <w:jc w:val="center"/>
      </w:trPr>
      <w:tc>
        <w:tcPr>
          <w:tcW w:w="3467" w:type="dxa"/>
          <w:vMerge w:val="restart"/>
        </w:tcPr>
        <w:p w14:paraId="51005C9D" w14:textId="7473545D" w:rsidR="00310293" w:rsidRPr="006D7245" w:rsidRDefault="00187EF9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798EEA" wp14:editId="4CF2FEBF">
                    <wp:simplePos x="0" y="0"/>
                    <wp:positionH relativeFrom="column">
                      <wp:posOffset>-51757</wp:posOffset>
                    </wp:positionH>
                    <wp:positionV relativeFrom="paragraph">
                      <wp:posOffset>1219200</wp:posOffset>
                    </wp:positionV>
                    <wp:extent cx="70199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0199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1A4E10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pt,96pt" to="548.6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" strokecolor="#4472c4 [3204]" strokeweight=".5pt">
                    <v:stroke joinstyle="miter"/>
                  </v:line>
                </w:pict>
              </mc:Fallback>
            </mc:AlternateContent>
          </w:r>
          <w:r w:rsidR="002F401A"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59264" behindDoc="1" locked="0" layoutInCell="1" allowOverlap="1" wp14:anchorId="6D197371" wp14:editId="73AF5DF7">
                <wp:simplePos x="0" y="0"/>
                <wp:positionH relativeFrom="column">
                  <wp:posOffset>34915</wp:posOffset>
                </wp:positionH>
                <wp:positionV relativeFrom="paragraph">
                  <wp:posOffset>-133</wp:posOffset>
                </wp:positionV>
                <wp:extent cx="652780" cy="831215"/>
                <wp:effectExtent l="0" t="0" r="0" b="0"/>
                <wp:wrapTight wrapText="bothSides">
                  <wp:wrapPolygon edited="0">
                    <wp:start x="0" y="0"/>
                    <wp:lineTo x="0" y="21286"/>
                    <wp:lineTo x="20802" y="21286"/>
                    <wp:lineTo x="20802" y="0"/>
                    <wp:lineTo x="0" y="0"/>
                  </wp:wrapPolygon>
                </wp:wrapTight>
                <wp:docPr id="101" name="Picture 101" descr="A close up of a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close up of a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78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88" w:type="dxa"/>
        </w:tcPr>
        <w:p w14:paraId="3EDD5998" w14:textId="29C4E662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b/>
              <w:bCs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b/>
              <w:bCs/>
              <w:sz w:val="32"/>
              <w:szCs w:val="32"/>
            </w:rPr>
            <w:t>IT Department</w:t>
          </w:r>
        </w:p>
      </w:tc>
      <w:tc>
        <w:tcPr>
          <w:tcW w:w="2953" w:type="dxa"/>
          <w:vMerge w:val="restart"/>
        </w:tcPr>
        <w:p w14:paraId="1B534E5E" w14:textId="5E160C31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  <w:r w:rsidRPr="006D7245">
            <w:rPr>
              <w:rFonts w:ascii="Sakkal Majalla" w:hAnsi="Sakkal Majalla" w:cs="Sakkal Majalla"/>
              <w:b/>
              <w:bCs/>
              <w:noProof/>
              <w:sz w:val="36"/>
              <w:szCs w:val="36"/>
              <w:rtl/>
              <w:lang w:val="ar-SA"/>
            </w:rPr>
            <w:drawing>
              <wp:anchor distT="0" distB="0" distL="114300" distR="114300" simplePos="0" relativeHeight="251661312" behindDoc="0" locked="0" layoutInCell="1" allowOverlap="1" wp14:anchorId="0EDE96DC" wp14:editId="3BD9A81E">
                <wp:simplePos x="0" y="0"/>
                <wp:positionH relativeFrom="column">
                  <wp:posOffset>861790</wp:posOffset>
                </wp:positionH>
                <wp:positionV relativeFrom="paragraph">
                  <wp:posOffset>39370</wp:posOffset>
                </wp:positionV>
                <wp:extent cx="625629" cy="795647"/>
                <wp:effectExtent l="0" t="0" r="3175" b="5080"/>
                <wp:wrapNone/>
                <wp:docPr id="102" name="Pictur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629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310293" w:rsidRPr="006D7245" w14:paraId="63E8EF87" w14:textId="77777777" w:rsidTr="006F348E">
      <w:trPr>
        <w:trHeight w:val="671"/>
        <w:jc w:val="center"/>
      </w:trPr>
      <w:tc>
        <w:tcPr>
          <w:tcW w:w="3467" w:type="dxa"/>
          <w:vMerge/>
        </w:tcPr>
        <w:p w14:paraId="494F7C9F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096CAA05" w14:textId="27159CFB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IT342: Network Programming </w:t>
          </w:r>
        </w:p>
      </w:tc>
      <w:tc>
        <w:tcPr>
          <w:tcW w:w="2953" w:type="dxa"/>
          <w:vMerge/>
        </w:tcPr>
        <w:p w14:paraId="28C33585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  <w:tr w:rsidR="00310293" w:rsidRPr="006D7245" w14:paraId="2D250666" w14:textId="77777777" w:rsidTr="00BC5A9E">
      <w:trPr>
        <w:trHeight w:val="943"/>
        <w:jc w:val="center"/>
      </w:trPr>
      <w:tc>
        <w:tcPr>
          <w:tcW w:w="3467" w:type="dxa"/>
          <w:vMerge/>
        </w:tcPr>
        <w:p w14:paraId="7C54320B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  <w:tc>
        <w:tcPr>
          <w:tcW w:w="5088" w:type="dxa"/>
        </w:tcPr>
        <w:p w14:paraId="4510D7EB" w14:textId="57DBDAC1" w:rsidR="00310293" w:rsidRPr="00A710FA" w:rsidRDefault="00310293" w:rsidP="00310293">
          <w:pPr>
            <w:pStyle w:val="Header"/>
            <w:ind w:left="90"/>
            <w:jc w:val="center"/>
            <w:rPr>
              <w:rFonts w:ascii="Sakkal Majalla" w:hAnsi="Sakkal Majalla" w:cs="Sakkal Majalla"/>
              <w:sz w:val="32"/>
              <w:szCs w:val="32"/>
            </w:rPr>
          </w:pPr>
          <w:r w:rsidRPr="00A710FA">
            <w:rPr>
              <w:rFonts w:ascii="Sakkal Majalla" w:hAnsi="Sakkal Majalla" w:cs="Sakkal Majalla"/>
              <w:sz w:val="32"/>
              <w:szCs w:val="32"/>
            </w:rPr>
            <w:t>Sheet</w:t>
          </w:r>
          <w:r w:rsidR="00C5071C"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  <w:r w:rsidR="00E04A91">
            <w:rPr>
              <w:rFonts w:ascii="Sakkal Majalla" w:hAnsi="Sakkal Majalla" w:cs="Sakkal Majalla"/>
              <w:sz w:val="32"/>
              <w:szCs w:val="32"/>
            </w:rPr>
            <w:t>1</w:t>
          </w:r>
          <w:r w:rsidRPr="00A710FA">
            <w:rPr>
              <w:rFonts w:ascii="Sakkal Majalla" w:hAnsi="Sakkal Majalla" w:cs="Sakkal Majalla"/>
              <w:sz w:val="32"/>
              <w:szCs w:val="32"/>
            </w:rPr>
            <w:t xml:space="preserve"> </w:t>
          </w:r>
        </w:p>
      </w:tc>
      <w:tc>
        <w:tcPr>
          <w:tcW w:w="2953" w:type="dxa"/>
          <w:vMerge/>
        </w:tcPr>
        <w:p w14:paraId="32381908" w14:textId="77777777" w:rsidR="00310293" w:rsidRPr="006D7245" w:rsidRDefault="00310293" w:rsidP="00310293">
          <w:pPr>
            <w:pStyle w:val="Header"/>
            <w:ind w:left="90"/>
            <w:rPr>
              <w:rFonts w:ascii="Sakkal Majalla" w:hAnsi="Sakkal Majalla" w:cs="Sakkal Majalla"/>
              <w:sz w:val="36"/>
              <w:szCs w:val="36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27183"/>
    <w:multiLevelType w:val="hybridMultilevel"/>
    <w:tmpl w:val="03CE7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C72BB"/>
    <w:multiLevelType w:val="hybridMultilevel"/>
    <w:tmpl w:val="6DD6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93"/>
    <w:rsid w:val="0000711B"/>
    <w:rsid w:val="000561E3"/>
    <w:rsid w:val="000E135D"/>
    <w:rsid w:val="0013358C"/>
    <w:rsid w:val="00173599"/>
    <w:rsid w:val="00187EF9"/>
    <w:rsid w:val="00244A96"/>
    <w:rsid w:val="00250EC5"/>
    <w:rsid w:val="002961D0"/>
    <w:rsid w:val="002C038B"/>
    <w:rsid w:val="002F401A"/>
    <w:rsid w:val="00310293"/>
    <w:rsid w:val="003525CA"/>
    <w:rsid w:val="00354DDA"/>
    <w:rsid w:val="00421042"/>
    <w:rsid w:val="00590BA9"/>
    <w:rsid w:val="006543ED"/>
    <w:rsid w:val="00690120"/>
    <w:rsid w:val="006D0BB4"/>
    <w:rsid w:val="006D7245"/>
    <w:rsid w:val="006F348E"/>
    <w:rsid w:val="007376D5"/>
    <w:rsid w:val="007955DB"/>
    <w:rsid w:val="007A4AB9"/>
    <w:rsid w:val="008674B3"/>
    <w:rsid w:val="008836E0"/>
    <w:rsid w:val="00910AB0"/>
    <w:rsid w:val="00986511"/>
    <w:rsid w:val="00A710FA"/>
    <w:rsid w:val="00A8416C"/>
    <w:rsid w:val="00B2231E"/>
    <w:rsid w:val="00B97AD9"/>
    <w:rsid w:val="00BC5A9E"/>
    <w:rsid w:val="00BF3B54"/>
    <w:rsid w:val="00C3503C"/>
    <w:rsid w:val="00C5071C"/>
    <w:rsid w:val="00C62264"/>
    <w:rsid w:val="00CA5DA6"/>
    <w:rsid w:val="00CC7276"/>
    <w:rsid w:val="00DA0F5C"/>
    <w:rsid w:val="00DD310B"/>
    <w:rsid w:val="00DD6A8E"/>
    <w:rsid w:val="00E04A91"/>
    <w:rsid w:val="00E0557A"/>
    <w:rsid w:val="00E50537"/>
    <w:rsid w:val="00E57B5B"/>
    <w:rsid w:val="00E90C52"/>
    <w:rsid w:val="00EA684A"/>
    <w:rsid w:val="00ED6EBB"/>
    <w:rsid w:val="00F02951"/>
    <w:rsid w:val="00F06B58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27B7"/>
  <w15:chartTrackingRefBased/>
  <w15:docId w15:val="{70C4CF99-54AB-4B10-A91B-518A7065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93"/>
  </w:style>
  <w:style w:type="paragraph" w:styleId="Footer">
    <w:name w:val="footer"/>
    <w:basedOn w:val="Normal"/>
    <w:link w:val="FooterChar"/>
    <w:uiPriority w:val="99"/>
    <w:unhideWhenUsed/>
    <w:rsid w:val="00310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93"/>
  </w:style>
  <w:style w:type="paragraph" w:styleId="ListParagraph">
    <w:name w:val="List Paragraph"/>
    <w:basedOn w:val="Normal"/>
    <w:uiPriority w:val="34"/>
    <w:qFormat/>
    <w:rsid w:val="00352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914B6A5AC9E438BA2317652752082" ma:contentTypeVersion="0" ma:contentTypeDescription="Create a new document." ma:contentTypeScope="" ma:versionID="690facaf2b1a226005f17bd41568b3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bdcf26f133259999730471111e8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00B405-CA05-4DAF-A579-5DBAA471287C}"/>
</file>

<file path=customXml/itemProps2.xml><?xml version="1.0" encoding="utf-8"?>
<ds:datastoreItem xmlns:ds="http://schemas.openxmlformats.org/officeDocument/2006/customXml" ds:itemID="{EA0C0CF9-24AD-47F8-B7D2-A0D60D6ED507}"/>
</file>

<file path=customXml/itemProps3.xml><?xml version="1.0" encoding="utf-8"?>
<ds:datastoreItem xmlns:ds="http://schemas.openxmlformats.org/officeDocument/2006/customXml" ds:itemID="{4E1C1BCD-3B9B-4B7A-B4B1-7906B4AC76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Ali Hussein Ahmed</dc:creator>
  <cp:keywords/>
  <dc:description/>
  <cp:lastModifiedBy>Dr Ali Hussein Ahmed</cp:lastModifiedBy>
  <cp:revision>77</cp:revision>
  <dcterms:created xsi:type="dcterms:W3CDTF">2022-02-01T09:48:00Z</dcterms:created>
  <dcterms:modified xsi:type="dcterms:W3CDTF">2022-02-01T10:35:00Z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0x010100F92914B6A5AC9E438BA2317652752082</vt:lpwstr>
  </property>
</Properties>
</file>