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20E7E" w14:textId="77777777" w:rsidR="00514322" w:rsidRPr="00514322" w:rsidRDefault="00514322" w:rsidP="00514322">
      <w:pPr>
        <w:spacing w:after="150" w:line="240" w:lineRule="auto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54"/>
          <w:szCs w:val="54"/>
        </w:rPr>
      </w:pPr>
      <w:bookmarkStart w:id="0" w:name="_GoBack"/>
      <w:r w:rsidRPr="00514322">
        <w:rPr>
          <w:rFonts w:ascii="Calibri" w:eastAsia="Times New Roman" w:hAnsi="Calibri" w:cs="Calibri"/>
          <w:b/>
          <w:bCs/>
          <w:color w:val="000000"/>
          <w:kern w:val="36"/>
          <w:sz w:val="54"/>
          <w:szCs w:val="54"/>
        </w:rPr>
        <w:t xml:space="preserve">Linux </w:t>
      </w:r>
      <w:proofErr w:type="spellStart"/>
      <w:r w:rsidRPr="00514322">
        <w:rPr>
          <w:rFonts w:ascii="Calibri" w:eastAsia="Times New Roman" w:hAnsi="Calibri" w:cs="Calibri"/>
          <w:b/>
          <w:bCs/>
          <w:color w:val="000000"/>
          <w:kern w:val="36"/>
          <w:sz w:val="54"/>
          <w:szCs w:val="54"/>
        </w:rPr>
        <w:t>ip</w:t>
      </w:r>
      <w:proofErr w:type="spellEnd"/>
      <w:r w:rsidRPr="00514322">
        <w:rPr>
          <w:rFonts w:ascii="Calibri" w:eastAsia="Times New Roman" w:hAnsi="Calibri" w:cs="Calibri"/>
          <w:b/>
          <w:bCs/>
          <w:color w:val="000000"/>
          <w:kern w:val="36"/>
          <w:sz w:val="54"/>
          <w:szCs w:val="54"/>
        </w:rPr>
        <w:t xml:space="preserve"> Command Networking Cheat Sheet</w:t>
      </w:r>
    </w:p>
    <w:tbl>
      <w:tblPr>
        <w:tblW w:w="10193" w:type="dxa"/>
        <w:tblInd w:w="-1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10"/>
        <w:gridCol w:w="6883"/>
      </w:tblGrid>
      <w:tr w:rsidR="00514322" w:rsidRPr="00514322" w14:paraId="4D4E16B7" w14:textId="77777777" w:rsidTr="00514322">
        <w:trPr>
          <w:trHeight w:val="260"/>
        </w:trPr>
        <w:tc>
          <w:tcPr>
            <w:tcW w:w="101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2434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bookmarkEnd w:id="0"/>
          <w:p w14:paraId="6A51559B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IP QUERIES</w:t>
            </w:r>
          </w:p>
        </w:tc>
      </w:tr>
      <w:tr w:rsidR="00514322" w:rsidRPr="00514322" w14:paraId="5C17102E" w14:textId="77777777" w:rsidTr="00514322">
        <w:trPr>
          <w:trHeight w:val="300"/>
        </w:trPr>
        <w:tc>
          <w:tcPr>
            <w:tcW w:w="331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7CA4A8A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SUBCOMMAND</w:t>
            </w:r>
          </w:p>
        </w:tc>
        <w:tc>
          <w:tcPr>
            <w:tcW w:w="6883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69A64BA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DESCRIPTIONS AND TASKS</w:t>
            </w:r>
          </w:p>
        </w:tc>
      </w:tr>
      <w:tr w:rsidR="00514322" w:rsidRPr="00514322" w14:paraId="70FD5AE9" w14:textId="77777777" w:rsidTr="00514322">
        <w:tc>
          <w:tcPr>
            <w:tcW w:w="3310" w:type="dxa"/>
            <w:gridSpan w:val="2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BD4A207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6883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758E746" w14:textId="4CFE210F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Display IP Addresses and property information (abbreviation of address)</w:t>
            </w:r>
          </w:p>
          <w:p w14:paraId="4C4724F0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8AD1E4E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addr</w:t>
            </w:r>
            <w:proofErr w:type="spellEnd"/>
          </w:p>
          <w:p w14:paraId="447060D1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Show information for all addresses</w:t>
            </w:r>
          </w:p>
          <w:p w14:paraId="263EFA88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addr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show dev em1</w:t>
            </w:r>
          </w:p>
          <w:p w14:paraId="591E0D9E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Display information only for device em1</w:t>
            </w:r>
          </w:p>
        </w:tc>
      </w:tr>
      <w:tr w:rsidR="00514322" w:rsidRPr="00514322" w14:paraId="41DE235E" w14:textId="77777777" w:rsidTr="00514322">
        <w:tc>
          <w:tcPr>
            <w:tcW w:w="33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29587CB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link</w:t>
            </w:r>
          </w:p>
        </w:tc>
        <w:tc>
          <w:tcPr>
            <w:tcW w:w="6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D8746FE" w14:textId="6060DD4F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Manage and display the state of all network interfaces</w:t>
            </w:r>
          </w:p>
          <w:p w14:paraId="7F16FC88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9BB6CB8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link</w:t>
            </w:r>
          </w:p>
          <w:p w14:paraId="36469ECB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Show information for all interfaces</w:t>
            </w:r>
          </w:p>
          <w:p w14:paraId="4E46A451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link show dev em1</w:t>
            </w:r>
          </w:p>
          <w:p w14:paraId="071A97B6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Display information only for device em1</w:t>
            </w:r>
          </w:p>
          <w:p w14:paraId="223AE441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-s link</w:t>
            </w:r>
          </w:p>
          <w:p w14:paraId="485361DC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Display interface statistics</w:t>
            </w:r>
          </w:p>
        </w:tc>
      </w:tr>
      <w:tr w:rsidR="00514322" w:rsidRPr="00514322" w14:paraId="3F9D2B2D" w14:textId="77777777" w:rsidTr="00514322">
        <w:tc>
          <w:tcPr>
            <w:tcW w:w="33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1FF9CF4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route  </w:t>
            </w:r>
          </w:p>
        </w:tc>
        <w:tc>
          <w:tcPr>
            <w:tcW w:w="6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634DAE9" w14:textId="2FE2EFA2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Display and alter the routing table</w:t>
            </w:r>
          </w:p>
          <w:p w14:paraId="300FE801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4BF052B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route</w:t>
            </w:r>
          </w:p>
          <w:p w14:paraId="5F36425F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List all of the route entries in the kernel</w:t>
            </w:r>
          </w:p>
        </w:tc>
      </w:tr>
      <w:tr w:rsidR="00514322" w:rsidRPr="00514322" w14:paraId="18CA1D43" w14:textId="77777777" w:rsidTr="00514322">
        <w:trPr>
          <w:trHeight w:val="1255"/>
        </w:trPr>
        <w:tc>
          <w:tcPr>
            <w:tcW w:w="33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B8E3012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maddr</w:t>
            </w:r>
            <w:proofErr w:type="spellEnd"/>
          </w:p>
        </w:tc>
        <w:tc>
          <w:tcPr>
            <w:tcW w:w="6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8D6EA65" w14:textId="6D443325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Manage and display multicast IP addresses</w:t>
            </w:r>
          </w:p>
          <w:p w14:paraId="6C6B08E7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7EB05F3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maddr</w:t>
            </w:r>
            <w:proofErr w:type="spellEnd"/>
          </w:p>
          <w:p w14:paraId="2E500C47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Display multicast information for all devices</w:t>
            </w:r>
          </w:p>
          <w:p w14:paraId="4FF3C0D5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maddr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show dev em1</w:t>
            </w:r>
          </w:p>
          <w:p w14:paraId="55397854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Display multicast information for device em1</w:t>
            </w:r>
          </w:p>
        </w:tc>
      </w:tr>
      <w:tr w:rsidR="00514322" w:rsidRPr="00514322" w14:paraId="49AC676B" w14:textId="77777777" w:rsidTr="00514322">
        <w:tc>
          <w:tcPr>
            <w:tcW w:w="33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CD158A7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neigh</w:t>
            </w:r>
          </w:p>
        </w:tc>
        <w:tc>
          <w:tcPr>
            <w:tcW w:w="6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642B2D2" w14:textId="765D1039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Show </w:t>
            </w:r>
            <w:proofErr w:type="spellStart"/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neighbour</w:t>
            </w:r>
            <w:proofErr w:type="spellEnd"/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objects; also known as the ARP table for IPv4</w:t>
            </w:r>
          </w:p>
          <w:p w14:paraId="6B444687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7D2E5F2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neigh</w:t>
            </w:r>
          </w:p>
          <w:p w14:paraId="20CC75F1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neighbour</w:t>
            </w:r>
            <w:proofErr w:type="spellEnd"/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objects</w:t>
            </w:r>
          </w:p>
          <w:p w14:paraId="5ED57025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neigh show dev em1</w:t>
            </w:r>
          </w:p>
          <w:p w14:paraId="3D3C343A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Show the ARP cache for device em1</w:t>
            </w:r>
          </w:p>
        </w:tc>
      </w:tr>
      <w:tr w:rsidR="00514322" w:rsidRPr="00514322" w14:paraId="7085B818" w14:textId="77777777" w:rsidTr="00514322">
        <w:tc>
          <w:tcPr>
            <w:tcW w:w="33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6083F3F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help</w:t>
            </w:r>
          </w:p>
        </w:tc>
        <w:tc>
          <w:tcPr>
            <w:tcW w:w="6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56F49C0" w14:textId="35529192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Display a list of commands and arguments for each subcommand</w:t>
            </w:r>
          </w:p>
          <w:p w14:paraId="3BA75080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96D19F4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help</w:t>
            </w:r>
          </w:p>
          <w:p w14:paraId="398958E4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commands and arguments</w:t>
            </w:r>
          </w:p>
          <w:p w14:paraId="652405F5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addr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help</w:t>
            </w:r>
          </w:p>
          <w:p w14:paraId="32056DC2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Display address commands and arguments</w:t>
            </w:r>
          </w:p>
          <w:p w14:paraId="15507895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link help</w:t>
            </w:r>
          </w:p>
          <w:p w14:paraId="4B2E9C15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Display link commands and arguments</w:t>
            </w:r>
          </w:p>
          <w:p w14:paraId="5626B50F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neigh help</w:t>
            </w:r>
          </w:p>
          <w:p w14:paraId="25FCDBB7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neighbour</w:t>
            </w:r>
            <w:proofErr w:type="spellEnd"/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commands and arguments</w:t>
            </w:r>
          </w:p>
        </w:tc>
      </w:tr>
      <w:tr w:rsidR="00514322" w:rsidRPr="00514322" w14:paraId="06ECD193" w14:textId="77777777" w:rsidTr="00514322">
        <w:tc>
          <w:tcPr>
            <w:tcW w:w="33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6F0B4BBB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1F652944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514322" w:rsidRPr="00514322" w14:paraId="3BC64720" w14:textId="77777777" w:rsidTr="00514322">
        <w:trPr>
          <w:trHeight w:val="260"/>
        </w:trPr>
        <w:tc>
          <w:tcPr>
            <w:tcW w:w="101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2434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04F42E6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MULTICAST ADDRESSING</w:t>
            </w:r>
          </w:p>
        </w:tc>
      </w:tr>
      <w:tr w:rsidR="00514322" w:rsidRPr="00514322" w14:paraId="1034C105" w14:textId="77777777" w:rsidTr="00514322">
        <w:trPr>
          <w:trHeight w:val="300"/>
        </w:trPr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0A35ABC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SUBCOMMAND</w:t>
            </w:r>
          </w:p>
        </w:tc>
        <w:tc>
          <w:tcPr>
            <w:tcW w:w="6893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5DCBC68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DESCRIPTIONS AND TASKS</w:t>
            </w:r>
          </w:p>
        </w:tc>
      </w:tr>
      <w:tr w:rsidR="00514322" w:rsidRPr="00514322" w14:paraId="59CB3C77" w14:textId="77777777" w:rsidTr="007140D0">
        <w:tc>
          <w:tcPr>
            <w:tcW w:w="3300" w:type="dxa"/>
            <w:tcBorders>
              <w:top w:val="single" w:sz="12" w:space="0" w:color="E22434"/>
              <w:left w:val="single" w:sz="2" w:space="0" w:color="000000"/>
              <w:bottom w:val="single" w:sz="2" w:space="0" w:color="E22434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2DD8B1F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maddr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add</w:t>
            </w:r>
          </w:p>
        </w:tc>
        <w:tc>
          <w:tcPr>
            <w:tcW w:w="6893" w:type="dxa"/>
            <w:gridSpan w:val="2"/>
            <w:tcBorders>
              <w:top w:val="single" w:sz="12" w:space="0" w:color="E22434"/>
              <w:left w:val="single" w:sz="2" w:space="0" w:color="000000"/>
              <w:bottom w:val="single" w:sz="2" w:space="0" w:color="E22434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82F07D8" w14:textId="4630ACE6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Add a static link-layer multicast address</w:t>
            </w:r>
          </w:p>
          <w:p w14:paraId="5465CBBF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F4CAC4E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maddr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add </w:t>
            </w:r>
            <w:proofErr w:type="gram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33:33:00:00:00:01</w:t>
            </w:r>
            <w:proofErr w:type="gram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dev em1</w:t>
            </w:r>
          </w:p>
          <w:p w14:paraId="1B7B0714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Add </w:t>
            </w:r>
            <w:proofErr w:type="spellStart"/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mutlicast</w:t>
            </w:r>
            <w:proofErr w:type="spellEnd"/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address </w:t>
            </w:r>
            <w:proofErr w:type="gramStart"/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33:33:00:00:00:01</w:t>
            </w:r>
            <w:proofErr w:type="gramEnd"/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to em1</w:t>
            </w:r>
          </w:p>
        </w:tc>
      </w:tr>
      <w:tr w:rsidR="00514322" w:rsidRPr="00514322" w14:paraId="263534A5" w14:textId="77777777" w:rsidTr="007140D0">
        <w:tc>
          <w:tcPr>
            <w:tcW w:w="3300" w:type="dxa"/>
            <w:tcBorders>
              <w:top w:val="single" w:sz="2" w:space="0" w:color="E22434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4DB95E4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maddr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del</w:t>
            </w:r>
          </w:p>
        </w:tc>
        <w:tc>
          <w:tcPr>
            <w:tcW w:w="6893" w:type="dxa"/>
            <w:gridSpan w:val="2"/>
            <w:tcBorders>
              <w:top w:val="single" w:sz="2" w:space="0" w:color="E22434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71244E9" w14:textId="60463035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Delete a multicast address</w:t>
            </w:r>
          </w:p>
          <w:p w14:paraId="7FB44894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2EA8CDC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maddr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del </w:t>
            </w:r>
            <w:proofErr w:type="gram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33:33:00:00:00:01</w:t>
            </w:r>
            <w:proofErr w:type="gram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dev em1</w:t>
            </w:r>
          </w:p>
          <w:p w14:paraId="2B2ADB8B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Delete address </w:t>
            </w:r>
            <w:proofErr w:type="gramStart"/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33:33:00:00:00:01</w:t>
            </w:r>
            <w:proofErr w:type="gramEnd"/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from em1</w:t>
            </w:r>
          </w:p>
        </w:tc>
      </w:tr>
      <w:tr w:rsidR="00514322" w:rsidRPr="00514322" w14:paraId="63A4BB0D" w14:textId="77777777" w:rsidTr="007140D0">
        <w:tc>
          <w:tcPr>
            <w:tcW w:w="330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66CFB355" w14:textId="77777777" w:rsid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5EAA39BA" w14:textId="77777777" w:rsidR="007140D0" w:rsidRDefault="007140D0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0E46FF38" w14:textId="77777777" w:rsidR="007140D0" w:rsidRDefault="007140D0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77A21508" w14:textId="77777777" w:rsidR="007140D0" w:rsidRDefault="007140D0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4B923EE2" w14:textId="77777777" w:rsidR="007140D0" w:rsidRDefault="007140D0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7C05A009" w14:textId="77777777" w:rsidR="007140D0" w:rsidRDefault="007140D0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77834F39" w14:textId="77777777" w:rsidR="007140D0" w:rsidRDefault="007140D0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59DD0891" w14:textId="77777777" w:rsidR="007140D0" w:rsidRDefault="007140D0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5179E579" w14:textId="03832988" w:rsidR="007140D0" w:rsidRPr="00514322" w:rsidRDefault="007140D0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893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4C654213" w14:textId="01A43A34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</w:tbl>
    <w:p w14:paraId="62316CEA" w14:textId="77777777" w:rsidR="00514322" w:rsidRPr="00514322" w:rsidRDefault="00514322" w:rsidP="005143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253" w:type="dxa"/>
        <w:tblInd w:w="-1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  <w:gridCol w:w="7110"/>
      </w:tblGrid>
      <w:tr w:rsidR="00514322" w:rsidRPr="00514322" w14:paraId="447046C2" w14:textId="77777777" w:rsidTr="00514322">
        <w:trPr>
          <w:trHeight w:val="260"/>
        </w:trPr>
        <w:tc>
          <w:tcPr>
            <w:tcW w:w="10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2434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D2C3815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lastRenderedPageBreak/>
              <w:t>MODIFYING ADDRESS AND LINK PROPERTIES</w:t>
            </w:r>
          </w:p>
        </w:tc>
      </w:tr>
      <w:tr w:rsidR="00514322" w:rsidRPr="00514322" w14:paraId="4922D3BA" w14:textId="77777777" w:rsidTr="00514322">
        <w:trPr>
          <w:trHeight w:val="300"/>
        </w:trPr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257651B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SUBCOMMAND</w:t>
            </w: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DCE947A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DESCRIPTIONS AND TASKS</w:t>
            </w:r>
          </w:p>
        </w:tc>
      </w:tr>
      <w:tr w:rsidR="00514322" w:rsidRPr="00514322" w14:paraId="7A4ADA0D" w14:textId="77777777" w:rsidTr="00514322">
        <w:tc>
          <w:tcPr>
            <w:tcW w:w="3143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8216461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addr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add</w:t>
            </w:r>
          </w:p>
        </w:tc>
        <w:tc>
          <w:tcPr>
            <w:tcW w:w="7110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414C6F7" w14:textId="62B6C45D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Add an address</w:t>
            </w:r>
          </w:p>
          <w:p w14:paraId="189806EB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C21B084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addr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add 192.168.1.1/24 dev em1</w:t>
            </w:r>
          </w:p>
          <w:p w14:paraId="337DC066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Add address 192.168.1.1 with netmask 24 to device em1</w:t>
            </w:r>
          </w:p>
        </w:tc>
      </w:tr>
      <w:tr w:rsidR="00514322" w:rsidRPr="00514322" w14:paraId="10D35820" w14:textId="77777777" w:rsidTr="00514322"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49C0C20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addr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del</w:t>
            </w: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189F494" w14:textId="1B4E24C3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Delete an address</w:t>
            </w:r>
          </w:p>
          <w:p w14:paraId="1FE519F1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4789A25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addr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del 192.168.1.1/24 dev em1</w:t>
            </w:r>
          </w:p>
          <w:p w14:paraId="51BE691D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Remove address 192.168.1.1/24 from device em1</w:t>
            </w:r>
          </w:p>
        </w:tc>
      </w:tr>
      <w:tr w:rsidR="00514322" w:rsidRPr="00514322" w14:paraId="1AA85B67" w14:textId="77777777" w:rsidTr="00514322"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6E88E42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link set</w:t>
            </w: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2A62A27" w14:textId="332108DF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Alter the status of the interface</w:t>
            </w:r>
          </w:p>
          <w:p w14:paraId="155E1015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BAC1280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link set em1 up</w:t>
            </w:r>
          </w:p>
          <w:p w14:paraId="434EADEA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Bring em1 online</w:t>
            </w:r>
          </w:p>
          <w:p w14:paraId="3C72B5C3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link set em1 down</w:t>
            </w:r>
          </w:p>
          <w:p w14:paraId="17B3C5D2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Bring em1 offline</w:t>
            </w:r>
          </w:p>
          <w:p w14:paraId="66B8C3CE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link set em1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mtu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9000</w:t>
            </w:r>
          </w:p>
          <w:p w14:paraId="593CB0B8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Set the MTU on em1 to 9000</w:t>
            </w:r>
          </w:p>
          <w:p w14:paraId="0854587E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link set em1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promisc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on</w:t>
            </w:r>
          </w:p>
          <w:p w14:paraId="26D37E7D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Enable promiscuous mode for em1</w:t>
            </w:r>
          </w:p>
        </w:tc>
      </w:tr>
      <w:tr w:rsidR="00514322" w:rsidRPr="00514322" w14:paraId="1BA0F7EE" w14:textId="77777777" w:rsidTr="00514322"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7BEB6E3C" w14:textId="77777777" w:rsid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361FB351" w14:textId="095423BB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792F035D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</w:tbl>
    <w:p w14:paraId="47C737AA" w14:textId="77777777" w:rsidR="00514322" w:rsidRPr="00514322" w:rsidRDefault="00514322" w:rsidP="005143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253" w:type="dxa"/>
        <w:tblInd w:w="-1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  <w:gridCol w:w="7110"/>
      </w:tblGrid>
      <w:tr w:rsidR="00514322" w:rsidRPr="00514322" w14:paraId="1F19A442" w14:textId="77777777" w:rsidTr="00514322">
        <w:trPr>
          <w:trHeight w:val="260"/>
        </w:trPr>
        <w:tc>
          <w:tcPr>
            <w:tcW w:w="10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2434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0AF45E8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ADJUSTING AND VIEWING ROUTES</w:t>
            </w:r>
          </w:p>
        </w:tc>
      </w:tr>
      <w:tr w:rsidR="00514322" w:rsidRPr="00514322" w14:paraId="6ED171CD" w14:textId="77777777" w:rsidTr="00514322">
        <w:trPr>
          <w:trHeight w:val="300"/>
        </w:trPr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5BF3CB0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SUBCOMMAND</w:t>
            </w: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487F512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DESCRIPTIONS AND TASKS</w:t>
            </w:r>
          </w:p>
        </w:tc>
      </w:tr>
      <w:tr w:rsidR="00514322" w:rsidRPr="00514322" w14:paraId="245AE0E2" w14:textId="77777777" w:rsidTr="00514322">
        <w:tc>
          <w:tcPr>
            <w:tcW w:w="3143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407C380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route add</w:t>
            </w:r>
          </w:p>
        </w:tc>
        <w:tc>
          <w:tcPr>
            <w:tcW w:w="7110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8E3F36B" w14:textId="549BAA87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Add an entry to the routing table</w:t>
            </w:r>
          </w:p>
          <w:p w14:paraId="72E9E005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BFE3BB2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route add default via 192.168.1.1 dev em1</w:t>
            </w:r>
          </w:p>
          <w:p w14:paraId="3344DDC0" w14:textId="25A62292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Add a def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aul</w:t>
            </w: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 </w:t>
            </w:r>
            <w:proofErr w:type="spellStart"/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</w:t>
            </w:r>
            <w:proofErr w:type="spellEnd"/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(for all addresses) via the local gateway 192.168.1.1 that can be reached on device em1</w:t>
            </w:r>
          </w:p>
          <w:p w14:paraId="73FBF087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route add 192.168.1.0/24 via 192.168.1.1</w:t>
            </w:r>
          </w:p>
          <w:p w14:paraId="23476CD2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Add a route to 192.168.1.0/24 via the gateway at 192.168.1.1</w:t>
            </w:r>
          </w:p>
          <w:p w14:paraId="06267ED9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route add 192.168.1.0/24 dev em1</w:t>
            </w:r>
          </w:p>
          <w:p w14:paraId="708B2016" w14:textId="30CDC61D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Add a route to 192.168.1.0/24 that can be reached on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device em1</w:t>
            </w:r>
          </w:p>
        </w:tc>
      </w:tr>
      <w:tr w:rsidR="00514322" w:rsidRPr="00514322" w14:paraId="52A7E06C" w14:textId="77777777" w:rsidTr="00514322"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D71FF5D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route delete</w:t>
            </w: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95E74A5" w14:textId="61360D7E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Delete a routing table entry</w:t>
            </w:r>
          </w:p>
          <w:p w14:paraId="71B07522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7AD99F6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route delete 192.168.1.0/24 via 192.168.1.1</w:t>
            </w:r>
          </w:p>
          <w:p w14:paraId="49F838CD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Delete the route for 192.168.1.0/24 via the gateway at 192.168.1.1</w:t>
            </w:r>
          </w:p>
        </w:tc>
      </w:tr>
      <w:tr w:rsidR="00514322" w:rsidRPr="00514322" w14:paraId="3176D5AC" w14:textId="77777777" w:rsidTr="00514322"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D5961CF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route replace</w:t>
            </w: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909FC1F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Replace, or add if not defined, a route</w:t>
            </w:r>
          </w:p>
          <w:p w14:paraId="7587EA73" w14:textId="77777777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  <w:p w14:paraId="4F19F466" w14:textId="198A9BCE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route replace 192.168.1.0/24 dev em1</w:t>
            </w:r>
          </w:p>
          <w:p w14:paraId="31C1BD4E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Replace the defined route for 192.168.1.0/24 to use</w:t>
            </w:r>
          </w:p>
          <w:p w14:paraId="7088216A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device em1</w:t>
            </w:r>
          </w:p>
        </w:tc>
      </w:tr>
      <w:tr w:rsidR="00514322" w:rsidRPr="00514322" w14:paraId="59808A67" w14:textId="77777777" w:rsidTr="00514322"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6EFEC32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route get</w:t>
            </w: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D45034C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Display the route an address will take</w:t>
            </w:r>
          </w:p>
          <w:p w14:paraId="271AFB59" w14:textId="77777777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  <w:p w14:paraId="4B9C38E0" w14:textId="7A3A3BF4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route get 192.168.1.5</w:t>
            </w:r>
          </w:p>
          <w:p w14:paraId="433EC10B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Display the route taken for IP 192.168.1.5</w:t>
            </w:r>
          </w:p>
        </w:tc>
      </w:tr>
      <w:tr w:rsidR="00514322" w:rsidRPr="00514322" w14:paraId="36DE0DB1" w14:textId="77777777" w:rsidTr="00514322"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0812A5EF" w14:textId="77777777" w:rsid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3A3F1328" w14:textId="7FC01C82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0CEC165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</w:tbl>
    <w:p w14:paraId="334A6F3B" w14:textId="77777777" w:rsidR="00514322" w:rsidRPr="00514322" w:rsidRDefault="00514322" w:rsidP="005143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253" w:type="dxa"/>
        <w:tblInd w:w="-1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  <w:gridCol w:w="7110"/>
      </w:tblGrid>
      <w:tr w:rsidR="00514322" w:rsidRPr="00514322" w14:paraId="314469E7" w14:textId="77777777" w:rsidTr="00514322">
        <w:trPr>
          <w:trHeight w:val="260"/>
        </w:trPr>
        <w:tc>
          <w:tcPr>
            <w:tcW w:w="10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2434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999EDCB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MANAGING THE ARP TABLE</w:t>
            </w:r>
          </w:p>
        </w:tc>
      </w:tr>
      <w:tr w:rsidR="00514322" w:rsidRPr="00514322" w14:paraId="260D9326" w14:textId="77777777" w:rsidTr="00514322">
        <w:trPr>
          <w:trHeight w:val="300"/>
        </w:trPr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89F7EA3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SUBCOMMAND</w:t>
            </w: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9CA0424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DESCRIPTIONS AND TASKS</w:t>
            </w:r>
          </w:p>
        </w:tc>
      </w:tr>
      <w:tr w:rsidR="00514322" w:rsidRPr="00514322" w14:paraId="7310C61F" w14:textId="77777777" w:rsidTr="00514322">
        <w:tc>
          <w:tcPr>
            <w:tcW w:w="3143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1D2E9E0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neigh add</w:t>
            </w:r>
          </w:p>
        </w:tc>
        <w:tc>
          <w:tcPr>
            <w:tcW w:w="7110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36324BF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Add an entry to the ARP Table</w:t>
            </w:r>
          </w:p>
          <w:p w14:paraId="3A93F3E6" w14:textId="77777777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  <w:p w14:paraId="4D857C4B" w14:textId="51295AF9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neigh add 192.168.1.1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lladdr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1:2:3:4:5:6 dev em1</w:t>
            </w:r>
          </w:p>
          <w:p w14:paraId="14FE18F9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Add address 192.168.1.1 with MAC 1:2:3:4:5:6 to em1</w:t>
            </w:r>
          </w:p>
        </w:tc>
      </w:tr>
      <w:tr w:rsidR="00514322" w:rsidRPr="00514322" w14:paraId="163BAC73" w14:textId="77777777" w:rsidTr="007140D0"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58D7FE8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neigh del</w:t>
            </w: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070CFCF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Invalidate an entry</w:t>
            </w:r>
          </w:p>
          <w:p w14:paraId="06E8EC1C" w14:textId="77777777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  <w:p w14:paraId="02E0FA97" w14:textId="5900988B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neigh del 192.168.1.1 dev em1</w:t>
            </w:r>
          </w:p>
          <w:p w14:paraId="0BFA23CA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Invalidate the entry for 192.168.1.1 on em1</w:t>
            </w:r>
          </w:p>
        </w:tc>
      </w:tr>
      <w:tr w:rsidR="00514322" w:rsidRPr="00514322" w14:paraId="6AA6BA0C" w14:textId="77777777" w:rsidTr="007140D0"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A537B7D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neigh replace</w:t>
            </w: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FB51E43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Replace, or adds if not defined, an entry to the ARP table</w:t>
            </w:r>
          </w:p>
          <w:p w14:paraId="6816BDFA" w14:textId="77777777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  <w:p w14:paraId="2256BE7E" w14:textId="30B698F5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neigh replace 192.168.1.1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lladdr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1:2:3:4:5:6 dev em1</w:t>
            </w:r>
          </w:p>
          <w:p w14:paraId="74D6AC8E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Replace the entry for address 192.168.1.1 to use MAC 1:2:3:4:5:6 on em1</w:t>
            </w:r>
          </w:p>
        </w:tc>
      </w:tr>
      <w:tr w:rsidR="00514322" w:rsidRPr="00514322" w14:paraId="22FD5B15" w14:textId="77777777" w:rsidTr="007140D0">
        <w:tc>
          <w:tcPr>
            <w:tcW w:w="314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37FE191F" w14:textId="30CAEF93" w:rsid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74559A63" w14:textId="1310CCD1" w:rsidR="007140D0" w:rsidRDefault="007140D0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068E235A" w14:textId="15EEFABB" w:rsidR="007140D0" w:rsidRDefault="007140D0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0C1592E8" w14:textId="77777777" w:rsidR="007140D0" w:rsidRDefault="007140D0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65529695" w14:textId="6C9C01CD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2C67BE54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</w:tbl>
    <w:p w14:paraId="193C3EF2" w14:textId="77777777" w:rsidR="00514322" w:rsidRPr="00514322" w:rsidRDefault="00514322" w:rsidP="005143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253" w:type="dxa"/>
        <w:tblInd w:w="-1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  <w:gridCol w:w="7110"/>
      </w:tblGrid>
      <w:tr w:rsidR="00514322" w:rsidRPr="00514322" w14:paraId="4D688E13" w14:textId="77777777" w:rsidTr="00514322">
        <w:trPr>
          <w:trHeight w:val="260"/>
        </w:trPr>
        <w:tc>
          <w:tcPr>
            <w:tcW w:w="10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2434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7478290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lastRenderedPageBreak/>
              <w:t>USEFUL NETWORKING COMMANDS (NOT NECESSARILY PROVIDED FROM IPROUTE)</w:t>
            </w:r>
          </w:p>
        </w:tc>
      </w:tr>
      <w:tr w:rsidR="00514322" w:rsidRPr="00514322" w14:paraId="0CFEF5CD" w14:textId="77777777" w:rsidTr="00514322">
        <w:trPr>
          <w:trHeight w:val="300"/>
        </w:trPr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F1F5ED8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SUBCOMMAND</w:t>
            </w: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1866C8C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DESCRIPTIONS AND TASKS</w:t>
            </w:r>
          </w:p>
        </w:tc>
      </w:tr>
      <w:tr w:rsidR="00514322" w:rsidRPr="00514322" w14:paraId="628849D8" w14:textId="77777777" w:rsidTr="00514322">
        <w:tc>
          <w:tcPr>
            <w:tcW w:w="3143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C288321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arping</w:t>
            </w:r>
            <w:proofErr w:type="spellEnd"/>
          </w:p>
        </w:tc>
        <w:tc>
          <w:tcPr>
            <w:tcW w:w="7110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93B51AC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Send ARP request to a </w:t>
            </w:r>
            <w:proofErr w:type="spellStart"/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neighbour</w:t>
            </w:r>
            <w:proofErr w:type="spellEnd"/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host</w:t>
            </w:r>
          </w:p>
          <w:p w14:paraId="7D45BC51" w14:textId="77777777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  <w:p w14:paraId="63B8EE4D" w14:textId="4B830AE4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arping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-I eth0 192.168.1.1</w:t>
            </w:r>
          </w:p>
          <w:p w14:paraId="489AF05D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Send ARP request to 192.168.1.1 via interface eth0</w:t>
            </w:r>
          </w:p>
          <w:p w14:paraId="7B040B4E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arping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-D -I eth0 192.168.1.1</w:t>
            </w:r>
          </w:p>
          <w:p w14:paraId="6532A246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Check for duplicate MAC addresses at 192.168.1.1 on eth0</w:t>
            </w:r>
          </w:p>
        </w:tc>
      </w:tr>
      <w:tr w:rsidR="00514322" w:rsidRPr="00514322" w14:paraId="119A0862" w14:textId="77777777" w:rsidTr="00514322"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185CB52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ethtool</w:t>
            </w:r>
            <w:proofErr w:type="spellEnd"/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4D5D930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Query or control network driver and hardware settings</w:t>
            </w:r>
          </w:p>
          <w:p w14:paraId="4BA3329D" w14:textId="77777777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  <w:p w14:paraId="3AF9DC75" w14:textId="77567A6A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ethtool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-g eth0</w:t>
            </w:r>
          </w:p>
          <w:p w14:paraId="1E8B3C10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Display ring buffer for eth0</w:t>
            </w:r>
          </w:p>
          <w:p w14:paraId="5E8BF732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ethtool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-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eth0</w:t>
            </w:r>
          </w:p>
          <w:p w14:paraId="3A971AA5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Display driver information for eth0</w:t>
            </w:r>
          </w:p>
          <w:p w14:paraId="51E611D8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ethtool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-p eth0</w:t>
            </w:r>
          </w:p>
          <w:p w14:paraId="02476683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Identify eth0 by sight, typically by causing LEDs to blink on the network port</w:t>
            </w:r>
          </w:p>
          <w:p w14:paraId="0834574E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ethtool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-S eth0</w:t>
            </w:r>
          </w:p>
          <w:p w14:paraId="5B060927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Display network and driver statistics for eth0</w:t>
            </w:r>
          </w:p>
        </w:tc>
      </w:tr>
      <w:tr w:rsidR="00514322" w:rsidRPr="00514322" w14:paraId="7F721ABD" w14:textId="77777777" w:rsidTr="00514322"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D405F62" w14:textId="77777777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ss</w:t>
            </w:r>
            <w:proofErr w:type="spellEnd"/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9980CE5" w14:textId="3082B6A9" w:rsid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Display socket statistics. The below options can be combined</w:t>
            </w:r>
          </w:p>
          <w:p w14:paraId="21A63009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9335BF3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ss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-a</w:t>
            </w:r>
          </w:p>
          <w:p w14:paraId="325B39F1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Show all sockets (listening and non-listening)</w:t>
            </w:r>
          </w:p>
          <w:p w14:paraId="70CAA305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ss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-e</w:t>
            </w:r>
          </w:p>
          <w:p w14:paraId="28DCFA2B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Show detailed socket information</w:t>
            </w:r>
          </w:p>
          <w:p w14:paraId="40760722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ss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-o</w:t>
            </w:r>
          </w:p>
          <w:p w14:paraId="0AFC7015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Show timer information</w:t>
            </w:r>
          </w:p>
          <w:p w14:paraId="1164891C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ss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-n</w:t>
            </w:r>
          </w:p>
          <w:p w14:paraId="58ECA27B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 not resolve addresses</w:t>
            </w:r>
          </w:p>
          <w:p w14:paraId="09222214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ss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-p</w:t>
            </w:r>
          </w:p>
          <w:p w14:paraId="7D820120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Show process using the socket</w:t>
            </w:r>
          </w:p>
        </w:tc>
      </w:tr>
      <w:tr w:rsidR="00514322" w:rsidRPr="00514322" w14:paraId="7D17EF60" w14:textId="77777777" w:rsidTr="00514322"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3A6AFE25" w14:textId="77777777" w:rsid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6EA6A332" w14:textId="1A473FE5" w:rsidR="00514322" w:rsidRPr="00514322" w:rsidRDefault="00514322" w:rsidP="005143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16" w:type="dxa"/>
              <w:bottom w:w="0" w:type="dxa"/>
              <w:right w:w="116" w:type="dxa"/>
            </w:tcMar>
          </w:tcPr>
          <w:p w14:paraId="09CF9F1E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</w:tbl>
    <w:p w14:paraId="5778B713" w14:textId="77777777" w:rsidR="00514322" w:rsidRPr="00514322" w:rsidRDefault="00514322" w:rsidP="005143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343" w:type="dxa"/>
        <w:tblInd w:w="-1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3"/>
        <w:gridCol w:w="4670"/>
      </w:tblGrid>
      <w:tr w:rsidR="00514322" w:rsidRPr="00514322" w14:paraId="1C480B62" w14:textId="77777777" w:rsidTr="00514322">
        <w:trPr>
          <w:trHeight w:val="260"/>
        </w:trPr>
        <w:tc>
          <w:tcPr>
            <w:tcW w:w="10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2434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D143BD4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COMPARING NET-TOOLS VS. IPROUTE PACKAGE COMMANDS</w:t>
            </w:r>
          </w:p>
        </w:tc>
      </w:tr>
      <w:tr w:rsidR="00514322" w:rsidRPr="00514322" w14:paraId="7113422F" w14:textId="77777777" w:rsidTr="00514322">
        <w:trPr>
          <w:trHeight w:val="300"/>
        </w:trPr>
        <w:tc>
          <w:tcPr>
            <w:tcW w:w="5673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2E98080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NET-TOOLS COMMANDS</w:t>
            </w:r>
          </w:p>
        </w:tc>
        <w:tc>
          <w:tcPr>
            <w:tcW w:w="4670" w:type="dxa"/>
            <w:tcBorders>
              <w:top w:val="single" w:sz="2" w:space="0" w:color="000000"/>
              <w:left w:val="single" w:sz="2" w:space="0" w:color="000000"/>
              <w:bottom w:val="single" w:sz="12" w:space="0" w:color="E22434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2F3766F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IPROUTE COMMANDS</w:t>
            </w:r>
          </w:p>
        </w:tc>
      </w:tr>
      <w:tr w:rsidR="00514322" w:rsidRPr="00514322" w14:paraId="533E4D47" w14:textId="77777777" w:rsidTr="00514322">
        <w:trPr>
          <w:trHeight w:val="380"/>
        </w:trPr>
        <w:tc>
          <w:tcPr>
            <w:tcW w:w="5673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ADEF851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arp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-a</w:t>
            </w:r>
          </w:p>
        </w:tc>
        <w:tc>
          <w:tcPr>
            <w:tcW w:w="4670" w:type="dxa"/>
            <w:tcBorders>
              <w:top w:val="single" w:sz="12" w:space="0" w:color="E22434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6E8FCFD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neigh</w:t>
            </w:r>
          </w:p>
        </w:tc>
      </w:tr>
      <w:tr w:rsidR="00514322" w:rsidRPr="00514322" w14:paraId="731C73A8" w14:textId="77777777" w:rsidTr="00514322">
        <w:trPr>
          <w:trHeight w:val="380"/>
        </w:trPr>
        <w:tc>
          <w:tcPr>
            <w:tcW w:w="5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8276EB1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arp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-v</w:t>
            </w:r>
          </w:p>
        </w:tc>
        <w:tc>
          <w:tcPr>
            <w:tcW w:w="4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BCE443C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-s neigh</w:t>
            </w:r>
          </w:p>
        </w:tc>
      </w:tr>
      <w:tr w:rsidR="00514322" w:rsidRPr="00514322" w14:paraId="7ECDCCA3" w14:textId="77777777" w:rsidTr="00514322">
        <w:trPr>
          <w:trHeight w:val="380"/>
        </w:trPr>
        <w:tc>
          <w:tcPr>
            <w:tcW w:w="5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58DE746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arp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-s 192.168.1.1 1:2:3:4:5:6</w:t>
            </w:r>
          </w:p>
        </w:tc>
        <w:tc>
          <w:tcPr>
            <w:tcW w:w="4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FEE29FE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neigh add 192.168.1.1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lladdr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1:2:3:4:5:6 dev eth1</w:t>
            </w:r>
          </w:p>
        </w:tc>
      </w:tr>
      <w:tr w:rsidR="00514322" w:rsidRPr="00514322" w14:paraId="3E147859" w14:textId="77777777" w:rsidTr="00514322">
        <w:trPr>
          <w:trHeight w:val="380"/>
        </w:trPr>
        <w:tc>
          <w:tcPr>
            <w:tcW w:w="5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830817A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arp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eth1 -d 192.168.1.1</w:t>
            </w:r>
          </w:p>
        </w:tc>
        <w:tc>
          <w:tcPr>
            <w:tcW w:w="4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7E3ED54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neigh del 192.168.1.1 dev eth1</w:t>
            </w:r>
          </w:p>
        </w:tc>
      </w:tr>
      <w:tr w:rsidR="00514322" w:rsidRPr="00514322" w14:paraId="2538E45A" w14:textId="77777777" w:rsidTr="00514322">
        <w:trPr>
          <w:trHeight w:val="380"/>
        </w:trPr>
        <w:tc>
          <w:tcPr>
            <w:tcW w:w="5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259B717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ifconfig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-a</w:t>
            </w:r>
          </w:p>
        </w:tc>
        <w:tc>
          <w:tcPr>
            <w:tcW w:w="4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6D1AF25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addr</w:t>
            </w:r>
            <w:proofErr w:type="spellEnd"/>
          </w:p>
        </w:tc>
      </w:tr>
      <w:tr w:rsidR="00514322" w:rsidRPr="00514322" w14:paraId="284EFF13" w14:textId="77777777" w:rsidTr="00514322">
        <w:trPr>
          <w:trHeight w:val="380"/>
        </w:trPr>
        <w:tc>
          <w:tcPr>
            <w:tcW w:w="5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29D163B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ifconfig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eth0 down</w:t>
            </w:r>
          </w:p>
        </w:tc>
        <w:tc>
          <w:tcPr>
            <w:tcW w:w="4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F6A9E7D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link set eth0 down</w:t>
            </w:r>
          </w:p>
        </w:tc>
      </w:tr>
      <w:tr w:rsidR="00514322" w:rsidRPr="00514322" w14:paraId="11F61E32" w14:textId="77777777" w:rsidTr="00514322">
        <w:trPr>
          <w:trHeight w:val="380"/>
        </w:trPr>
        <w:tc>
          <w:tcPr>
            <w:tcW w:w="5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99C3153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ifconfig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eth0 up</w:t>
            </w:r>
          </w:p>
        </w:tc>
        <w:tc>
          <w:tcPr>
            <w:tcW w:w="4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81D2A8B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link set eth0 up</w:t>
            </w:r>
          </w:p>
        </w:tc>
      </w:tr>
      <w:tr w:rsidR="00514322" w:rsidRPr="00514322" w14:paraId="43564343" w14:textId="77777777" w:rsidTr="00514322">
        <w:trPr>
          <w:trHeight w:val="380"/>
        </w:trPr>
        <w:tc>
          <w:tcPr>
            <w:tcW w:w="5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9F115D8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ifconfig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eth0 192.168.1.1</w:t>
            </w:r>
          </w:p>
        </w:tc>
        <w:tc>
          <w:tcPr>
            <w:tcW w:w="4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0DFC35B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addr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add 192.168.1.1/24 dev eth0</w:t>
            </w:r>
          </w:p>
        </w:tc>
      </w:tr>
      <w:tr w:rsidR="00514322" w:rsidRPr="00514322" w14:paraId="2ACD0214" w14:textId="77777777" w:rsidTr="00514322">
        <w:trPr>
          <w:trHeight w:val="380"/>
        </w:trPr>
        <w:tc>
          <w:tcPr>
            <w:tcW w:w="5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F5F4CEF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ifconfig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eth0 netmask 255.255.255.0</w:t>
            </w:r>
          </w:p>
        </w:tc>
        <w:tc>
          <w:tcPr>
            <w:tcW w:w="4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61766BB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addr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add 192.168.1.1/24 dev eth0</w:t>
            </w:r>
          </w:p>
        </w:tc>
      </w:tr>
      <w:tr w:rsidR="00514322" w:rsidRPr="00514322" w14:paraId="05EB776C" w14:textId="77777777" w:rsidTr="00514322">
        <w:trPr>
          <w:trHeight w:val="380"/>
        </w:trPr>
        <w:tc>
          <w:tcPr>
            <w:tcW w:w="5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5D5938F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ifconfig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eth0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mtu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9000</w:t>
            </w:r>
          </w:p>
        </w:tc>
        <w:tc>
          <w:tcPr>
            <w:tcW w:w="4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D8A83B4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link set eth0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mtu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9000</w:t>
            </w:r>
          </w:p>
        </w:tc>
      </w:tr>
      <w:tr w:rsidR="00514322" w:rsidRPr="00514322" w14:paraId="75DC8A70" w14:textId="77777777" w:rsidTr="00514322">
        <w:trPr>
          <w:trHeight w:val="380"/>
        </w:trPr>
        <w:tc>
          <w:tcPr>
            <w:tcW w:w="5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5511458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ifconfig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eth0:0 192.168.1.2</w:t>
            </w:r>
          </w:p>
        </w:tc>
        <w:tc>
          <w:tcPr>
            <w:tcW w:w="4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28650F5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addr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add 192.168.1.2/24 dev eth0</w:t>
            </w:r>
          </w:p>
        </w:tc>
      </w:tr>
      <w:tr w:rsidR="00514322" w:rsidRPr="00514322" w14:paraId="5C7DEB7D" w14:textId="77777777" w:rsidTr="00514322">
        <w:trPr>
          <w:trHeight w:val="380"/>
        </w:trPr>
        <w:tc>
          <w:tcPr>
            <w:tcW w:w="5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8B7D6D0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netstat</w:t>
            </w:r>
          </w:p>
        </w:tc>
        <w:tc>
          <w:tcPr>
            <w:tcW w:w="4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FB8B82A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ss</w:t>
            </w:r>
            <w:proofErr w:type="spellEnd"/>
          </w:p>
        </w:tc>
      </w:tr>
      <w:tr w:rsidR="00514322" w:rsidRPr="00514322" w14:paraId="52EC1570" w14:textId="77777777" w:rsidTr="00514322">
        <w:trPr>
          <w:trHeight w:val="380"/>
        </w:trPr>
        <w:tc>
          <w:tcPr>
            <w:tcW w:w="5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5BFF825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netstat -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neopa</w:t>
            </w:r>
            <w:proofErr w:type="spellEnd"/>
          </w:p>
        </w:tc>
        <w:tc>
          <w:tcPr>
            <w:tcW w:w="4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09F8633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ss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-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neopa</w:t>
            </w:r>
            <w:proofErr w:type="spellEnd"/>
          </w:p>
        </w:tc>
      </w:tr>
      <w:tr w:rsidR="00514322" w:rsidRPr="00514322" w14:paraId="7FB5AB63" w14:textId="77777777" w:rsidTr="00514322">
        <w:trPr>
          <w:trHeight w:val="380"/>
        </w:trPr>
        <w:tc>
          <w:tcPr>
            <w:tcW w:w="5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5FF4B65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netstat -g</w:t>
            </w:r>
          </w:p>
        </w:tc>
        <w:tc>
          <w:tcPr>
            <w:tcW w:w="4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DFC3622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maddr</w:t>
            </w:r>
            <w:proofErr w:type="spellEnd"/>
          </w:p>
        </w:tc>
      </w:tr>
      <w:tr w:rsidR="00514322" w:rsidRPr="00514322" w14:paraId="5B87C1E3" w14:textId="77777777" w:rsidTr="00514322">
        <w:trPr>
          <w:trHeight w:val="380"/>
        </w:trPr>
        <w:tc>
          <w:tcPr>
            <w:tcW w:w="5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77CEAAD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route</w:t>
            </w:r>
          </w:p>
        </w:tc>
        <w:tc>
          <w:tcPr>
            <w:tcW w:w="4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E43D67A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route</w:t>
            </w:r>
          </w:p>
        </w:tc>
      </w:tr>
      <w:tr w:rsidR="00514322" w:rsidRPr="00514322" w14:paraId="4051127C" w14:textId="77777777" w:rsidTr="00514322">
        <w:trPr>
          <w:trHeight w:val="380"/>
        </w:trPr>
        <w:tc>
          <w:tcPr>
            <w:tcW w:w="5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2260AD1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route add -net 192.168.1.0 netmask 255.255.255.0 dev eth0</w:t>
            </w:r>
          </w:p>
        </w:tc>
        <w:tc>
          <w:tcPr>
            <w:tcW w:w="4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879B63E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route add 192.168.1.0/24 dev eth0</w:t>
            </w:r>
          </w:p>
        </w:tc>
      </w:tr>
      <w:tr w:rsidR="00514322" w:rsidRPr="00514322" w14:paraId="176E1919" w14:textId="77777777" w:rsidTr="00514322">
        <w:trPr>
          <w:trHeight w:val="380"/>
        </w:trPr>
        <w:tc>
          <w:tcPr>
            <w:tcW w:w="5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13F0518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route add default </w:t>
            </w: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gw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192.168.1.1</w:t>
            </w:r>
          </w:p>
        </w:tc>
        <w:tc>
          <w:tcPr>
            <w:tcW w:w="4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7E8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9B31D0B" w14:textId="77777777" w:rsidR="00514322" w:rsidRPr="00514322" w:rsidRDefault="00514322" w:rsidP="00514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ip</w:t>
            </w:r>
            <w:proofErr w:type="spellEnd"/>
            <w:r w:rsidRPr="0051432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route add default via 192.168.1.1</w:t>
            </w:r>
          </w:p>
        </w:tc>
      </w:tr>
    </w:tbl>
    <w:p w14:paraId="75C59AD0" w14:textId="77777777" w:rsidR="00AC0AFC" w:rsidRDefault="00AC0AFC"/>
    <w:sectPr w:rsidR="00AC0AFC" w:rsidSect="005143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22"/>
    <w:rsid w:val="00514322"/>
    <w:rsid w:val="007140D0"/>
    <w:rsid w:val="00AC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1884"/>
  <w15:chartTrackingRefBased/>
  <w15:docId w15:val="{90D54675-D230-4B49-8708-C0A43AE6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6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49259">
              <w:marLeft w:val="0"/>
              <w:marRight w:val="0"/>
              <w:marTop w:val="0"/>
              <w:marBottom w:val="300"/>
              <w:divBdr>
                <w:top w:val="single" w:sz="6" w:space="8" w:color="DBDBDB"/>
                <w:left w:val="none" w:sz="0" w:space="0" w:color="auto"/>
                <w:bottom w:val="single" w:sz="6" w:space="8" w:color="DBDBDB"/>
                <w:right w:val="none" w:sz="0" w:space="0" w:color="auto"/>
              </w:divBdr>
              <w:divsChild>
                <w:div w:id="20179621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5935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3CC4F31C4A742ADEEA54826EE3382" ma:contentTypeVersion="12" ma:contentTypeDescription="Create a new document." ma:contentTypeScope="" ma:versionID="ece1b034d0711bd0537e37ca0ed12497">
  <xsd:schema xmlns:xsd="http://www.w3.org/2001/XMLSchema" xmlns:xs="http://www.w3.org/2001/XMLSchema" xmlns:p="http://schemas.microsoft.com/office/2006/metadata/properties" xmlns:ns2="662cb0ff-b436-46b3-97d1-3121eb81b9f3" xmlns:ns3="201c7b98-230a-4bbe-a9e9-e4ceee4eea9e" targetNamespace="http://schemas.microsoft.com/office/2006/metadata/properties" ma:root="true" ma:fieldsID="44fac3ec46b5495e14fbdc3c7efcda0d" ns2:_="" ns3:_="">
    <xsd:import namespace="662cb0ff-b436-46b3-97d1-3121eb81b9f3"/>
    <xsd:import namespace="201c7b98-230a-4bbe-a9e9-e4ceee4eea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cb0ff-b436-46b3-97d1-3121eb81b9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1c7b98-230a-4bbe-a9e9-e4ceee4eea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470EF1-0B08-4613-9357-EC9B25EE7E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AC844C-2E19-415F-A4C7-F7858AFAE7DD}"/>
</file>

<file path=customXml/itemProps3.xml><?xml version="1.0" encoding="utf-8"?>
<ds:datastoreItem xmlns:ds="http://schemas.openxmlformats.org/officeDocument/2006/customXml" ds:itemID="{8C0B541B-96DA-42F7-8C53-1445786B4E8C}"/>
</file>

<file path=customXml/itemProps4.xml><?xml version="1.0" encoding="utf-8"?>
<ds:datastoreItem xmlns:ds="http://schemas.openxmlformats.org/officeDocument/2006/customXml" ds:itemID="{D50FD7B0-B3C8-4006-8ABE-D5B7EF6358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Kacmarynski</dc:creator>
  <cp:keywords/>
  <dc:description/>
  <cp:lastModifiedBy>John Kacmarynski</cp:lastModifiedBy>
  <cp:revision>1</cp:revision>
  <dcterms:created xsi:type="dcterms:W3CDTF">2018-04-04T02:32:00Z</dcterms:created>
  <dcterms:modified xsi:type="dcterms:W3CDTF">2018-04-04T02:44:00Z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0x0101003233CC4F31C4A742ADEEA54826EE3382</vt:lpwstr>
  </property>
</Properties>
</file>