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09" w:type="dxa"/>
        <w:jc w:val="start"/>
        <w:tblInd w:w="-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709"/>
      </w:tblGrid>
      <w:tr>
        <w:trPr>
          <w:trHeight w:val="10275" w:hRule="atLeast"/>
        </w:trPr>
        <w:tc>
          <w:tcPr>
            <w:tcW w:w="9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ind w:firstLine="709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${institut}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${Kafedra}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en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ПО ЛАБОРАТОРНОЙ РАБОТЕ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или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ПРАКТИЧЕСКОЙ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РАБОТЕ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или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ВЫПОЛНЕНИИ ПРОЕКТА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${TITLE}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84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SUPERVISOR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hanging="145" w:start="82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________              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инициалы,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              </w:t>
            </w:r>
            <w:r>
              <w:rPr>
                <w:rFonts w:ascii="Times New Roman" w:hAnsi="Times New Roman"/>
                <w:lang w:val="en-US"/>
              </w:rPr>
              <w:t xml:space="preserve">${record_book}              </w:t>
            </w:r>
            <w:r>
              <w:rPr>
                <w:rFonts w:ascii="Times New Roman" w:hAnsi="Times New Roman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${STUDENT_NAME}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Студент                                           ________             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номер группы, зачетной книжки    подпись, дата                  инициалы, фамилия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LibreOffice/25.2.2.2$Windows_X86_64 LibreOffice_project/7370d4be9e3cf6031a51beef54ff3bda878e3fac</Application>
  <AppVersion>15.0000</AppVersion>
  <Pages>1</Pages>
  <Words>59</Words>
  <Characters>554</Characters>
  <CharactersWithSpaces>1023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2025-05-14T18:27:56Z</dcterms:created>
  <dc:creator/>
  <dc:description/>
  <dc:language>ru-RU</dc:language>
  <cp:lastModifiedBy/>
  <dcterms:modified xsi:type="dcterms:W3CDTF">2025-05-16T01:26:10Z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