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878" w:type="dxa"/>
        <w:jc w:val="start"/>
        <w:tblInd w:w="-112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78"/>
      </w:tblGrid>
      <w:tr>
        <w:trPr>
          <w:trHeight w:val="15200" w:hRule="atLeast"/>
        </w:trPr>
        <w:tc>
          <w:tcPr>
            <w:tcW w:w="11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851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6350" distL="0" distR="2540" simplePos="0" locked="0" layoutInCell="1" allowOverlap="1" relativeHeight="2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141605</wp:posOffset>
                      </wp:positionV>
                      <wp:extent cx="4436745" cy="704850"/>
                      <wp:effectExtent l="635" t="0" r="0" b="0"/>
                      <wp:wrapNone/>
                      <wp:docPr id="1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6640" cy="70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{{institut}}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t" style="position:absolute;margin-left:120.55pt;margin-top:11.15pt;width:349.3pt;height:55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{{institut}}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8255" distL="0" distR="8890" simplePos="0" locked="0" layoutInCell="1" allowOverlap="1" relativeHeight="22">
                      <wp:simplePos x="0" y="0"/>
                      <wp:positionH relativeFrom="column">
                        <wp:posOffset>4574540</wp:posOffset>
                      </wp:positionH>
                      <wp:positionV relativeFrom="paragraph">
                        <wp:posOffset>635</wp:posOffset>
                      </wp:positionV>
                      <wp:extent cx="2908300" cy="1135380"/>
                      <wp:effectExtent l="0" t="0" r="0" b="0"/>
                      <wp:wrapNone/>
                      <wp:docPr id="2" name="Text Fra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440" cy="1135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overflowPunct w:val="true"/>
                                    <w:bidi w:val="0"/>
                                    <w:spacing w:before="238" w:after="198"/>
                                    <w:ind w:hanging="0" w:start="0" w:end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{{ head_of_department 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2" path="m0,0l-2147483645,0l-2147483645,-2147483646l0,-2147483646xe" stroked="f" o:allowincell="t" style="position:absolute;margin-left:360.2pt;margin-top:0.05pt;width:228.95pt;height:89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overflowPunct w:val="true"/>
                              <w:bidi w:val="0"/>
                              <w:spacing w:before="238" w:after="198"/>
                              <w:ind w:hanging="0" w:start="0" w:end="0"/>
                              <w:jc w:val="star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 head_of_department 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11430" distL="0" distR="5080" simplePos="0" locked="0" layoutInCell="1" allowOverlap="1" relativeHeight="4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50165</wp:posOffset>
                      </wp:positionV>
                      <wp:extent cx="2547620" cy="953135"/>
                      <wp:effectExtent l="0" t="635" r="0" b="0"/>
                      <wp:wrapNone/>
                      <wp:docPr id="3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7720" cy="953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{{Kafedra}}              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path="m0,0l-2147483645,0l-2147483645,-2147483646l0,-2147483646xe" stroked="f" o:allowincell="t" style="position:absolute;margin-left:194.15pt;margin-top:3.95pt;width:200.55pt;height: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{{Kafedra}}                  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ind w:firstLine="2880"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УТВЕРЖДАЮ                    Заведующий кафедрой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_______  </w:t>
            </w:r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     инициалы, фамилия </w:t>
            </w:r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{{Day}}</w:t>
            </w:r>
            <w:r>
              <w:rPr>
                <w:rFonts w:ascii="Times New Roman" w:hAnsi="Times New Roman"/>
              </w:rPr>
              <w:t xml:space="preserve">»   </w:t>
            </w:r>
            <w:r>
              <w:rPr>
                <w:rFonts w:ascii="Times New Roman" w:hAnsi="Times New Roman"/>
                <w:lang w:val="en-US"/>
              </w:rPr>
              <w:t>{{Month}}</w:t>
            </w:r>
            <w:r>
              <w:rPr>
                <w:rFonts w:ascii="Times New Roman" w:hAnsi="Times New Roman"/>
              </w:rPr>
              <w:t>2025 г.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МАГИСТЕРСКАЯ ДИССЕРТАЦИЯ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5715" distL="0" distR="9525" simplePos="0" locked="0" layoutInCell="1" allowOverlap="1" relativeHeight="6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128905</wp:posOffset>
                      </wp:positionV>
                      <wp:extent cx="3051175" cy="1061085"/>
                      <wp:effectExtent l="635" t="635" r="0" b="0"/>
                      <wp:wrapNone/>
                      <wp:docPr id="4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1000" cy="106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path="m0,0l-2147483645,0l-2147483645,-2147483646l0,-2147483646xe" stroked="f" o:allowincell="t" style="position:absolute;margin-left:168.7pt;margin-top:10.15pt;width:240.2pt;height:83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3810" distL="0" distR="10795" simplePos="0" locked="0" layoutInCell="1" allowOverlap="1" relativeHeight="8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150495</wp:posOffset>
                      </wp:positionV>
                      <wp:extent cx="3113405" cy="1507490"/>
                      <wp:effectExtent l="635" t="0" r="0" b="0"/>
                      <wp:wrapNone/>
                      <wp:docPr id="5" name="Text Fra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3280" cy="1507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Speciality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5" path="m0,0l-2147483645,0l-2147483645,-2147483646l0,-2147483646xe" stroked="f" o:allowincell="t" style="position:absolute;margin-left:168.7pt;margin-top:11.85pt;width:245.1pt;height:118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Speciality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 и  наименование направления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9525" distL="0" distR="3810" simplePos="0" locked="0" layoutInCell="1" allowOverlap="1" relativeHeight="10">
                      <wp:simplePos x="0" y="0"/>
                      <wp:positionH relativeFrom="column">
                        <wp:posOffset>1962150</wp:posOffset>
                      </wp:positionH>
                      <wp:positionV relativeFrom="paragraph">
                        <wp:posOffset>137160</wp:posOffset>
                      </wp:positionV>
                      <wp:extent cx="3336290" cy="1692275"/>
                      <wp:effectExtent l="0" t="635" r="0" b="0"/>
                      <wp:wrapNone/>
                      <wp:docPr id="6" name="Text Fra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692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{{speciality_full}}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6" path="m0,0l-2147483645,0l-2147483645,-2147483646l0,-2147483646xe" stroked="f" o:allowincell="t" style="position:absolute;margin-left:154.5pt;margin-top:10.8pt;width:262.65pt;height:133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{{speciality_full}}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 и  наименование магистерской программы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1270" simplePos="0" locked="0" layoutInCell="1" allowOverlap="1" relativeHeight="12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21590</wp:posOffset>
                      </wp:positionV>
                      <wp:extent cx="1814830" cy="456565"/>
                      <wp:effectExtent l="0" t="635" r="0" b="0"/>
                      <wp:wrapNone/>
                      <wp:docPr id="7" name="Text Fra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760" cy="456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" path="m0,0l-2147483645,0l-2147483645,-2147483646l0,-2147483646xe" stroked="f" o:allowincell="t" style="position:absolute;margin-left:174.45pt;margin-top:1.7pt;width:142.85pt;height:3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7620" simplePos="0" locked="0" layoutInCell="1" allowOverlap="1" relativeHeight="14">
                      <wp:simplePos x="0" y="0"/>
                      <wp:positionH relativeFrom="column">
                        <wp:posOffset>3743960</wp:posOffset>
                      </wp:positionH>
                      <wp:positionV relativeFrom="paragraph">
                        <wp:posOffset>28575</wp:posOffset>
                      </wp:positionV>
                      <wp:extent cx="2303145" cy="407670"/>
                      <wp:effectExtent l="635" t="0" r="0" b="0"/>
                      <wp:wrapNone/>
                      <wp:docPr id="8" name="Text Fram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28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" path="m0,0l-2147483645,0l-2147483645,-2147483646l0,-2147483646xe" stroked="f" o:allowincell="t" style="position:absolute;margin-left:294.8pt;margin-top:2.25pt;width:181.3pt;height:3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должность, ученая степень     инициалы, фамилия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7620" simplePos="0" locked="0" layoutInCell="1" allowOverlap="1" relativeHeight="16">
                      <wp:simplePos x="0" y="0"/>
                      <wp:positionH relativeFrom="column">
                        <wp:posOffset>3743960</wp:posOffset>
                      </wp:positionH>
                      <wp:positionV relativeFrom="paragraph">
                        <wp:posOffset>41275</wp:posOffset>
                      </wp:positionV>
                      <wp:extent cx="2303145" cy="393700"/>
                      <wp:effectExtent l="635" t="0" r="0" b="0"/>
                      <wp:wrapNone/>
                      <wp:docPr id="9" name="Text Fra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280" cy="393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ind w:start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9" path="m0,0l-2147483645,0l-2147483645,-2147483646l0,-2147483646xe" stroked="f" o:allowincell="t" style="position:absolute;margin-left:294.8pt;margin-top:3.25pt;width:181.3pt;height:30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ind w:start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1270" distL="0" distR="9525" simplePos="0" locked="0" layoutInCell="1" allowOverlap="1" relativeHeight="18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60325</wp:posOffset>
                      </wp:positionV>
                      <wp:extent cx="1933575" cy="544830"/>
                      <wp:effectExtent l="635" t="0" r="0" b="0"/>
                      <wp:wrapNone/>
                      <wp:docPr id="10" name="Text Fram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60" cy="54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{{reviewer_position}}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0" path="m0,0l-2147483645,0l-2147483645,-2147483646l0,-2147483646xe" stroked="f" o:allowincell="t" style="position:absolute;margin-left:174.45pt;margin-top:4.75pt;width:152.2pt;height:42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{{reviewer_position}}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7620" distL="0" distR="10795" simplePos="0" locked="0" layoutInCell="1" allowOverlap="1" relativeHeight="20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46355</wp:posOffset>
                      </wp:positionV>
                      <wp:extent cx="2199005" cy="259080"/>
                      <wp:effectExtent l="635" t="0" r="0" b="0"/>
                      <wp:wrapNone/>
                      <wp:docPr id="11" name="Text Fram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88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1" path="m0,0l-2147483645,0l-2147483645,-2147483646l0,-2147483646xe" stroked="f" o:allowincell="t" style="position:absolute;margin-left:295.9pt;margin-top:3.65pt;width:173.1pt;height:2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{{reviewer}}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Рецензент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      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должность, ученая степень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jc w:val="star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LibreOffice/25.2.2.2$Windows_X86_64 LibreOffice_project/7370d4be9e3cf6031a51beef54ff3bda878e3fac</Application>
  <AppVersion>15.0000</AppVersion>
  <Pages>2</Pages>
  <Words>79</Words>
  <Characters>722</Characters>
  <CharactersWithSpaces>1431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2025-05-14T18:35:59Z</dcterms:created>
  <dc:creator/>
  <dc:description/>
  <dc:language>ru-RU</dc:language>
  <cp:lastModifiedBy/>
  <dcterms:modified xsi:type="dcterms:W3CDTF">2025-05-19T12:39:00Z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