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25B3" w14:textId="733EAB1F" w:rsidR="00C44AE9" w:rsidRPr="00A8556A" w:rsidRDefault="005F321C" w:rsidP="005F321C">
      <w:pPr>
        <w:bidi w:val="0"/>
        <w:rPr>
          <w:sz w:val="40"/>
          <w:szCs w:val="40"/>
          <w:lang w:bidi="ar-EG"/>
        </w:rPr>
      </w:pPr>
      <w:r w:rsidRPr="00A8556A">
        <w:rPr>
          <w:sz w:val="40"/>
          <w:szCs w:val="40"/>
          <w:lang w:bidi="ar-EG"/>
        </w:rPr>
        <w:t xml:space="preserve">The solution of that error should check the internet if all thing ok check upload it will need update don’t worry </w:t>
      </w:r>
    </w:p>
    <w:sectPr w:rsidR="00C44AE9" w:rsidRPr="00A8556A" w:rsidSect="001648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53"/>
    <w:rsid w:val="00164873"/>
    <w:rsid w:val="004C5253"/>
    <w:rsid w:val="005F321C"/>
    <w:rsid w:val="00A8556A"/>
    <w:rsid w:val="00C4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1219"/>
  <w15:chartTrackingRefBased/>
  <w15:docId w15:val="{0D031DEC-2788-46B5-A480-840581BF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Elwakeel</dc:creator>
  <cp:keywords/>
  <dc:description/>
  <cp:lastModifiedBy>Hussein Elwakeel</cp:lastModifiedBy>
  <cp:revision>3</cp:revision>
  <dcterms:created xsi:type="dcterms:W3CDTF">2023-05-02T15:56:00Z</dcterms:created>
  <dcterms:modified xsi:type="dcterms:W3CDTF">2023-05-02T15:58:00Z</dcterms:modified>
</cp:coreProperties>
</file>