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FAD3" w14:textId="301D8CFC" w:rsidR="007F462A" w:rsidRPr="002B6F94" w:rsidRDefault="002B6F94" w:rsidP="002B6F94">
      <w:pPr>
        <w:bidi w:val="0"/>
        <w:rPr>
          <w:sz w:val="40"/>
          <w:szCs w:val="40"/>
          <w:lang w:bidi="ar-EG"/>
        </w:rPr>
      </w:pPr>
      <w:r w:rsidRPr="002B6F94">
        <w:rPr>
          <w:sz w:val="40"/>
          <w:szCs w:val="40"/>
          <w:lang w:bidi="ar-EG"/>
        </w:rPr>
        <w:t>to solve that write flutter run After run flutter clean</w:t>
      </w:r>
    </w:p>
    <w:sectPr w:rsidR="007F462A" w:rsidRPr="002B6F94" w:rsidSect="00164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4"/>
    <w:rsid w:val="00164873"/>
    <w:rsid w:val="002B6F94"/>
    <w:rsid w:val="00311444"/>
    <w:rsid w:val="007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6FCDB-9F00-446B-AA62-72D69B34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Elwakeel</dc:creator>
  <cp:keywords/>
  <dc:description/>
  <cp:lastModifiedBy>Hussein Elwakeel</cp:lastModifiedBy>
  <cp:revision>2</cp:revision>
  <dcterms:created xsi:type="dcterms:W3CDTF">2023-05-02T16:07:00Z</dcterms:created>
  <dcterms:modified xsi:type="dcterms:W3CDTF">2023-05-02T16:07:00Z</dcterms:modified>
</cp:coreProperties>
</file>