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16FBE" w:rsidRDefault="00116FBE" w:rsidP="00116FBE">
      <w:pPr>
        <w:pStyle w:val="berschrift1"/>
      </w:pPr>
      <w:r>
        <w:t>Stakeholder</w:t>
      </w:r>
    </w:p>
    <w:p w:rsidR="00116FBE" w:rsidRPr="00116FBE" w:rsidRDefault="00116FBE" w:rsidP="00116FBE"/>
    <w:p w:rsidR="000C4FC6" w:rsidRDefault="00A733FD" w:rsidP="000C4FC6">
      <w:pPr>
        <w:jc w:val="both"/>
      </w:pPr>
      <w:r w:rsidRPr="00A733FD">
        <w:t>Stakeholder sind alle Personen, Personengruppen und beteiligten Parteien, die ein direktes Interesse an dem Projekt haben oder in irgendeiner Weise indirekt von dem Projekt betroffen sind. Sie können aktiv am Projekt beteiligt sein, durch den Verlauf oder das Ergebnis des Projekts beeinflusst werden oder, falls erforderlich, den Verlauf oder das Ergebnis des Projekts beeinflussen.</w:t>
      </w:r>
      <w:r>
        <w:t xml:space="preserve"> </w:t>
      </w:r>
    </w:p>
    <w:p w:rsidR="00A733FD" w:rsidRDefault="00A733FD" w:rsidP="000C4FC6">
      <w:pPr>
        <w:jc w:val="both"/>
      </w:pPr>
    </w:p>
    <w:p w:rsidR="00A733FD" w:rsidRDefault="00A733FD" w:rsidP="00A733FD">
      <w:pPr>
        <w:pStyle w:val="berschrift2"/>
      </w:pPr>
      <w:r>
        <w:t>Management</w:t>
      </w:r>
    </w:p>
    <w:p w:rsidR="00A733FD" w:rsidRDefault="00A733FD" w:rsidP="000C4FC6">
      <w:pPr>
        <w:jc w:val="both"/>
      </w:pPr>
      <w:r>
        <w:t xml:space="preserve">Die </w:t>
      </w:r>
      <w:proofErr w:type="spellStart"/>
      <w:r>
        <w:t>Stakeholdermanagement</w:t>
      </w:r>
      <w:proofErr w:type="spellEnd"/>
      <w:r>
        <w:t xml:space="preserve"> werden wir in 5 Schritten durchführen:</w:t>
      </w:r>
    </w:p>
    <w:p w:rsidR="00A733FD" w:rsidRDefault="00A733FD" w:rsidP="004E7A76">
      <w:pPr>
        <w:pStyle w:val="Listenabsatz"/>
        <w:numPr>
          <w:ilvl w:val="0"/>
          <w:numId w:val="5"/>
        </w:numPr>
        <w:jc w:val="both"/>
      </w:pPr>
      <w:r>
        <w:t>Identifikation</w:t>
      </w:r>
    </w:p>
    <w:p w:rsidR="004E7A76" w:rsidRDefault="004E7A76" w:rsidP="004E7A76">
      <w:pPr>
        <w:pStyle w:val="Listenabsatz"/>
        <w:numPr>
          <w:ilvl w:val="0"/>
          <w:numId w:val="5"/>
        </w:numPr>
        <w:jc w:val="both"/>
      </w:pPr>
      <w:r>
        <w:t>Analyse</w:t>
      </w:r>
    </w:p>
    <w:p w:rsidR="00A733FD" w:rsidRDefault="00A733FD" w:rsidP="004E7A76">
      <w:pPr>
        <w:pStyle w:val="Listenabsatz"/>
        <w:numPr>
          <w:ilvl w:val="0"/>
          <w:numId w:val="5"/>
        </w:numPr>
        <w:jc w:val="both"/>
      </w:pPr>
      <w:r>
        <w:t>Massnahmen</w:t>
      </w:r>
      <w:r w:rsidR="004E7A76">
        <w:t>planung</w:t>
      </w:r>
    </w:p>
    <w:p w:rsidR="004E7A76" w:rsidRDefault="004E7A76" w:rsidP="004E7A76">
      <w:pPr>
        <w:pStyle w:val="Listenabsatz"/>
        <w:numPr>
          <w:ilvl w:val="0"/>
          <w:numId w:val="5"/>
        </w:numPr>
        <w:jc w:val="both"/>
      </w:pPr>
      <w:r>
        <w:t>Massnahmendurchführung</w:t>
      </w:r>
    </w:p>
    <w:p w:rsidR="004E7A76" w:rsidRDefault="004E7A76" w:rsidP="004E7A76">
      <w:pPr>
        <w:pStyle w:val="Listenabsatz"/>
        <w:numPr>
          <w:ilvl w:val="0"/>
          <w:numId w:val="5"/>
        </w:numPr>
        <w:jc w:val="both"/>
      </w:pPr>
      <w:r>
        <w:t>Evaluation</w:t>
      </w:r>
    </w:p>
    <w:p w:rsidR="006955A1" w:rsidRDefault="004E7A76" w:rsidP="00C4638E">
      <w:pPr>
        <w:jc w:val="both"/>
      </w:pPr>
      <w:r>
        <w:t xml:space="preserve">Die </w:t>
      </w:r>
      <w:proofErr w:type="spellStart"/>
      <w:r>
        <w:t>Ablidung</w:t>
      </w:r>
      <w:proofErr w:type="spellEnd"/>
      <w:r>
        <w:t xml:space="preserve"> 1 veranschaulicht diese 5 Schritte des </w:t>
      </w:r>
      <w:proofErr w:type="spellStart"/>
      <w:r>
        <w:t>Stakeholdermanagement</w:t>
      </w:r>
      <w:proofErr w:type="spellEnd"/>
      <w:r>
        <w:t>.</w:t>
      </w:r>
    </w:p>
    <w:p w:rsidR="00C4638E" w:rsidRDefault="00C4638E" w:rsidP="00C4638E">
      <w:pPr>
        <w:jc w:val="both"/>
      </w:pPr>
    </w:p>
    <w:p w:rsidR="004E7A76" w:rsidRDefault="00C4638E" w:rsidP="004E7A76">
      <w:pPr>
        <w:keepNext/>
        <w:jc w:val="both"/>
      </w:pPr>
      <w:r>
        <w:rPr>
          <w:noProof/>
        </w:rPr>
        <w:drawing>
          <wp:inline distT="0" distB="0" distL="0" distR="0">
            <wp:extent cx="4906536" cy="130159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schirmfoto 2020-04-15 um 09.28.2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50189" cy="1339698"/>
                    </a:xfrm>
                    <a:prstGeom prst="rect">
                      <a:avLst/>
                    </a:prstGeom>
                  </pic:spPr>
                </pic:pic>
              </a:graphicData>
            </a:graphic>
          </wp:inline>
        </w:drawing>
      </w:r>
    </w:p>
    <w:p w:rsidR="004E7A76" w:rsidRDefault="004E7A76" w:rsidP="004E7A76">
      <w:pPr>
        <w:pStyle w:val="Beschriftung"/>
        <w:jc w:val="both"/>
      </w:pPr>
      <w:r>
        <w:t xml:space="preserve">Abbildung </w:t>
      </w:r>
      <w:fldSimple w:instr=" SEQ Abbildung \* ARABIC ">
        <w:r w:rsidR="00EA0292">
          <w:rPr>
            <w:noProof/>
          </w:rPr>
          <w:t>1</w:t>
        </w:r>
      </w:fldSimple>
      <w:r>
        <w:t xml:space="preserve"> : </w:t>
      </w:r>
      <w:proofErr w:type="spellStart"/>
      <w:r>
        <w:t>Stakeholdermanagement</w:t>
      </w:r>
      <w:proofErr w:type="spellEnd"/>
      <w:r>
        <w:t xml:space="preserve"> Prozess</w:t>
      </w:r>
    </w:p>
    <w:p w:rsidR="004E7A76" w:rsidRDefault="004E7A76" w:rsidP="004E7A76">
      <w:pPr>
        <w:jc w:val="both"/>
      </w:pPr>
      <w:r>
        <w:t xml:space="preserve">Der beschriebene Prozess zeigt die idealen Schritte auf, die unser </w:t>
      </w:r>
      <w:proofErr w:type="spellStart"/>
      <w:r>
        <w:t>Stakeholdermanagement</w:t>
      </w:r>
      <w:proofErr w:type="spellEnd"/>
      <w:r>
        <w:t xml:space="preserve"> beinhalten sollte. Weil in jeder Phase des Projekts neue Stakeholder auftauchen können oder sich die Einstellungen der identifizierten Stakeholder ändern können, muss ein ständiges </w:t>
      </w:r>
      <w:proofErr w:type="spellStart"/>
      <w:r>
        <w:t>Stakeholdermonitoring</w:t>
      </w:r>
      <w:proofErr w:type="spellEnd"/>
      <w:r>
        <w:t xml:space="preserve"> durchgeführt werden. Wenn sich die Informationslage für einen Stakeholder ändert, wird der Prozess als iterative Schleife wiederholt. Das Stakeholder-management endet erst, wenn das Projekt abgeschlossen ist.</w:t>
      </w:r>
    </w:p>
    <w:p w:rsidR="00A733FD" w:rsidRDefault="00A733FD" w:rsidP="000C4FC6">
      <w:pPr>
        <w:jc w:val="both"/>
      </w:pPr>
    </w:p>
    <w:p w:rsidR="000C4FC6" w:rsidRDefault="000C4FC6" w:rsidP="00C4638E">
      <w:pPr>
        <w:pStyle w:val="berschrift3"/>
      </w:pPr>
      <w:r>
        <w:t>Identifikation</w:t>
      </w:r>
    </w:p>
    <w:p w:rsidR="00A733FD" w:rsidRDefault="00A733FD" w:rsidP="00A733FD">
      <w:pPr>
        <w:jc w:val="both"/>
      </w:pPr>
      <w:r w:rsidRPr="00A733FD">
        <w:t>Eine grobe Gruppierung der Stakeholder für dieses Projekt ist nachstehend aufgeführt:</w:t>
      </w:r>
    </w:p>
    <w:p w:rsidR="000C4FC6" w:rsidRDefault="000C4FC6" w:rsidP="00A733FD">
      <w:pPr>
        <w:pStyle w:val="Listenabsatz"/>
        <w:numPr>
          <w:ilvl w:val="0"/>
          <w:numId w:val="4"/>
        </w:numPr>
        <w:jc w:val="both"/>
      </w:pPr>
      <w:r>
        <w:t>Auftraggeber</w:t>
      </w:r>
    </w:p>
    <w:p w:rsidR="000C4FC6" w:rsidRDefault="000C4FC6" w:rsidP="00A733FD">
      <w:pPr>
        <w:pStyle w:val="Listenabsatz"/>
        <w:numPr>
          <w:ilvl w:val="0"/>
          <w:numId w:val="4"/>
        </w:numPr>
        <w:jc w:val="both"/>
      </w:pPr>
      <w:r>
        <w:t>Sponsoren</w:t>
      </w:r>
    </w:p>
    <w:p w:rsidR="000C4FC6" w:rsidRDefault="000C4FC6" w:rsidP="00A733FD">
      <w:pPr>
        <w:pStyle w:val="Listenabsatz"/>
        <w:numPr>
          <w:ilvl w:val="0"/>
          <w:numId w:val="4"/>
        </w:numPr>
        <w:jc w:val="both"/>
      </w:pPr>
      <w:r>
        <w:t>Mitarbeiter</w:t>
      </w:r>
    </w:p>
    <w:p w:rsidR="004E44B9" w:rsidRDefault="004E44B9" w:rsidP="00A733FD">
      <w:pPr>
        <w:pStyle w:val="Listenabsatz"/>
        <w:numPr>
          <w:ilvl w:val="0"/>
          <w:numId w:val="4"/>
        </w:numPr>
        <w:jc w:val="both"/>
      </w:pPr>
      <w:r>
        <w:t>Helfer</w:t>
      </w:r>
    </w:p>
    <w:p w:rsidR="000C4FC6" w:rsidRDefault="000C4FC6" w:rsidP="00A733FD">
      <w:pPr>
        <w:pStyle w:val="Listenabsatz"/>
        <w:numPr>
          <w:ilvl w:val="0"/>
          <w:numId w:val="4"/>
        </w:numPr>
        <w:jc w:val="both"/>
      </w:pPr>
      <w:r>
        <w:t>Lieferanten</w:t>
      </w:r>
    </w:p>
    <w:p w:rsidR="00A733FD" w:rsidRDefault="00A733FD" w:rsidP="00A733FD">
      <w:pPr>
        <w:pStyle w:val="Listenabsatz"/>
        <w:numPr>
          <w:ilvl w:val="0"/>
          <w:numId w:val="4"/>
        </w:numPr>
        <w:jc w:val="both"/>
      </w:pPr>
      <w:r>
        <w:t>Besucher</w:t>
      </w:r>
    </w:p>
    <w:p w:rsidR="00986219" w:rsidRDefault="00986219" w:rsidP="00A733FD">
      <w:pPr>
        <w:pStyle w:val="Listenabsatz"/>
        <w:numPr>
          <w:ilvl w:val="0"/>
          <w:numId w:val="4"/>
        </w:numPr>
        <w:jc w:val="both"/>
      </w:pPr>
      <w:r>
        <w:t>Vermieter</w:t>
      </w:r>
    </w:p>
    <w:p w:rsidR="00986219" w:rsidRDefault="00986219" w:rsidP="00A733FD">
      <w:pPr>
        <w:pStyle w:val="Listenabsatz"/>
        <w:numPr>
          <w:ilvl w:val="0"/>
          <w:numId w:val="4"/>
        </w:numPr>
        <w:jc w:val="both"/>
      </w:pPr>
      <w:r>
        <w:t>Stadt</w:t>
      </w:r>
    </w:p>
    <w:p w:rsidR="00986219" w:rsidRDefault="00986219" w:rsidP="00A733FD">
      <w:pPr>
        <w:pStyle w:val="Listenabsatz"/>
        <w:numPr>
          <w:ilvl w:val="0"/>
          <w:numId w:val="4"/>
        </w:numPr>
        <w:jc w:val="both"/>
      </w:pPr>
      <w:r>
        <w:t>Forschungskomitee</w:t>
      </w:r>
    </w:p>
    <w:p w:rsidR="00986219" w:rsidRDefault="00986219" w:rsidP="00986219">
      <w:pPr>
        <w:jc w:val="both"/>
      </w:pPr>
    </w:p>
    <w:p w:rsidR="004E44B9" w:rsidRDefault="004E44B9">
      <w:pPr>
        <w:rPr>
          <w:rFonts w:asciiTheme="majorHAnsi" w:eastAsiaTheme="majorEastAsia" w:hAnsiTheme="majorHAnsi" w:cstheme="majorBidi"/>
          <w:color w:val="1F3763" w:themeColor="accent1" w:themeShade="7F"/>
        </w:rPr>
      </w:pPr>
      <w:r>
        <w:br w:type="page"/>
      </w:r>
    </w:p>
    <w:p w:rsidR="00986219" w:rsidRDefault="00986219" w:rsidP="00986219">
      <w:pPr>
        <w:pStyle w:val="berschrift3"/>
      </w:pPr>
      <w:r>
        <w:lastRenderedPageBreak/>
        <w:t>Analyse</w:t>
      </w:r>
    </w:p>
    <w:p w:rsidR="00D17803" w:rsidRDefault="00116FBE" w:rsidP="005D6475">
      <w:pPr>
        <w:jc w:val="both"/>
      </w:pPr>
      <w:r>
        <w:t xml:space="preserve">Die Stakeholder werden in direkte und indirekte Beeinflusser unterteilt. </w:t>
      </w:r>
      <w:r w:rsidR="004E44B9" w:rsidRPr="004E44B9">
        <w:t>In Abbildung 2 ist diese Aufteilung dargestellt.</w:t>
      </w:r>
      <w:r w:rsidR="008D1CEC">
        <w:t xml:space="preserve"> </w:t>
      </w:r>
      <w:r w:rsidR="008D1CEC" w:rsidRPr="004E44B9">
        <w:t>Direkte Stakeholder entsprechen den Personen und Personen</w:t>
      </w:r>
      <w:r w:rsidR="008D1CEC">
        <w:t>-</w:t>
      </w:r>
      <w:r w:rsidR="008D1CEC" w:rsidRPr="004E44B9">
        <w:t>gruppen, die direkt an dem Projekt beteiligt oder davon beteiligt sind, während indirekte Stakeholder nur indirekt von der Projektdurchführung oder den Projektwirkungen betroffen sind.</w:t>
      </w:r>
    </w:p>
    <w:p w:rsidR="00473E66" w:rsidRDefault="00380BA0" w:rsidP="00473E66">
      <w:pPr>
        <w:keepNext/>
      </w:pPr>
      <w:r>
        <w:rPr>
          <w:noProof/>
        </w:rPr>
        <mc:AlternateContent>
          <mc:Choice Requires="wps">
            <w:drawing>
              <wp:anchor distT="0" distB="0" distL="114300" distR="114300" simplePos="0" relativeHeight="251663360" behindDoc="0" locked="0" layoutInCell="1" allowOverlap="1" wp14:anchorId="4CEC7DB1" wp14:editId="279EBE34">
                <wp:simplePos x="0" y="0"/>
                <wp:positionH relativeFrom="column">
                  <wp:posOffset>534558</wp:posOffset>
                </wp:positionH>
                <wp:positionV relativeFrom="paragraph">
                  <wp:posOffset>1399428</wp:posOffset>
                </wp:positionV>
                <wp:extent cx="932039" cy="32702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932039" cy="327025"/>
                        </a:xfrm>
                        <a:prstGeom prst="rect">
                          <a:avLst/>
                        </a:prstGeom>
                        <a:noFill/>
                        <a:ln w="6350">
                          <a:noFill/>
                        </a:ln>
                      </wps:spPr>
                      <wps:txbx>
                        <w:txbxContent>
                          <w:p w:rsidR="00EA0292" w:rsidRPr="00EA0292" w:rsidRDefault="00380BA0" w:rsidP="00EA0292">
                            <w:pPr>
                              <w:rPr>
                                <w:color w:val="7F7F7F" w:themeColor="text1" w:themeTint="80"/>
                              </w:rPr>
                            </w:pPr>
                            <w:r>
                              <w:rPr>
                                <w:color w:val="7F7F7F" w:themeColor="text1" w:themeTint="80"/>
                              </w:rPr>
                              <w:t>Sponsoren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EC7DB1" id="_x0000_t202" coordsize="21600,21600" o:spt="202" path="m,l,21600r21600,l21600,xe">
                <v:stroke joinstyle="miter"/>
                <v:path gradientshapeok="t" o:connecttype="rect"/>
              </v:shapetype>
              <v:shape id="Textfeld 12" o:spid="_x0000_s1026" type="#_x0000_t202" style="position:absolute;margin-left:42.1pt;margin-top:110.2pt;width:73.4pt;height:2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gyGLwIAAFIEAAAOAAAAZHJzL2Uyb0RvYy54bWysVFFv2jAQfp+0/2D5fSQEaEtEqFgrpklV&#13;&#10;WwmmPhvHJpEcn2cbEvbrd3YCRd2epr2Y893lzvd937G47xpFjsK6GnRBx6OUEqE5lLXeF/THdv3l&#13;&#10;jhLnmS6ZAi0KehKO3i8/f1q0JhcZVKBKYQkW0S5vTUEr702eJI5XomFuBEZoDEqwDfN4tfuktKzF&#13;&#10;6o1KsjS9SVqwpbHAhXPofeyDdBnrSym4f5HSCU9UQfFtPp42nrtwJssFy/eWmarmwzPYP7yiYbXG&#13;&#10;ppdSj8wzcrD1H6WamltwIP2IQ5OAlDUXcQacZpx+mGZTMSPiLAiOMxeY3P8ry5+Pr5bUJXKXUaJZ&#13;&#10;gxxtReelUCVBF+LTGpdj2sZgou++Qoe5Z79DZxi7k7YJvzgQwTgifbqgi9UIR+d8kqWTOSUcQ5Ps&#13;&#10;Ns1moUry/rGxzn8T0JBgFNQieRFTdnxyvk89p4ReGta1UpFApUlb0JvJLI0fXCJYXGnsEUbonxos&#13;&#10;3+26Ya4dlCccy0IvDGf4usbmT8z5V2ZRCTgJqtu/4CEVYBMYLEoqsL/+5g/5SBBGKWlRWQV1Pw/M&#13;&#10;CkrUd43UzcfTaZBivExntxle7HVkdx3Rh+YBULxj3CPDoxnyvTqb0kLzhkuwCl0xxDTH3gX1Z/PB&#13;&#10;93rHJeJitYpJKD7D/JPeGB5KBzgDtNvujVkz4O+RuGc4a5DlH2joc3siVgcPso4cBYB7VAfcUbiR&#13;&#10;5WHJwmZc32PW+1/B8jcAAAD//wMAUEsDBBQABgAIAAAAIQDBISrf5gAAAA8BAAAPAAAAZHJzL2Rv&#13;&#10;d25yZXYueG1sTI9PT8MwDMXvSHyHyEjcWNowoHRNp6loQkLjsLELN7fJ2or8KU22FT495gQXy5af&#13;&#10;n9+vWE7WsJMeQ++dhHSWANOu8ap3rYT92/omAxYiOoXGOy3hSwdYlpcXBebKn91Wn3axZWTiQo4S&#13;&#10;uhiHnPPQdNpimPlBO9od/Ggx0ji2XI14JnNruEiSe26xd/Shw0FXnW4+dkcr4aVav+K2Fjb7NtXz&#13;&#10;5rAaPvfvd1JeX01PCyqrBbCop/h3Ab8MlB9KClb7o1OBGQnZXJBSghDJHBgJxG1KhDU1D+kj8LLg&#13;&#10;/znKHwAAAP//AwBQSwECLQAUAAYACAAAACEAtoM4kv4AAADhAQAAEwAAAAAAAAAAAAAAAAAAAAAA&#13;&#10;W0NvbnRlbnRfVHlwZXNdLnhtbFBLAQItABQABgAIAAAAIQA4/SH/1gAAAJQBAAALAAAAAAAAAAAA&#13;&#10;AAAAAC8BAABfcmVscy8ucmVsc1BLAQItABQABgAIAAAAIQCQVgyGLwIAAFIEAAAOAAAAAAAAAAAA&#13;&#10;AAAAAC4CAABkcnMvZTJvRG9jLnhtbFBLAQItABQABgAIAAAAIQDBISrf5gAAAA8BAAAPAAAAAAAA&#13;&#10;AAAAAAAAAIkEAABkcnMvZG93bnJldi54bWxQSwUGAAAAAAQABADzAAAAnAUAAAAA&#13;&#10;" filled="f" stroked="f" strokeweight=".5pt">
                <v:textbox>
                  <w:txbxContent>
                    <w:p w:rsidR="00EA0292" w:rsidRPr="00EA0292" w:rsidRDefault="00380BA0" w:rsidP="00EA0292">
                      <w:pPr>
                        <w:rPr>
                          <w:color w:val="7F7F7F" w:themeColor="text1" w:themeTint="80"/>
                        </w:rPr>
                      </w:pPr>
                      <w:r>
                        <w:rPr>
                          <w:color w:val="7F7F7F" w:themeColor="text1" w:themeTint="80"/>
                        </w:rPr>
                        <w:t>Sponsoren</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CEC7DB1" wp14:editId="279EBE34">
                <wp:simplePos x="0" y="0"/>
                <wp:positionH relativeFrom="column">
                  <wp:posOffset>2898775</wp:posOffset>
                </wp:positionH>
                <wp:positionV relativeFrom="paragraph">
                  <wp:posOffset>847015</wp:posOffset>
                </wp:positionV>
                <wp:extent cx="708211" cy="327102"/>
                <wp:effectExtent l="0" t="0" r="0" b="0"/>
                <wp:wrapNone/>
                <wp:docPr id="16" name="Textfeld 16"/>
                <wp:cNvGraphicFramePr/>
                <a:graphic xmlns:a="http://schemas.openxmlformats.org/drawingml/2006/main">
                  <a:graphicData uri="http://schemas.microsoft.com/office/word/2010/wordprocessingShape">
                    <wps:wsp>
                      <wps:cNvSpPr txBox="1"/>
                      <wps:spPr>
                        <a:xfrm>
                          <a:off x="0" y="0"/>
                          <a:ext cx="708211"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Helfer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6" o:spid="_x0000_s1027" type="#_x0000_t202" style="position:absolute;margin-left:228.25pt;margin-top:66.7pt;width:55.75pt;height:25.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gDrcMAIAAFkEAAAOAAAAZHJzL2Uyb0RvYy54bWysVE1vGjEQvVfqf7B8L/sRAgliiWgiqkoo&#13;&#10;iQRVzsZrsyt5Pa5t2KW/vmMvS1DaU9WLGc/Mzsx7b8z8oWsUOQrratAFzUYpJUJzKGu9L+iP7erL&#13;&#10;HSXOM10yBVoU9CQcfVh8/jRvzUzkUIEqhSVYRLtZawpaeW9mSeJ4JRrmRmCExqAE2zCPV7tPSsta&#13;&#10;rN6oJE/TSdKCLY0FLpxD71MfpItYX0rB/YuUTniiCoqz+XjaeO7CmSzmbLa3zFQ1P4/B/mGKhtUa&#13;&#10;m15KPTHPyMHWf5Rqam7BgfQjDk0CUtZcRAyIJks/oNlUzIiIBclx5kKT+39l+fPx1ZK6RO0mlGjW&#13;&#10;oEZb0XkpVEnQhfy0xs0wbWMw0XdfocPcwe/QGWB30jbhFwERjCPTpwu7WI1wdE7TuzzLKOEYusmn&#13;&#10;WZqHKsn7x8Y6/01AQ4JRUIviRU7Zce18nzqkhF4aVrVSUUClSVvQyc1tGj+4RLC40tgjQOhHDZbv&#13;&#10;dl0PeYCxg/KE6Cz0++EMX9U4w5o5/8osLgQCwiX3L3hIBdgLzhYlFdhff/OHfNQJo5S0uGAFdT8P&#13;&#10;zApK1HeNCt5n43HYyHgZ305zvNjryO46og/NI+AOI384XTRDvleDKS00b/gWlqErhpjm2LugfjAf&#13;&#10;fb/2+Ja4WC5jEu6gYX6tN4aH0oHVwPC2e2PWnGXwqN8zDKvIZh/U6HN7PZYHD7KOUgWee1bP9OP+&#13;&#10;RrHPby08kOt7zHr/R1j8BgAA//8DAFBLAwQUAAYACAAAACEAdashyOUAAAAQAQAADwAAAGRycy9k&#13;&#10;b3ducmV2LnhtbExPPU/DMBDdkfgP1iGxUadtEoU0TlUFVUgIhpYubE7sJlHtc4jdNvDrOSZYTrp7&#13;&#10;795HsZ6sYRc9+t6hgPksAqaxcarHVsDhffuQAfNBopLGoRbwpT2sy9ubQubKXXGnL/vQMhJBn0sB&#13;&#10;XQhDzrlvOm2ln7lBI2FHN1oZaB1brkZ5JXFr+CKKUm5lj+TQyUFXnW5O+7MV8FJt3+SuXtjs21TP&#13;&#10;r8fN8Hn4SIS4v5ueVjQ2K2BBT+HvA347UH4oKVjtzqg8MwLiJE2ISsByGQMjRpJmVLGmSxY/Ai8L&#13;&#10;/r9I+QMAAP//AwBQSwECLQAUAAYACAAAACEAtoM4kv4AAADhAQAAEwAAAAAAAAAAAAAAAAAAAAAA&#13;&#10;W0NvbnRlbnRfVHlwZXNdLnhtbFBLAQItABQABgAIAAAAIQA4/SH/1gAAAJQBAAALAAAAAAAAAAAA&#13;&#10;AAAAAC8BAABfcmVscy8ucmVsc1BLAQItABQABgAIAAAAIQCogDrcMAIAAFkEAAAOAAAAAAAAAAAA&#13;&#10;AAAAAC4CAABkcnMvZTJvRG9jLnhtbFBLAQItABQABgAIAAAAIQB1qyHI5QAAABABAAAPAAAAAAAA&#13;&#10;AAAAAAAAAIoEAABkcnMvZG93bnJldi54bWxQSwUGAAAAAAQABADzAAAAnAUAAAAA&#13;&#10;" filled="f" stroked="f" strokeweight=".5pt">
                <v:textbox>
                  <w:txbxContent>
                    <w:p w:rsidR="00380BA0" w:rsidRPr="00EA0292" w:rsidRDefault="00380BA0" w:rsidP="00380BA0">
                      <w:pPr>
                        <w:rPr>
                          <w:color w:val="7F7F7F" w:themeColor="text1" w:themeTint="80"/>
                        </w:rPr>
                      </w:pPr>
                      <w:r>
                        <w:rPr>
                          <w:color w:val="7F7F7F" w:themeColor="text1" w:themeTint="80"/>
                        </w:rPr>
                        <w:t>Helfer</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4CEC7DB1" wp14:editId="279EBE34">
                <wp:simplePos x="0" y="0"/>
                <wp:positionH relativeFrom="column">
                  <wp:posOffset>2614370</wp:posOffset>
                </wp:positionH>
                <wp:positionV relativeFrom="paragraph">
                  <wp:posOffset>1591310</wp:posOffset>
                </wp:positionV>
                <wp:extent cx="951508" cy="327102"/>
                <wp:effectExtent l="0" t="152400" r="0" b="142875"/>
                <wp:wrapNone/>
                <wp:docPr id="18" name="Textfeld 18"/>
                <wp:cNvGraphicFramePr/>
                <a:graphic xmlns:a="http://schemas.openxmlformats.org/drawingml/2006/main">
                  <a:graphicData uri="http://schemas.microsoft.com/office/word/2010/wordprocessingShape">
                    <wps:wsp>
                      <wps:cNvSpPr txBox="1"/>
                      <wps:spPr>
                        <a:xfrm rot="19931580">
                          <a:off x="0" y="0"/>
                          <a:ext cx="951508"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Lieferanten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8" o:spid="_x0000_s1028" type="#_x0000_t202" style="position:absolute;margin-left:205.85pt;margin-top:125.3pt;width:74.9pt;height:25.75pt;rotation:-1822360fd;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ftWjNgIAAGgEAAAOAAAAZHJzL2Uyb0RvYy54bWysVE1PGzEQvVfqf7B8L7sbCJCIDUpBVJUQ&#13;&#10;IIWKs+O1yUpej2s77NJf32dvEhDtqerFGs88vfl4Y19cDp1hL8qHlmzNq6OSM2UlNa19rvmPx5sv&#13;&#10;55yFKGwjDFlV81cV+OXi86eL3s3VhDZkGuUZSGyY967mmxjdvCiC3KhOhCNyyiKoyXci4uqfi8aL&#13;&#10;HuydKSZleVr05BvnSaoQ4L0eg3yR+bVWMt5rHVRkpuaoLebT53OdzmJxIebPXrhNK3dliH+oohOt&#13;&#10;RdID1bWIgm19+wdV10pPgXQ8ktQVpHUrVe4B3VTlh25WG+FU7gXDCe4wpvD/aOXdy4NnbQPtoJQV&#13;&#10;HTR6VEPUyjQMLsynd2EO2MoBGIevNAC79wc4U9uD9h3zhPFWs9lxNT0v8zTQHwMcg389DBvkTMI5&#13;&#10;m1bTEjklQseTs6qcJNJi5Eqczof4TVHHklFzDy0zqXi5DXGE7iEJbummNSbraSzra356PB2rOERA&#13;&#10;bixypI7GypMVh/WQJ5ALSJ41Na9oNveD2oOTNy1quBUhPgiP/YATOx/vcWhDyEU7i7MN+V9/8yc8&#13;&#10;ZEOUsx77VvPwcyu84sx8txB0Vp2cpAXNl5Pp2QQX/z6yfh+x2+6KsNJVri6bCR/N3tSeuic8jWXK&#13;&#10;ipCwErlrHvfmVRxfAZ6WVMtlBmElnYi3duVkot6L8Dg8Ce92MkTod0f7zRTzD2qM2FGP5TaSbrNU&#13;&#10;b1PdjR/rnMXePb30Xt7fM+rtg1j8BgAA//8DAFBLAwQUAAYACAAAACEANsSpz+UAAAAQAQAADwAA&#13;&#10;AGRycy9kb3ducmV2LnhtbExPPU/DMBDdkfgP1iGxIGo74FClcSogQrBkaMvSzY1NEhrbUew2gV/P&#13;&#10;McFy0tO9z3w9256czRg67yTwBQNiXO115xoJ77uX2yWQEJXTqvfOSPgyAdbF5UWuMu0ntzHnbWwI&#13;&#10;mriQKQltjENGaahbY1VY+ME4/H340aqIcGyoHtWE5ranCWMptapzmNCqwTy3pj5uT1bC8rvcf272&#13;&#10;5fw2VU9WHHeVeL2ppLy+mssVnscVkGjm+KeA3w3YHwosdvAnpwPpJdxz/oBUCYlgKRBkiJQLIAcJ&#13;&#10;dyzhQIuc/h9S/AAAAP//AwBQSwECLQAUAAYACAAAACEAtoM4kv4AAADhAQAAEwAAAAAAAAAAAAAA&#13;&#10;AAAAAAAAW0NvbnRlbnRfVHlwZXNdLnhtbFBLAQItABQABgAIAAAAIQA4/SH/1gAAAJQBAAALAAAA&#13;&#10;AAAAAAAAAAAAAC8BAABfcmVscy8ucmVsc1BLAQItABQABgAIAAAAIQBjftWjNgIAAGgEAAAOAAAA&#13;&#10;AAAAAAAAAAAAAC4CAABkcnMvZTJvRG9jLnhtbFBLAQItABQABgAIAAAAIQA2xKnP5QAAABABAAAP&#13;&#10;AAAAAAAAAAAAAAAAAJAEAABkcnMvZG93bnJldi54bWxQSwUGAAAAAAQABADzAAAAogUAAAAA&#13;&#10;" filled="f" stroked="f" strokeweight=".5pt">
                <v:textbox>
                  <w:txbxContent>
                    <w:p w:rsidR="00380BA0" w:rsidRPr="00EA0292" w:rsidRDefault="00380BA0" w:rsidP="00380BA0">
                      <w:pPr>
                        <w:rPr>
                          <w:color w:val="7F7F7F" w:themeColor="text1" w:themeTint="80"/>
                        </w:rPr>
                      </w:pPr>
                      <w:r>
                        <w:rPr>
                          <w:color w:val="7F7F7F" w:themeColor="text1" w:themeTint="80"/>
                        </w:rPr>
                        <w:t>Lieferanten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CEC7DB1" wp14:editId="279EBE34">
                <wp:simplePos x="0" y="0"/>
                <wp:positionH relativeFrom="column">
                  <wp:posOffset>68654</wp:posOffset>
                </wp:positionH>
                <wp:positionV relativeFrom="paragraph">
                  <wp:posOffset>1726154</wp:posOffset>
                </wp:positionV>
                <wp:extent cx="851647" cy="327102"/>
                <wp:effectExtent l="0" t="114300" r="0" b="117475"/>
                <wp:wrapNone/>
                <wp:docPr id="17" name="Textfeld 17"/>
                <wp:cNvGraphicFramePr/>
                <a:graphic xmlns:a="http://schemas.openxmlformats.org/drawingml/2006/main">
                  <a:graphicData uri="http://schemas.microsoft.com/office/word/2010/wordprocessingShape">
                    <wps:wsp>
                      <wps:cNvSpPr txBox="1"/>
                      <wps:spPr>
                        <a:xfrm rot="1587588">
                          <a:off x="0" y="0"/>
                          <a:ext cx="851647"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Besucher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7" o:spid="_x0000_s1029" type="#_x0000_t202" style="position:absolute;margin-left:5.4pt;margin-top:135.9pt;width:67.05pt;height:25.75pt;rotation:1734069fd;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2uh/OQIAAGcEAAAOAAAAZHJzL2Uyb0RvYy54bWysVF1P2zAUfZ+0/2D5faQpLe0qUtSBmCYh&#13;&#10;QIKJZ9exaSTH17NdEvbrd+w0HWJ7mvZiXd97cu7Huc75Rd8a9qJ8aMhWvDyZcKaspLqxzxX//nj9&#13;&#10;aclZiMLWwpBVFX9VgV+sP34479xKTWlHplaegcSGVecqvovRrYoiyJ1qRTghpyyCmnwrIq7+uai9&#13;&#10;6MDemmI6mZwVHfnaeZIqBHivhiBfZ36tlYx3WgcVmak4aov59PncprNYn4vVsxdu18hDGeIfqmhF&#13;&#10;Y5H0SHUlomB73/xB1TbSUyAdTyS1BWndSJV7QDfl5F03DzvhVO4FwwnuOKbw/2jl7cu9Z00N7Rac&#13;&#10;WdFCo0fVR61MzeDCfDoXVoA9OABj/4V6YEd/gDO13WvfMk8YbzlfLubLZR4G2mNAY+6vx1mDm0k4&#13;&#10;l/PybIaUEqHT6aKcTBNnMVAlSudD/KqoZcmouIeUmVS83IQ4QEdIglu6bozJchrLuoqfnc4n+YNj&#13;&#10;BOTGIkdqaCg8WbHf9nkAp2NTW6pf0WtuB7UHJ68b1HAjQrwXHusBJ1Y+3uHQhpCLDhZnO/I//+ZP&#13;&#10;eKiGKGcd1q3i4cdeeMWZ+Wah5+dyNkv7mS+z+WKKi38b2b6N2H17SdjoMleXzYSPZjS1p/YJL2OT&#13;&#10;siIkrETuisfRvIzDI8DLkmqzySBspBPxxj44mahHER77J+HdQYYI/W5pXEyxeqfGgB302Owj6SZL&#13;&#10;leY8TPUwfmxzFvvw8tJzeXvPqN//h/UvAAAA//8DAFBLAwQUAAYACAAAACEAeuEj5OQAAAAPAQAA&#13;&#10;DwAAAGRycy9kb3ducmV2LnhtbEyPT0/DMAzF70h8h8hI3Fj6ZxqjazohYBc0DhtMiFvWhKYicUqS&#13;&#10;beXb453gYvnJ9vPv1cvRWXbUIfYeBeSTDJjG1qseOwFvr6ubObCYJCppPWoBPzrCsrm8qGWl/Ak3&#13;&#10;+rhNHSMTjJUUYFIaKs5ja7STceIHjTT79MHJRDJ0XAV5InNneZFlM+5kj/TByEE/GN1+bQ9OgHfz&#13;&#10;l/w5rI1Zvz99bGa73eo7s0JcX42PCyr3C2BJj+nvAs4ZiB8aAtv7A6rILOmM8JOA4jan5rwwnd4B&#13;&#10;2wsoi7IE3tT8f47mFwAA//8DAFBLAQItABQABgAIAAAAIQC2gziS/gAAAOEBAAATAAAAAAAAAAAA&#13;&#10;AAAAAAAAAABbQ29udGVudF9UeXBlc10ueG1sUEsBAi0AFAAGAAgAAAAhADj9If/WAAAAlAEAAAsA&#13;&#10;AAAAAAAAAAAAAAAALwEAAF9yZWxzLy5yZWxzUEsBAi0AFAAGAAgAAAAhAOfa6H85AgAAZwQAAA4A&#13;&#10;AAAAAAAAAAAAAAAALgIAAGRycy9lMm9Eb2MueG1sUEsBAi0AFAAGAAgAAAAhAHrhI+TkAAAADwEA&#13;&#10;AA8AAAAAAAAAAAAAAAAAkwQAAGRycy9kb3ducmV2LnhtbFBLBQYAAAAABAAEAPMAAACkBQAAAAA=&#13;&#10;" filled="f" stroked="f" strokeweight=".5pt">
                <v:textbox>
                  <w:txbxContent>
                    <w:p w:rsidR="00380BA0" w:rsidRPr="00EA0292" w:rsidRDefault="00380BA0" w:rsidP="00380BA0">
                      <w:pPr>
                        <w:rPr>
                          <w:color w:val="7F7F7F" w:themeColor="text1" w:themeTint="80"/>
                        </w:rPr>
                      </w:pPr>
                      <w:r>
                        <w:rPr>
                          <w:color w:val="7F7F7F" w:themeColor="text1" w:themeTint="80"/>
                        </w:rPr>
                        <w:t>Besucher</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4CEC7DB1" wp14:editId="279EBE34">
                <wp:simplePos x="0" y="0"/>
                <wp:positionH relativeFrom="column">
                  <wp:posOffset>2193029</wp:posOffset>
                </wp:positionH>
                <wp:positionV relativeFrom="paragraph">
                  <wp:posOffset>225051</wp:posOffset>
                </wp:positionV>
                <wp:extent cx="591670" cy="327102"/>
                <wp:effectExtent l="0" t="0" r="0" b="0"/>
                <wp:wrapNone/>
                <wp:docPr id="15" name="Textfeld 15"/>
                <wp:cNvGraphicFramePr/>
                <a:graphic xmlns:a="http://schemas.openxmlformats.org/drawingml/2006/main">
                  <a:graphicData uri="http://schemas.microsoft.com/office/word/2010/wordprocessingShape">
                    <wps:wsp>
                      <wps:cNvSpPr txBox="1"/>
                      <wps:spPr>
                        <a:xfrm>
                          <a:off x="0" y="0"/>
                          <a:ext cx="591670"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Stadt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5" o:spid="_x0000_s1030" type="#_x0000_t202" style="position:absolute;margin-left:172.7pt;margin-top:17.7pt;width:46.6pt;height:25.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A+MQIAAFkEAAAOAAAAZHJzL2Uyb0RvYy54bWysVN9v2jAQfp+0/8Hy+0hCgbYRoWKtmCah&#13;&#10;thJMfTaOTSI5Ps82JOyv39khFHV7mvZizneX+/F9n5k/dI0iR2FdDbqg2SilRGgOZa33Bf2xXX25&#13;&#10;o8R5pkumQIuCnoSjD4vPn+atycUYKlClsASLaJe3pqCV9yZPEscr0TA3AiM0BiXYhnm82n1SWtZi&#13;&#10;9UYl4zSdJS3Y0ljgwjn0PvVBuoj1pRTcv0jphCeqoDibj6eN5y6cyWLO8r1lpqr5eQz2D1M0rNbY&#13;&#10;9FLqiXlGDrb+o1RTcwsOpB9xaBKQsuYi7oDbZOmHbTYVMyLuguA4c4HJ/b+y/Pn4akldIndTSjRr&#13;&#10;kKOt6LwUqiToQnxa43JM2xhM9N1X6DB38Dt0hrU7aZvwiwsRjCPSpwu6WI1wdE7vs9ktRjiGbsa3&#13;&#10;WToOVZL3j411/puAhgSjoBbJi5iy49r5PnVICb00rGqlIoFKk7ags5tpGj+4RLC40tgjrNCPGizf&#13;&#10;7bq48mRYYwflCbez0OvDGb6qcYY1c/6VWRQEjo0i9y94SAXYC84WJRXYX3/zh3zkCaOUtCiwgrqf&#13;&#10;B2YFJeq7Rgbvs8kkKDJeJtPbMV7sdWR3HdGH5hFQwxk+J8OjGfK9GkxpoXnDt7AMXTHENMfeBfWD&#13;&#10;+eh72eNb4mK5jEmoQcP8Wm8MD6UDqgHhbffGrDnT4JG/ZxikyPIPbPS5PR/LgwdZR6oCzj2qZ/hR&#13;&#10;v5Hs81sLD+T6HrPe/xEWvwEAAP//AwBQSwMEFAAGAAgAAAAhAEXxmw7jAAAADgEAAA8AAABkcnMv&#13;&#10;ZG93bnJldi54bWxMT0tPwkAQvpv4HzZj4k22QmlK6ZaQGmJi5ABy8TbtLm3DPmp3geqvdzjpZR6Z&#13;&#10;b75HvhqNZhc1+M5ZAc+TCJiytZOdbQQcPjZPKTAf0ErUzioB38rDqri/yzGT7mp36rIPDSMS6zMU&#13;&#10;0IbQZ5z7ulUG/cT1ytLt6AaDgdah4XLAK5EbzadRlHCDnSWFFntVtqo+7c9GwFu52eKumpr0R5ev&#13;&#10;78d1/3X4nAvx+DC+LKmsl8CCGsPfB9wykH8oyFjlzlZ6pgXM4nlMUBpunQDxLE2AVQLSZAG8yPn/&#13;&#10;GMUvAAAA//8DAFBLAQItABQABgAIAAAAIQC2gziS/gAAAOEBAAATAAAAAAAAAAAAAAAAAAAAAABb&#13;&#10;Q29udGVudF9UeXBlc10ueG1sUEsBAi0AFAAGAAgAAAAhADj9If/WAAAAlAEAAAsAAAAAAAAAAAAA&#13;&#10;AAAALwEAAF9yZWxzLy5yZWxzUEsBAi0AFAAGAAgAAAAhAL6xED4xAgAAWQQAAA4AAAAAAAAAAAAA&#13;&#10;AAAALgIAAGRycy9lMm9Eb2MueG1sUEsBAi0AFAAGAAgAAAAhAEXxmw7jAAAADgEAAA8AAAAAAAAA&#13;&#10;AAAAAAAAiwQAAGRycy9kb3ducmV2LnhtbFBLBQYAAAAABAAEAPMAAACbBQAAAAA=&#13;&#10;" filled="f" stroked="f" strokeweight=".5pt">
                <v:textbox>
                  <w:txbxContent>
                    <w:p w:rsidR="00380BA0" w:rsidRPr="00EA0292" w:rsidRDefault="00380BA0" w:rsidP="00380BA0">
                      <w:pPr>
                        <w:rPr>
                          <w:color w:val="7F7F7F" w:themeColor="text1" w:themeTint="80"/>
                        </w:rPr>
                      </w:pPr>
                      <w:r>
                        <w:rPr>
                          <w:color w:val="7F7F7F" w:themeColor="text1" w:themeTint="80"/>
                        </w:rPr>
                        <w:t>Stadt</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CEC7DB1" wp14:editId="279EBE34">
                <wp:simplePos x="0" y="0"/>
                <wp:positionH relativeFrom="column">
                  <wp:posOffset>923365</wp:posOffset>
                </wp:positionH>
                <wp:positionV relativeFrom="paragraph">
                  <wp:posOffset>151765</wp:posOffset>
                </wp:positionV>
                <wp:extent cx="1129553" cy="327102"/>
                <wp:effectExtent l="0" t="0" r="0" b="0"/>
                <wp:wrapNone/>
                <wp:docPr id="14" name="Textfeld 14"/>
                <wp:cNvGraphicFramePr/>
                <a:graphic xmlns:a="http://schemas.openxmlformats.org/drawingml/2006/main">
                  <a:graphicData uri="http://schemas.microsoft.com/office/word/2010/wordprocessingShape">
                    <wps:wsp>
                      <wps:cNvSpPr txBox="1"/>
                      <wps:spPr>
                        <a:xfrm>
                          <a:off x="0" y="0"/>
                          <a:ext cx="1129553" cy="327102"/>
                        </a:xfrm>
                        <a:prstGeom prst="rect">
                          <a:avLst/>
                        </a:prstGeom>
                        <a:noFill/>
                        <a:ln w="6350">
                          <a:noFill/>
                        </a:ln>
                      </wps:spPr>
                      <wps:txbx>
                        <w:txbxContent>
                          <w:p w:rsidR="00380BA0" w:rsidRPr="00EA0292" w:rsidRDefault="00380BA0" w:rsidP="00380BA0">
                            <w:pPr>
                              <w:rPr>
                                <w:color w:val="7F7F7F" w:themeColor="text1" w:themeTint="80"/>
                              </w:rPr>
                            </w:pPr>
                            <w:r>
                              <w:rPr>
                                <w:color w:val="7F7F7F" w:themeColor="text1" w:themeTint="80"/>
                              </w:rPr>
                              <w:t>Vermieter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4" o:spid="_x0000_s1031" type="#_x0000_t202" style="position:absolute;margin-left:72.7pt;margin-top:11.95pt;width:88.95pt;height:25.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XngMgIAAFoEAAAOAAAAZHJzL2Uyb0RvYy54bWysVE2P2jAQvVfqf7B8LyEB9iMirOiuqCqh&#13;&#10;3ZWg2rNxbBLJ8bi2IaG/vmOHsGjbU9WLM/aMZ/zem8n8oWsUOQrratAFTUdjSoTmUNZ6X9Af29WX&#13;&#10;O0qcZ7pkCrQo6Ek4+rD4/GnemlxkUIEqhSWYRLu8NQWtvDd5kjheiYa5ERih0SnBNszj1u6T0rIW&#13;&#10;szcqycbjm6QFWxoLXDiHp0+9ky5ifikF9y9SOuGJKii+zcfVxnUX1mQxZ/neMlPV/PwM9g+vaFit&#13;&#10;segl1RPzjBxs/UeqpuYWHEg/4tAkIGXNRcSAaNLxBzSbihkRsSA5zlxocv8vLX8+vlpSl6jdlBLN&#13;&#10;GtRoKzovhSoJHiE/rXE5hm0MBvruK3QYO5w7PAywO2mb8EVABP3I9OnCLmYjPFxKs/vZbEIJR98k&#13;&#10;u03HWUiTvN821vlvAhoSjIJaVC+Syo5r5/vQISQU07CqlYoKKk3agt5MZuN44eLB5EpjjYChf2uw&#13;&#10;fLfrIubZgGMH5QnhWegbxBm+qvENa+b8K7PYEYgIu9y/4CIVYC04W5RUYH/97TzEo1DopaTFDiuo&#13;&#10;+3lgVlCivmuU8D6dTkNLxs10dpvhxl57dtcefWgeAZs4xXkyPJoh3qvBlBaaNxyGZaiKLqY51i6o&#13;&#10;H8xH3/c9DhMXy2UMwiY0zK/1xvCQOrAaGN52b8yaswweBXyGoRdZ/kGNPrbXY3nwIOsoVeC5Z/VM&#13;&#10;PzZwFPs8bGFCrvcx6v2XsPgNAAD//wMAUEsDBBQABgAIAAAAIQCN5K064wAAAA4BAAAPAAAAZHJz&#13;&#10;L2Rvd25yZXYueG1sTE9NT8JAEL2b+B82Y+JNtragWLolpIaYGD2AXLxNu0Pb2N2t3QUqv97hpJdJ&#13;&#10;Xt7HvJctR9OJIw2+dVbB/SQCQbZyurW1gt3H+m4Owge0GjtnScEPeVjm11cZptqd7IaO21ALDrE+&#13;&#10;RQVNCH0qpa8aMugnrifL3N4NBgPDoZZ6wBOHm07GUfQgDbaWPzTYU9FQ9bU9GAWvxfodN2Vs5ueu&#13;&#10;eHnbr/rv3edMqdub8XnBZ7UAEWgMfw64bOD+kHOx0h2s9qJjPJ1NWaogTp5AsCCJkwREqeCRCZln&#13;&#10;8v+M/BcAAP//AwBQSwECLQAUAAYACAAAACEAtoM4kv4AAADhAQAAEwAAAAAAAAAAAAAAAAAAAAAA&#13;&#10;W0NvbnRlbnRfVHlwZXNdLnhtbFBLAQItABQABgAIAAAAIQA4/SH/1gAAAJQBAAALAAAAAAAAAAAA&#13;&#10;AAAAAC8BAABfcmVscy8ucmVsc1BLAQItABQABgAIAAAAIQBZQXngMgIAAFoEAAAOAAAAAAAAAAAA&#13;&#10;AAAAAC4CAABkcnMvZTJvRG9jLnhtbFBLAQItABQABgAIAAAAIQCN5K064wAAAA4BAAAPAAAAAAAA&#13;&#10;AAAAAAAAAIwEAABkcnMvZG93bnJldi54bWxQSwUGAAAAAAQABADzAAAAnAUAAAAA&#13;&#10;" filled="f" stroked="f" strokeweight=".5pt">
                <v:textbox>
                  <w:txbxContent>
                    <w:p w:rsidR="00380BA0" w:rsidRPr="00EA0292" w:rsidRDefault="00380BA0" w:rsidP="00380BA0">
                      <w:pPr>
                        <w:rPr>
                          <w:color w:val="7F7F7F" w:themeColor="text1" w:themeTint="80"/>
                        </w:rPr>
                      </w:pPr>
                      <w:r>
                        <w:rPr>
                          <w:color w:val="7F7F7F" w:themeColor="text1" w:themeTint="80"/>
                        </w:rPr>
                        <w:t>Vermieter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CEC7DB1" wp14:editId="279EBE34">
                <wp:simplePos x="0" y="0"/>
                <wp:positionH relativeFrom="column">
                  <wp:posOffset>1483958</wp:posOffset>
                </wp:positionH>
                <wp:positionV relativeFrom="paragraph">
                  <wp:posOffset>1551679</wp:posOffset>
                </wp:positionV>
                <wp:extent cx="1380564" cy="327102"/>
                <wp:effectExtent l="0" t="139700" r="0" b="142875"/>
                <wp:wrapNone/>
                <wp:docPr id="13" name="Textfeld 13"/>
                <wp:cNvGraphicFramePr/>
                <a:graphic xmlns:a="http://schemas.openxmlformats.org/drawingml/2006/main">
                  <a:graphicData uri="http://schemas.microsoft.com/office/word/2010/wordprocessingShape">
                    <wps:wsp>
                      <wps:cNvSpPr txBox="1"/>
                      <wps:spPr>
                        <a:xfrm rot="20628802">
                          <a:off x="0" y="0"/>
                          <a:ext cx="1380564" cy="327102"/>
                        </a:xfrm>
                        <a:prstGeom prst="rect">
                          <a:avLst/>
                        </a:prstGeom>
                        <a:noFill/>
                        <a:ln w="6350">
                          <a:noFill/>
                        </a:ln>
                      </wps:spPr>
                      <wps:txbx>
                        <w:txbxContent>
                          <w:p w:rsidR="00380BA0" w:rsidRPr="00EA0292" w:rsidRDefault="00380BA0" w:rsidP="00380BA0">
                            <w:pPr>
                              <w:rPr>
                                <w:color w:val="7F7F7F" w:themeColor="text1" w:themeTint="80"/>
                              </w:rPr>
                            </w:pPr>
                            <w:proofErr w:type="spellStart"/>
                            <w:r>
                              <w:rPr>
                                <w:color w:val="7F7F7F" w:themeColor="text1" w:themeTint="80"/>
                              </w:rPr>
                              <w:t>Forschungskomitte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3" o:spid="_x0000_s1032" type="#_x0000_t202" style="position:absolute;margin-left:116.85pt;margin-top:122.2pt;width:108.7pt;height:25.75pt;rotation:-1060807fd;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pqb9OgIAAGkEAAAOAAAAZHJzL2Uyb0RvYy54bWysVE2L2zAQvRf6H4TujR3nY1MTZ0l3SSks&#13;&#10;uwtJ2bMiS7FB1qiSEjv99R3JcRq2PZVexGjm+c3HG3l53zWKnIR1NeiCjkcpJUJzKGt9KOj33ebT&#13;&#10;ghLnmS6ZAi0KehaO3q8+fli2JhcZVKBKYQmSaJe3pqCV9yZPEscr0TA3AiM0BiXYhnm82kNSWtYi&#13;&#10;e6OSLE3nSQu2NBa4cA69j32QriK/lIL7Fymd8EQVFGvz8bTx3IczWS1ZfrDMVDW/lMH+oYqG1RqT&#13;&#10;XqkemWfkaOs/qJqaW3Ag/YhDk4CUNRexB+xmnL7rZlsxI2IvOBxnrmNy/4+WP59eLalL1G5CiWYN&#13;&#10;arQTnZdClQRdOJ/WuBxhW4NA332BDrGD36EztN1J2xALON4snWeLRZrFaWB/BOE4+PN12EhOeOCY&#13;&#10;LNLZfEoJx9gkuxvjN5gt6ckCqbHOfxXQkGAU1KKYkZWdnpzvoQMkwDVsaqWioEqTtqDzySyNH1wj&#13;&#10;SK405ggt9aUHy3f7Lo5gPrS1h/KM3caGsHhn+KbGGp6Y86/M4oKgE5fev+AhFWAuuFiUVGB//s0f&#13;&#10;8KgbRilpceEK6n4cmRWUqG8aFf08nk7DhsbLdHaX4cXeRva3EX1sHgB3ehyri2bAezWY0kLzhm9j&#13;&#10;HbJiiGmOuQvqB/PB988A3xYX63UE4U4a5p/01vBAPYiw696YNRcZPAr4DMNqsvydGj2212N99CDr&#13;&#10;KFWYcz/Vy/hxn6PYl7cXHsztPaJ+/yFWvwAAAP//AwBQSwMEFAAGAAgAAAAhALJpDmTkAAAAEAEA&#13;&#10;AA8AAABkcnMvZG93bnJldi54bWxMT0tOwzAQ3SNxB2uQ2FTUTurSJo1TIRALxALR9gDT2CQpsR3F&#13;&#10;bhM4PcMKNqP5vHmfYjvZjl3MEFrvFCRzAcy4yuvW1QoO++e7NbAQ0WnsvDMKvkyAbXl9VWCu/eje&#13;&#10;zWUXa0YkLuSooImxzzkPVWMshrnvjaPbhx8sRhqHmusBRyK3HU+FuOcWW0cKDfbmsTHV5+5sFYhZ&#13;&#10;ii/jWzbbf3MuRDi9RnlaKXV7Mz1tqDxsgEUzxb8P+M1A/qEkY0d/djqwTkG6WKwISo2UEhgh5DJJ&#13;&#10;gB1pky0z4GXB/wcpfwAAAP//AwBQSwECLQAUAAYACAAAACEAtoM4kv4AAADhAQAAEwAAAAAAAAAA&#13;&#10;AAAAAAAAAAAAW0NvbnRlbnRfVHlwZXNdLnhtbFBLAQItABQABgAIAAAAIQA4/SH/1gAAAJQBAAAL&#13;&#10;AAAAAAAAAAAAAAAAAC8BAABfcmVscy8ucmVsc1BLAQItABQABgAIAAAAIQA1pqb9OgIAAGkEAAAO&#13;&#10;AAAAAAAAAAAAAAAAAC4CAABkcnMvZTJvRG9jLnhtbFBLAQItABQABgAIAAAAIQCyaQ5k5AAAABAB&#13;&#10;AAAPAAAAAAAAAAAAAAAAAJQEAABkcnMvZG93bnJldi54bWxQSwUGAAAAAAQABADzAAAApQUAAAAA&#13;&#10;" filled="f" stroked="f" strokeweight=".5pt">
                <v:textbox>
                  <w:txbxContent>
                    <w:p w:rsidR="00380BA0" w:rsidRPr="00EA0292" w:rsidRDefault="00380BA0" w:rsidP="00380BA0">
                      <w:pPr>
                        <w:rPr>
                          <w:color w:val="7F7F7F" w:themeColor="text1" w:themeTint="80"/>
                        </w:rPr>
                      </w:pPr>
                      <w:proofErr w:type="spellStart"/>
                      <w:r>
                        <w:rPr>
                          <w:color w:val="7F7F7F" w:themeColor="text1" w:themeTint="80"/>
                        </w:rPr>
                        <w:t>Forschungskomitte</w:t>
                      </w:r>
                      <w:proofErr w:type="spellEnd"/>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447CA15" wp14:editId="61205B66">
                <wp:simplePos x="0" y="0"/>
                <wp:positionH relativeFrom="column">
                  <wp:posOffset>1734185</wp:posOffset>
                </wp:positionH>
                <wp:positionV relativeFrom="paragraph">
                  <wp:posOffset>609675</wp:posOffset>
                </wp:positionV>
                <wp:extent cx="1129030" cy="327025"/>
                <wp:effectExtent l="0" t="88900" r="0" b="92075"/>
                <wp:wrapNone/>
                <wp:docPr id="5" name="Textfeld 5"/>
                <wp:cNvGraphicFramePr/>
                <a:graphic xmlns:a="http://schemas.openxmlformats.org/drawingml/2006/main">
                  <a:graphicData uri="http://schemas.microsoft.com/office/word/2010/wordprocessingShape">
                    <wps:wsp>
                      <wps:cNvSpPr txBox="1"/>
                      <wps:spPr>
                        <a:xfrm rot="850604">
                          <a:off x="0" y="0"/>
                          <a:ext cx="1129030" cy="327025"/>
                        </a:xfrm>
                        <a:prstGeom prst="rect">
                          <a:avLst/>
                        </a:prstGeom>
                        <a:noFill/>
                        <a:ln w="6350">
                          <a:noFill/>
                        </a:ln>
                      </wps:spPr>
                      <wps:txbx>
                        <w:txbxContent>
                          <w:p w:rsidR="00EA0292" w:rsidRPr="00EA0292" w:rsidRDefault="00EA0292" w:rsidP="00EA0292">
                            <w:pPr>
                              <w:rPr>
                                <w:color w:val="7F7F7F" w:themeColor="text1" w:themeTint="80"/>
                              </w:rPr>
                            </w:pPr>
                            <w:r w:rsidRPr="00EA0292">
                              <w:rPr>
                                <w:color w:val="7F7F7F" w:themeColor="text1" w:themeTint="80"/>
                              </w:rPr>
                              <w:t>Auftraggeber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47CA15" id="Textfeld 5" o:spid="_x0000_s1033" type="#_x0000_t202" style="position:absolute;margin-left:136.55pt;margin-top:48pt;width:88.9pt;height:25.75pt;rotation:929086fd;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GpZOAIAAGUEAAAOAAAAZHJzL2Uyb0RvYy54bWysVE2P2jAQvVfqf7B8LwnhaxcRVnRXVJXQ&#13;&#10;7kpQ7dk4NonkeFzbkNBf37FDWLTtqerFGntenufNG2fx0NaKnIR1FeicDgcpJUJzKCp9yOmP3frL&#13;&#10;HSXOM10wBVrk9CwcfVh+/rRozFxkUIIqhCVIot28MTktvTfzJHG8FDVzAzBCY1KCrZnHrT0khWUN&#13;&#10;stcqydJ0mjRgC2OBC+fw9KlL0mXkl1Jw/yKlE56onGJtPq42rvuwJssFmx8sM2XFL2Wwf6iiZpXG&#13;&#10;S69UT8wzcrTVH1R1xS04kH7AoU5AyoqLqAHVDNMParYlMyJqweY4c22T+3+0/Pn0aklV5HRCiWY1&#13;&#10;WrQTrZdCFWQSutMYN0fQ1iDMt1+hRZf7c4eHQXQrbU0sYHPvJuk0HcdOoDaCYGz6+dpoZCY8MAyz&#13;&#10;+3SEKY65UTZLs3hX0lEFSmOd/yagJiHIqUUjIys7bZzHshDaQwJcw7pSKpqpNGlyOh1N0vjBNYNf&#13;&#10;KI0fBkFd4SHy7b6N8me9qD0UZ9Qa5WCFzvB1hTVsmPOvzOJw4CEOvH/BRSrAu+ASUVKC/fW384BH&#13;&#10;zzBLSYPDllP388isoER91+jm/XA8RlofN+PJLMONvc3sbzP6WD8CzvMwVhfDgPeqD6WF+g3fxSrc&#13;&#10;iimmOd6dU9+Hj757AviuuFitIgjn0TC/0VvDA3Vvwq59Y9ZcbPBo4DP0Y8nmH9zosJ0fq6MHWUWr&#13;&#10;Qp+7rl7aj7McHby8u/BYbvcR9f53WP4GAAD//wMAUEsDBBQABgAIAAAAIQDjbj+U5QAAAA8BAAAP&#13;&#10;AAAAZHJzL2Rvd25yZXYueG1sTI/BbsIwEETvlfoP1lbqrTikgUCIg6oiJIrUA7QXbibexlFjO7JN&#13;&#10;CH/f7am9rLTaN7Mz5Xo0HRvQh9ZZAdNJAgxt7VRrGwGfH9unBbAQpVWycxYF3DDAurq/K2Wh3NUe&#13;&#10;cDjGhpGJDYUUoGPsC85DrdHIMHE9Wrp9OW9kpNU3XHl5JXPT8TRJ5tzI1tIHLXt81Vh/Hy9GwB41&#13;&#10;P2w3u8yfBpPH3e39LeVKiMeHcbOi8bICFnGMfwr47UD5oaJgZ3exKrBOQJo/TwkVsJxTMQKyWbIE&#13;&#10;diYyy2fAq5L/71H9AAAA//8DAFBLAQItABQABgAIAAAAIQC2gziS/gAAAOEBAAATAAAAAAAAAAAA&#13;&#10;AAAAAAAAAABbQ29udGVudF9UeXBlc10ueG1sUEsBAi0AFAAGAAgAAAAhADj9If/WAAAAlAEAAAsA&#13;&#10;AAAAAAAAAAAAAAAALwEAAF9yZWxzLy5yZWxzUEsBAi0AFAAGAAgAAAAhAO7Qalk4AgAAZQQAAA4A&#13;&#10;AAAAAAAAAAAAAAAALgIAAGRycy9lMm9Eb2MueG1sUEsBAi0AFAAGAAgAAAAhAONuP5TlAAAADwEA&#13;&#10;AA8AAAAAAAAAAAAAAAAAkgQAAGRycy9kb3ducmV2LnhtbFBLBQYAAAAABAAEAPMAAACkBQAAAAA=&#13;&#10;" filled="f" stroked="f" strokeweight=".5pt">
                <v:textbox>
                  <w:txbxContent>
                    <w:p w:rsidR="00EA0292" w:rsidRPr="00EA0292" w:rsidRDefault="00EA0292" w:rsidP="00EA0292">
                      <w:pPr>
                        <w:rPr>
                          <w:color w:val="7F7F7F" w:themeColor="text1" w:themeTint="80"/>
                        </w:rPr>
                      </w:pPr>
                      <w:r w:rsidRPr="00EA0292">
                        <w:rPr>
                          <w:color w:val="7F7F7F" w:themeColor="text1" w:themeTint="80"/>
                        </w:rPr>
                        <w:t>Auftraggeber</w:t>
                      </w:r>
                    </w:p>
                  </w:txbxContent>
                </v:textbox>
              </v:shape>
            </w:pict>
          </mc:Fallback>
        </mc:AlternateContent>
      </w:r>
      <w:r w:rsidR="00EA0292">
        <w:rPr>
          <w:noProof/>
        </w:rPr>
        <mc:AlternateContent>
          <mc:Choice Requires="wps">
            <w:drawing>
              <wp:anchor distT="0" distB="0" distL="114300" distR="114300" simplePos="0" relativeHeight="251661312" behindDoc="0" locked="0" layoutInCell="1" allowOverlap="1" wp14:anchorId="4CEC7DB1" wp14:editId="279EBE34">
                <wp:simplePos x="0" y="0"/>
                <wp:positionH relativeFrom="column">
                  <wp:posOffset>847651</wp:posOffset>
                </wp:positionH>
                <wp:positionV relativeFrom="paragraph">
                  <wp:posOffset>700069</wp:posOffset>
                </wp:positionV>
                <wp:extent cx="1129553" cy="327102"/>
                <wp:effectExtent l="0" t="0" r="0" b="0"/>
                <wp:wrapNone/>
                <wp:docPr id="11" name="Textfeld 11"/>
                <wp:cNvGraphicFramePr/>
                <a:graphic xmlns:a="http://schemas.openxmlformats.org/drawingml/2006/main">
                  <a:graphicData uri="http://schemas.microsoft.com/office/word/2010/wordprocessingShape">
                    <wps:wsp>
                      <wps:cNvSpPr txBox="1"/>
                      <wps:spPr>
                        <a:xfrm>
                          <a:off x="0" y="0"/>
                          <a:ext cx="1129553" cy="327102"/>
                        </a:xfrm>
                        <a:prstGeom prst="rect">
                          <a:avLst/>
                        </a:prstGeom>
                        <a:noFill/>
                        <a:ln w="6350">
                          <a:noFill/>
                        </a:ln>
                      </wps:spPr>
                      <wps:txbx>
                        <w:txbxContent>
                          <w:p w:rsidR="00EA0292" w:rsidRPr="00EA0292" w:rsidRDefault="00EA0292" w:rsidP="00EA0292">
                            <w:pPr>
                              <w:rPr>
                                <w:color w:val="7F7F7F" w:themeColor="text1" w:themeTint="80"/>
                              </w:rPr>
                            </w:pPr>
                            <w:r>
                              <w:rPr>
                                <w:color w:val="7F7F7F" w:themeColor="text1" w:themeTint="80"/>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C7DB1" id="Textfeld 11" o:spid="_x0000_s1034" type="#_x0000_t202" style="position:absolute;margin-left:66.75pt;margin-top:55.1pt;width:88.95pt;height:25.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ZRoMgIAAFoEAAAOAAAAZHJzL2Uyb0RvYy54bWysVE2P2jAQvVfqf7B8L/kA9gMRVnRXVJXQ&#13;&#10;7kpQ7dk4NonkeFzbkNBf37FDWLTtqerFGXvGM/PeG2f+0DWKHIV1NeiCZqOUEqE5lLXeF/THdvXl&#13;&#10;jhLnmS6ZAi0KehKOPiw+f5q3ZiZyqECVwhJMot2sNQWtvDezJHG8Eg1zIzBCo1OCbZjHrd0npWUt&#13;&#10;Zm9UkqfpTdKCLY0FLpzD06feSRcxv5SC+xcpnfBEFRR783G1cd2FNVnM2Wxvmalqfm6D/UMXDas1&#13;&#10;Fr2kemKekYOt/0jV1NyCA+lHHJoEpKy5iBgQTZZ+QLOpmBERC5LjzIUm9//S8ufjqyV1idpllGjW&#13;&#10;oEZb0XkpVEnwCPlpjZth2MZgoO++Qoexw7nDwwC7k7YJXwRE0I9Mny7sYjbCw6Usv59Ox5Rw9I3z&#13;&#10;2yzNQ5rk/baxzn8T0JBgFNSiepFUdlw734cOIaGYhlWtVFRQadIW9GY8TeOFiweTK401Aoa+12D5&#13;&#10;btdFzHcDjh2UJ4RnoR8QZ/iqxh7WzPlXZnEiEBFOuX/BRSrAWnC2KKnA/vrbeYhHodBLSYsTVlD3&#13;&#10;88CsoER91yjhfTaZhJGMm8n0NseNvfbsrj360DwCDjGqhN1FM8R7NZjSQvOGj2EZqqKLaY61C+oH&#13;&#10;89H3c4+PiYvlMgbhEBrm13pjeEgdWA0Mb7s3Zs1ZBo8CPsMwi2z2QY0+ttdjefAg6yhV4Lln9Uw/&#13;&#10;DnAU+/zYwgu53seo91/C4jcAAAD//wMAUEsDBBQABgAIAAAAIQBx6Lzd5QAAABABAAAPAAAAZHJz&#13;&#10;L2Rvd25yZXYueG1sTE9NT8MwDL0j8R8iI3FjaVo2pq7pNBVNSAgOG7twc5usrchHabKt8OsxJ7hY&#13;&#10;fvbz83vFerKGnfUYeu8kiFkCTLvGq961Eg5v27slsBDRKTTeaQlfOsC6vL4qMFf+4nb6vI8tIxEX&#13;&#10;cpTQxTjknIem0xbDzA/a0e7oR4uR4NhyNeKFxK3haZIsuMXe0YcOB111uvnYn6yE52r7irs6tctv&#13;&#10;Uz29HDfD5+F9LuXtzfS4orJZAYt6in8X8JuB/ENJxmp/ciowQzjL5kSlRiQpMGJkQtwDq2myEA/A&#13;&#10;y4L/D1L+AAAA//8DAFBLAQItABQABgAIAAAAIQC2gziS/gAAAOEBAAATAAAAAAAAAAAAAAAAAAAA&#13;&#10;AABbQ29udGVudF9UeXBlc10ueG1sUEsBAi0AFAAGAAgAAAAhADj9If/WAAAAlAEAAAsAAAAAAAAA&#13;&#10;AAAAAAAALwEAAF9yZWxzLy5yZWxzUEsBAi0AFAAGAAgAAAAhAIzxlGgyAgAAWgQAAA4AAAAAAAAA&#13;&#10;AAAAAAAALgIAAGRycy9lMm9Eb2MueG1sUEsBAi0AFAAGAAgAAAAhAHHovN3lAAAAEAEAAA8AAAAA&#13;&#10;AAAAAAAAAAAAjAQAAGRycy9kb3ducmV2LnhtbFBLBQYAAAAABAAEAPMAAACeBQAAAAA=&#13;&#10;" filled="f" stroked="f" strokeweight=".5pt">
                <v:textbox>
                  <w:txbxContent>
                    <w:p w:rsidR="00EA0292" w:rsidRPr="00EA0292" w:rsidRDefault="00EA0292" w:rsidP="00EA0292">
                      <w:pPr>
                        <w:rPr>
                          <w:color w:val="7F7F7F" w:themeColor="text1" w:themeTint="80"/>
                        </w:rPr>
                      </w:pPr>
                      <w:r>
                        <w:rPr>
                          <w:color w:val="7F7F7F" w:themeColor="text1" w:themeTint="80"/>
                        </w:rPr>
                        <w:t>Mitarbeiter</w:t>
                      </w:r>
                    </w:p>
                  </w:txbxContent>
                </v:textbox>
              </v:shape>
            </w:pict>
          </mc:Fallback>
        </mc:AlternateContent>
      </w:r>
      <w:r w:rsidR="00473E66">
        <w:rPr>
          <w:noProof/>
        </w:rPr>
        <w:drawing>
          <wp:inline distT="0" distB="0" distL="0" distR="0">
            <wp:extent cx="3782974" cy="2749833"/>
            <wp:effectExtent l="0" t="0" r="1905" b="6350"/>
            <wp:docPr id="8" name="Grafik 8" descr="Ein Bild, da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keholder.png"/>
                    <pic:cNvPicPr/>
                  </pic:nvPicPr>
                  <pic:blipFill rotWithShape="1">
                    <a:blip r:embed="rId8" cstate="print">
                      <a:extLst>
                        <a:ext uri="{28A0092B-C50C-407E-A947-70E740481C1C}">
                          <a14:useLocalDpi xmlns:a14="http://schemas.microsoft.com/office/drawing/2010/main" val="0"/>
                        </a:ext>
                      </a:extLst>
                    </a:blip>
                    <a:srcRect l="4144" t="3646"/>
                    <a:stretch/>
                  </pic:blipFill>
                  <pic:spPr bwMode="auto">
                    <a:xfrm>
                      <a:off x="0" y="0"/>
                      <a:ext cx="3818243" cy="2775470"/>
                    </a:xfrm>
                    <a:prstGeom prst="rect">
                      <a:avLst/>
                    </a:prstGeom>
                    <a:ln>
                      <a:noFill/>
                    </a:ln>
                    <a:extLst>
                      <a:ext uri="{53640926-AAD7-44D8-BBD7-CCE9431645EC}">
                        <a14:shadowObscured xmlns:a14="http://schemas.microsoft.com/office/drawing/2010/main"/>
                      </a:ext>
                    </a:extLst>
                  </pic:spPr>
                </pic:pic>
              </a:graphicData>
            </a:graphic>
          </wp:inline>
        </w:drawing>
      </w:r>
    </w:p>
    <w:p w:rsidR="00CB0149" w:rsidRDefault="00473E66" w:rsidP="008D1CEC">
      <w:pPr>
        <w:pStyle w:val="Beschriftung"/>
      </w:pPr>
      <w:r>
        <w:t xml:space="preserve">Abbildung </w:t>
      </w:r>
      <w:fldSimple w:instr=" SEQ Abbildung \* ARABIC ">
        <w:r w:rsidR="00EA0292">
          <w:rPr>
            <w:noProof/>
          </w:rPr>
          <w:t>2</w:t>
        </w:r>
      </w:fldSimple>
      <w:r>
        <w:t xml:space="preserve"> : </w:t>
      </w:r>
      <w:r w:rsidR="004E44B9">
        <w:t xml:space="preserve">Aufteilung der </w:t>
      </w:r>
      <w:r>
        <w:t>Stakeholder</w:t>
      </w:r>
      <w:r w:rsidR="004E44B9">
        <w:t xml:space="preserve"> in direkte und indirekte</w:t>
      </w:r>
    </w:p>
    <w:p w:rsidR="005D6475" w:rsidRDefault="006B1C64" w:rsidP="00EA0292">
      <w:pPr>
        <w:jc w:val="both"/>
      </w:pPr>
      <w:r w:rsidRPr="006B1C64">
        <w:t>Sämtliche genannten Stakeholder werden auch im Hinblick auf ihren Einfluss und ihre Stellungnahmen zu dem Projekt analysiert.</w:t>
      </w:r>
      <w:r w:rsidR="00C63BAB">
        <w:t xml:space="preserve"> </w:t>
      </w:r>
      <w:r w:rsidRPr="006B1C64">
        <w:t>Es wird untersucht, wie die jeweiligen Stakeholder von dem Projekt betroffen sind und wie sich dies auf ihre Haltung gegenüber dem Projekt auswirken könnte.</w:t>
      </w:r>
      <w:r>
        <w:t xml:space="preserve"> </w:t>
      </w:r>
      <w:r w:rsidR="005D6475">
        <w:t xml:space="preserve">Die </w:t>
      </w:r>
      <w:r w:rsidR="00EA0292">
        <w:t>Abbildung</w:t>
      </w:r>
      <w:r w:rsidR="005D6475">
        <w:t xml:space="preserve"> </w:t>
      </w:r>
      <w:r w:rsidR="00EA0292">
        <w:t>3</w:t>
      </w:r>
      <w:r w:rsidR="005D6475">
        <w:t xml:space="preserve"> zeigt diese Einflüsse und </w:t>
      </w:r>
      <w:r w:rsidR="00EA0292">
        <w:t xml:space="preserve">Stellungnahmen </w:t>
      </w:r>
      <w:r w:rsidR="005D6475">
        <w:t xml:space="preserve">der einzelnen Stakeholder. </w:t>
      </w:r>
    </w:p>
    <w:p w:rsidR="00EA0292" w:rsidRDefault="00A239F2" w:rsidP="00EA0292">
      <w:pPr>
        <w:keepNext/>
        <w:jc w:val="both"/>
      </w:pPr>
      <w:r>
        <w:rPr>
          <w:noProof/>
        </w:rPr>
        <mc:AlternateContent>
          <mc:Choice Requires="wps">
            <w:drawing>
              <wp:anchor distT="0" distB="0" distL="114300" distR="114300" simplePos="0" relativeHeight="251694080" behindDoc="0" locked="0" layoutInCell="1" allowOverlap="1" wp14:anchorId="74562CEC" wp14:editId="29063D04">
                <wp:simplePos x="0" y="0"/>
                <wp:positionH relativeFrom="column">
                  <wp:posOffset>2193104</wp:posOffset>
                </wp:positionH>
                <wp:positionV relativeFrom="paragraph">
                  <wp:posOffset>2639397</wp:posOffset>
                </wp:positionV>
                <wp:extent cx="851647" cy="327102"/>
                <wp:effectExtent l="0" t="0" r="0" b="0"/>
                <wp:wrapNone/>
                <wp:docPr id="27" name="Textfeld 27"/>
                <wp:cNvGraphicFramePr/>
                <a:graphic xmlns:a="http://schemas.openxmlformats.org/drawingml/2006/main">
                  <a:graphicData uri="http://schemas.microsoft.com/office/word/2010/wordprocessingShape">
                    <wps:wsp>
                      <wps:cNvSpPr txBox="1"/>
                      <wps:spPr>
                        <a:xfrm>
                          <a:off x="0" y="0"/>
                          <a:ext cx="851647" cy="327102"/>
                        </a:xfrm>
                        <a:prstGeom prst="rect">
                          <a:avLst/>
                        </a:prstGeom>
                        <a:noFill/>
                        <a:ln w="6350">
                          <a:noFill/>
                        </a:ln>
                      </wps:spPr>
                      <wps:txbx>
                        <w:txbxContent>
                          <w:p w:rsidR="00A239F2" w:rsidRPr="00A239F2" w:rsidRDefault="00A239F2" w:rsidP="00A239F2">
                            <w:pPr>
                              <w:rPr>
                                <w:color w:val="000000" w:themeColor="text1"/>
                              </w:rPr>
                            </w:pPr>
                            <w:r w:rsidRPr="00A239F2">
                              <w:rPr>
                                <w:color w:val="000000" w:themeColor="text1"/>
                              </w:rPr>
                              <w:t>Besucher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562CEC" id="Textfeld 27" o:spid="_x0000_s1035" type="#_x0000_t202" style="position:absolute;left:0;text-align:left;margin-left:172.7pt;margin-top:207.85pt;width:67.05pt;height:25.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KbAMgIAAFkEAAAOAAAAZHJzL2Uyb0RvYy54bWysVE1vGjEQvVfqf7B8L/sRIAliiWgiqkoo&#13;&#10;iQRVzsZrsyt5Pa5t2KW/vmMvS1DaU9WLGc/Mzvi9N8P8oWsUOQrratAFzUYpJUJzKGu9L+iP7erL&#13;&#10;HSXOM10yBVoU9CQcfVh8/jRvzUzkUIEqhSVYRLtZawpaeW9mSeJ4JRrmRmCExqAE2zCPV7tPSsta&#13;&#10;rN6oJE/TadKCLY0FLpxD71MfpItYX0rB/YuUTniiCopv8/G08dyFM1nM2Wxvmalqfn4G+4dXNKzW&#13;&#10;2PRS6ol5Rg62/qNUU3MLDqQfcWgSkLLmImJANFn6Ac2mYkZELEiOMxea3P8ry5+Pr5bUZUHzW0o0&#13;&#10;a1Cjrei8FKok6EJ+WuNmmLYxmOi7r9ChzoPfoTPA7qRtwi8CIhhHpk8XdrEa4ei8m2TTMTbhGLrJ&#13;&#10;b7M0D1WS94+Ndf6bgIYEo6AWxYucsuPa+T51SAm9NKxqpaKASpO2oNObSRo/uESwuNLYI0Donxos&#13;&#10;3+26CPl+gLGD8oToLPTz4Qxf1fiGNXP+lVkcCASEQ+5f8JAKsBecLUoqsL/+5g/5qBNGKWlxwArq&#13;&#10;fh6YFZSo7xoVvM/G4zCR8TKe3OZ4sdeR3XVEH5pHwBnOcJ0Mj2bI92owpYXmDXdhGbpiiGmOvQvq&#13;&#10;B/PR92OPu8TFchmTcAYN82u9MTyUDqwGhrfdG7PmLINH/Z5hGEU2+6BGn9vrsTx4kHWUKvDcs3qm&#13;&#10;H+c3in3etbAg1/eY9f6PsPgNAAD//wMAUEsDBBQABgAIAAAAIQAIDyTD5gAAABABAAAPAAAAZHJz&#13;&#10;L2Rvd25yZXYueG1sTE89T8MwEN2R+A/WIbFRpyFpShqnqoIqJARDSxc2J3aTCPscYrcN/HqOCZbT&#13;&#10;nd6791GsJ2vYWY++dyhgPouAaWyc6rEVcHjb3i2B+SBRSeNQC/jSHtbl9VUhc+UuuNPnfWgZiaDP&#13;&#10;pYAuhCHn3DedttLP3KCRsKMbrQx0ji1Xo7yQuDU8jqIFt7JHcujkoKtONx/7kxXwXG1f5a6O7fLb&#13;&#10;VE8vx83weXhPhbi9mR5XNDYrYEFP4e8DfjtQfigpWO1OqDwzAu6TNCGqgGSeZsCIkWQPKbCalkUW&#13;&#10;Ay8L/r9I+QMAAP//AwBQSwECLQAUAAYACAAAACEAtoM4kv4AAADhAQAAEwAAAAAAAAAAAAAAAAAA&#13;&#10;AAAAW0NvbnRlbnRfVHlwZXNdLnhtbFBLAQItABQABgAIAAAAIQA4/SH/1gAAAJQBAAALAAAAAAAA&#13;&#10;AAAAAAAAAC8BAABfcmVscy8ucmVsc1BLAQItABQABgAIAAAAIQAEZKbAMgIAAFkEAAAOAAAAAAAA&#13;&#10;AAAAAAAAAC4CAABkcnMvZTJvRG9jLnhtbFBLAQItABQABgAIAAAAIQAIDyTD5gAAABABAAAPAAAA&#13;&#10;AAAAAAAAAAAAAIwEAABkcnMvZG93bnJldi54bWxQSwUGAAAAAAQABADzAAAAnwUAAAAA&#13;&#10;" filled="f" stroked="f" strokeweight=".5pt">
                <v:textbox>
                  <w:txbxContent>
                    <w:p w:rsidR="00A239F2" w:rsidRPr="00A239F2" w:rsidRDefault="00A239F2" w:rsidP="00A239F2">
                      <w:pPr>
                        <w:rPr>
                          <w:color w:val="000000" w:themeColor="text1"/>
                        </w:rPr>
                      </w:pPr>
                      <w:r w:rsidRPr="00A239F2">
                        <w:rPr>
                          <w:color w:val="000000" w:themeColor="text1"/>
                        </w:rPr>
                        <w:t>Besucher</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31316DA5" wp14:editId="50482C68">
                <wp:simplePos x="0" y="0"/>
                <wp:positionH relativeFrom="column">
                  <wp:posOffset>1701800</wp:posOffset>
                </wp:positionH>
                <wp:positionV relativeFrom="paragraph">
                  <wp:posOffset>1655370</wp:posOffset>
                </wp:positionV>
                <wp:extent cx="1380490" cy="32702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1380490" cy="327025"/>
                        </a:xfrm>
                        <a:prstGeom prst="rect">
                          <a:avLst/>
                        </a:prstGeom>
                        <a:noFill/>
                        <a:ln w="6350">
                          <a:noFill/>
                        </a:ln>
                      </wps:spPr>
                      <wps:txbx>
                        <w:txbxContent>
                          <w:p w:rsidR="00380BA0" w:rsidRPr="00380BA0" w:rsidRDefault="00380BA0" w:rsidP="00380BA0">
                            <w:pPr>
                              <w:rPr>
                                <w:color w:val="000000" w:themeColor="text1"/>
                              </w:rPr>
                            </w:pPr>
                            <w:proofErr w:type="spellStart"/>
                            <w:r w:rsidRPr="00380BA0">
                              <w:rPr>
                                <w:color w:val="000000" w:themeColor="text1"/>
                              </w:rPr>
                              <w:t>Forschungskomitte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316DA5" id="Textfeld 22" o:spid="_x0000_s1036" type="#_x0000_t202" style="position:absolute;left:0;text-align:left;margin-left:134pt;margin-top:130.35pt;width:108.7pt;height:25.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MADMQIAAFsEAAAOAAAAZHJzL2Uyb0RvYy54bWysVEtv2zAMvg/YfxB0X+w4SR9BnCJrkWFA&#13;&#10;0RZIhp4VWYoNSKImKbGzXz9KzgvdTsMuMkVSfH0fPXvotCJ74XwDpqTDQU6JMByqxmxL+mO9/HJH&#13;&#10;iQ/MVEyBESU9CE8f5p8/zVo7FQXUoCrhCAYxftraktYh2GmWeV4LzfwArDBolOA0C3h126xyrMXo&#13;&#10;WmVFnt9kLbjKOuDCe9Q+9UY6T/GlFDy8SulFIKqkWFtIp0vnJp7ZfMamW8ds3fBjGewfqtCsMZj0&#13;&#10;HOqJBUZ2rvkjlG64Aw8yDDjoDKRsuEg9YDfD/EM3q5pZkXrB4Xh7HpP/f2H5y/7NkaYqaVFQYphG&#13;&#10;jNaiC1KoiqAK59NaP0W3lUXH0H2FDnE+6T0qY9uddDp+sSGCdpz04TxdjEZ4fDS6y8f3aOJoGxW3&#13;&#10;eTGJYbLLa+t8+CZAkyiU1CF6aahs/+xD73pyickMLBulEoLKkLakN6NJnh6cLRhcGcwRe+hrjVLo&#13;&#10;Nl3qeZgIEFUbqA7Yn4OeId7yZYNFPDMf3phDSmDdSPPwiodUgMngKFFSg/v1N330R6TQSkmLFCup&#13;&#10;/7ljTlCivhvE8H44HkdOpst4clvgxV1bNtcWs9OPgCwe4kJZnsToH9RJlA70O27DImZFEzMcc5c0&#13;&#10;nMTH0BMft4mLxSI5IQstC89mZXkMHccaR7zu3pmzRxwCIvgCJzKy6Qc4et8ekMUugGwSVpepHueP&#13;&#10;DE5oH7ctrsj1PXld/gnz3wAAAP//AwBQSwMEFAAGAAgAAAAhAEM25hrnAAAAEAEAAA8AAABkcnMv&#13;&#10;ZG93bnJldi54bWxMj09PwzAMxe9IfIfISNxYurCNqms6TUUTEmKHjV24pY3XVuRPabKt8OnxTnCx&#13;&#10;bNl+7/3y1WgNO+MQOu8kTCcJMHS1151rJBzeNw8psBCV08p4hxK+McCquL3JVab9xe3wvI8NIxEX&#13;&#10;MiWhjbHPOA91i1aFie/R0e7oB6sijUPD9aAuJG4NF0my4FZ1jhxa1WPZYv25P1kJr+Vmq3aVsOmP&#13;&#10;KV/ejuv+6/Axl/L+bnxeUlkvgUUc498HXBkoPxQUrPInpwMzEsQiJaB4bZInYHQxS+czYJWEx6kQ&#13;&#10;wIuc/wcpfgEAAP//AwBQSwECLQAUAAYACAAAACEAtoM4kv4AAADhAQAAEwAAAAAAAAAAAAAAAAAA&#13;&#10;AAAAW0NvbnRlbnRfVHlwZXNdLnhtbFBLAQItABQABgAIAAAAIQA4/SH/1gAAAJQBAAALAAAAAAAA&#13;&#10;AAAAAAAAAC8BAABfcmVscy8ucmVsc1BLAQItABQABgAIAAAAIQCdPMADMQIAAFsEAAAOAAAAAAAA&#13;&#10;AAAAAAAAAC4CAABkcnMvZTJvRG9jLnhtbFBLAQItABQABgAIAAAAIQBDNuYa5wAAABABAAAPAAAA&#13;&#10;AAAAAAAAAAAAAIsEAABkcnMvZG93bnJldi54bWxQSwUGAAAAAAQABADzAAAAnwUAAAAA&#13;&#10;" filled="f" stroked="f" strokeweight=".5pt">
                <v:textbox>
                  <w:txbxContent>
                    <w:p w:rsidR="00380BA0" w:rsidRPr="00380BA0" w:rsidRDefault="00380BA0" w:rsidP="00380BA0">
                      <w:pPr>
                        <w:rPr>
                          <w:color w:val="000000" w:themeColor="text1"/>
                        </w:rPr>
                      </w:pPr>
                      <w:proofErr w:type="spellStart"/>
                      <w:r w:rsidRPr="00380BA0">
                        <w:rPr>
                          <w:color w:val="000000" w:themeColor="text1"/>
                        </w:rPr>
                        <w:t>Forschungskomitte</w:t>
                      </w:r>
                      <w:proofErr w:type="spellEnd"/>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6FF1C22D" wp14:editId="28B31EB4">
                <wp:simplePos x="0" y="0"/>
                <wp:positionH relativeFrom="column">
                  <wp:posOffset>363930</wp:posOffset>
                </wp:positionH>
                <wp:positionV relativeFrom="paragraph">
                  <wp:posOffset>2637566</wp:posOffset>
                </wp:positionV>
                <wp:extent cx="869577" cy="327102"/>
                <wp:effectExtent l="0" t="0" r="0" b="0"/>
                <wp:wrapNone/>
                <wp:docPr id="26" name="Textfeld 26"/>
                <wp:cNvGraphicFramePr/>
                <a:graphic xmlns:a="http://schemas.openxmlformats.org/drawingml/2006/main">
                  <a:graphicData uri="http://schemas.microsoft.com/office/word/2010/wordprocessingShape">
                    <wps:wsp>
                      <wps:cNvSpPr txBox="1"/>
                      <wps:spPr>
                        <a:xfrm>
                          <a:off x="0" y="0"/>
                          <a:ext cx="869577" cy="327102"/>
                        </a:xfrm>
                        <a:prstGeom prst="rect">
                          <a:avLst/>
                        </a:prstGeom>
                        <a:noFill/>
                        <a:ln w="6350">
                          <a:noFill/>
                        </a:ln>
                      </wps:spPr>
                      <wps:txbx>
                        <w:txbxContent>
                          <w:p w:rsidR="00A239F2" w:rsidRPr="00A239F2" w:rsidRDefault="00A239F2" w:rsidP="00A239F2">
                            <w:pPr>
                              <w:rPr>
                                <w:color w:val="000000" w:themeColor="text1"/>
                              </w:rPr>
                            </w:pPr>
                            <w:r w:rsidRPr="00A239F2">
                              <w:rPr>
                                <w:color w:val="000000" w:themeColor="text1"/>
                              </w:rPr>
                              <w:t>Vermieter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F1C22D" id="Textfeld 26" o:spid="_x0000_s1037" type="#_x0000_t202" style="position:absolute;left:0;text-align:left;margin-left:28.65pt;margin-top:207.7pt;width:68.45pt;height:25.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29zMwIAAFoEAAAOAAAAZHJzL2Uyb0RvYy54bWysVE1v2zAMvQ/YfxB0X/zRfLRGnCJrkWFA&#13;&#10;0RZIhp4VWYoNyKImKbGzXz9KTtKg22nYRaFImtR7j8z8vm8VOQjrGtAlzUYpJUJzqBq9K+mPzerL&#13;&#10;LSXOM10xBVqU9CgcvV98/jTvTCFyqEFVwhIsol3RmZLW3psiSRyvRcvcCIzQGJRgW+bxandJZVmH&#13;&#10;1VuV5Gk6TTqwlbHAhXPofRyCdBHrSym4f5HSCU9USfFtPp42nttwJos5K3aWmbrhp2ewf3hFyxqN&#13;&#10;TS+lHplnZG+bP0q1DbfgQPoRhzYBKRsuIgZEk6Uf0KxrZkTEguQ4c6HJ/b+y/PnwaklTlTSfUqJZ&#13;&#10;ixptRO+lUBVBF/LTGVdg2tpgou+/Qo86n/0OnQF2L20bfhEQwTgyfbywi9UIR+ft9G4ym1HCMXST&#13;&#10;z7I0D1WS94+Ndf6bgJYEo6QWxYucssOT80PqOSX00rBqlIoCKk26kk5vJmn84BLB4kpjjwBheGqw&#13;&#10;fL/tI+TsgmML1RHhWRgGxBm+avART8z5V2ZxIhARTrl/wUMqwGZwsiipwf76mz/ko1AYpaTDCSup&#13;&#10;+7lnVlCivmuU8C4bj8NIxst4MsvxYq8j2+uI3rcPgEOc4T4ZHs2Q79XZlBbaN1yGZeiKIaY59i6p&#13;&#10;P5sPfph7XCYulsuYhENomH/Sa8ND6UBroHjTvzFrTjp4FPAZzrPIig9yDLmDIMu9B9lErQLRA6sn&#13;&#10;/nGAo9qnZQsbcn2PWe9/CYvfAAAA//8DAFBLAwQUAAYACAAAACEAkjrI3uYAAAAPAQAADwAAAGRy&#13;&#10;cy9kb3ducmV2LnhtbExPTU+DQBC9m/gfNmPizS5FwJayNA2mMTH10I9Lbws7BSK7i+y2RX+905Ne&#13;&#10;Jpl5b95Hthx1xy44uNYaAdNJAAxNZVVragGH/fppBsx5aZTsrEEB3+hgmd/fZTJV9mq2eNn5mpGI&#13;&#10;cakU0Hjfp5y7qkEt3cT2aAg72UFLT+tQczXIK4nrjodBkHAtW0MOjeyxaLD63J21gPdi/SG3Zahn&#13;&#10;P13xtjmt+q/DMRbi8WF8XdBYLYB5HP3fB9w6UH7IKVhpz0Y51gmIX56JKSCaxhGwG2EehcBKuiTJ&#13;&#10;HHie8f898l8AAAD//wMAUEsBAi0AFAAGAAgAAAAhALaDOJL+AAAA4QEAABMAAAAAAAAAAAAAAAAA&#13;&#10;AAAAAFtDb250ZW50X1R5cGVzXS54bWxQSwECLQAUAAYACAAAACEAOP0h/9YAAACUAQAACwAAAAAA&#13;&#10;AAAAAAAAAAAvAQAAX3JlbHMvLnJlbHNQSwECLQAUAAYACAAAACEAp79vczMCAABaBAAADgAAAAAA&#13;&#10;AAAAAAAAAAAuAgAAZHJzL2Uyb0RvYy54bWxQSwECLQAUAAYACAAAACEAkjrI3uYAAAAPAQAADwAA&#13;&#10;AAAAAAAAAAAAAACNBAAAZHJzL2Rvd25yZXYueG1sUEsFBgAAAAAEAAQA8wAAAKAFAAAAAA==&#13;&#10;" filled="f" stroked="f" strokeweight=".5pt">
                <v:textbox>
                  <w:txbxContent>
                    <w:p w:rsidR="00A239F2" w:rsidRPr="00A239F2" w:rsidRDefault="00A239F2" w:rsidP="00A239F2">
                      <w:pPr>
                        <w:rPr>
                          <w:color w:val="000000" w:themeColor="text1"/>
                        </w:rPr>
                      </w:pPr>
                      <w:r w:rsidRPr="00A239F2">
                        <w:rPr>
                          <w:color w:val="000000" w:themeColor="text1"/>
                        </w:rPr>
                        <w:t>Vermieter</w:t>
                      </w:r>
                    </w:p>
                  </w:txbxContent>
                </v:textbox>
              </v:shape>
            </w:pict>
          </mc:Fallback>
        </mc:AlternateContent>
      </w:r>
      <w:r w:rsidR="00380BA0">
        <w:rPr>
          <w:noProof/>
        </w:rPr>
        <mc:AlternateContent>
          <mc:Choice Requires="wps">
            <w:drawing>
              <wp:anchor distT="0" distB="0" distL="114300" distR="114300" simplePos="0" relativeHeight="251689984" behindDoc="0" locked="0" layoutInCell="1" allowOverlap="1" wp14:anchorId="3D2F32E4" wp14:editId="56C022FA">
                <wp:simplePos x="0" y="0"/>
                <wp:positionH relativeFrom="column">
                  <wp:posOffset>1229818</wp:posOffset>
                </wp:positionH>
                <wp:positionV relativeFrom="paragraph">
                  <wp:posOffset>1230033</wp:posOffset>
                </wp:positionV>
                <wp:extent cx="591670" cy="327102"/>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91670" cy="327102"/>
                        </a:xfrm>
                        <a:prstGeom prst="rect">
                          <a:avLst/>
                        </a:prstGeom>
                        <a:noFill/>
                        <a:ln w="6350">
                          <a:noFill/>
                        </a:ln>
                      </wps:spPr>
                      <wps:txbx>
                        <w:txbxContent>
                          <w:p w:rsidR="00380BA0" w:rsidRPr="00A239F2" w:rsidRDefault="00380BA0" w:rsidP="00380BA0">
                            <w:pPr>
                              <w:rPr>
                                <w:color w:val="000000" w:themeColor="text1"/>
                              </w:rPr>
                            </w:pPr>
                            <w:r w:rsidRPr="00A239F2">
                              <w:rPr>
                                <w:color w:val="000000" w:themeColor="text1"/>
                              </w:rPr>
                              <w:t>Stadt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2F32E4" id="Textfeld 25" o:spid="_x0000_s1038" type="#_x0000_t202" style="position:absolute;left:0;text-align:left;margin-left:96.85pt;margin-top:96.85pt;width:46.6pt;height:25.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SQhzMQIAAFoEAAAOAAAAZHJzL2Uyb0RvYy54bWysVMlu2zAQvRfoPxC811riJTEsB24CFwWM&#13;&#10;JIBd5ExTpCWA4rAkbcn9+g4pb0h7KnqhhzOjN8t79OyxaxQ5COtq0AXNBiklQnMoa70r6I/N8ss9&#13;&#10;Jc4zXTIFWhT0KBx9nH/+NGvNVORQgSqFJQii3bQ1Ba28N9MkcbwSDXMDMEJjUIJtmMer3SWlZS2i&#13;&#10;NyrJ03SctGBLY4EL59D73AfpPOJLKbh/ldIJT1RBsTcfTxvPbTiT+YxNd5aZquanNtg/dNGwWmPR&#13;&#10;C9Qz84zsbf0HVFNzCw6kH3BoEpCy5iLOgNNk6Ydp1hUzIs6Cy3Hmsib3/2D5y+HNkrosaD6iRLMG&#13;&#10;OdqIzkuhSoIu3E9r3BTT1gYTffcVOuT57HfoDGN30jbhFwciGMdNHy/bRTTC0Tl6yMYTjHAM3eWT&#13;&#10;LM0DSnL92FjnvwloSDAKapG8uFN2WDnfp55TQi0Ny1qpSKDSpC3o+G6Uxg8uEQRXGmuEEfpWg+W7&#13;&#10;bRdHzmIHwbWF8ojjWegF4gxf1tjEijn/xiwqAvtGlftXPKQCLAYni5IK7K+/+UM+EoVRSlpUWEHd&#13;&#10;zz2zghL1XSOFD9lwGCQZL8PRJMeLvY1sbyN63zwBijjD92R4NEO+V2dTWmje8TEsQlUMMc2xdkH9&#13;&#10;2Xzyve7xMXGxWMQkFKFhfqXXhgfosNaw4k33zqw58eCRwBc4a5FNP9DR5/aELPYeZB25um71tH8U&#13;&#10;cGT79NjCC7m9x6zrX8L8NwAAAP//AwBQSwMEFAAGAAgAAAAhADhHo4rjAAAAEAEAAA8AAABkcnMv&#13;&#10;ZG93bnJldi54bWxMT0FOwzAQvCPxB2uRuFGHQEuaxqmqoAoJlUNLL9yceJtExOsQu23g9SwHBJfV&#13;&#10;jHZ2diZbjrYTJxx860jB7SQCgVQ501KtYP+6vklA+KDJ6M4RKvhED8v88iLTqXFn2uJpF2rBJuRT&#13;&#10;raAJoU+l9FWDVvuJ65F4d3CD1YHpUEsz6DOb207GUTSTVrfEHxrdY9Fg9b47WgXPxfpFb8vYJl9d&#13;&#10;8bQ5rPqP/dtUqeur8XHBY7UAEXAMfxfw04HzQ87BSnck40XHfH73wNJfwIo4mc1BlAzupzHIPJP/&#13;&#10;i+TfAAAA//8DAFBLAQItABQABgAIAAAAIQC2gziS/gAAAOEBAAATAAAAAAAAAAAAAAAAAAAAAABb&#13;&#10;Q29udGVudF9UeXBlc10ueG1sUEsBAi0AFAAGAAgAAAAhADj9If/WAAAAlAEAAAsAAAAAAAAAAAAA&#13;&#10;AAAALwEAAF9yZWxzLy5yZWxzUEsBAi0AFAAGAAgAAAAhADNJCHMxAgAAWgQAAA4AAAAAAAAAAAAA&#13;&#10;AAAALgIAAGRycy9lMm9Eb2MueG1sUEsBAi0AFAAGAAgAAAAhADhHo4rjAAAAEAEAAA8AAAAAAAAA&#13;&#10;AAAAAAAAiwQAAGRycy9kb3ducmV2LnhtbFBLBQYAAAAABAAEAPMAAACbBQAAAAA=&#13;&#10;" filled="f" stroked="f" strokeweight=".5pt">
                <v:textbox>
                  <w:txbxContent>
                    <w:p w:rsidR="00380BA0" w:rsidRPr="00A239F2" w:rsidRDefault="00380BA0" w:rsidP="00380BA0">
                      <w:pPr>
                        <w:rPr>
                          <w:color w:val="000000" w:themeColor="text1"/>
                        </w:rPr>
                      </w:pPr>
                      <w:r w:rsidRPr="00A239F2">
                        <w:rPr>
                          <w:color w:val="000000" w:themeColor="text1"/>
                        </w:rPr>
                        <w:t>Stadt</w:t>
                      </w:r>
                    </w:p>
                  </w:txbxContent>
                </v:textbox>
              </v:shape>
            </w:pict>
          </mc:Fallback>
        </mc:AlternateContent>
      </w:r>
      <w:r w:rsidR="00380BA0">
        <w:rPr>
          <w:noProof/>
        </w:rPr>
        <mc:AlternateContent>
          <mc:Choice Requires="wps">
            <w:drawing>
              <wp:anchor distT="0" distB="0" distL="114300" distR="114300" simplePos="0" relativeHeight="251687936" behindDoc="0" locked="0" layoutInCell="1" allowOverlap="1" wp14:anchorId="5975BAF5" wp14:editId="14922B50">
                <wp:simplePos x="0" y="0"/>
                <wp:positionH relativeFrom="column">
                  <wp:posOffset>533998</wp:posOffset>
                </wp:positionH>
                <wp:positionV relativeFrom="paragraph">
                  <wp:posOffset>1884381</wp:posOffset>
                </wp:positionV>
                <wp:extent cx="708211" cy="327102"/>
                <wp:effectExtent l="0" t="0" r="0" b="0"/>
                <wp:wrapNone/>
                <wp:docPr id="24" name="Textfeld 24"/>
                <wp:cNvGraphicFramePr/>
                <a:graphic xmlns:a="http://schemas.openxmlformats.org/drawingml/2006/main">
                  <a:graphicData uri="http://schemas.microsoft.com/office/word/2010/wordprocessingShape">
                    <wps:wsp>
                      <wps:cNvSpPr txBox="1"/>
                      <wps:spPr>
                        <a:xfrm>
                          <a:off x="0" y="0"/>
                          <a:ext cx="708211" cy="327102"/>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Helfer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75BAF5" id="Textfeld 24" o:spid="_x0000_s1039" type="#_x0000_t202" style="position:absolute;left:0;text-align:left;margin-left:42.05pt;margin-top:148.4pt;width:55.75pt;height:25.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6VxkMgIAAFoEAAAOAAAAZHJzL2Uyb0RvYy54bWysVE1vGjEQvVfqf7B8L/sBCQliiWgiqkoo&#13;&#10;iQRVzsZrsyt5Pa5t2KW/vmMvS1DaU9WLGc/Mzsx7b8z8oWsUOQrratAFzUYpJUJzKGu9L+iP7erL&#13;&#10;HSXOM10yBVoU9CQcfVh8/jRvzUzkUIEqhSVYRLtZawpaeW9mSeJ4JRrmRmCExqAE2zCPV7tPSsta&#13;&#10;rN6oJE/T26QFWxoLXDiH3qc+SBexvpSC+xcpnfBEFRRn8/G08dyFM1nM2Wxvmalqfh6D/cMUDas1&#13;&#10;Nr2UemKekYOt/yjV1NyCA+lHHJoEpKy5iBgQTZZ+QLOpmBERC5LjzIUm9//K8ufjqyV1WdB8Qolm&#13;&#10;DWq0FZ2XQpUEXchPa9wM0zYGE333FTrUefA7dAbYnbRN+EVABOPI9OnCLlYjHJ3T9C7PMko4hsb5&#13;&#10;NEvzUCV5/9hY578JaEgwCmpRvMgpO66d71OHlNBLw6pWKgqoNGkLeju+SeMHlwgWVxp7BAj9qMHy&#13;&#10;3a6LkLPxgGMH5QnhWegXxBm+qnGINXP+lVncCESEW+5f8JAKsBmcLUoqsL/+5g/5KBRGKWlxwwrq&#13;&#10;fh6YFZSo7xolvM8mk7CS8TK5meZ4sdeR3XVEH5pHwCVGAnG6aIZ8rwZTWmje8DEsQ1cMMc2xd0H9&#13;&#10;YD76fu/xMXGxXMYkXELD/FpvDA+lA62B4m33xqw56+BRwGcYdpHNPsjR5/aCLA8eZB21CkT3rJ75&#13;&#10;xwWOap8fW3gh1/eY9f6XsPgNAAD//wMAUEsDBBQABgAIAAAAIQBVoMdU5wAAAA8BAAAPAAAAZHJz&#13;&#10;L2Rvd25yZXYueG1sTI/BbsIwEETvlfoP1lbqrTgEiEKIg1AqVKkqByiX3jaxSaLa6zQ2kPbra07t&#13;&#10;ZaXVzszOy9ej0eyiBtdZEjCdRMAU1VZ21Ag4vm+fUmDOI0nUlpSAb+VgXdzf5ZhJe6W9uhx8w0II&#13;&#10;uQwFtN73GeeubpVBN7G9onA72cGgD+vQcDngNYQbzeMoSrjBjsKHFntVtqr+PJyNgNdyu8N9FZv0&#13;&#10;R5cvb6dN/3X8WAjx+DA+r8LYrIB5Nfo/B9wYQn8oQrHKnkk6pgWk82lQCoiXSeC4CZaLBFglYDZP&#13;&#10;Z8CLnP/nKH4BAAD//wMAUEsBAi0AFAAGAAgAAAAhALaDOJL+AAAA4QEAABMAAAAAAAAAAAAAAAAA&#13;&#10;AAAAAFtDb250ZW50X1R5cGVzXS54bWxQSwECLQAUAAYACAAAACEAOP0h/9YAAACUAQAACwAAAAAA&#13;&#10;AAAAAAAAAAAvAQAAX3JlbHMvLnJlbHNQSwECLQAUAAYACAAAACEA9+lcZDICAABaBAAADgAAAAAA&#13;&#10;AAAAAAAAAAAuAgAAZHJzL2Uyb0RvYy54bWxQSwECLQAUAAYACAAAACEAVaDHVOcAAAAPAQAADwAA&#13;&#10;AAAAAAAAAAAAAACMBAAAZHJzL2Rvd25yZXYueG1sUEsFBgAAAAAEAAQA8wAAAKAFAAAAAA==&#13;&#10;" filled="f" stroked="f" strokeweight=".5pt">
                <v:textbox>
                  <w:txbxContent>
                    <w:p w:rsidR="00380BA0" w:rsidRPr="00380BA0" w:rsidRDefault="00380BA0" w:rsidP="00380BA0">
                      <w:pPr>
                        <w:rPr>
                          <w:color w:val="000000" w:themeColor="text1"/>
                        </w:rPr>
                      </w:pPr>
                      <w:r w:rsidRPr="00380BA0">
                        <w:rPr>
                          <w:color w:val="000000" w:themeColor="text1"/>
                        </w:rPr>
                        <w:t>Helfer</w:t>
                      </w:r>
                    </w:p>
                  </w:txbxContent>
                </v:textbox>
              </v:shape>
            </w:pict>
          </mc:Fallback>
        </mc:AlternateContent>
      </w:r>
      <w:r w:rsidR="00380BA0">
        <w:rPr>
          <w:noProof/>
        </w:rPr>
        <mc:AlternateContent>
          <mc:Choice Requires="wps">
            <w:drawing>
              <wp:anchor distT="0" distB="0" distL="114300" distR="114300" simplePos="0" relativeHeight="251685888" behindDoc="0" locked="0" layoutInCell="1" allowOverlap="1" wp14:anchorId="5C0C6A8E" wp14:editId="6360A66C">
                <wp:simplePos x="0" y="0"/>
                <wp:positionH relativeFrom="column">
                  <wp:posOffset>869604</wp:posOffset>
                </wp:positionH>
                <wp:positionV relativeFrom="paragraph">
                  <wp:posOffset>2413447</wp:posOffset>
                </wp:positionV>
                <wp:extent cx="951508" cy="327102"/>
                <wp:effectExtent l="0" t="0" r="0" b="0"/>
                <wp:wrapNone/>
                <wp:docPr id="23" name="Textfeld 23"/>
                <wp:cNvGraphicFramePr/>
                <a:graphic xmlns:a="http://schemas.openxmlformats.org/drawingml/2006/main">
                  <a:graphicData uri="http://schemas.microsoft.com/office/word/2010/wordprocessingShape">
                    <wps:wsp>
                      <wps:cNvSpPr txBox="1"/>
                      <wps:spPr>
                        <a:xfrm>
                          <a:off x="0" y="0"/>
                          <a:ext cx="951508" cy="327102"/>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Lieferanten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0C6A8E" id="Textfeld 23" o:spid="_x0000_s1040" type="#_x0000_t202" style="position:absolute;left:0;text-align:left;margin-left:68.45pt;margin-top:190.05pt;width:74.9pt;height:25.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A4IMwIAAFoEAAAOAAAAZHJzL2Uyb0RvYy54bWysVE2P2jAQvVfqf7B8L/kA9gMRVnRXVJXQ&#13;&#10;7kpQ7dk4NonkeFzbkNBf37FDWLTtqerFjGcmM37z3jB/6BpFjsK6GnRBs1FKidAcylrvC/pju/py&#13;&#10;R4nzTJdMgRYFPQlHHxafP81bMxM5VKBKYQkW0W7WmoJW3ptZkjheiYa5ERihMSjBNszj1e6T0rIW&#13;&#10;qzcqydP0JmnBlsYCF86h96kP0kWsL6Xg/kVKJzxRBcW3+XjaeO7CmSzmbLa3zFQ1Pz+D/cMrGlZr&#13;&#10;bHop9cQ8Iwdb/1GqqbkFB9KPODQJSFlzETEgmiz9gGZTMSMiFhyOM5cxuf9Xlj8fXy2py4LmY0o0&#13;&#10;a5Cjrei8FKok6ML5tMbNMG1jMNF3X6FDnge/Q2eA3UnbhF8ERDCOkz5dpovVCEfn/TSbpigHjqFx&#13;&#10;fpuleaiSvH9srPPfBDQkGAW1SF6cKTuune9Th5TQS8OqVioSqDRpC3oznqbxg0sEiyuNPQKE/qnB&#13;&#10;8t2ui5CzyYBjB+UJ4VnoBeIMX9X4iDVz/pVZVAQiQpX7FzykAmwGZ4uSCuyvv/lDPhKFUUpaVFhB&#13;&#10;3c8Ds4IS9V0jhffZZBIkGS+T6W2OF3sd2V1H9KF5BBRxhvtkeDRDvleDKS00b7gMy9AVQ0xz7F1Q&#13;&#10;P5iPvtc9LhMXy2VMQhEa5td6Y3goHcYaRrzt3pg1Zx48EvgMgxbZ7AMdfW5PyPLgQdaRqzDofqrn&#13;&#10;+aOAI9vnZQsbcn2PWe9/CYvfAAAA//8DAFBLAwQUAAYACAAAACEApNpjxeQAAAAQAQAADwAAAGRy&#13;&#10;cy9kb3ducmV2LnhtbExPS0vDQBC+C/6HZQRvdvPQGNNsSokUQfTQ2ou3TXaaBPcRs9s2+usdT3oZ&#13;&#10;+JjvWa5mo9kJJz84KyBeRMDQtk4NthOwf9vc5MB8kFZJ7SwK+EIPq+ryopSFcme7xdMudIxMrC+k&#13;&#10;gD6EseDctz0a6RduREu/g5uMDASnjqtJnsncaJ5EUcaNHCwl9HLEusf2Y3c0Ap7rzavcNonJv3X9&#13;&#10;9HJYj5/79zshrq/mxyWd9RJYwDn8KeB3A/WHioo17miVZ5pwmj0QVUCaRzEwYiR5dg+sEXCbxhnw&#13;&#10;quT/h1Q/AAAA//8DAFBLAQItABQABgAIAAAAIQC2gziS/gAAAOEBAAATAAAAAAAAAAAAAAAAAAAA&#13;&#10;AABbQ29udGVudF9UeXBlc10ueG1sUEsBAi0AFAAGAAgAAAAhADj9If/WAAAAlAEAAAsAAAAAAAAA&#13;&#10;AAAAAAAALwEAAF9yZWxzLy5yZWxzUEsBAi0AFAAGAAgAAAAhAExkDggzAgAAWgQAAA4AAAAAAAAA&#13;&#10;AAAAAAAALgIAAGRycy9lMm9Eb2MueG1sUEsBAi0AFAAGAAgAAAAhAKTaY8XkAAAAEAEAAA8AAAAA&#13;&#10;AAAAAAAAAAAAjQQAAGRycy9kb3ducmV2LnhtbFBLBQYAAAAABAAEAPMAAACeBQAAAAA=&#13;&#10;" filled="f" stroked="f" strokeweight=".5pt">
                <v:textbox>
                  <w:txbxContent>
                    <w:p w:rsidR="00380BA0" w:rsidRPr="00380BA0" w:rsidRDefault="00380BA0" w:rsidP="00380BA0">
                      <w:pPr>
                        <w:rPr>
                          <w:color w:val="000000" w:themeColor="text1"/>
                        </w:rPr>
                      </w:pPr>
                      <w:r w:rsidRPr="00380BA0">
                        <w:rPr>
                          <w:color w:val="000000" w:themeColor="text1"/>
                        </w:rPr>
                        <w:t>Lieferanten</w:t>
                      </w:r>
                    </w:p>
                  </w:txbxContent>
                </v:textbox>
              </v:shape>
            </w:pict>
          </mc:Fallback>
        </mc:AlternateContent>
      </w:r>
      <w:r w:rsidR="00380BA0">
        <w:rPr>
          <w:noProof/>
        </w:rPr>
        <mc:AlternateContent>
          <mc:Choice Requires="wps">
            <w:drawing>
              <wp:anchor distT="0" distB="0" distL="114300" distR="114300" simplePos="0" relativeHeight="251681792" behindDoc="0" locked="0" layoutInCell="1" allowOverlap="1" wp14:anchorId="3F6EFB31" wp14:editId="1FA7625E">
                <wp:simplePos x="0" y="0"/>
                <wp:positionH relativeFrom="column">
                  <wp:posOffset>850751</wp:posOffset>
                </wp:positionH>
                <wp:positionV relativeFrom="paragraph">
                  <wp:posOffset>269464</wp:posOffset>
                </wp:positionV>
                <wp:extent cx="932039" cy="32702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932039" cy="327025"/>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Sponsoren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EFB31" id="Textfeld 21" o:spid="_x0000_s1041" type="#_x0000_t202" style="position:absolute;left:0;text-align:left;margin-left:67pt;margin-top:21.2pt;width:73.4pt;height:25.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mNyMQIAAFoEAAAOAAAAZHJzL2Uyb0RvYy54bWysVE2P2jAQvVfqf7B8LwkBdpeIsKK7oqqE&#13;&#10;dleCas/GsUkkx+PahoT++o4dvrTtqerFjGcmbz7eM7PHrlHkIKyrQRd0OEgpEZpDWetdQX9sll8e&#13;&#10;KHGe6ZIp0KKgR+Ho4/zzp1lrcpFBBaoUliCIdnlrClp5b/IkcbwSDXMDMEJjUIJtmMer3SWlZS2i&#13;&#10;NyrJ0vQuacGWxgIXzqH3uQ/SecSXUnD/KqUTnqiCYm8+njae23Am8xnLd5aZquanNtg/dNGwWmPR&#13;&#10;C9Qz84zsbf0HVFNzCw6kH3BoEpCy5iLOgNMM0w/TrCtmRJwFl+PMZU3u/8Hyl8ObJXVZ0GxIiWYN&#13;&#10;crQRnZdClQRduJ/WuBzT1gYTffcVOuT57HfoDGN30jbhFwciGMdNHy/bRTTC0TkdZeloSgnH0Ci7&#13;&#10;T7NJQEmuHxvr/DcBDQlGQS2SF3fKDivn+9RzSqilYVkrFQlUmrQFvRtN0vjBJYLgSmONMELfarB8&#13;&#10;t+3iyMPYQXBtoTzieBZ6gTjDlzU2sWLOvzGLisCJUOX+FQ+pAIvByaKkAvvrb/6Qj0RhlJIWFVZQ&#13;&#10;93PPrKBEfddI4XQ4HgdJxst4cp/hxd5GtrcRvW+eAEWMLGF30Qz5Xp1NaaF5x8ewCFUxxDTH2gX1&#13;&#10;Z/PJ97rHx8TFYhGTUISG+ZVeGx6gw1rDijfdO7PmxINHAl/grEWWf6Cjz+0JWew9yDpydd3qaf8o&#13;&#10;4Mj26bGFF3J7j1nXv4T5bwAAAP//AwBQSwMEFAAGAAgAAAAhANqqihTlAAAADgEAAA8AAABkcnMv&#13;&#10;ZG93bnJldi54bWxMj0FPwzAMhe9I/IfISNxYSldQ1zWdpqIJCbHDxi7c3CZrKxqnNNlW+PWYE1ws&#13;&#10;Pfn5+X35arK9OJvRd44U3M8iEIZqpztqFBzeNncpCB+QNPaOjIIv42FVXF/lmGl3oZ0570MjOIR8&#13;&#10;hgraEIZMSl+3xqKfucEQ745utBhYjo3UI1443PYyjqJHabEj/tDiYMrW1B/7k1XwUm62uKtim373&#13;&#10;5fPrcT18Ht4flLq9mZ6WPNZLEMFM4e8Cfhm4PxRcrHIn0l70rOcJAwUFSZyAYEOcRgxUKVjMFyCL&#13;&#10;XP7HKH4AAAD//wMAUEsBAi0AFAAGAAgAAAAhALaDOJL+AAAA4QEAABMAAAAAAAAAAAAAAAAAAAAA&#13;&#10;AFtDb250ZW50X1R5cGVzXS54bWxQSwECLQAUAAYACAAAACEAOP0h/9YAAACUAQAACwAAAAAAAAAA&#13;&#10;AAAAAAAvAQAAX3JlbHMvLnJlbHNQSwECLQAUAAYACAAAACEAA8pjcjECAABaBAAADgAAAAAAAAAA&#13;&#10;AAAAAAAuAgAAZHJzL2Uyb0RvYy54bWxQSwECLQAUAAYACAAAACEA2qqKFOUAAAAOAQAADwAAAAAA&#13;&#10;AAAAAAAAAACLBAAAZHJzL2Rvd25yZXYueG1sUEsFBgAAAAAEAAQA8wAAAJ0FAAAAAA==&#13;&#10;" filled="f" stroked="f" strokeweight=".5pt">
                <v:textbox>
                  <w:txbxContent>
                    <w:p w:rsidR="00380BA0" w:rsidRPr="00380BA0" w:rsidRDefault="00380BA0" w:rsidP="00380BA0">
                      <w:pPr>
                        <w:rPr>
                          <w:color w:val="000000" w:themeColor="text1"/>
                        </w:rPr>
                      </w:pPr>
                      <w:r w:rsidRPr="00380BA0">
                        <w:rPr>
                          <w:color w:val="000000" w:themeColor="text1"/>
                        </w:rPr>
                        <w:t>Sponsoren</w:t>
                      </w:r>
                    </w:p>
                  </w:txbxContent>
                </v:textbox>
              </v:shape>
            </w:pict>
          </mc:Fallback>
        </mc:AlternateContent>
      </w:r>
      <w:r w:rsidR="00380BA0">
        <w:rPr>
          <w:noProof/>
        </w:rPr>
        <mc:AlternateContent>
          <mc:Choice Requires="wps">
            <w:drawing>
              <wp:anchor distT="0" distB="0" distL="114300" distR="114300" simplePos="0" relativeHeight="251679744" behindDoc="0" locked="0" layoutInCell="1" allowOverlap="1" wp14:anchorId="3F63614F" wp14:editId="6298ED29">
                <wp:simplePos x="0" y="0"/>
                <wp:positionH relativeFrom="column">
                  <wp:posOffset>2049182</wp:posOffset>
                </wp:positionH>
                <wp:positionV relativeFrom="paragraph">
                  <wp:posOffset>1076960</wp:posOffset>
                </wp:positionV>
                <wp:extent cx="1129553" cy="327102"/>
                <wp:effectExtent l="0" t="0" r="0" b="0"/>
                <wp:wrapNone/>
                <wp:docPr id="20" name="Textfeld 20"/>
                <wp:cNvGraphicFramePr/>
                <a:graphic xmlns:a="http://schemas.openxmlformats.org/drawingml/2006/main">
                  <a:graphicData uri="http://schemas.microsoft.com/office/word/2010/wordprocessingShape">
                    <wps:wsp>
                      <wps:cNvSpPr txBox="1"/>
                      <wps:spPr>
                        <a:xfrm>
                          <a:off x="0" y="0"/>
                          <a:ext cx="1129553" cy="327102"/>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3614F" id="Textfeld 20" o:spid="_x0000_s1042" type="#_x0000_t202" style="position:absolute;left:0;text-align:left;margin-left:161.35pt;margin-top:84.8pt;width:88.95pt;height:25.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QEoZMwIAAFsEAAAOAAAAZHJzL2Uyb0RvYy54bWysVMtu2zAQvBfoPxC813r4kcSwHLgJXBQI&#13;&#10;kgB2kTNNkZYAisuStCX367ukLMdIeyp6oVfc5SxnZunFfdcochTW1aALmo1SSoTmUNZ6X9Af2/WX&#13;&#10;W0qcZ7pkCrQo6Ek4er/8/GnRmrnIoQJVCksQRLt5awpaeW/mSeJ4JRrmRmCExqQE2zCPn3aflJa1&#13;&#10;iN6oJE/TWdKCLY0FLpzD3cc+SZcRX0rB/YuUTniiCop383G1cd2FNVku2Hxvmalqfr4G+4dbNKzW&#13;&#10;2PQC9cg8Iwdb/wHV1NyCA+lHHJoEpKy5iByQTZZ+YLOpmBGRC4rjzEUm9/9g+fPx1ZK6LGiO8mjW&#13;&#10;oEdb0XkpVElwC/VpjZtj2cZgoe++Qoc+D/sONwPtTtom/CIhgnmEOl3URTTCw6Esv5tOx5RwzI3z&#13;&#10;myzNA0zyftpY578JaEgICmrRvSgqOz4535cOJaGZhnWtVHRQadIWdDaepvHAJYPgSmOPwKG/a4h8&#13;&#10;t+si52w2ENlBeUJ+FvoJcYava7zEE3P+lVkcCaSEY+5fcJEKsBmcI0oqsL/+th/q0SnMUtLiiBXU&#13;&#10;/TwwKyhR3zV6eJdNJmEm48dkehMcsNeZ3XVGH5oHwCnO8EEZHsNQ79UQSgvNG76GVeiKKaY59i6o&#13;&#10;H8IH3w8+viYuVqtYhFNomH/SG8MDdJA1SLzt3pg1Zx88OvgMwzCy+Qc7+trekNXBg6yjV0HoXtWz&#13;&#10;/jjB0e3zawtP5Po7Vr3/Jyx/AwAA//8DAFBLAwQUAAYACAAAACEARBVTGeIAAAAQAQAADwAAAGRy&#13;&#10;cy9kb3ducmV2LnhtbExPT0vDMBS/C36H8ARvLm1kdXZNx6gMQdxhcxdvaZO1xeSlNtlW/fQ+T3p5&#13;&#10;8Pj9L1aTs+xsxtB7lJDOEmAGG697bCUc3jZ3C2AhKtTKejQSvkyAVXl9Vahc+wvuzHkfW0YmGHIl&#13;&#10;oYtxyDkPTWecCjM/GCTs6EenIr1jy/WoLmTuLBdJknGneqSETg2m6kzzsT85CS/VZqt2tXCLb1s9&#13;&#10;vx7Xw+fhfS7l7c30tKSzXgKLZop/CvjdQP2hpGK1P6EOzEq4F+KBqARkjxkwYswpFFgtQYg0BV4W&#13;&#10;/P+Q8gcAAP//AwBQSwECLQAUAAYACAAAACEAtoM4kv4AAADhAQAAEwAAAAAAAAAAAAAAAAAAAAAA&#13;&#10;W0NvbnRlbnRfVHlwZXNdLnhtbFBLAQItABQABgAIAAAAIQA4/SH/1gAAAJQBAAALAAAAAAAAAAAA&#13;&#10;AAAAAC8BAABfcmVscy8ucmVsc1BLAQItABQABgAIAAAAIQCtQEoZMwIAAFsEAAAOAAAAAAAAAAAA&#13;&#10;AAAAAC4CAABkcnMvZTJvRG9jLnhtbFBLAQItABQABgAIAAAAIQBEFVMZ4gAAABABAAAPAAAAAAAA&#13;&#10;AAAAAAAAAI0EAABkcnMvZG93bnJldi54bWxQSwUGAAAAAAQABADzAAAAnAUAAAAA&#13;&#10;" filled="f" stroked="f" strokeweight=".5pt">
                <v:textbox>
                  <w:txbxContent>
                    <w:p w:rsidR="00380BA0" w:rsidRPr="00380BA0" w:rsidRDefault="00380BA0" w:rsidP="00380BA0">
                      <w:pPr>
                        <w:rPr>
                          <w:color w:val="000000" w:themeColor="text1"/>
                        </w:rPr>
                      </w:pPr>
                      <w:r w:rsidRPr="00380BA0">
                        <w:rPr>
                          <w:color w:val="000000" w:themeColor="text1"/>
                        </w:rPr>
                        <w:t>Mitarbeiter</w:t>
                      </w:r>
                    </w:p>
                  </w:txbxContent>
                </v:textbox>
              </v:shape>
            </w:pict>
          </mc:Fallback>
        </mc:AlternateContent>
      </w:r>
      <w:r w:rsidR="00380BA0">
        <w:rPr>
          <w:noProof/>
        </w:rPr>
        <mc:AlternateContent>
          <mc:Choice Requires="wps">
            <w:drawing>
              <wp:anchor distT="0" distB="0" distL="114300" distR="114300" simplePos="0" relativeHeight="251677696" behindDoc="0" locked="0" layoutInCell="1" allowOverlap="1" wp14:anchorId="05D29F53" wp14:editId="7C36D40B">
                <wp:simplePos x="0" y="0"/>
                <wp:positionH relativeFrom="column">
                  <wp:posOffset>2169913</wp:posOffset>
                </wp:positionH>
                <wp:positionV relativeFrom="paragraph">
                  <wp:posOffset>323925</wp:posOffset>
                </wp:positionV>
                <wp:extent cx="1129030" cy="32702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1129030" cy="327025"/>
                        </a:xfrm>
                        <a:prstGeom prst="rect">
                          <a:avLst/>
                        </a:prstGeom>
                        <a:noFill/>
                        <a:ln w="6350">
                          <a:noFill/>
                        </a:ln>
                      </wps:spPr>
                      <wps:txbx>
                        <w:txbxContent>
                          <w:p w:rsidR="00380BA0" w:rsidRPr="00380BA0" w:rsidRDefault="00380BA0" w:rsidP="00380BA0">
                            <w:pPr>
                              <w:rPr>
                                <w:color w:val="000000" w:themeColor="text1"/>
                              </w:rPr>
                            </w:pPr>
                            <w:r w:rsidRPr="00380BA0">
                              <w:rPr>
                                <w:color w:val="000000" w:themeColor="text1"/>
                              </w:rPr>
                              <w:t>Auftraggeber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29F53" id="Textfeld 19" o:spid="_x0000_s1043" type="#_x0000_t202" style="position:absolute;left:0;text-align:left;margin-left:170.85pt;margin-top:25.5pt;width:88.9pt;height:25.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VxmMQIAAFsEAAAOAAAAZHJzL2Uyb0RvYy54bWysVN9v2jAQfp+0/8Hy+0gIUAoiVKwV0yTU&#13;&#10;VoKpz8axSSTH59mGhP31OzuEom5P016c8935fnzfXRYPba3ISVhXgc7pcJBSIjSHotKHnP7Yrb/c&#13;&#10;U+I80wVToEVOz8LRh+XnT4vGzEUGJahCWIJBtJs3Jqel92aeJI6XomZuAEZoNEqwNfN4tYeksKzB&#13;&#10;6LVKsjS9SxqwhbHAhXOofeqMdBnjSym4f5HSCU9UTrE2H08bz304k+WCzQ+WmbLilzLYP1RRs0pj&#13;&#10;0muoJ+YZOdrqj1B1xS04kH7AoU5AyoqL2AN2M0w/dLMtmRGxFwTHmStM7v+F5c+nV0uqArmbUaJZ&#13;&#10;jRztROulUAVBFeLTGDdHt61BR99+hRZ9e71DZWi7lbYOX2yIoB2RPl/RxWiEh0fDbJaO0MTRNsqm&#13;&#10;aTYJYZL318Y6/01ATYKQU4vsRVDZaeN859q7hGQa1pVSkUGlSZPTu9EkjQ+uFgyuNOYIPXS1Bsm3&#13;&#10;+7bredo3sofijP1Z6CbEGb6usIgNc/6VWRwJrBvH3L/gIRVgMrhIlJRgf/1NH/yRKbRS0uCI5dT9&#13;&#10;PDIrKFHfNXI4G47HYSbjZTyZZnixt5b9rUUf60fAKR7iQhkexeDvVS9KC/UbbsMqZEUT0xxz59T3&#13;&#10;4qPvBh+3iYvVKjrhFBrmN3preAgdYA0Q79o3Zs2FB48MPkM/jGz+gY7OtyNkdfQgq8hVALpD9YI/&#13;&#10;TnBk+7JtYUVu79Hr/Z+w/A0AAP//AwBQSwMEFAAGAAgAAAAhALH/jg/mAAAADwEAAA8AAABkcnMv&#13;&#10;ZG93bnJldi54bWxMj8FOwzAQRO9I/IO1SNyok4ChpHGqKqhCQuXQ0gs3J3aTCHsdYrcNfD3LCS4r&#13;&#10;rfbN7EyxnJxlJzOG3qOEdJYAM9h43WMrYf+2vpkDC1GhVtajkfBlAizLy4tC5dqfcWtOu9gyMsGQ&#13;&#10;KwldjEPOeWg641SY+cEg3Q5+dCrSOrZcj+pM5s7yLEnuuVM90odODabqTPOxOzoJL9X6VW3rzM2/&#13;&#10;bfW8OayGz/27kPL6anpa0FgtgEUzxT8F/Hag/FBSsNofUQdmJdzepQ+EShApFSNApI8CWE1kkgng&#13;&#10;ZcH/9yh/AAAA//8DAFBLAQItABQABgAIAAAAIQC2gziS/gAAAOEBAAATAAAAAAAAAAAAAAAAAAAA&#13;&#10;AABbQ29udGVudF9UeXBlc10ueG1sUEsBAi0AFAAGAAgAAAAhADj9If/WAAAAlAEAAAsAAAAAAAAA&#13;&#10;AAAAAAAALwEAAF9yZWxzLy5yZWxzUEsBAi0AFAAGAAgAAAAhABAdXGYxAgAAWwQAAA4AAAAAAAAA&#13;&#10;AAAAAAAALgIAAGRycy9lMm9Eb2MueG1sUEsBAi0AFAAGAAgAAAAhALH/jg/mAAAADwEAAA8AAAAA&#13;&#10;AAAAAAAAAAAAiwQAAGRycy9kb3ducmV2LnhtbFBLBQYAAAAABAAEAPMAAACeBQAAAAA=&#13;&#10;" filled="f" stroked="f" strokeweight=".5pt">
                <v:textbox>
                  <w:txbxContent>
                    <w:p w:rsidR="00380BA0" w:rsidRPr="00380BA0" w:rsidRDefault="00380BA0" w:rsidP="00380BA0">
                      <w:pPr>
                        <w:rPr>
                          <w:color w:val="000000" w:themeColor="text1"/>
                        </w:rPr>
                      </w:pPr>
                      <w:r w:rsidRPr="00380BA0">
                        <w:rPr>
                          <w:color w:val="000000" w:themeColor="text1"/>
                        </w:rPr>
                        <w:t>Auftraggeber</w:t>
                      </w:r>
                    </w:p>
                  </w:txbxContent>
                </v:textbox>
              </v:shape>
            </w:pict>
          </mc:Fallback>
        </mc:AlternateContent>
      </w:r>
      <w:r w:rsidR="00EA0292">
        <w:rPr>
          <w:noProof/>
        </w:rPr>
        <w:drawing>
          <wp:inline distT="0" distB="0" distL="0" distR="0">
            <wp:extent cx="3325905" cy="3378732"/>
            <wp:effectExtent l="0" t="0" r="1905" b="0"/>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20-04-15 um 14.34.06.png"/>
                    <pic:cNvPicPr/>
                  </pic:nvPicPr>
                  <pic:blipFill>
                    <a:blip r:embed="rId9" cstate="print">
                      <a:extLst>
                        <a:ext uri="{BEBA8EAE-BF5A-486C-A8C5-ECC9F3942E4B}">
                          <a14:imgProps xmlns:a14="http://schemas.microsoft.com/office/drawing/2010/main">
                            <a14:imgLayer r:embed="rId10">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3338211" cy="3391234"/>
                    </a:xfrm>
                    <a:prstGeom prst="rect">
                      <a:avLst/>
                    </a:prstGeom>
                  </pic:spPr>
                </pic:pic>
              </a:graphicData>
            </a:graphic>
          </wp:inline>
        </w:drawing>
      </w:r>
    </w:p>
    <w:p w:rsidR="005D6475" w:rsidRDefault="00EA0292" w:rsidP="00EA0292">
      <w:pPr>
        <w:pStyle w:val="Beschriftung"/>
        <w:jc w:val="both"/>
      </w:pPr>
      <w:r>
        <w:t xml:space="preserve">Abbildung </w:t>
      </w:r>
      <w:fldSimple w:instr=" SEQ Abbildung \* ARABIC ">
        <w:r>
          <w:rPr>
            <w:noProof/>
          </w:rPr>
          <w:t>3</w:t>
        </w:r>
      </w:fldSimple>
      <w:r>
        <w:t xml:space="preserve"> : Einflüsse und Einstellung der Stakeholder</w:t>
      </w:r>
    </w:p>
    <w:p w:rsidR="005D6475" w:rsidRDefault="00A239F2" w:rsidP="00A239F2">
      <w:pPr>
        <w:pStyle w:val="berschrift3"/>
      </w:pPr>
      <w:r>
        <w:lastRenderedPageBreak/>
        <w:t>Massnahmenplanung</w:t>
      </w:r>
    </w:p>
    <w:p w:rsidR="00C63BAB" w:rsidRDefault="00C63BAB" w:rsidP="00C63BAB">
      <w:pPr>
        <w:jc w:val="both"/>
      </w:pPr>
      <w:r>
        <w:t>In diesem Fall sollten Massnahmen ergriffen werden, um die Betroffenen über das Projekt zu informieren und sie zu Beteiligten zu machen.</w:t>
      </w:r>
    </w:p>
    <w:p w:rsidR="00D17803" w:rsidRDefault="00D17803" w:rsidP="00CB0149">
      <w:pPr>
        <w:jc w:val="both"/>
      </w:pPr>
    </w:p>
    <w:p w:rsidR="00F242FF" w:rsidRDefault="00F242FF" w:rsidP="00CB0149">
      <w:pPr>
        <w:jc w:val="both"/>
      </w:pPr>
    </w:p>
    <w:p w:rsidR="00F242FF" w:rsidRDefault="00F242FF" w:rsidP="00F242FF">
      <w:pPr>
        <w:pStyle w:val="berschrift3"/>
      </w:pPr>
      <w:r>
        <w:t>Massnahmendurchführung</w:t>
      </w:r>
    </w:p>
    <w:p w:rsidR="00F242FF" w:rsidRDefault="00F242FF" w:rsidP="00CB0149">
      <w:pPr>
        <w:jc w:val="both"/>
      </w:pPr>
    </w:p>
    <w:p w:rsidR="00F242FF" w:rsidRPr="00F242FF" w:rsidRDefault="00F242FF" w:rsidP="00CB0149">
      <w:pPr>
        <w:jc w:val="both"/>
        <w:rPr>
          <w:color w:val="FF0000"/>
        </w:rPr>
      </w:pPr>
      <w:r w:rsidRPr="00F242FF">
        <w:rPr>
          <w:color w:val="FF0000"/>
        </w:rPr>
        <w:t>//TODO</w:t>
      </w:r>
    </w:p>
    <w:p w:rsidR="00F242FF" w:rsidRDefault="00F242FF" w:rsidP="00CB0149">
      <w:pPr>
        <w:jc w:val="both"/>
      </w:pPr>
    </w:p>
    <w:p w:rsidR="00F242FF" w:rsidRDefault="00F242FF" w:rsidP="00CB0149">
      <w:pPr>
        <w:jc w:val="both"/>
      </w:pPr>
    </w:p>
    <w:p w:rsidR="00F242FF" w:rsidRDefault="00F242FF" w:rsidP="00CB0149">
      <w:pPr>
        <w:jc w:val="both"/>
      </w:pPr>
    </w:p>
    <w:p w:rsidR="00F242FF" w:rsidRDefault="00F242FF" w:rsidP="00CB0149">
      <w:pPr>
        <w:jc w:val="both"/>
      </w:pPr>
    </w:p>
    <w:p w:rsidR="00F242FF" w:rsidRDefault="00F242FF" w:rsidP="00F242FF">
      <w:pPr>
        <w:pStyle w:val="berschrift3"/>
      </w:pPr>
      <w:r>
        <w:t>Evaluation</w:t>
      </w:r>
    </w:p>
    <w:p w:rsidR="00F242FF" w:rsidRDefault="00F242FF" w:rsidP="00CB0149">
      <w:pPr>
        <w:jc w:val="both"/>
      </w:pPr>
    </w:p>
    <w:p w:rsidR="00F242FF" w:rsidRPr="00F242FF" w:rsidRDefault="00F242FF" w:rsidP="00CB0149">
      <w:pPr>
        <w:jc w:val="both"/>
        <w:rPr>
          <w:color w:val="FF0000"/>
        </w:rPr>
      </w:pPr>
      <w:r w:rsidRPr="00F242FF">
        <w:rPr>
          <w:color w:val="FF0000"/>
        </w:rPr>
        <w:t>//TODO</w:t>
      </w:r>
    </w:p>
    <w:p w:rsidR="00D17803" w:rsidRDefault="00D17803" w:rsidP="00CB0149">
      <w:pPr>
        <w:jc w:val="both"/>
      </w:pPr>
    </w:p>
    <w:p w:rsidR="00D17803" w:rsidRDefault="00D17803" w:rsidP="00CB0149">
      <w:pPr>
        <w:jc w:val="both"/>
      </w:pPr>
    </w:p>
    <w:p w:rsidR="00F242FF" w:rsidRDefault="00F242FF">
      <w:pPr>
        <w:rPr>
          <w:rFonts w:asciiTheme="majorHAnsi" w:eastAsiaTheme="majorEastAsia" w:hAnsiTheme="majorHAnsi" w:cstheme="majorBidi"/>
          <w:color w:val="2F5496" w:themeColor="accent1" w:themeShade="BF"/>
          <w:sz w:val="32"/>
          <w:szCs w:val="32"/>
        </w:rPr>
      </w:pPr>
    </w:p>
    <w:sectPr w:rsidR="00F242FF" w:rsidSect="006E5F66">
      <w:headerReference w:type="default" r:id="rId11"/>
      <w:footerReference w:type="even" r:id="rId12"/>
      <w:footerReference w:type="default" r:id="rId13"/>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A41DF" w:rsidRDefault="00BA41DF" w:rsidP="00F242FF">
      <w:r>
        <w:separator/>
      </w:r>
    </w:p>
  </w:endnote>
  <w:endnote w:type="continuationSeparator" w:id="0">
    <w:p w:rsidR="00BA41DF" w:rsidRDefault="00BA41DF" w:rsidP="00F24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684596875"/>
      <w:docPartObj>
        <w:docPartGallery w:val="Page Numbers (Bottom of Page)"/>
        <w:docPartUnique/>
      </w:docPartObj>
    </w:sdtPr>
    <w:sdtContent>
      <w:p w:rsidR="00F242FF" w:rsidRDefault="00F242FF" w:rsidP="001551E9">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F242FF" w:rsidRDefault="00F242FF" w:rsidP="00F242F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123842828"/>
      <w:docPartObj>
        <w:docPartGallery w:val="Page Numbers (Bottom of Page)"/>
        <w:docPartUnique/>
      </w:docPartObj>
    </w:sdtPr>
    <w:sdtContent>
      <w:p w:rsidR="00F242FF" w:rsidRDefault="00F242FF" w:rsidP="001551E9">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F242FF" w:rsidRDefault="00F242FF" w:rsidP="00F242FF">
    <w:pPr>
      <w:pStyle w:val="Fuzeile"/>
      <w:ind w:right="360"/>
    </w:pPr>
    <w:r>
      <w:t>Hussein Farzi</w:t>
    </w:r>
  </w:p>
  <w:p w:rsidR="00F242FF" w:rsidRDefault="00F242F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A41DF" w:rsidRDefault="00BA41DF" w:rsidP="00F242FF">
      <w:r>
        <w:separator/>
      </w:r>
    </w:p>
  </w:footnote>
  <w:footnote w:type="continuationSeparator" w:id="0">
    <w:p w:rsidR="00BA41DF" w:rsidRDefault="00BA41DF" w:rsidP="00F242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242FF" w:rsidRDefault="00F242FF">
    <w:pPr>
      <w:pStyle w:val="Kopfzeile"/>
    </w:pPr>
    <w:r>
      <w:rPr>
        <w:noProof/>
      </w:rPr>
      <w:drawing>
        <wp:inline distT="0" distB="0" distL="0" distR="0">
          <wp:extent cx="2079811" cy="361317"/>
          <wp:effectExtent l="0" t="0" r="3175" b="0"/>
          <wp:docPr id="28" name="Grafik 28"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HNW_Logo.png"/>
                  <pic:cNvPicPr/>
                </pic:nvPicPr>
                <pic:blipFill>
                  <a:blip r:embed="rId1">
                    <a:extLst>
                      <a:ext uri="{28A0092B-C50C-407E-A947-70E740481C1C}">
                        <a14:useLocalDpi xmlns:a14="http://schemas.microsoft.com/office/drawing/2010/main" val="0"/>
                      </a:ext>
                    </a:extLst>
                  </a:blip>
                  <a:stretch>
                    <a:fillRect/>
                  </a:stretch>
                </pic:blipFill>
                <pic:spPr>
                  <a:xfrm>
                    <a:off x="0" y="0"/>
                    <a:ext cx="2131036" cy="37021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BD279C"/>
    <w:multiLevelType w:val="hybridMultilevel"/>
    <w:tmpl w:val="95B82EA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6DA412A"/>
    <w:multiLevelType w:val="hybridMultilevel"/>
    <w:tmpl w:val="F5C0853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EB9349D"/>
    <w:multiLevelType w:val="hybridMultilevel"/>
    <w:tmpl w:val="4CB0674C"/>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D791089"/>
    <w:multiLevelType w:val="hybridMultilevel"/>
    <w:tmpl w:val="32962514"/>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50A4735C"/>
    <w:multiLevelType w:val="hybridMultilevel"/>
    <w:tmpl w:val="E55EFF84"/>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52D15C6D"/>
    <w:multiLevelType w:val="hybridMultilevel"/>
    <w:tmpl w:val="1F02F638"/>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cs="Wingdings" w:hint="default"/>
      </w:rPr>
    </w:lvl>
    <w:lvl w:ilvl="3" w:tplc="04070001" w:tentative="1">
      <w:start w:val="1"/>
      <w:numFmt w:val="bullet"/>
      <w:lvlText w:val=""/>
      <w:lvlJc w:val="left"/>
      <w:pPr>
        <w:ind w:left="2520" w:hanging="360"/>
      </w:pPr>
      <w:rPr>
        <w:rFonts w:ascii="Symbol" w:hAnsi="Symbol" w:cs="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cs="Wingdings" w:hint="default"/>
      </w:rPr>
    </w:lvl>
    <w:lvl w:ilvl="6" w:tplc="04070001" w:tentative="1">
      <w:start w:val="1"/>
      <w:numFmt w:val="bullet"/>
      <w:lvlText w:val=""/>
      <w:lvlJc w:val="left"/>
      <w:pPr>
        <w:ind w:left="4680" w:hanging="360"/>
      </w:pPr>
      <w:rPr>
        <w:rFonts w:ascii="Symbol" w:hAnsi="Symbol" w:cs="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7C5A694F"/>
    <w:multiLevelType w:val="hybridMultilevel"/>
    <w:tmpl w:val="84B0C3C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F732D6E"/>
    <w:multiLevelType w:val="hybridMultilevel"/>
    <w:tmpl w:val="0DCA55E4"/>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cs="Wingdings" w:hint="default"/>
      </w:rPr>
    </w:lvl>
    <w:lvl w:ilvl="3" w:tplc="04070001" w:tentative="1">
      <w:start w:val="1"/>
      <w:numFmt w:val="bullet"/>
      <w:lvlText w:val=""/>
      <w:lvlJc w:val="left"/>
      <w:pPr>
        <w:ind w:left="3240" w:hanging="360"/>
      </w:pPr>
      <w:rPr>
        <w:rFonts w:ascii="Symbol" w:hAnsi="Symbol" w:cs="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cs="Wingdings" w:hint="default"/>
      </w:rPr>
    </w:lvl>
    <w:lvl w:ilvl="6" w:tplc="04070001" w:tentative="1">
      <w:start w:val="1"/>
      <w:numFmt w:val="bullet"/>
      <w:lvlText w:val=""/>
      <w:lvlJc w:val="left"/>
      <w:pPr>
        <w:ind w:left="5400" w:hanging="360"/>
      </w:pPr>
      <w:rPr>
        <w:rFonts w:ascii="Symbol" w:hAnsi="Symbol" w:cs="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FBE"/>
    <w:rsid w:val="000C4FC6"/>
    <w:rsid w:val="00116FBE"/>
    <w:rsid w:val="002B1AAB"/>
    <w:rsid w:val="00380BA0"/>
    <w:rsid w:val="00473E66"/>
    <w:rsid w:val="004E44B9"/>
    <w:rsid w:val="004E7A76"/>
    <w:rsid w:val="005D6475"/>
    <w:rsid w:val="006955A1"/>
    <w:rsid w:val="006B1C64"/>
    <w:rsid w:val="006E5F66"/>
    <w:rsid w:val="00813C00"/>
    <w:rsid w:val="008D1CEC"/>
    <w:rsid w:val="008F5650"/>
    <w:rsid w:val="00986219"/>
    <w:rsid w:val="00A239F2"/>
    <w:rsid w:val="00A733FD"/>
    <w:rsid w:val="00A86D72"/>
    <w:rsid w:val="00BA41DF"/>
    <w:rsid w:val="00BF69B3"/>
    <w:rsid w:val="00C4638E"/>
    <w:rsid w:val="00C63BAB"/>
    <w:rsid w:val="00CB0149"/>
    <w:rsid w:val="00D17803"/>
    <w:rsid w:val="00E15BAF"/>
    <w:rsid w:val="00EA0292"/>
    <w:rsid w:val="00F242FF"/>
    <w:rsid w:val="00FD6290"/>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0C51B"/>
  <w15:chartTrackingRefBased/>
  <w15:docId w15:val="{08E20785-F02D-7249-AA08-2DC26DFD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16F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C4F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4638E"/>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16FBE"/>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CB0149"/>
    <w:pPr>
      <w:ind w:left="720"/>
      <w:contextualSpacing/>
    </w:pPr>
  </w:style>
  <w:style w:type="paragraph" w:styleId="Beschriftung">
    <w:name w:val="caption"/>
    <w:basedOn w:val="Standard"/>
    <w:next w:val="Standard"/>
    <w:uiPriority w:val="35"/>
    <w:unhideWhenUsed/>
    <w:qFormat/>
    <w:rsid w:val="00473E66"/>
    <w:pPr>
      <w:spacing w:after="200"/>
    </w:pPr>
    <w:rPr>
      <w:i/>
      <w:iCs/>
      <w:color w:val="44546A" w:themeColor="text2"/>
      <w:sz w:val="18"/>
      <w:szCs w:val="18"/>
    </w:rPr>
  </w:style>
  <w:style w:type="character" w:customStyle="1" w:styleId="berschrift2Zchn">
    <w:name w:val="Überschrift 2 Zchn"/>
    <w:basedOn w:val="Absatz-Standardschriftart"/>
    <w:link w:val="berschrift2"/>
    <w:uiPriority w:val="9"/>
    <w:rsid w:val="000C4FC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4638E"/>
    <w:rPr>
      <w:rFonts w:asciiTheme="majorHAnsi" w:eastAsiaTheme="majorEastAsia" w:hAnsiTheme="majorHAnsi" w:cstheme="majorBidi"/>
      <w:color w:val="1F3763" w:themeColor="accent1" w:themeShade="7F"/>
    </w:rPr>
  </w:style>
  <w:style w:type="table" w:styleId="Tabellenraster">
    <w:name w:val="Table Grid"/>
    <w:basedOn w:val="NormaleTabelle"/>
    <w:uiPriority w:val="39"/>
    <w:rsid w:val="005D6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F242FF"/>
    <w:pPr>
      <w:tabs>
        <w:tab w:val="center" w:pos="4536"/>
        <w:tab w:val="right" w:pos="9072"/>
      </w:tabs>
    </w:pPr>
  </w:style>
  <w:style w:type="character" w:customStyle="1" w:styleId="KopfzeileZchn">
    <w:name w:val="Kopfzeile Zchn"/>
    <w:basedOn w:val="Absatz-Standardschriftart"/>
    <w:link w:val="Kopfzeile"/>
    <w:uiPriority w:val="99"/>
    <w:rsid w:val="00F242FF"/>
  </w:style>
  <w:style w:type="paragraph" w:styleId="Fuzeile">
    <w:name w:val="footer"/>
    <w:basedOn w:val="Standard"/>
    <w:link w:val="FuzeileZchn"/>
    <w:uiPriority w:val="99"/>
    <w:unhideWhenUsed/>
    <w:rsid w:val="00F242FF"/>
    <w:pPr>
      <w:tabs>
        <w:tab w:val="center" w:pos="4536"/>
        <w:tab w:val="right" w:pos="9072"/>
      </w:tabs>
    </w:pPr>
  </w:style>
  <w:style w:type="character" w:customStyle="1" w:styleId="FuzeileZchn">
    <w:name w:val="Fußzeile Zchn"/>
    <w:basedOn w:val="Absatz-Standardschriftart"/>
    <w:link w:val="Fuzeile"/>
    <w:uiPriority w:val="99"/>
    <w:rsid w:val="00F242FF"/>
  </w:style>
  <w:style w:type="character" w:styleId="Seitenzahl">
    <w:name w:val="page number"/>
    <w:basedOn w:val="Absatz-Standardschriftart"/>
    <w:uiPriority w:val="99"/>
    <w:semiHidden/>
    <w:unhideWhenUsed/>
    <w:rsid w:val="00F24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350</Words>
  <Characters>2208</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Farzi Hussein (s)</dc:creator>
  <cp:keywords/>
  <dc:description/>
  <cp:lastModifiedBy>Farzi Hussein (s)</cp:lastModifiedBy>
  <cp:revision>6</cp:revision>
  <dcterms:created xsi:type="dcterms:W3CDTF">2020-04-15T12:01:00Z</dcterms:created>
  <dcterms:modified xsi:type="dcterms:W3CDTF">2020-04-15T12:57:00Z</dcterms:modified>
</cp:coreProperties>
</file>