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B4522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5.1</w:t>
      </w: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84341" w:rsidRPr="0048434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Meilensteinplan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D2620D">
        <w:rPr>
          <w:rFonts w:ascii="Arial" w:eastAsia="Times New Roman" w:hAnsi="Arial" w:cs="Arial"/>
          <w:color w:val="333333"/>
          <w:lang w:eastAsia="de-CH"/>
        </w:rPr>
        <w:t>Terry 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F70558" w:rsidRDefault="001E6412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D2620D" w:rsidRPr="00D2620D" w:rsidRDefault="00D2620D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Der Meilensteinplan wurde nachdem der Projektstrukturplan erstellt worden war generiert und wichtige Termine festgehalten. Das Ziel von Meilenstein ist es, dass man erkennen kann, ob die Ziele zeitgerecht erledigt sind.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47344B" w:rsidRDefault="001E6412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D2620D" w:rsidRPr="00D2620D" w:rsidRDefault="00D2620D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Der Meilensteinplan wurde rechtzeitig erstellt, so dass alle eine klare Übersicht haben und die wichtigen Termine kennen und bei Unstimmigkeiten noch Anpassung gemacht werden können.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607F2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Einlesen zum Erstellen von Meilensteinplan</w:t>
      </w:r>
    </w:p>
    <w:p w:rsidR="00607F23" w:rsidRDefault="00607F2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Erkenntnis, dass der Projektstrukturplan zuerst erstellt werden sollte</w:t>
      </w:r>
    </w:p>
    <w:p w:rsidR="00607F23" w:rsidRPr="00607F23" w:rsidRDefault="00607F23" w:rsidP="00607F23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 ob es zeittechnisch möglich ist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Projektstrukturplan muss schon vorhanden sein wegen PSP-Code </w:t>
      </w:r>
    </w:p>
    <w:p w:rsidR="00582DC7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Klare Definition wer was übernimmt, welche Bereiche ineinander fallen</w:t>
      </w:r>
    </w:p>
    <w:p w:rsidR="00582DC7" w:rsidRPr="00F654CD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Wo eine Zusammenarbeit Sinn macht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582DC7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GitHub </w:t>
      </w:r>
      <w:r w:rsidRPr="00582DC7">
        <w:rPr>
          <w:rFonts w:ascii="Arial" w:eastAsia="Times New Roman" w:hAnsi="Arial" w:cs="Arial"/>
          <w:color w:val="333333"/>
          <w:lang w:eastAsia="de-CH"/>
        </w:rPr>
        <w:t>Meilensteinplan.xlsx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FE2" w:rsidRDefault="004B0FE2" w:rsidP="00E45A2A">
      <w:pPr>
        <w:spacing w:after="0" w:line="240" w:lineRule="auto"/>
      </w:pPr>
      <w:r>
        <w:separator/>
      </w:r>
    </w:p>
  </w:endnote>
  <w:endnote w:type="continuationSeparator" w:id="0">
    <w:p w:rsidR="004B0FE2" w:rsidRDefault="004B0FE2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FE2" w:rsidRDefault="004B0FE2" w:rsidP="00E45A2A">
      <w:pPr>
        <w:spacing w:after="0" w:line="240" w:lineRule="auto"/>
      </w:pPr>
      <w:r>
        <w:separator/>
      </w:r>
    </w:p>
  </w:footnote>
  <w:footnote w:type="continuationSeparator" w:id="0">
    <w:p w:rsidR="004B0FE2" w:rsidRDefault="004B0FE2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84341"/>
    <w:rsid w:val="004A1ED5"/>
    <w:rsid w:val="004B0FE2"/>
    <w:rsid w:val="004B15B2"/>
    <w:rsid w:val="00511694"/>
    <w:rsid w:val="005222DD"/>
    <w:rsid w:val="00535DE4"/>
    <w:rsid w:val="00582DC7"/>
    <w:rsid w:val="005C54F7"/>
    <w:rsid w:val="00607F23"/>
    <w:rsid w:val="00663FF3"/>
    <w:rsid w:val="006A4B85"/>
    <w:rsid w:val="007335D1"/>
    <w:rsid w:val="0076102A"/>
    <w:rsid w:val="007733B4"/>
    <w:rsid w:val="007D1942"/>
    <w:rsid w:val="00900530"/>
    <w:rsid w:val="009600BF"/>
    <w:rsid w:val="009E3B15"/>
    <w:rsid w:val="00B45229"/>
    <w:rsid w:val="00B80289"/>
    <w:rsid w:val="00D2620D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7199F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D9864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2020-05-13T07:15:00Z</dcterms:created>
  <dcterms:modified xsi:type="dcterms:W3CDTF">2020-05-13T07:15:00Z</dcterms:modified>
</cp:coreProperties>
</file>