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943A96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4.1</w:t>
      </w: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- </w:t>
      </w:r>
      <w:proofErr w:type="spellStart"/>
      <w:r w:rsidR="00943A96" w:rsidRPr="00943A96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Tagungsrogramm</w:t>
      </w:r>
      <w:proofErr w:type="spellEnd"/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CC11B8">
        <w:rPr>
          <w:rFonts w:ascii="Arial" w:eastAsia="Times New Roman" w:hAnsi="Arial" w:cs="Arial"/>
          <w:color w:val="333333"/>
          <w:lang w:eastAsia="de-CH"/>
        </w:rPr>
        <w:t>02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</w:t>
      </w:r>
      <w:r w:rsidR="00CC11B8">
        <w:rPr>
          <w:rFonts w:ascii="Arial" w:eastAsia="Times New Roman" w:hAnsi="Arial" w:cs="Arial"/>
          <w:color w:val="333333"/>
          <w:lang w:eastAsia="de-CH"/>
        </w:rPr>
        <w:t>05.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CC11B8">
        <w:rPr>
          <w:rFonts w:ascii="Arial" w:eastAsia="Times New Roman" w:hAnsi="Arial" w:cs="Arial"/>
          <w:color w:val="333333"/>
          <w:lang w:eastAsia="de-CH"/>
        </w:rPr>
        <w:t>Roshin Chittilappilly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CC11B8">
        <w:rPr>
          <w:rFonts w:ascii="Arial" w:eastAsia="Times New Roman" w:hAnsi="Arial" w:cs="Arial"/>
          <w:color w:val="333333"/>
          <w:lang w:eastAsia="de-CH"/>
        </w:rPr>
        <w:t>8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CC11B8">
        <w:rPr>
          <w:rFonts w:ascii="Arial" w:eastAsia="Times New Roman" w:hAnsi="Arial" w:cs="Arial"/>
          <w:color w:val="333333"/>
          <w:lang w:eastAsia="de-CH"/>
        </w:rPr>
        <w:t>10.05.2020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B80289" w:rsidRDefault="00CC11B8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 xml:space="preserve">Tagungsprogramm wird erstellt damit man </w:t>
      </w:r>
      <w:r w:rsidR="00C948F7">
        <w:rPr>
          <w:rFonts w:ascii="Arial" w:eastAsia="Times New Roman" w:hAnsi="Arial" w:cs="Arial"/>
          <w:color w:val="333333"/>
          <w:lang w:eastAsia="de-CH"/>
        </w:rPr>
        <w:t>die Übersicht</w:t>
      </w:r>
      <w:r>
        <w:rPr>
          <w:rFonts w:ascii="Arial" w:eastAsia="Times New Roman" w:hAnsi="Arial" w:cs="Arial"/>
          <w:color w:val="333333"/>
          <w:lang w:eastAsia="de-CH"/>
        </w:rPr>
        <w:t xml:space="preserve"> hat, was an welchen Tag auf Programm ist. </w:t>
      </w:r>
      <w:r w:rsidR="00C948F7">
        <w:rPr>
          <w:rFonts w:ascii="Arial" w:eastAsia="Times New Roman" w:hAnsi="Arial" w:cs="Arial"/>
          <w:color w:val="333333"/>
          <w:lang w:eastAsia="de-CH"/>
        </w:rPr>
        <w:t xml:space="preserve">Es dient der Übersicht für alle Beteiligten/Teilnehmenden. Das Tagungsprogramm wird in Form von Flyer in diversen Orten aufgehängt. </w:t>
      </w:r>
    </w:p>
    <w:p w:rsidR="00C948F7" w:rsidRPr="005222DD" w:rsidRDefault="00C948F7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47344B" w:rsidRDefault="00C948F7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Die Tagung finde in 3 Tagen statt. Es gibt eine «</w:t>
      </w:r>
      <w:proofErr w:type="spellStart"/>
      <w:r>
        <w:rPr>
          <w:rFonts w:ascii="Arial" w:eastAsia="Times New Roman" w:hAnsi="Arial" w:cs="Arial"/>
          <w:color w:val="333333"/>
          <w:lang w:eastAsia="de-CH"/>
        </w:rPr>
        <w:t>Z^nini</w:t>
      </w:r>
      <w:proofErr w:type="spellEnd"/>
      <w:r>
        <w:rPr>
          <w:rFonts w:ascii="Arial" w:eastAsia="Times New Roman" w:hAnsi="Arial" w:cs="Arial"/>
          <w:color w:val="333333"/>
          <w:lang w:eastAsia="de-CH"/>
        </w:rPr>
        <w:t xml:space="preserve">», Mittag und eine </w:t>
      </w:r>
      <w:proofErr w:type="spellStart"/>
      <w:r>
        <w:rPr>
          <w:rFonts w:ascii="Arial" w:eastAsia="Times New Roman" w:hAnsi="Arial" w:cs="Arial"/>
          <w:color w:val="333333"/>
          <w:lang w:eastAsia="de-CH"/>
        </w:rPr>
        <w:t>Kaffepause</w:t>
      </w:r>
      <w:proofErr w:type="spellEnd"/>
      <w:r>
        <w:rPr>
          <w:rFonts w:ascii="Arial" w:eastAsia="Times New Roman" w:hAnsi="Arial" w:cs="Arial"/>
          <w:color w:val="333333"/>
          <w:lang w:eastAsia="de-CH"/>
        </w:rPr>
        <w:t xml:space="preserve"> während dem Tag. Dies dient dazu, dass sich die Teilnehmenden erholen können. </w:t>
      </w:r>
    </w:p>
    <w:p w:rsidR="00B80289" w:rsidRPr="005222DD" w:rsidRDefault="00B80289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95386" w:rsidRPr="00F70558" w:rsidRDefault="00E75CBE" w:rsidP="00F7055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123327" w:rsidRDefault="00C948F7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Recherche Internet</w:t>
      </w:r>
    </w:p>
    <w:p w:rsidR="00C948F7" w:rsidRDefault="00C948F7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Planungskenntnisse</w:t>
      </w:r>
    </w:p>
    <w:p w:rsidR="00C948F7" w:rsidRPr="00F654CD" w:rsidRDefault="00C948F7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 xml:space="preserve">Kommunikation mit Team </w:t>
      </w:r>
    </w:p>
    <w:p w:rsidR="00F654CD" w:rsidRDefault="00F654C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F654CD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5222DD" w:rsidRDefault="00214374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 w:rsidRPr="00214374">
        <w:rPr>
          <w:rFonts w:ascii="Arial" w:eastAsia="Times New Roman" w:hAnsi="Arial" w:cs="Arial"/>
          <w:color w:val="333333"/>
          <w:lang w:eastAsia="de-CH"/>
        </w:rPr>
        <w:t>01_Rahmenprogramm_Tagungsprogramm.docx</w:t>
      </w:r>
      <w:bookmarkStart w:id="0" w:name="_GoBack"/>
      <w:bookmarkEnd w:id="0"/>
    </w:p>
    <w:sectPr w:rsidR="005222DD" w:rsidRPr="005222D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7E43" w:rsidRDefault="00457E43" w:rsidP="00E45A2A">
      <w:pPr>
        <w:spacing w:after="0" w:line="240" w:lineRule="auto"/>
      </w:pPr>
      <w:r>
        <w:separator/>
      </w:r>
    </w:p>
  </w:endnote>
  <w:endnote w:type="continuationSeparator" w:id="0">
    <w:p w:rsidR="00457E43" w:rsidRDefault="00457E43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7E43" w:rsidRDefault="00457E43" w:rsidP="00E45A2A">
      <w:pPr>
        <w:spacing w:after="0" w:line="240" w:lineRule="auto"/>
      </w:pPr>
      <w:r>
        <w:separator/>
      </w:r>
    </w:p>
  </w:footnote>
  <w:footnote w:type="continuationSeparator" w:id="0">
    <w:p w:rsidR="00457E43" w:rsidRDefault="00457E43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A0DE0"/>
    <w:rsid w:val="000D4215"/>
    <w:rsid w:val="00123327"/>
    <w:rsid w:val="00140FD3"/>
    <w:rsid w:val="00165258"/>
    <w:rsid w:val="0017138E"/>
    <w:rsid w:val="001E6412"/>
    <w:rsid w:val="001F726B"/>
    <w:rsid w:val="00214374"/>
    <w:rsid w:val="00250662"/>
    <w:rsid w:val="002D2D42"/>
    <w:rsid w:val="0035730F"/>
    <w:rsid w:val="003724B6"/>
    <w:rsid w:val="0037685E"/>
    <w:rsid w:val="003B2066"/>
    <w:rsid w:val="00442438"/>
    <w:rsid w:val="00457E43"/>
    <w:rsid w:val="0046599F"/>
    <w:rsid w:val="0047344B"/>
    <w:rsid w:val="00484341"/>
    <w:rsid w:val="004A1ED5"/>
    <w:rsid w:val="004B15B2"/>
    <w:rsid w:val="00511694"/>
    <w:rsid w:val="005222DD"/>
    <w:rsid w:val="00535DE4"/>
    <w:rsid w:val="005C54F7"/>
    <w:rsid w:val="00605FF9"/>
    <w:rsid w:val="00663D37"/>
    <w:rsid w:val="00663FF3"/>
    <w:rsid w:val="006A4B85"/>
    <w:rsid w:val="007335D1"/>
    <w:rsid w:val="007733B4"/>
    <w:rsid w:val="007D1942"/>
    <w:rsid w:val="008F644C"/>
    <w:rsid w:val="00900530"/>
    <w:rsid w:val="0093256A"/>
    <w:rsid w:val="00943A96"/>
    <w:rsid w:val="009600BF"/>
    <w:rsid w:val="009E3B15"/>
    <w:rsid w:val="00A95BCA"/>
    <w:rsid w:val="00AB4F2E"/>
    <w:rsid w:val="00AF534C"/>
    <w:rsid w:val="00B16E96"/>
    <w:rsid w:val="00B80289"/>
    <w:rsid w:val="00B85EA0"/>
    <w:rsid w:val="00C948F7"/>
    <w:rsid w:val="00CC01BB"/>
    <w:rsid w:val="00CC11B8"/>
    <w:rsid w:val="00D81201"/>
    <w:rsid w:val="00E05F45"/>
    <w:rsid w:val="00E45A2A"/>
    <w:rsid w:val="00E75CBE"/>
    <w:rsid w:val="00EC3F94"/>
    <w:rsid w:val="00F22E0C"/>
    <w:rsid w:val="00F45AB5"/>
    <w:rsid w:val="00F654CD"/>
    <w:rsid w:val="00F70558"/>
    <w:rsid w:val="00F95386"/>
    <w:rsid w:val="00FA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B2A0C9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Roshin Chittilappilly</cp:lastModifiedBy>
  <cp:revision>3</cp:revision>
  <dcterms:created xsi:type="dcterms:W3CDTF">2020-05-10T13:36:00Z</dcterms:created>
  <dcterms:modified xsi:type="dcterms:W3CDTF">2020-05-13T14:16:00Z</dcterms:modified>
</cp:coreProperties>
</file>