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2D5" w:rsidRDefault="004902D5" w:rsidP="004902D5">
      <w:r>
        <w:t>Hochschule für Life Science FHNW</w:t>
      </w:r>
      <w:r>
        <w:br/>
        <w:t>Institut für Ecopreneurship</w:t>
      </w:r>
      <w:r>
        <w:br/>
        <w:t>Hofackerstrasse 30</w:t>
      </w:r>
      <w:r>
        <w:br/>
        <w:t>4132 Muttenz</w:t>
      </w:r>
    </w:p>
    <w:p w:rsidR="004902D5" w:rsidRDefault="004902D5">
      <w:pPr>
        <w:rPr>
          <w:rFonts w:ascii="Arial" w:hAnsi="Arial" w:cs="Arial"/>
          <w:color w:val="333333"/>
          <w:sz w:val="23"/>
          <w:szCs w:val="23"/>
        </w:rPr>
      </w:pPr>
    </w:p>
    <w:p w:rsidR="004902D5" w:rsidRPr="00B318E7" w:rsidRDefault="004902D5" w:rsidP="004902D5"/>
    <w:p w:rsidR="004902D5" w:rsidRDefault="004902D5" w:rsidP="004902D5">
      <w:r w:rsidRPr="00B318E7">
        <w:tab/>
      </w:r>
      <w:r w:rsidRPr="00B318E7">
        <w:tab/>
      </w:r>
      <w:r w:rsidRPr="00B318E7">
        <w:tab/>
      </w:r>
      <w:r w:rsidRPr="00B318E7">
        <w:tab/>
      </w:r>
      <w:r w:rsidRPr="00B318E7">
        <w:tab/>
      </w:r>
      <w:r w:rsidRPr="00B318E7">
        <w:tab/>
      </w:r>
      <w:r w:rsidRPr="00B318E7">
        <w:tab/>
      </w:r>
      <w:r w:rsidRPr="00B318E7">
        <w:tab/>
      </w:r>
      <w:r w:rsidRPr="00B318E7">
        <w:tab/>
      </w:r>
      <w:r>
        <w:t>Muttenz,20.April.2020</w:t>
      </w:r>
    </w:p>
    <w:p w:rsidR="004902D5" w:rsidRDefault="004902D5" w:rsidP="004902D5">
      <w:pPr>
        <w:rPr>
          <w:rFonts w:ascii="Arial" w:hAnsi="Arial" w:cs="Arial"/>
          <w:color w:val="333333"/>
          <w:sz w:val="23"/>
          <w:szCs w:val="23"/>
        </w:rPr>
      </w:pPr>
      <w:r w:rsidRPr="00BD6D87">
        <w:rPr>
          <w:b/>
          <w:bCs/>
        </w:rPr>
        <w:t xml:space="preserve">Anfrage für </w:t>
      </w:r>
      <w:r>
        <w:rPr>
          <w:b/>
          <w:bCs/>
        </w:rPr>
        <w:t>Sponsoring</w:t>
      </w:r>
      <w:r>
        <w:rPr>
          <w:b/>
          <w:bCs/>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Se</w:t>
      </w:r>
      <w:r w:rsidR="00944A0C">
        <w:rPr>
          <w:rFonts w:ascii="Arial" w:hAnsi="Arial" w:cs="Arial"/>
          <w:color w:val="333333"/>
          <w:sz w:val="23"/>
          <w:szCs w:val="23"/>
          <w:shd w:val="clear" w:color="auto" w:fill="FFFFFF"/>
        </w:rPr>
        <w:t xml:space="preserve">hr </w:t>
      </w:r>
      <w:r w:rsidR="00312404">
        <w:rPr>
          <w:rFonts w:ascii="Arial" w:hAnsi="Arial" w:cs="Arial"/>
          <w:color w:val="333333"/>
          <w:sz w:val="23"/>
          <w:szCs w:val="23"/>
          <w:shd w:val="clear" w:color="auto" w:fill="FFFFFF"/>
        </w:rPr>
        <w:t>geehrter Herr Sponsor</w:t>
      </w:r>
      <w:r w:rsidR="005A4D19">
        <w:rPr>
          <w:rFonts w:ascii="Arial" w:hAnsi="Arial" w:cs="Arial"/>
          <w:color w:val="333333"/>
          <w:sz w:val="23"/>
          <w:szCs w:val="23"/>
          <w:shd w:val="clear" w:color="auto" w:fill="FFFFFF"/>
        </w:rPr>
        <w:t>/Sponsorinnen</w:t>
      </w:r>
      <w:bookmarkStart w:id="0" w:name="_GoBack"/>
      <w:bookmarkEnd w:id="0"/>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Ausdauer, Teamgeist und Fairness stehen im Sport neben dem Spass stets an erster Stelle. Genau diese Aspekte wollen wir unseren Kindern im Fussballverein Sponsorteam vermitteln.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Zurzeit werden über 30 Kinder und Jugendliche von unseren Jugendtrainern erfolgreich mit freiwilligem Engagement betreut. Damit wir noch mehr Kindern und Jugendlichen dieses Angebot zuteil werden lassen können, bereiten wir gerade ein Fussballturnier für junge Fussballer vor. Mit Sachpreisen möchten wir die Sieger aus diesem Turnier belohnen.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Aus der Presse haben wir erfahren, das Sie sich für Sport interessieren und immer ein offenes Ohr für die Belange von Kindern und Jugendlichen haben. Deshalb unsere Frage an Sie: Würden Sie uns mit einer Geld- oder Sachspende helfen?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Im Gegenzug würden wir Ihren Betrieb auf Flyern und Plakaten, mit denen das Fussballturnier beworben wird, prominent als Sponsor nennen. Bei der Preisverleihung würden wir Sie gerne als Überreicher des Pokals dabei haben.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Falls Sie unseren Nachwuchs und somit das Fussballturnier unterstützen möchten oder weitere Fragen haben, würde ich mich gerne in den nächsten Tagen telefonisch bei Ihnen melden.</w:t>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rPr>
        <w:br/>
      </w:r>
      <w:r w:rsidR="00312404">
        <w:rPr>
          <w:rFonts w:ascii="Arial" w:hAnsi="Arial" w:cs="Arial"/>
          <w:color w:val="333333"/>
          <w:sz w:val="23"/>
          <w:szCs w:val="23"/>
          <w:shd w:val="clear" w:color="auto" w:fill="FFFFFF"/>
        </w:rPr>
        <w:t>Mit freundlichen Grüssen</w:t>
      </w:r>
      <w:r w:rsidR="00312404">
        <w:rPr>
          <w:rFonts w:ascii="Arial" w:hAnsi="Arial" w:cs="Arial"/>
          <w:color w:val="333333"/>
          <w:sz w:val="23"/>
          <w:szCs w:val="23"/>
        </w:rPr>
        <w:br/>
      </w:r>
      <w:r w:rsidR="009F1D85">
        <w:rPr>
          <w:rFonts w:ascii="Arial" w:hAnsi="Arial" w:cs="Arial"/>
          <w:color w:val="333333"/>
          <w:sz w:val="23"/>
          <w:szCs w:val="23"/>
          <w:shd w:val="clear" w:color="auto" w:fill="FFFFFF"/>
        </w:rPr>
        <w:t>Roshin Chittilappilly</w:t>
      </w:r>
      <w:r w:rsidR="00312404">
        <w:rPr>
          <w:rFonts w:ascii="Arial" w:hAnsi="Arial" w:cs="Arial"/>
          <w:color w:val="333333"/>
          <w:sz w:val="23"/>
          <w:szCs w:val="23"/>
        </w:rPr>
        <w:br/>
      </w:r>
      <w:r w:rsidR="00312404">
        <w:rPr>
          <w:rFonts w:ascii="Arial" w:hAnsi="Arial" w:cs="Arial"/>
          <w:color w:val="333333"/>
          <w:sz w:val="23"/>
          <w:szCs w:val="23"/>
        </w:rPr>
        <w:br/>
      </w:r>
    </w:p>
    <w:p w:rsidR="004902D5" w:rsidRDefault="004902D5" w:rsidP="004902D5">
      <w:pPr>
        <w:rPr>
          <w:rFonts w:ascii="Arial" w:hAnsi="Arial" w:cs="Arial"/>
          <w:color w:val="333333"/>
          <w:sz w:val="23"/>
          <w:szCs w:val="23"/>
        </w:rPr>
      </w:pPr>
    </w:p>
    <w:p w:rsidR="009F1D85" w:rsidRDefault="009F1D85" w:rsidP="004902D5">
      <w:pPr>
        <w:rPr>
          <w:rFonts w:ascii="Arial" w:hAnsi="Arial" w:cs="Arial"/>
          <w:color w:val="333333"/>
          <w:sz w:val="23"/>
          <w:szCs w:val="23"/>
        </w:rPr>
      </w:pPr>
    </w:p>
    <w:p w:rsidR="009F1D85" w:rsidRDefault="009F1D85" w:rsidP="004902D5">
      <w:pPr>
        <w:rPr>
          <w:rFonts w:ascii="Arial" w:hAnsi="Arial" w:cs="Arial"/>
          <w:color w:val="333333"/>
          <w:sz w:val="23"/>
          <w:szCs w:val="23"/>
        </w:rPr>
      </w:pPr>
    </w:p>
    <w:p w:rsidR="00BF0D7A" w:rsidRDefault="00312404" w:rsidP="004902D5">
      <w:r>
        <w:rPr>
          <w:rFonts w:ascii="Arial" w:hAnsi="Arial" w:cs="Arial"/>
          <w:color w:val="333333"/>
          <w:sz w:val="23"/>
          <w:szCs w:val="23"/>
        </w:rPr>
        <w:br/>
      </w:r>
      <w:r>
        <w:rPr>
          <w:rFonts w:ascii="Arial" w:hAnsi="Arial" w:cs="Arial"/>
          <w:color w:val="333333"/>
          <w:sz w:val="23"/>
          <w:szCs w:val="23"/>
          <w:shd w:val="clear" w:color="auto" w:fill="FFFFFF"/>
        </w:rPr>
        <w:t xml:space="preserve">P.S.: </w:t>
      </w:r>
      <w:r w:rsidR="009F1D85">
        <w:rPr>
          <w:rFonts w:ascii="Arial" w:hAnsi="Arial" w:cs="Arial"/>
          <w:color w:val="333333"/>
          <w:sz w:val="23"/>
          <w:szCs w:val="23"/>
          <w:shd w:val="clear" w:color="auto" w:fill="FFFFFF"/>
        </w:rPr>
        <w:t xml:space="preserve">Die Eintrittskarten für die Tagung ist Ihnen im Couvert beigelegt. </w:t>
      </w:r>
    </w:p>
    <w:sectPr w:rsidR="00BF0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04"/>
    <w:rsid w:val="00312404"/>
    <w:rsid w:val="004902D5"/>
    <w:rsid w:val="005A4D19"/>
    <w:rsid w:val="00944A0C"/>
    <w:rsid w:val="009F1D85"/>
    <w:rsid w:val="00B318E7"/>
    <w:rsid w:val="00BF0D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1D47"/>
  <w15:chartTrackingRefBased/>
  <w15:docId w15:val="{5EBF7802-CBFB-4CB9-A31E-A000AE5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90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312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 Chittilappilly</dc:creator>
  <cp:keywords/>
  <dc:description/>
  <cp:lastModifiedBy>Roshin Chittilappilly</cp:lastModifiedBy>
  <cp:revision>6</cp:revision>
  <dcterms:created xsi:type="dcterms:W3CDTF">2020-05-03T18:21:00Z</dcterms:created>
  <dcterms:modified xsi:type="dcterms:W3CDTF">2020-05-10T16:20:00Z</dcterms:modified>
</cp:coreProperties>
</file>