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4.4</w:t>
      </w: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/ </w:t>
      </w:r>
      <w:bookmarkStart w:id="0" w:name="_GoBack"/>
      <w:bookmarkEnd w:id="0"/>
      <w:r w:rsidR="00250662" w:rsidRPr="005222DD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Catering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25.04.2020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freigegeben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Roshin Chittilappilly</w:t>
      </w:r>
      <w:r w:rsidR="00E45A2A">
        <w:rPr>
          <w:rFonts w:ascii="Arial" w:eastAsia="Times New Roman" w:hAnsi="Arial" w:cs="Arial"/>
          <w:color w:val="333333"/>
          <w:lang w:eastAsia="de-CH"/>
        </w:rPr>
        <w:t>/RC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14 Tage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  <w:t>02.05.2020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1E6412" w:rsidRDefault="00511694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color w:val="333333"/>
          <w:lang w:eastAsia="de-CH"/>
        </w:rPr>
        <w:t xml:space="preserve">Ich erstelle diverse Anfragen für Offerten für das Catering. Dazu haben habe ich eine Anfrage geschrieben in Brief-Form und zusätzlich noch eine Konditionsliste verfasst. </w:t>
      </w:r>
      <w:r w:rsidR="005222DD">
        <w:rPr>
          <w:rFonts w:ascii="Arial" w:eastAsia="Times New Roman" w:hAnsi="Arial" w:cs="Arial"/>
          <w:color w:val="333333"/>
          <w:lang w:eastAsia="de-CH"/>
        </w:rPr>
        <w:t xml:space="preserve">In der Konditionsliste stehen diverse Angaben, welche wir vom Projektauftrag erhalten haben. </w:t>
      </w:r>
    </w:p>
    <w:p w:rsidR="00E45A2A" w:rsidRPr="005222DD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E45A2A" w:rsidRPr="00123327" w:rsidRDefault="00442438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FF0000"/>
          <w:lang w:eastAsia="de-CH"/>
        </w:rPr>
      </w:pPr>
      <w:r w:rsidRPr="00123327">
        <w:rPr>
          <w:rFonts w:ascii="Arial" w:eastAsia="Times New Roman" w:hAnsi="Arial" w:cs="Arial"/>
          <w:color w:val="FF0000"/>
          <w:lang w:eastAsia="de-CH"/>
        </w:rPr>
        <w:t>In Bearbeitung</w:t>
      </w:r>
    </w:p>
    <w:p w:rsidR="00123327" w:rsidRPr="005222DD" w:rsidRDefault="00123327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442438" w:rsidRDefault="00442438" w:rsidP="00442438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 xml:space="preserve">Die Offerten dienen als Preisvergleich. Durch diese Offerten erreichen wir eine ungefähre Preisvorstellung wieviel dieses Catering für diese Konditionen kostet. </w:t>
      </w:r>
      <w:r w:rsidR="00123327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Diese</w:t>
      </w: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 xml:space="preserve"> Einschätzung wird </w:t>
      </w:r>
      <w:r w:rsidR="00123327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für den</w:t>
      </w: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 xml:space="preserve"> Budgetp</w:t>
      </w:r>
      <w:r w:rsidR="00123327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la</w:t>
      </w: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 xml:space="preserve">n </w:t>
      </w:r>
      <w:r w:rsidR="00123327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relevant sein</w:t>
      </w:r>
    </w:p>
    <w:p w:rsidR="00F95386" w:rsidRDefault="00F95386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E45A2A" w:rsidRDefault="00123327" w:rsidP="00123327">
      <w:pPr>
        <w:pStyle w:val="Listenabsatz"/>
        <w:numPr>
          <w:ilvl w:val="0"/>
          <w:numId w:val="2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 xml:space="preserve">Recherchen im Internet </w:t>
      </w:r>
    </w:p>
    <w:p w:rsidR="00123327" w:rsidRDefault="00123327" w:rsidP="00123327">
      <w:pPr>
        <w:pStyle w:val="Listenabsatz"/>
        <w:numPr>
          <w:ilvl w:val="0"/>
          <w:numId w:val="2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 xml:space="preserve">Grundlagen Brief-Kenntnisse </w:t>
      </w:r>
    </w:p>
    <w:p w:rsidR="00123327" w:rsidRDefault="00123327" w:rsidP="00123327">
      <w:pPr>
        <w:pStyle w:val="Listenabsatz"/>
        <w:numPr>
          <w:ilvl w:val="0"/>
          <w:numId w:val="2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Kommunikation</w:t>
      </w:r>
    </w:p>
    <w:p w:rsidR="00123327" w:rsidRPr="00123327" w:rsidRDefault="00123327" w:rsidP="00123327">
      <w:pPr>
        <w:pStyle w:val="Listenabsatz"/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123327" w:rsidRDefault="00E45A2A" w:rsidP="00123327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E45A2A" w:rsidRPr="00123327" w:rsidRDefault="00123327" w:rsidP="00E45A2A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de-CH"/>
        </w:rPr>
      </w:pPr>
      <w:r w:rsidRPr="00123327">
        <w:rPr>
          <w:rFonts w:ascii="Arial" w:eastAsia="Times New Roman" w:hAnsi="Arial" w:cs="Arial"/>
          <w:color w:val="FF0000"/>
          <w:sz w:val="21"/>
          <w:szCs w:val="21"/>
          <w:lang w:eastAsia="de-CH"/>
        </w:rPr>
        <w:t xml:space="preserve">??? </w:t>
      </w:r>
      <w:r w:rsidR="00E45A2A" w:rsidRPr="00123327">
        <w:rPr>
          <w:rFonts w:ascii="Arial" w:eastAsia="Times New Roman" w:hAnsi="Arial" w:cs="Arial"/>
          <w:color w:val="FF0000"/>
          <w:sz w:val="21"/>
          <w:szCs w:val="21"/>
          <w:lang w:eastAsia="de-CH"/>
        </w:rPr>
        <w:t>&lt;Wer oder Was muss an dem Arbeitspaket mitwirken?&gt;</w:t>
      </w:r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4B15B2" w:rsidRDefault="004B15B2">
      <w:pPr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br w:type="page"/>
      </w: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lastRenderedPageBreak/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7335D1" w:rsidRDefault="005222DD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color w:val="333333"/>
          <w:lang w:eastAsia="de-CH"/>
        </w:rPr>
        <w:t>01_Konditionen_Catering_Migros.docx</w:t>
      </w:r>
    </w:p>
    <w:p w:rsidR="005222DD" w:rsidRDefault="005222DD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color w:val="333333"/>
          <w:lang w:eastAsia="de-CH"/>
        </w:rPr>
        <w:t>01_Offertenanfrage_Catering_Migros.docx</w:t>
      </w:r>
    </w:p>
    <w:p w:rsidR="005222DD" w:rsidRDefault="005222DD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color w:val="333333"/>
          <w:lang w:eastAsia="de-CH"/>
        </w:rPr>
        <w:t>02_Konditionen_Catering_Edelweiss</w:t>
      </w:r>
      <w:r>
        <w:rPr>
          <w:rFonts w:ascii="Arial" w:eastAsia="Times New Roman" w:hAnsi="Arial" w:cs="Arial"/>
          <w:color w:val="333333"/>
          <w:lang w:eastAsia="de-CH"/>
        </w:rPr>
        <w:t>.docx</w:t>
      </w:r>
    </w:p>
    <w:p w:rsidR="005222DD" w:rsidRDefault="005222DD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color w:val="333333"/>
          <w:lang w:eastAsia="de-CH"/>
        </w:rPr>
        <w:t>02_Offertenanfrage_Catering_Edelweiss</w:t>
      </w:r>
      <w:r>
        <w:rPr>
          <w:rFonts w:ascii="Arial" w:eastAsia="Times New Roman" w:hAnsi="Arial" w:cs="Arial"/>
          <w:color w:val="333333"/>
          <w:lang w:eastAsia="de-CH"/>
        </w:rPr>
        <w:t>.docx</w:t>
      </w:r>
    </w:p>
    <w:p w:rsidR="005222DD" w:rsidRDefault="005222DD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color w:val="333333"/>
          <w:lang w:eastAsia="de-CH"/>
        </w:rPr>
        <w:t>03_Konditionen_Unterkunft.docx</w:t>
      </w:r>
    </w:p>
    <w:p w:rsidR="005222DD" w:rsidRPr="005222DD" w:rsidRDefault="005222DD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color w:val="333333"/>
          <w:lang w:eastAsia="de-CH"/>
        </w:rPr>
        <w:t>03_Offertenanfrage_Unterkunft.docx</w:t>
      </w:r>
    </w:p>
    <w:sectPr w:rsidR="005222DD" w:rsidRPr="005222D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138E" w:rsidRDefault="0017138E" w:rsidP="00E45A2A">
      <w:pPr>
        <w:spacing w:after="0" w:line="240" w:lineRule="auto"/>
      </w:pPr>
      <w:r>
        <w:separator/>
      </w:r>
    </w:p>
  </w:endnote>
  <w:endnote w:type="continuationSeparator" w:id="0">
    <w:p w:rsidR="0017138E" w:rsidRDefault="0017138E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6837354"/>
      <w:docPartObj>
        <w:docPartGallery w:val="Page Numbers (Bottom of Page)"/>
        <w:docPartUnique/>
      </w:docPartObj>
    </w:sdtPr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138E" w:rsidRDefault="0017138E" w:rsidP="00E45A2A">
      <w:pPr>
        <w:spacing w:after="0" w:line="240" w:lineRule="auto"/>
      </w:pPr>
      <w:r>
        <w:separator/>
      </w:r>
    </w:p>
  </w:footnote>
  <w:footnote w:type="continuationSeparator" w:id="0">
    <w:p w:rsidR="0017138E" w:rsidRDefault="0017138E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A2A" w:rsidRDefault="00E45A2A">
    <w:pPr>
      <w:pStyle w:val="Kopfzeile"/>
    </w:pPr>
    <w:r>
      <w:t>Hochschule für Life Science FHNW</w:t>
    </w:r>
    <w:r>
      <w:tab/>
    </w:r>
    <w:r>
      <w:tab/>
    </w:r>
    <w:r>
      <w:t>Institut für Ecopreneurship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123327"/>
    <w:rsid w:val="0017138E"/>
    <w:rsid w:val="001E6412"/>
    <w:rsid w:val="00250662"/>
    <w:rsid w:val="00442438"/>
    <w:rsid w:val="004B15B2"/>
    <w:rsid w:val="00511694"/>
    <w:rsid w:val="005222DD"/>
    <w:rsid w:val="007335D1"/>
    <w:rsid w:val="00E45A2A"/>
    <w:rsid w:val="00F9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7088C5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Roshin Chittilappilly</cp:lastModifiedBy>
  <cp:revision>9</cp:revision>
  <dcterms:created xsi:type="dcterms:W3CDTF">2020-04-13T15:43:00Z</dcterms:created>
  <dcterms:modified xsi:type="dcterms:W3CDTF">2020-04-25T11:08:00Z</dcterms:modified>
</cp:coreProperties>
</file>