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D7A" w:rsidRDefault="00D77CE1">
      <w:r>
        <w:t>Rahemprogramm Tagung Nachhaltig keit Bern Expo</w:t>
      </w:r>
      <w:bookmarkStart w:id="0" w:name="_GoBack"/>
      <w:bookmarkEnd w:id="0"/>
    </w:p>
    <w:sectPr w:rsidR="00BF0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81"/>
    <w:rsid w:val="00071C81"/>
    <w:rsid w:val="00BF0D7A"/>
    <w:rsid w:val="00D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15074"/>
  <w15:chartTrackingRefBased/>
  <w15:docId w15:val="{DF65B6A1-C5EA-405F-9656-BEC8433E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3</cp:revision>
  <dcterms:created xsi:type="dcterms:W3CDTF">2020-05-10T16:22:00Z</dcterms:created>
  <dcterms:modified xsi:type="dcterms:W3CDTF">2020-05-10T16:23:00Z</dcterms:modified>
</cp:coreProperties>
</file>