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/>
          <w:b/>
          <w:bCs/>
          <w:sz w:val="48"/>
          <w:szCs w:val="48"/>
          <w:u w:val="single"/>
          <w:lang w:eastAsia="de-CH"/>
        </w:rPr>
        <w:id w:val="-1382551610"/>
        <w:docPartObj>
          <w:docPartGallery w:val="Cover Pages"/>
          <w:docPartUnique/>
        </w:docPartObj>
      </w:sdtPr>
      <w:sdtContent>
        <w:p w:rsidR="00F559A8" w:rsidRDefault="00F559A8">
          <w:pPr>
            <w:rPr>
              <w:rFonts w:asciiTheme="majorHAnsi" w:eastAsia="Times New Roman" w:hAnsiTheme="majorHAnsi" w:cstheme="majorBidi"/>
              <w:b/>
              <w:bCs/>
              <w:sz w:val="48"/>
              <w:szCs w:val="48"/>
              <w:u w:val="single"/>
              <w:lang w:eastAsia="de-CH"/>
            </w:rPr>
          </w:pPr>
          <w:r w:rsidRPr="00F559A8">
            <w:rPr>
              <w:rFonts w:asciiTheme="majorHAnsi" w:eastAsia="Times New Roman" w:hAnsiTheme="majorHAnsi" w:cstheme="majorBidi"/>
              <w:b/>
              <w:bCs/>
              <w:noProof/>
              <w:sz w:val="48"/>
              <w:szCs w:val="48"/>
              <w:u w:val="single"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583"/>
                                </w:tblGrid>
                                <w:tr w:rsidR="00F559A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559A8" w:rsidRDefault="00F559A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2540" b="2540"/>
                                            <wp:docPr id="139" name="Bild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="Times New Roman" w:hAnsiTheme="majorHAnsi" w:cstheme="majorBidi"/>
                                          <w:b/>
                                          <w:bCs/>
                                          <w:sz w:val="48"/>
                                          <w:szCs w:val="48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F559A8" w:rsidRPr="00F559A8" w:rsidRDefault="00F559A8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F559A8">
                                            <w:rPr>
                                              <w:rFonts w:asciiTheme="majorHAnsi" w:eastAsia="Times New Roman" w:hAnsiTheme="majorHAnsi" w:cstheme="majorBidi"/>
                                              <w:b/>
                                              <w:bCs/>
                                              <w:sz w:val="48"/>
                                              <w:szCs w:val="48"/>
                                            </w:rPr>
                                            <w:t>TAGUNG NACHHALTIGKEIT BERNEXPO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F559A8" w:rsidRDefault="00F559A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Erste Nachhaltigkeitstagung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559A8" w:rsidRDefault="00F559A8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de-DE"/>
                                        </w:rPr>
                                        <w:t>Exposee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F559A8" w:rsidRDefault="00F559A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de-DE"/>
                                            </w:rPr>
                                            <w:t>[Fesseln Sie Ihre Leser mit einem ansprechenden Exposee. Normalerweise ist dies eine kurze Zusammenfassung des Dokuments. Wenn Sie Ihre Inhalte hinzufügen möchten, einfach hier klicken und mit der Eingabe beginnen.]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F559A8" w:rsidRDefault="00F559A8">
                                          <w:pPr>
                                            <w:pStyle w:val="KeinLeerrau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Fachhochschule Nordwestschweiz</w:t>
                                          </w:r>
                                        </w:p>
                                      </w:sdtContent>
                                    </w:sdt>
                                    <w:p w:rsidR="00F559A8" w:rsidRDefault="00F559A8">
                                      <w:pPr>
                                        <w:pStyle w:val="KeinLeerrau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de-DE"/>
                                            </w:rPr>
                                            <w:t>[Kurstitel]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559A8" w:rsidRDefault="00F559A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583"/>
                          </w:tblGrid>
                          <w:tr w:rsidR="00F559A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559A8" w:rsidRDefault="00F559A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2540" b="2540"/>
                                      <wp:docPr id="139" name="Bild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="Times New Roman" w:hAnsiTheme="majorHAnsi" w:cstheme="majorBidi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F559A8" w:rsidRPr="00F559A8" w:rsidRDefault="00F559A8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F559A8">
                                      <w:rPr>
                                        <w:rFonts w:asciiTheme="majorHAnsi" w:eastAsia="Times New Roman" w:hAnsiTheme="majorHAnsi" w:cstheme="majorBidi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TAGUNG NACHHALTIGKEIT BERNEXPO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559A8" w:rsidRDefault="00F559A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Erste Nachhaltigkeitstagung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559A8" w:rsidRDefault="00F559A8">
                                <w:pPr>
                                  <w:pStyle w:val="KeinLeerraum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de-DE"/>
                                  </w:rPr>
                                  <w:t>Exposee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Expose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559A8" w:rsidRDefault="00F559A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de-DE"/>
                                      </w:rPr>
                                      <w:t>[Fesseln Sie Ihre Leser mit einem ansprechenden Exposee. Normalerweise ist dies eine kurze Zusammenfassung des Dokuments. Wenn Sie Ihre Inhalte hinzufügen möchten, einfach hier klicken und mit der Eingabe beginnen.]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559A8" w:rsidRDefault="00F559A8">
                                    <w:pPr>
                                      <w:pStyle w:val="KeinLeerrau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Fachhochschule Nordwestschweiz</w:t>
                                    </w:r>
                                  </w:p>
                                </w:sdtContent>
                              </w:sdt>
                              <w:p w:rsidR="00F559A8" w:rsidRDefault="00F559A8">
                                <w:pPr>
                                  <w:pStyle w:val="KeinLeerrau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de-DE"/>
                                      </w:rPr>
                                      <w:t>[Kurstitel]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559A8" w:rsidRDefault="00F559A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/>
              <w:b/>
              <w:bCs/>
              <w:sz w:val="48"/>
              <w:szCs w:val="48"/>
              <w:u w:val="single"/>
              <w:lang w:eastAsia="de-CH"/>
            </w:rPr>
            <w:br w:type="page"/>
          </w:r>
        </w:p>
      </w:sdtContent>
    </w:sdt>
    <w:p w:rsidR="00F559A8" w:rsidRDefault="00F559A8" w:rsidP="00F559A8">
      <w:pPr>
        <w:rPr>
          <w:sz w:val="36"/>
          <w:szCs w:val="36"/>
          <w:lang w:eastAsia="de-CH"/>
        </w:rPr>
      </w:pPr>
    </w:p>
    <w:p w:rsidR="00F559A8" w:rsidRPr="00F559A8" w:rsidRDefault="00F559A8" w:rsidP="00F559A8">
      <w:pPr>
        <w:rPr>
          <w:color w:val="FF0000"/>
          <w:sz w:val="36"/>
          <w:szCs w:val="36"/>
          <w:lang w:eastAsia="de-CH"/>
        </w:rPr>
      </w:pPr>
      <w:r w:rsidRPr="00F559A8">
        <w:rPr>
          <w:color w:val="FF0000"/>
          <w:sz w:val="36"/>
          <w:szCs w:val="36"/>
          <w:lang w:eastAsia="de-CH"/>
        </w:rPr>
        <w:t>Die beliebteste Stadtführung durch die historische Zürcher Altstadt bietet spannende Einblicke in die bewegte Geschichte von Zürich.</w:t>
      </w:r>
    </w:p>
    <w:p w:rsidR="00F559A8" w:rsidRPr="00F559A8" w:rsidRDefault="00F559A8" w:rsidP="00F559A8">
      <w:pPr>
        <w:rPr>
          <w:sz w:val="36"/>
          <w:szCs w:val="36"/>
          <w:lang w:eastAsia="de-CH"/>
        </w:rPr>
      </w:pPr>
    </w:p>
    <w:p w:rsidR="00F559A8" w:rsidRPr="00F559A8" w:rsidRDefault="00F559A8" w:rsidP="00F559A8">
      <w:pPr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</w:pPr>
      <w:r w:rsidRPr="00F559A8"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  <w:t>Besichtigung der beeindruckenden Zürcher Altstadt </w:t>
      </w:r>
    </w:p>
    <w:p w:rsidR="00F559A8" w:rsidRPr="00F559A8" w:rsidRDefault="00F559A8" w:rsidP="00F559A8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</w:pPr>
      <w:r w:rsidRPr="00F559A8"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  <w:t>Versteckte Oasen, Ecken und Gassen entdecken </w:t>
      </w:r>
    </w:p>
    <w:p w:rsidR="00F559A8" w:rsidRDefault="00F559A8" w:rsidP="00F559A8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</w:pPr>
      <w:r w:rsidRPr="00F559A8"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  <w:t>Reiseleitung mit fundiertem Wissen</w:t>
      </w:r>
    </w:p>
    <w:p w:rsidR="00F559A8" w:rsidRDefault="00F559A8" w:rsidP="00F559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</w:pPr>
    </w:p>
    <w:p w:rsidR="00F559A8" w:rsidRPr="00F559A8" w:rsidRDefault="00F559A8" w:rsidP="00F559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7"/>
          <w:sz w:val="33"/>
          <w:szCs w:val="33"/>
          <w:lang w:eastAsia="de-CH"/>
        </w:rPr>
      </w:pPr>
    </w:p>
    <w:p w:rsidR="00BF0D7A" w:rsidRDefault="00BF0D7A">
      <w:bookmarkStart w:id="0" w:name="_GoBack"/>
      <w:bookmarkEnd w:id="0"/>
    </w:p>
    <w:sectPr w:rsidR="00BF0D7A" w:rsidSect="00F559A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786"/>
    <w:multiLevelType w:val="hybridMultilevel"/>
    <w:tmpl w:val="5C98B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F7003"/>
    <w:multiLevelType w:val="multilevel"/>
    <w:tmpl w:val="CE5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81"/>
    <w:rsid w:val="00071C81"/>
    <w:rsid w:val="00BF0D7A"/>
    <w:rsid w:val="00D77CE1"/>
    <w:rsid w:val="00F5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0B4D0"/>
  <w15:chartTrackingRefBased/>
  <w15:docId w15:val="{DF65B6A1-C5EA-405F-9656-BEC8433E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55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59A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F559A8"/>
    <w:rPr>
      <w:color w:val="0000FF"/>
      <w:u w:val="single"/>
    </w:rPr>
  </w:style>
  <w:style w:type="paragraph" w:customStyle="1" w:styleId="lead">
    <w:name w:val="lead"/>
    <w:basedOn w:val="Standard"/>
    <w:rsid w:val="00F5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container">
    <w:name w:val="container"/>
    <w:basedOn w:val="Standard"/>
    <w:rsid w:val="00F5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5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559A8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F559A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59A8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7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TAGUNG NACHHALTIGKEIT BERNEXPO</dc:title>
  <dc:subject>Erste Nachhaltigkeitstagung</dc:subject>
  <dc:creator>Fachhochschule Nordwestschweiz</dc:creator>
  <cp:keywords/>
  <dc:description/>
  <cp:lastModifiedBy>Roshin Chittilappilly</cp:lastModifiedBy>
  <cp:revision>4</cp:revision>
  <dcterms:created xsi:type="dcterms:W3CDTF">2020-05-10T16:22:00Z</dcterms:created>
  <dcterms:modified xsi:type="dcterms:W3CDTF">2020-05-10T16:55:00Z</dcterms:modified>
</cp:coreProperties>
</file>