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B45229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5.1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484341" w:rsidRPr="00484341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Meilensteinplan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2301B2">
        <w:rPr>
          <w:rFonts w:ascii="Arial" w:eastAsia="Times New Roman" w:hAnsi="Arial" w:cs="Arial"/>
          <w:color w:val="333333"/>
          <w:lang w:eastAsia="de-CH"/>
        </w:rPr>
        <w:t>4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D2620D">
        <w:rPr>
          <w:rFonts w:ascii="Arial" w:eastAsia="Times New Roman" w:hAnsi="Arial" w:cs="Arial"/>
          <w:color w:val="333333"/>
          <w:lang w:eastAsia="de-CH"/>
        </w:rPr>
        <w:t>Terry Ly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301B2">
        <w:rPr>
          <w:rFonts w:ascii="Arial" w:eastAsia="Times New Roman" w:hAnsi="Arial" w:cs="Arial"/>
          <w:color w:val="333333"/>
          <w:lang w:eastAsia="de-CH"/>
        </w:rPr>
        <w:t>3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301B2">
        <w:rPr>
          <w:rFonts w:ascii="Arial" w:eastAsia="Times New Roman" w:hAnsi="Arial" w:cs="Arial"/>
          <w:color w:val="333333"/>
          <w:lang w:eastAsia="de-CH"/>
        </w:rPr>
        <w:t>17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F70558" w:rsidRDefault="001E6412" w:rsidP="00D2620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D2620D" w:rsidRPr="00D2620D" w:rsidRDefault="00D2620D" w:rsidP="00D2620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 xml:space="preserve">Der Meilensteinplan wurde nachdem der Projektstrukturplan erstellt worden war generiert und wichtige Termine festgehalten. Das Ziel von Meilenstein ist es, dass man erkennen kann, ob die Ziele zeitgerecht erledigt </w:t>
      </w:r>
      <w:r w:rsidR="007C1533">
        <w:rPr>
          <w:rFonts w:ascii="Arial" w:eastAsia="Times New Roman" w:hAnsi="Arial" w:cs="Arial"/>
          <w:color w:val="333333"/>
          <w:lang w:eastAsia="de-CH"/>
        </w:rPr>
        <w:t xml:space="preserve">worden </w:t>
      </w:r>
      <w:bookmarkStart w:id="0" w:name="_GoBack"/>
      <w:bookmarkEnd w:id="0"/>
      <w:r>
        <w:rPr>
          <w:rFonts w:ascii="Arial" w:eastAsia="Times New Roman" w:hAnsi="Arial" w:cs="Arial"/>
          <w:color w:val="333333"/>
          <w:lang w:eastAsia="de-CH"/>
        </w:rPr>
        <w:t>sind.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47344B" w:rsidRDefault="001E6412" w:rsidP="00D2620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D2620D" w:rsidRPr="00D2620D" w:rsidRDefault="00D2620D" w:rsidP="00D2620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Der Meilensteinplan wurde rechtzeitig erstellt, so dass alle eine klare Übersicht haben und die wichtigen Termine kennen und bei Unstimmigkeiten noch Anpassung gemacht werden können.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Default="00607F23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Einlesen zum Erstellen von Meilensteinplan</w:t>
      </w:r>
    </w:p>
    <w:p w:rsidR="00607F23" w:rsidRDefault="00607F23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Erkenntnis, dass der Projektstrukturplan zuerst erstellt werden sollte</w:t>
      </w:r>
    </w:p>
    <w:p w:rsidR="00607F23" w:rsidRPr="00607F23" w:rsidRDefault="00607F23" w:rsidP="00607F23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Diskussion im Team ob es zeittechnisch möglich ist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Default="00582DC7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Projektstrukturplan muss schon vorhanden sein wegen PSP-Code </w:t>
      </w:r>
    </w:p>
    <w:p w:rsidR="00582DC7" w:rsidRDefault="00582DC7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Klare Definition wer was übernimmt, welche Bereiche ineinander fallen</w:t>
      </w:r>
    </w:p>
    <w:p w:rsidR="00582DC7" w:rsidRPr="00F654CD" w:rsidRDefault="00582DC7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Wo eine Zusammenarbeit Sinn macht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582DC7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Team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582DC7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 xml:space="preserve">GitHub </w:t>
      </w:r>
      <w:r w:rsidRPr="00582DC7">
        <w:rPr>
          <w:rFonts w:ascii="Arial" w:eastAsia="Times New Roman" w:hAnsi="Arial" w:cs="Arial"/>
          <w:color w:val="333333"/>
          <w:lang w:eastAsia="de-CH"/>
        </w:rPr>
        <w:t>Meilensteinplan.xlsx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EEA" w:rsidRDefault="004A1EEA" w:rsidP="00E45A2A">
      <w:pPr>
        <w:spacing w:after="0" w:line="240" w:lineRule="auto"/>
      </w:pPr>
      <w:r>
        <w:separator/>
      </w:r>
    </w:p>
  </w:endnote>
  <w:endnote w:type="continuationSeparator" w:id="0">
    <w:p w:rsidR="004A1EEA" w:rsidRDefault="004A1EEA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EEA" w:rsidRDefault="004A1EEA" w:rsidP="00E45A2A">
      <w:pPr>
        <w:spacing w:after="0" w:line="240" w:lineRule="auto"/>
      </w:pPr>
      <w:r>
        <w:separator/>
      </w:r>
    </w:p>
  </w:footnote>
  <w:footnote w:type="continuationSeparator" w:id="0">
    <w:p w:rsidR="004A1EEA" w:rsidRDefault="004A1EEA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2301B2"/>
    <w:rsid w:val="00231730"/>
    <w:rsid w:val="00250662"/>
    <w:rsid w:val="002D2D42"/>
    <w:rsid w:val="003B2066"/>
    <w:rsid w:val="00442438"/>
    <w:rsid w:val="0046599F"/>
    <w:rsid w:val="0047344B"/>
    <w:rsid w:val="00484341"/>
    <w:rsid w:val="004A1ED5"/>
    <w:rsid w:val="004A1EEA"/>
    <w:rsid w:val="004B0FE2"/>
    <w:rsid w:val="004B15B2"/>
    <w:rsid w:val="00511694"/>
    <w:rsid w:val="005222DD"/>
    <w:rsid w:val="00535DE4"/>
    <w:rsid w:val="00582DC7"/>
    <w:rsid w:val="005C54F7"/>
    <w:rsid w:val="00607F23"/>
    <w:rsid w:val="00663FF3"/>
    <w:rsid w:val="006A4B85"/>
    <w:rsid w:val="007335D1"/>
    <w:rsid w:val="0076102A"/>
    <w:rsid w:val="007733B4"/>
    <w:rsid w:val="007C1533"/>
    <w:rsid w:val="007D1942"/>
    <w:rsid w:val="00900530"/>
    <w:rsid w:val="009600BF"/>
    <w:rsid w:val="009E3B15"/>
    <w:rsid w:val="00B45229"/>
    <w:rsid w:val="00B80289"/>
    <w:rsid w:val="00D2620D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7199F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B9930C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4</cp:revision>
  <dcterms:created xsi:type="dcterms:W3CDTF">2020-05-13T07:15:00Z</dcterms:created>
  <dcterms:modified xsi:type="dcterms:W3CDTF">2020-05-13T09:48:00Z</dcterms:modified>
</cp:coreProperties>
</file>