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899" w:rsidRPr="00DA5899" w:rsidRDefault="00DA5899" w:rsidP="00DA5899">
      <w:pPr>
        <w:pStyle w:val="berschrift1"/>
        <w:rPr>
          <w:color w:val="000000" w:themeColor="text1"/>
        </w:rPr>
      </w:pPr>
      <w:r w:rsidRPr="00DA5899">
        <w:rPr>
          <w:color w:val="000000" w:themeColor="text1"/>
        </w:rPr>
        <w:t>Notizen zu wöchentlichen Meetings</w:t>
      </w:r>
    </w:p>
    <w:p w:rsidR="00DA5899" w:rsidRPr="00DA5899" w:rsidRDefault="00DA5899" w:rsidP="00DA5899">
      <w:pPr>
        <w:pStyle w:val="berschrift2"/>
        <w:rPr>
          <w:color w:val="000000" w:themeColor="text1"/>
          <w:u w:val="single"/>
        </w:rPr>
      </w:pPr>
      <w:proofErr w:type="gramStart"/>
      <w:r w:rsidRPr="00DA5899">
        <w:rPr>
          <w:color w:val="000000" w:themeColor="text1"/>
          <w:u w:val="single"/>
        </w:rPr>
        <w:t>Kick off</w:t>
      </w:r>
      <w:proofErr w:type="gramEnd"/>
      <w:r w:rsidRPr="00DA5899">
        <w:rPr>
          <w:color w:val="000000" w:themeColor="text1"/>
          <w:u w:val="single"/>
        </w:rPr>
        <w:t xml:space="preserve"> Meeting 09.04.2020</w:t>
      </w:r>
    </w:p>
    <w:p w:rsidR="00DA5899" w:rsidRDefault="00DA5899" w:rsidP="00DA5899">
      <w:pPr>
        <w:pStyle w:val="Listenabsatz"/>
        <w:numPr>
          <w:ilvl w:val="0"/>
          <w:numId w:val="6"/>
        </w:numPr>
      </w:pPr>
      <w:r>
        <w:t>Tasks Event: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r w:rsidRPr="00AA5CB8">
        <w:rPr>
          <w:color w:val="000000" w:themeColor="text1"/>
        </w:rPr>
        <w:t>Sponsoren</w:t>
      </w:r>
      <w:r>
        <w:t xml:space="preserve"> gewinnen</w:t>
      </w:r>
    </w:p>
    <w:p w:rsidR="00DA5899" w:rsidRPr="00AA5CB8" w:rsidRDefault="00DA5899" w:rsidP="00DA5899">
      <w:pPr>
        <w:pStyle w:val="Listenabsatz"/>
        <w:numPr>
          <w:ilvl w:val="1"/>
          <w:numId w:val="6"/>
        </w:numPr>
      </w:pPr>
      <w:r w:rsidRPr="00AA5CB8">
        <w:t>Marketing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r w:rsidRPr="00AA5CB8">
        <w:t>Titel</w:t>
      </w:r>
      <w:r>
        <w:t xml:space="preserve"> für Tagung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r w:rsidRPr="00AA5CB8">
        <w:t>Räumlichkeiten</w:t>
      </w:r>
      <w:r>
        <w:t xml:space="preserve"> bestimmen (Welche Hallen, Preis etc.)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r w:rsidRPr="00AA5CB8">
        <w:t>Finanzen</w:t>
      </w:r>
      <w:r>
        <w:t>, Finanzplan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r w:rsidRPr="00AA5CB8">
        <w:t>Ablauf</w:t>
      </w:r>
      <w:r>
        <w:t xml:space="preserve"> (Detailliert) des Events</w:t>
      </w:r>
    </w:p>
    <w:p w:rsidR="00DA5899" w:rsidRDefault="00DA5899" w:rsidP="00DA5899">
      <w:pPr>
        <w:pStyle w:val="Listenabsatz"/>
        <w:numPr>
          <w:ilvl w:val="2"/>
          <w:numId w:val="6"/>
        </w:numPr>
      </w:pPr>
      <w:r>
        <w:t>Rahmenprogramm</w:t>
      </w:r>
    </w:p>
    <w:p w:rsidR="00DA5899" w:rsidRDefault="00DA5899" w:rsidP="00DA5899">
      <w:pPr>
        <w:pStyle w:val="Listenabsatz"/>
        <w:numPr>
          <w:ilvl w:val="2"/>
          <w:numId w:val="6"/>
        </w:numPr>
      </w:pPr>
      <w:r>
        <w:t>Catering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r w:rsidRPr="00AA5CB8">
        <w:t>Wissenschaftliches</w:t>
      </w:r>
      <w:r>
        <w:t xml:space="preserve"> Komitee zur Auswahl der Vorträge und Teams (</w:t>
      </w:r>
      <w:proofErr w:type="spellStart"/>
      <w:r>
        <w:t>evt.</w:t>
      </w:r>
      <w:proofErr w:type="spellEnd"/>
      <w:r>
        <w:t xml:space="preserve"> Externes Team)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r w:rsidRPr="00AA5CB8">
        <w:t>Logistik</w:t>
      </w:r>
      <w:r>
        <w:t xml:space="preserve"> (Anreise, Unterkunft, Transport)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r w:rsidRPr="00AA5CB8">
        <w:t>Personalbeschaffung</w:t>
      </w:r>
      <w:r>
        <w:t xml:space="preserve"> (Helfer für das Event)</w:t>
      </w:r>
    </w:p>
    <w:p w:rsidR="00DA5899" w:rsidRDefault="00DA5899" w:rsidP="00DA5899">
      <w:pPr>
        <w:pStyle w:val="Listenabsatz"/>
        <w:numPr>
          <w:ilvl w:val="0"/>
          <w:numId w:val="6"/>
        </w:numPr>
      </w:pPr>
      <w:r>
        <w:t>Tasks Dokument:</w:t>
      </w:r>
    </w:p>
    <w:p w:rsidR="00DA5899" w:rsidRPr="00AA5CB8" w:rsidRDefault="00DA5899" w:rsidP="00DA5899">
      <w:pPr>
        <w:pStyle w:val="Listenabsatz"/>
        <w:numPr>
          <w:ilvl w:val="1"/>
          <w:numId w:val="6"/>
        </w:numPr>
      </w:pPr>
      <w:r w:rsidRPr="00AA5CB8">
        <w:t>Meilensteinplan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r>
        <w:t>Finanzplan</w:t>
      </w:r>
    </w:p>
    <w:p w:rsidR="00DA5899" w:rsidRPr="00AA5CB8" w:rsidRDefault="00DA5899" w:rsidP="00DA5899">
      <w:pPr>
        <w:pStyle w:val="Listenabsatz"/>
        <w:numPr>
          <w:ilvl w:val="1"/>
          <w:numId w:val="6"/>
        </w:numPr>
      </w:pPr>
      <w:r w:rsidRPr="00AA5CB8">
        <w:t>Risikomanagement</w:t>
      </w:r>
    </w:p>
    <w:p w:rsidR="00DA5899" w:rsidRPr="00AA5CB8" w:rsidRDefault="00DA5899" w:rsidP="00DA5899">
      <w:pPr>
        <w:pStyle w:val="Listenabsatz"/>
        <w:numPr>
          <w:ilvl w:val="1"/>
          <w:numId w:val="6"/>
        </w:numPr>
      </w:pPr>
      <w:proofErr w:type="spellStart"/>
      <w:r w:rsidRPr="00AA5CB8">
        <w:t>Stakeholderanalyse</w:t>
      </w:r>
      <w:proofErr w:type="spellEnd"/>
    </w:p>
    <w:p w:rsidR="00DA5899" w:rsidRDefault="00DA5899" w:rsidP="00DA5899">
      <w:pPr>
        <w:pStyle w:val="Listenabsatz"/>
        <w:numPr>
          <w:ilvl w:val="1"/>
          <w:numId w:val="6"/>
        </w:numPr>
      </w:pPr>
      <w:r>
        <w:t>Projektstrukturplan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r>
        <w:t>Vorgangsliste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r>
        <w:t>Arbeitspaketbeschreibung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r>
        <w:t>Zeitplan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r>
        <w:t>Ressourcen- und Kostenplan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r>
        <w:t>Project Controlling-Methode</w:t>
      </w:r>
    </w:p>
    <w:p w:rsidR="00DA5899" w:rsidRDefault="00DA5899" w:rsidP="00DA5899">
      <w:pPr>
        <w:pStyle w:val="Listenabsatz"/>
        <w:numPr>
          <w:ilvl w:val="0"/>
          <w:numId w:val="6"/>
        </w:numPr>
      </w:pPr>
      <w:r>
        <w:t>Aufgabenteilung: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r>
        <w:t>Terry: Meilensteinplan, Zeitplan, Finanzplan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proofErr w:type="spellStart"/>
      <w:r>
        <w:t>Roshin</w:t>
      </w:r>
      <w:proofErr w:type="spellEnd"/>
      <w:r>
        <w:t>: Ablauf, Logistik, Sponsoren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r>
        <w:t xml:space="preserve">Hussein: Risikomanagement, </w:t>
      </w:r>
      <w:proofErr w:type="spellStart"/>
      <w:r>
        <w:t>Stakeholderanalyse</w:t>
      </w:r>
      <w:proofErr w:type="spellEnd"/>
    </w:p>
    <w:p w:rsidR="00DA5899" w:rsidRDefault="00DA5899" w:rsidP="00DA5899">
      <w:pPr>
        <w:pStyle w:val="Listenabsatz"/>
        <w:numPr>
          <w:ilvl w:val="1"/>
          <w:numId w:val="6"/>
        </w:numPr>
      </w:pPr>
      <w:proofErr w:type="spellStart"/>
      <w:r>
        <w:t>Narmathan</w:t>
      </w:r>
      <w:proofErr w:type="spellEnd"/>
      <w:r>
        <w:t>: Räumlichkeiten, Datum für Event</w:t>
      </w:r>
    </w:p>
    <w:p w:rsidR="00DA5899" w:rsidRDefault="00DA5899" w:rsidP="00DA5899">
      <w:pPr>
        <w:pStyle w:val="Listenabsatz"/>
        <w:numPr>
          <w:ilvl w:val="1"/>
          <w:numId w:val="6"/>
        </w:numPr>
      </w:pPr>
      <w:r>
        <w:t>Léonard: Marketing, Titel für Tagung, Wissenschaftliches Komitee</w:t>
      </w:r>
    </w:p>
    <w:p w:rsidR="00DA5899" w:rsidRDefault="00DA5899" w:rsidP="00DA5899">
      <w:pPr>
        <w:pStyle w:val="Listenabsatz"/>
        <w:numPr>
          <w:ilvl w:val="0"/>
          <w:numId w:val="6"/>
        </w:numPr>
      </w:pPr>
      <w:proofErr w:type="spellStart"/>
      <w:r>
        <w:t>GitLab</w:t>
      </w:r>
      <w:proofErr w:type="spellEnd"/>
      <w:r>
        <w:t xml:space="preserve"> für Bearbeitung und Überwachung von Tasks</w:t>
      </w:r>
    </w:p>
    <w:p w:rsidR="00DA5899" w:rsidRDefault="00DA5899" w:rsidP="00DA5899"/>
    <w:p w:rsidR="00DA5899" w:rsidRPr="00DA5899" w:rsidRDefault="00DA5899" w:rsidP="00DA5899">
      <w:pPr>
        <w:pStyle w:val="berschrift2"/>
        <w:rPr>
          <w:color w:val="000000" w:themeColor="text1"/>
          <w:u w:val="single"/>
        </w:rPr>
      </w:pPr>
      <w:r w:rsidRPr="00DA5899">
        <w:rPr>
          <w:color w:val="000000" w:themeColor="text1"/>
          <w:u w:val="single"/>
        </w:rPr>
        <w:t xml:space="preserve">Meeting </w:t>
      </w:r>
      <w:r w:rsidR="00B43F37">
        <w:rPr>
          <w:color w:val="000000" w:themeColor="text1"/>
          <w:u w:val="single"/>
        </w:rPr>
        <w:t>20</w:t>
      </w:r>
      <w:r w:rsidRPr="00DA5899">
        <w:rPr>
          <w:color w:val="000000" w:themeColor="text1"/>
          <w:u w:val="single"/>
        </w:rPr>
        <w:t>.04.2020</w:t>
      </w:r>
      <w:r w:rsidR="00B43F37">
        <w:rPr>
          <w:color w:val="000000" w:themeColor="text1"/>
          <w:u w:val="single"/>
        </w:rPr>
        <w:t xml:space="preserve"> (Mit Klasse)</w:t>
      </w:r>
    </w:p>
    <w:p w:rsidR="00DA5899" w:rsidRDefault="00DA5899" w:rsidP="00DA5899">
      <w:pPr>
        <w:pStyle w:val="Listenabsatz"/>
        <w:numPr>
          <w:ilvl w:val="0"/>
          <w:numId w:val="2"/>
        </w:numPr>
      </w:pPr>
      <w:r>
        <w:t xml:space="preserve">Monday als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tool</w:t>
      </w:r>
      <w:proofErr w:type="spellEnd"/>
      <w:r>
        <w:t>???</w:t>
      </w:r>
    </w:p>
    <w:p w:rsidR="00DA5899" w:rsidRDefault="00DA5899" w:rsidP="00DA5899">
      <w:pPr>
        <w:pStyle w:val="Listenabsatz"/>
        <w:numPr>
          <w:ilvl w:val="0"/>
          <w:numId w:val="2"/>
        </w:numPr>
      </w:pPr>
      <w:r>
        <w:t>Projektablaufplan erstellen</w:t>
      </w:r>
    </w:p>
    <w:p w:rsidR="00DA5899" w:rsidRDefault="00DA5899" w:rsidP="00DA5899">
      <w:pPr>
        <w:pStyle w:val="Listenabsatz"/>
        <w:numPr>
          <w:ilvl w:val="0"/>
          <w:numId w:val="2"/>
        </w:numPr>
      </w:pPr>
      <w:r>
        <w:t>Ressourcenplanung</w:t>
      </w:r>
    </w:p>
    <w:p w:rsidR="00DA5899" w:rsidRDefault="00DA5899" w:rsidP="00DA5899">
      <w:pPr>
        <w:pStyle w:val="Listenabsatz"/>
        <w:numPr>
          <w:ilvl w:val="0"/>
          <w:numId w:val="2"/>
        </w:numPr>
      </w:pPr>
      <w:r>
        <w:t>Controller bestimmen</w:t>
      </w:r>
    </w:p>
    <w:p w:rsidR="00DA5899" w:rsidRDefault="00DA5899" w:rsidP="00DA5899">
      <w:pPr>
        <w:pStyle w:val="Listenabsatz"/>
        <w:numPr>
          <w:ilvl w:val="0"/>
          <w:numId w:val="2"/>
        </w:numPr>
      </w:pPr>
      <w:r>
        <w:t>Magisches Dreieck</w:t>
      </w:r>
    </w:p>
    <w:p w:rsidR="00DA5899" w:rsidRDefault="00DA5899" w:rsidP="00DA5899"/>
    <w:p w:rsidR="00DA5899" w:rsidRDefault="00DA5899" w:rsidP="00DA5899">
      <w:pPr>
        <w:pStyle w:val="berschrift2"/>
        <w:rPr>
          <w:color w:val="000000" w:themeColor="text1"/>
          <w:u w:val="single"/>
        </w:rPr>
      </w:pPr>
    </w:p>
    <w:p w:rsidR="00107E8D" w:rsidRDefault="00107E8D" w:rsidP="00DA5899">
      <w:pPr>
        <w:pStyle w:val="berschrift2"/>
        <w:rPr>
          <w:color w:val="000000" w:themeColor="text1"/>
          <w:u w:val="single"/>
        </w:rPr>
      </w:pPr>
    </w:p>
    <w:p w:rsidR="00DA5899" w:rsidRPr="00DA5899" w:rsidRDefault="00DA5899" w:rsidP="00DA5899">
      <w:pPr>
        <w:pStyle w:val="berschrift2"/>
        <w:rPr>
          <w:color w:val="000000" w:themeColor="text1"/>
          <w:u w:val="single"/>
        </w:rPr>
      </w:pPr>
      <w:bookmarkStart w:id="0" w:name="_GoBack"/>
      <w:bookmarkEnd w:id="0"/>
      <w:r w:rsidRPr="00DA5899">
        <w:rPr>
          <w:color w:val="000000" w:themeColor="text1"/>
          <w:u w:val="single"/>
        </w:rPr>
        <w:t>Meeting 24.04.2020</w:t>
      </w:r>
    </w:p>
    <w:p w:rsidR="00DA5899" w:rsidRDefault="00DA5899" w:rsidP="00DA5899">
      <w:pPr>
        <w:pStyle w:val="Listenabsatz"/>
        <w:numPr>
          <w:ilvl w:val="0"/>
          <w:numId w:val="3"/>
        </w:numPr>
      </w:pPr>
      <w:bookmarkStart w:id="1" w:name="_Hlk40608367"/>
      <w:r>
        <w:t>Stand der Dinge abgesprochen anhand Projektstrukturplan und durch Controller überprüft</w:t>
      </w:r>
    </w:p>
    <w:p w:rsidR="00DA5899" w:rsidRDefault="00DA5899" w:rsidP="00DA5899">
      <w:pPr>
        <w:pStyle w:val="Listenabsatz"/>
        <w:numPr>
          <w:ilvl w:val="0"/>
          <w:numId w:val="3"/>
        </w:numPr>
      </w:pPr>
      <w:r>
        <w:t>Alle haben ihre Aufgaben bis zu diesem Termin erfüllt</w:t>
      </w:r>
    </w:p>
    <w:p w:rsidR="00DA5899" w:rsidRDefault="00DA5899" w:rsidP="00DA5899">
      <w:r>
        <w:t>Frage von Hussein wie sieht wie Dokumentation (Was ist wichtiger wie oder ob das Projekt erfolgreich)</w:t>
      </w:r>
    </w:p>
    <w:bookmarkEnd w:id="1"/>
    <w:p w:rsidR="00DA5899" w:rsidRDefault="00DA5899" w:rsidP="00B43F37"/>
    <w:p w:rsidR="00DA5899" w:rsidRDefault="00DA5899" w:rsidP="00DA5899"/>
    <w:p w:rsidR="00DA5899" w:rsidRPr="00DA5899" w:rsidRDefault="00DA5899" w:rsidP="00DA5899">
      <w:pPr>
        <w:pStyle w:val="berschrift2"/>
        <w:rPr>
          <w:color w:val="000000" w:themeColor="text1"/>
          <w:u w:val="single"/>
        </w:rPr>
      </w:pPr>
      <w:r w:rsidRPr="00DA5899">
        <w:rPr>
          <w:color w:val="000000" w:themeColor="text1"/>
          <w:u w:val="single"/>
        </w:rPr>
        <w:t>Meeting 27.04.2020</w:t>
      </w:r>
      <w:r w:rsidR="00B43F37">
        <w:rPr>
          <w:color w:val="000000" w:themeColor="text1"/>
          <w:u w:val="single"/>
        </w:rPr>
        <w:t xml:space="preserve"> (Mit Klasse)</w:t>
      </w:r>
    </w:p>
    <w:p w:rsidR="00DA5899" w:rsidRDefault="00DA5899" w:rsidP="00DA5899">
      <w:pPr>
        <w:pStyle w:val="Listenabsatz"/>
        <w:numPr>
          <w:ilvl w:val="0"/>
          <w:numId w:val="5"/>
        </w:numPr>
      </w:pPr>
      <w:r>
        <w:t>Stakeholder überarbeiten</w:t>
      </w:r>
    </w:p>
    <w:p w:rsidR="00DA5899" w:rsidRDefault="00DA5899" w:rsidP="00DA5899">
      <w:pPr>
        <w:pStyle w:val="Listenabsatz"/>
        <w:numPr>
          <w:ilvl w:val="1"/>
          <w:numId w:val="5"/>
        </w:numPr>
      </w:pPr>
      <w:r>
        <w:t>Bundesämter (</w:t>
      </w:r>
      <w:proofErr w:type="spellStart"/>
      <w:r>
        <w:t>bafu</w:t>
      </w:r>
      <w:proofErr w:type="spellEnd"/>
      <w:r>
        <w:t xml:space="preserve">, </w:t>
      </w:r>
      <w:proofErr w:type="spellStart"/>
      <w:r>
        <w:t>nfp</w:t>
      </w:r>
      <w:proofErr w:type="spellEnd"/>
      <w:r>
        <w:t xml:space="preserve"> 66, EMPA)</w:t>
      </w:r>
    </w:p>
    <w:p w:rsidR="00DA5899" w:rsidRDefault="00DA5899" w:rsidP="00DA5899">
      <w:pPr>
        <w:pStyle w:val="Listenabsatz"/>
        <w:numPr>
          <w:ilvl w:val="1"/>
          <w:numId w:val="5"/>
        </w:numPr>
      </w:pPr>
      <w:r>
        <w:t>Politik</w:t>
      </w:r>
    </w:p>
    <w:p w:rsidR="00DA5899" w:rsidRDefault="00DA5899" w:rsidP="00DA5899">
      <w:pPr>
        <w:pStyle w:val="Listenabsatz"/>
        <w:numPr>
          <w:ilvl w:val="1"/>
          <w:numId w:val="5"/>
        </w:numPr>
      </w:pPr>
      <w:r>
        <w:t>Nachhaltigkeitsverbände</w:t>
      </w:r>
    </w:p>
    <w:p w:rsidR="00DA5899" w:rsidRDefault="00DA5899" w:rsidP="00DA5899">
      <w:pPr>
        <w:pStyle w:val="Listenabsatz"/>
        <w:numPr>
          <w:ilvl w:val="0"/>
          <w:numId w:val="5"/>
        </w:numPr>
      </w:pPr>
      <w:r>
        <w:t>Moderation</w:t>
      </w:r>
    </w:p>
    <w:p w:rsidR="00DA5899" w:rsidRDefault="00DA5899" w:rsidP="00DA5899">
      <w:pPr>
        <w:pStyle w:val="Listenabsatz"/>
        <w:numPr>
          <w:ilvl w:val="0"/>
          <w:numId w:val="5"/>
        </w:numPr>
      </w:pPr>
      <w:r>
        <w:t xml:space="preserve">Alternativen </w:t>
      </w:r>
      <w:proofErr w:type="gramStart"/>
      <w:r>
        <w:t>( Messe</w:t>
      </w:r>
      <w:proofErr w:type="gramEnd"/>
      <w:r>
        <w:t xml:space="preserve"> Basel)</w:t>
      </w:r>
    </w:p>
    <w:p w:rsidR="00DA5899" w:rsidRDefault="00DA5899" w:rsidP="00DA5899"/>
    <w:p w:rsidR="00DA5899" w:rsidRPr="00DA5899" w:rsidRDefault="00DA5899" w:rsidP="00DA5899">
      <w:pPr>
        <w:pStyle w:val="berschrift2"/>
        <w:rPr>
          <w:color w:val="000000" w:themeColor="text1"/>
          <w:u w:val="single"/>
        </w:rPr>
      </w:pPr>
      <w:r w:rsidRPr="00DA5899">
        <w:rPr>
          <w:color w:val="000000" w:themeColor="text1"/>
          <w:u w:val="single"/>
        </w:rPr>
        <w:t>Meeting 02.05.2020</w:t>
      </w:r>
    </w:p>
    <w:p w:rsidR="00DA5899" w:rsidRDefault="00DA5899" w:rsidP="00DA5899">
      <w:pPr>
        <w:pStyle w:val="Listenabsatz"/>
        <w:numPr>
          <w:ilvl w:val="0"/>
          <w:numId w:val="1"/>
        </w:numPr>
      </w:pPr>
      <w:bookmarkStart w:id="2" w:name="_Hlk40608542"/>
      <w:r>
        <w:t>Offerte für Halle besprochen</w:t>
      </w:r>
    </w:p>
    <w:p w:rsidR="00DA5899" w:rsidRDefault="00DA5899" w:rsidP="00DA5899">
      <w:pPr>
        <w:pStyle w:val="Listenabsatz"/>
        <w:numPr>
          <w:ilvl w:val="0"/>
          <w:numId w:val="1"/>
        </w:numPr>
      </w:pPr>
      <w:r>
        <w:t>Strukturplan abgeglichen und geschaut wer was noch offen hat</w:t>
      </w:r>
    </w:p>
    <w:p w:rsidR="00DA5899" w:rsidRDefault="00DA5899" w:rsidP="00DA5899">
      <w:pPr>
        <w:pStyle w:val="Listenabsatz"/>
        <w:numPr>
          <w:ilvl w:val="0"/>
          <w:numId w:val="1"/>
        </w:numPr>
      </w:pPr>
      <w:r>
        <w:t>Messe Basel als Plan B bestimmt</w:t>
      </w:r>
    </w:p>
    <w:p w:rsidR="00DA5899" w:rsidRDefault="00DA5899" w:rsidP="00DA5899">
      <w:pPr>
        <w:pStyle w:val="Listenabsatz"/>
        <w:numPr>
          <w:ilvl w:val="0"/>
          <w:numId w:val="1"/>
        </w:numPr>
      </w:pPr>
      <w:r>
        <w:t xml:space="preserve">Mit </w:t>
      </w:r>
      <w:proofErr w:type="spellStart"/>
      <w:r>
        <w:t>Roshin</w:t>
      </w:r>
      <w:proofErr w:type="spellEnd"/>
      <w:r>
        <w:t xml:space="preserve"> </w:t>
      </w:r>
      <w:proofErr w:type="gramStart"/>
      <w:r>
        <w:t>betreffend Vorträgen</w:t>
      </w:r>
      <w:proofErr w:type="gramEnd"/>
      <w:r>
        <w:t xml:space="preserve"> schauen, Stakeholder</w:t>
      </w:r>
    </w:p>
    <w:bookmarkEnd w:id="2"/>
    <w:p w:rsidR="00DA5899" w:rsidRDefault="00DA5899" w:rsidP="00DA5899"/>
    <w:p w:rsidR="00DA5899" w:rsidRDefault="00DA5899" w:rsidP="00DA5899">
      <w:pPr>
        <w:pStyle w:val="berschrift2"/>
        <w:rPr>
          <w:color w:val="000000" w:themeColor="text1"/>
          <w:u w:val="single"/>
        </w:rPr>
      </w:pPr>
      <w:r w:rsidRPr="00DA5899">
        <w:rPr>
          <w:color w:val="000000" w:themeColor="text1"/>
          <w:u w:val="single"/>
        </w:rPr>
        <w:t>Meeting 10.05.2020</w:t>
      </w:r>
    </w:p>
    <w:p w:rsidR="00DA5899" w:rsidRDefault="00DA5899" w:rsidP="00DA5899">
      <w:pPr>
        <w:pStyle w:val="Listenabsatz"/>
        <w:numPr>
          <w:ilvl w:val="0"/>
          <w:numId w:val="7"/>
        </w:numPr>
      </w:pPr>
      <w:bookmarkStart w:id="3" w:name="_Hlk40608631"/>
      <w:r>
        <w:t>Bearbeitung des Projektberichtes</w:t>
      </w:r>
    </w:p>
    <w:p w:rsidR="00DA5899" w:rsidRDefault="00DA5899" w:rsidP="00DA5899">
      <w:pPr>
        <w:pStyle w:val="Listenabsatz"/>
        <w:numPr>
          <w:ilvl w:val="0"/>
          <w:numId w:val="7"/>
        </w:numPr>
      </w:pPr>
      <w:r>
        <w:t>Strukturierung des Berichtes festgelegt</w:t>
      </w:r>
    </w:p>
    <w:p w:rsidR="00B43F37" w:rsidRDefault="00B43F37" w:rsidP="00B43F37">
      <w:pPr>
        <w:pStyle w:val="berschrift2"/>
        <w:rPr>
          <w:color w:val="000000" w:themeColor="text1"/>
          <w:u w:val="single"/>
        </w:rPr>
      </w:pPr>
      <w:r w:rsidRPr="00B43F37">
        <w:rPr>
          <w:color w:val="000000" w:themeColor="text1"/>
          <w:u w:val="single"/>
        </w:rPr>
        <w:t>Meeting 14.05.2020</w:t>
      </w:r>
    </w:p>
    <w:p w:rsidR="00B43F37" w:rsidRDefault="00B43F37" w:rsidP="00B43F37">
      <w:pPr>
        <w:pStyle w:val="Listenabsatz"/>
        <w:numPr>
          <w:ilvl w:val="0"/>
          <w:numId w:val="9"/>
        </w:numPr>
      </w:pPr>
      <w:bookmarkStart w:id="4" w:name="_Hlk40608874"/>
      <w:r>
        <w:t>Struktur des Berichtes verfeinert</w:t>
      </w:r>
    </w:p>
    <w:p w:rsidR="00B43F37" w:rsidRPr="00B43F37" w:rsidRDefault="00B43F37" w:rsidP="00B43F37">
      <w:pPr>
        <w:pStyle w:val="Listenabsatz"/>
        <w:numPr>
          <w:ilvl w:val="0"/>
          <w:numId w:val="9"/>
        </w:numPr>
      </w:pPr>
      <w:r>
        <w:t>Alle sollen bis 17.05.2020 ihren Teil eingefügt haben auf OneDrive Dokument</w:t>
      </w:r>
    </w:p>
    <w:bookmarkEnd w:id="3"/>
    <w:bookmarkEnd w:id="4"/>
    <w:p w:rsidR="00DA5899" w:rsidRDefault="00DA5899" w:rsidP="00DA5899">
      <w:pPr>
        <w:pStyle w:val="berschrift2"/>
        <w:rPr>
          <w:color w:val="000000" w:themeColor="text1"/>
          <w:u w:val="single"/>
        </w:rPr>
      </w:pPr>
      <w:r w:rsidRPr="00DA5899">
        <w:rPr>
          <w:color w:val="000000" w:themeColor="text1"/>
          <w:u w:val="single"/>
        </w:rPr>
        <w:t>Meeting 17.05.2020</w:t>
      </w:r>
    </w:p>
    <w:p w:rsidR="00DA5899" w:rsidRDefault="00DA5899" w:rsidP="00DA5899">
      <w:pPr>
        <w:pStyle w:val="Listenabsatz"/>
        <w:numPr>
          <w:ilvl w:val="0"/>
          <w:numId w:val="8"/>
        </w:numPr>
      </w:pPr>
      <w:r>
        <w:t>Besprechung des Berichtes</w:t>
      </w:r>
    </w:p>
    <w:p w:rsidR="00DA5899" w:rsidRPr="00DA5899" w:rsidRDefault="00DA5899" w:rsidP="00DA5899">
      <w:pPr>
        <w:pStyle w:val="Listenabsatz"/>
        <w:numPr>
          <w:ilvl w:val="0"/>
          <w:numId w:val="8"/>
        </w:numPr>
      </w:pPr>
      <w:r>
        <w:t>Formatierung angepasst</w:t>
      </w:r>
    </w:p>
    <w:p w:rsidR="00DA5899" w:rsidRDefault="00DA5899" w:rsidP="00DA5899"/>
    <w:p w:rsidR="00DA5899" w:rsidRDefault="00DA5899" w:rsidP="00DA5899"/>
    <w:sectPr w:rsidR="00DA58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689"/>
    <w:multiLevelType w:val="hybridMultilevel"/>
    <w:tmpl w:val="63320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70CC"/>
    <w:multiLevelType w:val="hybridMultilevel"/>
    <w:tmpl w:val="40A8D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51C54"/>
    <w:multiLevelType w:val="hybridMultilevel"/>
    <w:tmpl w:val="090692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A02B3"/>
    <w:multiLevelType w:val="hybridMultilevel"/>
    <w:tmpl w:val="6BD08F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D0231"/>
    <w:multiLevelType w:val="hybridMultilevel"/>
    <w:tmpl w:val="92265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37050"/>
    <w:multiLevelType w:val="hybridMultilevel"/>
    <w:tmpl w:val="EFBCB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74126"/>
    <w:multiLevelType w:val="hybridMultilevel"/>
    <w:tmpl w:val="28D6FA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533F1"/>
    <w:multiLevelType w:val="hybridMultilevel"/>
    <w:tmpl w:val="DFFEA7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86829"/>
    <w:multiLevelType w:val="hybridMultilevel"/>
    <w:tmpl w:val="DA1CFD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94"/>
    <w:rsid w:val="00107E8D"/>
    <w:rsid w:val="00306B6E"/>
    <w:rsid w:val="00321A94"/>
    <w:rsid w:val="004E4A9D"/>
    <w:rsid w:val="0059560C"/>
    <w:rsid w:val="007F5FBD"/>
    <w:rsid w:val="00804C94"/>
    <w:rsid w:val="00AA5CB8"/>
    <w:rsid w:val="00AD2041"/>
    <w:rsid w:val="00B27110"/>
    <w:rsid w:val="00B43F37"/>
    <w:rsid w:val="00DA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875E"/>
  <w15:chartTrackingRefBased/>
  <w15:docId w15:val="{A8EF7293-83FA-4982-8FAD-4E8611A1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5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5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6B6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A58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58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Léonard Nava</dc:creator>
  <cp:keywords/>
  <dc:description/>
  <cp:lastModifiedBy>Léonard Nava</cp:lastModifiedBy>
  <cp:revision>6</cp:revision>
  <dcterms:created xsi:type="dcterms:W3CDTF">2020-05-17T09:23:00Z</dcterms:created>
  <dcterms:modified xsi:type="dcterms:W3CDTF">2020-05-17T09:58:00Z</dcterms:modified>
</cp:coreProperties>
</file>