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look, look! There`s Joey`s picture</w:t>
      </w:r>
    </w:p>
    <w:p w:rsidR="002D02B9" w:rsidRDefault="002D02B9" w:rsidP="002D02B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اهو ببین ببینن! این عکس جویی عه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so exciting!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هیجان انگیزه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can spot someone who`s never seen his plays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شما میتونین کسی رو پیدا کنین که هرگز نمایش هاش رو دیده باشه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Notice, no fear.no sense of impending doom.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توجه کنین، نترسین.هیچ حسی از عذاب قریب الوقوع نیست.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exclamation point scares me.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علامت تعجب مرا می ترساند.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just Freud, it`s Freud!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فقط فروید نیست، این فرویده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Shh. Magic is about to happen!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جادو داره اتفاق میافته(داره جادو میشه)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We`</w:t>
      </w:r>
      <w:r w:rsidR="002D02B9">
        <w:rPr>
          <w:rFonts w:ascii="Vazir" w:hAnsi="Vazir" w:cs="Vazir"/>
          <w:sz w:val="24"/>
          <w:szCs w:val="24"/>
          <w:lang w:bidi="fa-IR"/>
        </w:rPr>
        <w:t>ve</w:t>
      </w:r>
      <w:r>
        <w:rPr>
          <w:rFonts w:ascii="Vazir" w:hAnsi="Vazir" w:cs="Vazir"/>
          <w:sz w:val="24"/>
          <w:szCs w:val="24"/>
          <w:lang w:bidi="fa-IR"/>
        </w:rPr>
        <w:t xml:space="preserve"> done some excellent work here.</w:t>
      </w:r>
    </w:p>
    <w:p w:rsidR="002D02B9" w:rsidRDefault="005966E2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اینجا کار فوق العاده ای انجام دادیم.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would have to say your problem is quite clear.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باید بگم مشکل شما کاملا واضح است.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Song: All you want is a dinkle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همه شما یه دودول میخواین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What you envy`s a schwang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چیزی که شما آن حسادت می کنین تاب دادنه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A thing through which you can tinkle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       چیزی که بتونین باهاش بشاشین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To play with or simply let hang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برای بازی  یا به سادگی آویزون کردن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feel violated.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احساس میکنم تجاوز شده.</w:t>
      </w:r>
    </w:p>
    <w:p w:rsidR="00DC688B" w:rsidRDefault="00022228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 anybody else feel like peeling their skin off to have something else to do?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کسی دوست داره گوستش کنده شه تا  کار دیگه ای بکنه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makes the woman i dream about look like short, fat, bald men.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زنه رویا هام رو شبیه مدای کوتاه قد و چاق و کچل میکنه.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 over to her.She`s not with anyone.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پیشش. اون با کسی نیست.</w:t>
      </w:r>
    </w:p>
    <w:p w:rsidR="00022228" w:rsidRDefault="00022228" w:rsidP="00E542BE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what would m</w:t>
      </w:r>
      <w:r w:rsidR="00E542BE">
        <w:rPr>
          <w:rFonts w:ascii="Vazir" w:hAnsi="Vazir" w:cs="Vazir"/>
          <w:sz w:val="24"/>
          <w:szCs w:val="24"/>
          <w:lang w:bidi="fa-IR"/>
        </w:rPr>
        <w:t>y</w:t>
      </w:r>
      <w:r>
        <w:rPr>
          <w:rFonts w:ascii="Vazir" w:hAnsi="Vazir" w:cs="Vazir"/>
          <w:sz w:val="24"/>
          <w:szCs w:val="24"/>
          <w:lang w:bidi="fa-IR"/>
        </w:rPr>
        <w:t xml:space="preserve"> opening line be?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شروع صحبت من چی خواهد بود؟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she is a person,you can do it.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 اون یه شخصه، تو میتونی انجامش بدی.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Could she be more out of my league?Ross, back me up.</w:t>
      </w:r>
    </w:p>
    <w:p w:rsidR="00E542BE" w:rsidRDefault="0096707F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میتونه از من سرتر باشه؟ راس، هوامو داشته باش.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 could never get a woman,like that in a milion years.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هرگز تو این یک میلیون سال نتونست زنی مثل اون پیدا 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always see these beautiful woman with these “nothing”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شما همیشه این زن خوشگل رو با این مردای"هیچ" میبینین.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could be one of those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یکی از اون مردا باشی.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 could do that. You think?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انجامش بدی.این طور فکر میکنی؟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Absolutely!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کاملا!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believe, i`m even considering this.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کنم،من حتی راجع بهش قبلا فک کردم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very aware of my tounge.come on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خیلی به زبونم مسلطم.زود باش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Here goes.</w:t>
      </w:r>
    </w:p>
    <w:p w:rsidR="0096707F" w:rsidRDefault="0020648C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که رفتیم(توکل به خدا، هرچه باداباد، بریم که داشته باشیم)</w:t>
      </w:r>
    </w:p>
    <w:p w:rsidR="00022228" w:rsidRDefault="00D34F2C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Okey, next word would be...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کلمه بعدی خواهد بود...</w:t>
      </w:r>
    </w:p>
    <w:p w:rsidR="00D34F2C" w:rsidRDefault="00D34F2C" w:rsidP="00D34F2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Chandler is my name</w:t>
      </w:r>
      <w:r w:rsidR="0017082D">
        <w:rPr>
          <w:rFonts w:ascii="Vazir" w:hAnsi="Vazir" w:cs="Vazir"/>
          <w:sz w:val="24"/>
          <w:szCs w:val="24"/>
          <w:lang w:bidi="fa-IR"/>
        </w:rPr>
        <w:t>, hi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چندلر اسممه، سلام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 you said that.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بله گفتیش.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Yes! Yes, i did but what i didn`t say what i wanted to say was, uh... would you like to go out with me? Thank you. Good night.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اره،اره! گفتم اما چیزی که نگفتم اینه که چیزی که میخواستم بگم این بود که، آآآآ مایلی با من بیرون بیای؟ ممنون، شب بخیر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didn`t know you could dance!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نمیدونستم میتونی برقصی!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in a play!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تو تو نمایش نامه بودی!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What`d you think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کردین(نظرتون چیه)؟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it wasn`t that bad.I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was the lead.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اون قدر ها هم بد نبود. من پیشرو بودم(مسلط بودم)</w:t>
      </w:r>
    </w:p>
    <w:p w:rsidR="004510D2" w:rsidRDefault="004510D2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better than the troll thing.at least you got to see my head.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بهتر از چیزایی ترولی و هیولایی بودم. حداقل باید سرمو میدیدی</w:t>
      </w:r>
    </w:p>
    <w:p w:rsidR="004510D2" w:rsidRDefault="001D50CB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right.we saw your head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درست میگی،سرتو دیدیم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Seh said yes!She said yes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گفت بله! اون گفت بله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Awful play, man! Whoa!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بازی مضخرفی بود، مرد! واوووو!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 name is Aurora. She is Italian and she pronounces my name “Chandler”.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اسمش آورا ست. اون ایتالیایی عه و اسم منو چندلر تلفظ کرد.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like that better.the usher gave me this to give to you</w:t>
      </w:r>
    </w:p>
    <w:p w:rsidR="00270821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از اون بیشتر خوشم میاد.راهنما سینما یا تئاتر(کسی که تماشاچی و غیره را به صندلی خود راهنمایی می کند) اینو داد تا بدم به تو.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is it?the Estelle Leonard Talent Agency.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چیه؟ آژانس استعداد های درخشان استل لئونارد.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 agency left me its card.Maybe they wanna sign me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آزانس کارتش رو برای من گذاشت. شاید میخوان باهام قرارداد ببندن.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باسه این اجرا؟(بر پایه این اجرا؟)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 پایه این اجرا!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Hey kids!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سلام بچه ها!</w:t>
      </w:r>
    </w:p>
    <w:p w:rsidR="001D50CB" w:rsidRDefault="00BE7981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because this line is passion, and this is just a line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 چون این خط عشق( شهوت) عه، و این فقط یک خطه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been here seven seconds, and you have`nt asked me how my date went.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هفت ثانیه ست اینجام و شما نمی پرسین که قرارت چطور گذشت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was your date, Chandler?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قرارت چطور بود چندلر؟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unbelievable!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غیر قابل باور بود!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never met anyone like her.she`s had the most amazing life!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هرگز با هیچ کسی مثل اون ملاقات نکرده بودم.اون شگفت انگیز ترین زندگی را داشت!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was int the Israeli army.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توی ارتش اسرائیلی بود.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None of the bullets hit the engine block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کدوم از گلوله ها به بدنه موتور ماشین اصابت نکرد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we made it to the border.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ما تو مرز ساختیمش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just barely and...I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به سختی و...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I`ve been talking about myself all night long.I`m sorry.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کل طول شب رو راجع به خودم حرف زدم معذرت میخوام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about you?Tell me your stories/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چطور؟داستان هاتو برام بگو.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Once...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 یه بار...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Once i got on the subway, right?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سوار مترو شدم،خب؟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it was at night...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شب بود...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rode it all the way to brooklyn...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 راهو تا بروکلین سوارش شدم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for the hell of it.</w:t>
      </w:r>
    </w:p>
    <w:p w:rsidR="00CC6714" w:rsidRDefault="005B17F5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الکی و باسه سرگرمی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talked till 2.it was this perfect evening.</w:t>
      </w:r>
    </w:p>
    <w:p w:rsidR="005B17F5" w:rsidRDefault="00B0335D" w:rsidP="005B17F5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تا ساعت 2 حرف زدیم.این شب عالی بود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More or less.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کم و بیش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Suddenly, we realized we were in Yemen</w:t>
      </w:r>
      <w:r w:rsidR="00A34DE2">
        <w:rPr>
          <w:rFonts w:ascii="Vazir" w:hAnsi="Vazir" w:cs="Vazir"/>
          <w:sz w:val="24"/>
          <w:szCs w:val="24"/>
          <w:lang w:bidi="fa-IR"/>
        </w:rPr>
        <w:t>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یِهو متوجه شدیم تو یمن ایم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sorry, so “we” is?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 "ما" میشه....؟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“We” is me and Rick.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ما ینی من و ریک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Who`s Rick? Who`s Rick?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ریک کیه؟ریک کیه؟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husband.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همسرم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so you`re divorced? No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پس تو جدا شدی؟ نه؟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sorry. So you`re widowed?Hopefully?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میخوام.پس بیوه شدی؟ امیدوارم؟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I`m still married.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من هنوز متاهلم.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how would your husband feel about you sitting here with me...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شوهرت چه حسی داره از اینکه اینجا با من بشینی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...sliding your foot so far up my leg...</w:t>
      </w:r>
    </w:p>
    <w:p w:rsidR="001E6A51" w:rsidRDefault="001E6A51" w:rsidP="001E6A51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پاهاتو بالاتر از من انداختی رو پات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...you can count the change in my packet?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 پول توی جیبم رو بشماری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Don`t worry.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نگران نباش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imagine he`d be okay with you because he`s okay with Ethan.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میکنم که اون با تو اوکی باشه،چون با ایتان اوکیه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Ethan? There`s an Ethan?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ایتان؟ یه ایتان هم وجود داره؟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Ethan is my boyfriend.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 دوست پسرمه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uh, what kind of relationship do you imagine us having...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میکنی که ما چه نوع رابطه ای داریم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...If you already have a husband and a boyfriend?</w:t>
      </w:r>
    </w:p>
    <w:p w:rsidR="001E6A51" w:rsidRDefault="001E6A51" w:rsidP="001E6A51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حالا که یه شوهر و یه دوست پسر داری؟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suppose, mainly sexual.</w:t>
      </w:r>
    </w:p>
    <w:p w:rsidR="001E6A51" w:rsidRDefault="00877447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گمون کنم، بیشتر سکسی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 it didn`t work out.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متاسفم که به نتیجه نرسید.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not work out?I`m seeing her again on Th</w:t>
      </w:r>
      <w:r w:rsidR="00270821">
        <w:rPr>
          <w:rFonts w:ascii="Vazir" w:hAnsi="Vazir" w:cs="Vazir"/>
          <w:sz w:val="24"/>
          <w:szCs w:val="24"/>
          <w:lang w:bidi="fa-IR"/>
        </w:rPr>
        <w:t>ursday.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به نتیجه نرسید؟ پنجشنبه دوباره میبینمش.</w:t>
      </w:r>
    </w:p>
    <w:p w:rsidR="00270821" w:rsidRDefault="00270821" w:rsidP="00270821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Didn`t you listen to the story?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داستان گوش ندادی؟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could you get involved with a woman like this?</w:t>
      </w:r>
    </w:p>
    <w:p w:rsidR="004B0A58" w:rsidRDefault="004B0A58" w:rsidP="004B0A58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چطور میتونی با همچین زنی ارتباط بگیری(بگردی)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had trouble with it at first,but i get all the go</w:t>
      </w:r>
      <w:r w:rsidR="004B0A58">
        <w:rPr>
          <w:rFonts w:ascii="Vazir" w:hAnsi="Vazir" w:cs="Vazir"/>
          <w:sz w:val="24"/>
          <w:szCs w:val="24"/>
          <w:lang w:bidi="fa-IR"/>
        </w:rPr>
        <w:t>o</w:t>
      </w:r>
      <w:r>
        <w:rPr>
          <w:rFonts w:ascii="Vazir" w:hAnsi="Vazir" w:cs="Vazir"/>
          <w:sz w:val="24"/>
          <w:szCs w:val="24"/>
          <w:lang w:bidi="fa-IR"/>
        </w:rPr>
        <w:t>d stuff.</w:t>
      </w:r>
    </w:p>
    <w:p w:rsidR="004B0A58" w:rsidRDefault="004B0A58" w:rsidP="004B0A58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اولش باهاش مشکل داشتم.اما کلس چیز خوب گیرم میاد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the fun, all the talking, all the sex...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کلی سرگرمی، کلی صحبت، کلی سکس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no responsibility.</w:t>
      </w:r>
    </w:p>
    <w:p w:rsidR="00877447" w:rsidRDefault="00877447" w:rsidP="00877447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هیچ مسئولیت پذیری.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every guy`s fantasy!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این فانتزی هر پسریه!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is not true.Ross,</w:t>
      </w:r>
      <w:r w:rsidR="00CA777C">
        <w:rPr>
          <w:rFonts w:ascii="Vazir" w:hAnsi="Vazir" w:cs="Vazir"/>
          <w:sz w:val="24"/>
          <w:szCs w:val="24"/>
          <w:lang w:bidi="fa-IR"/>
        </w:rPr>
        <w:t>is this your fantasy?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درست نیست. راس این فانتزی توعه؟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of course not.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البته که نه.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Yeah.Yeah, it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آره.آره هست.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would go out with someone else, who`s going out with someone else?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 یکی مثل این بیرون میرید، کی با یکی مثل این بیرون میره؟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couldn`t.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نتونستم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Good for you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ایول بهت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i`m with a woman, i need to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با زنی هستم، نیاز دارم بدونم...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...that i`m going out with more people than she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که با افرادی بیشتر از اون بیرون میرم.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میدونی...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...monogamy can be a tricky concept.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تک همسری میتونه یه مفهوم گمراه کننده باشه.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mean, anthropologically...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منظورم اینه که، از نظر انسان شناسی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Fine. Now you will never know</w:t>
      </w:r>
    </w:p>
    <w:p w:rsidR="00CA777C" w:rsidRDefault="00CA777C" w:rsidP="00CA777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خوب. شما هرگز نخواهید فهمید.</w:t>
      </w:r>
    </w:p>
    <w:p w:rsidR="00CA777C" w:rsidRDefault="00CA777C" w:rsidP="00CA777C">
      <w:pPr>
        <w:bidi/>
        <w:jc w:val="right"/>
        <w:rPr>
          <w:rFonts w:ascii="Vazir" w:hAnsi="Vazir" w:cs="Calibri"/>
          <w:sz w:val="24"/>
          <w:szCs w:val="24"/>
          <w:lang w:bidi="fa-IR"/>
        </w:rPr>
      </w:pPr>
      <w:r>
        <w:rPr>
          <w:rFonts w:ascii="Vazir" w:hAnsi="Vazir" w:cs="Calibri"/>
          <w:sz w:val="24"/>
          <w:szCs w:val="24"/>
          <w:lang w:bidi="fa-IR"/>
        </w:rPr>
        <w:t>We`re kidding. Tell us.</w:t>
      </w:r>
    </w:p>
    <w:p w:rsidR="00CA777C" w:rsidRDefault="00CA777C" w:rsidP="00CA777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شوخی میکنیم. بگو بهمون.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wanna know.come on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یالاو میخوایم بدونیم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There is theory put forth by Richard Leakey...</w:t>
      </w:r>
    </w:p>
    <w:p w:rsidR="001533E0" w:rsidRPr="001533E0" w:rsidRDefault="001533E0" w:rsidP="001533E0">
      <w:pPr>
        <w:pStyle w:val="HTMLPreformatted"/>
        <w:bidi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</w:t>
      </w:r>
      <w:r w:rsidRPr="001533E0">
        <w:rPr>
          <w:rFonts w:ascii="Vazir" w:hAnsi="Vazir" w:cs="Vazir"/>
          <w:sz w:val="24"/>
          <w:szCs w:val="24"/>
          <w:rtl/>
          <w:lang w:bidi="fa-IR"/>
        </w:rPr>
        <w:t>نظریه ای وجود دارد که توسط ریچارد لیکی ارائه شده است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Are we greeting each other this way now? I like that</w:t>
      </w:r>
      <w:r w:rsidR="003F4B8C">
        <w:rPr>
          <w:rFonts w:ascii="Vazir" w:hAnsi="Vazir" w:cs="Vazir"/>
          <w:sz w:val="24"/>
          <w:szCs w:val="24"/>
          <w:lang w:bidi="fa-IR"/>
        </w:rPr>
        <w:t>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الان اینجوری بهم سلام میکنیم؟ دوستش دارم.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Look! I cleaned!</w:t>
      </w:r>
    </w:p>
    <w:p w:rsidR="003F4B8C" w:rsidRDefault="003F4B8C" w:rsidP="003F4B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ببین، تمیزش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did the windows. I did the floors.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پنجره هارو و کف هارو تمیز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used all the attachments on the vacuum except for that round one.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از تمام وسایل روی جارو برقی استفاده کردم به جز اون گرده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 what it`s for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نمیدونم این باسه چیه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Nobody knows, and we`re not supposed to ask.</w:t>
      </w:r>
    </w:p>
    <w:p w:rsidR="001533E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کس نمیدونه، و پیشنهاد میکنیم نپرسی.</w:t>
      </w:r>
    </w:p>
    <w:p w:rsidR="003F4B8C" w:rsidRPr="00CA777C" w:rsidRDefault="003F4B8C" w:rsidP="003F4B8C">
      <w:pPr>
        <w:bidi/>
        <w:jc w:val="right"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do you think?</w:t>
      </w:r>
    </w:p>
    <w:p w:rsidR="00A34DE2" w:rsidRDefault="00A34DE2" w:rsidP="003F4B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 w:rsidR="003B35D0">
        <w:rPr>
          <w:rFonts w:ascii="Vazir" w:hAnsi="Vazir" w:cs="Vazir" w:hint="cs"/>
          <w:sz w:val="24"/>
          <w:szCs w:val="24"/>
          <w:rtl/>
          <w:lang w:bidi="fa-IR"/>
        </w:rPr>
        <w:t>چی فکر میکینین؟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It`s very clean.really, it looks great!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تمیز شده واقعا، عالی به نظر میاد!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see you moved the green ottoman.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میبینم که زیرپایی سبز رو جابجا کردی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did that happen?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اتفاق چطور افتاد؟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know. I thought it looked better there.</w:t>
      </w:r>
    </w:p>
    <w:p w:rsidR="003F4B8C" w:rsidRDefault="003F4B8C" w:rsidP="003F4B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 دونم . فک کردم این اونجا بهتر به نظر میاد.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also, it`s an extra seat around the coffee table.</w:t>
      </w:r>
    </w:p>
    <w:p w:rsidR="003F4B8C" w:rsidRDefault="003F4B8C" w:rsidP="003F4B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همچنین، این یه صندلی اضافی دور میز قهوه ست.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it`s interesting.</w:t>
      </w:r>
    </w:p>
    <w:p w:rsidR="003F4B8C" w:rsidRDefault="003F4B8C" w:rsidP="003F4B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این جذابه.</w:t>
      </w:r>
    </w:p>
    <w:p w:rsidR="003F4B8C" w:rsidRDefault="004B39FB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know waht? Just for fun...</w:t>
      </w:r>
    </w:p>
    <w:p w:rsidR="004B39FB" w:rsidRDefault="004B39FB" w:rsidP="004B39FB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میدونی چیه؟ باسه خنده...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...Let`s see what it looked like in the old spot.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بیاید ببینیم جای قبلیش چطور به نظر میومد.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to compare.</w:t>
      </w:r>
    </w:p>
    <w:p w:rsidR="004B39FB" w:rsidRDefault="004B39FB" w:rsidP="004B39FB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باسه مقایسه کردن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see. Ha!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بزار ببینم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it looks good there too.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خوب، این اونجا هم خوب به نظر میاد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leave it there for a while.</w:t>
      </w:r>
    </w:p>
    <w:p w:rsidR="004B39FB" w:rsidRDefault="004B39FB" w:rsidP="004B39FB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بیاین باسه چند لحظه اینو اونجا رهاش کنیم.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 you tried to move the green ottoman.</w:t>
      </w:r>
    </w:p>
    <w:p w:rsidR="004B39FB" w:rsidRDefault="004B39FB" w:rsidP="004B39FB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 داشتی سعی می کردی زیر پایی سبز رو جابجا کنی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Thank God you didn`t fan out the magazines.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خداروشکر که مجله هارو تا نکردی خودتو باد بزنی.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She`ll scratch your eyes out.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چشماتو در میاورد.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guys, i`m not that bad!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 بچه ها، من اونقدرا هم بد نیستم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you are.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هستی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Remember, i lived with you?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یاد بیار، من با تو زندگی می کردم؟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a little, you know...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کوچیک بودی، میدونی...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ab/>
        <w:t>That`s so unfair!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خیر منصفانه ست!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wee were kids, yours was the only ranggedy Ann doll that wasn`t raggedy.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ما بچه بودیم،</w:t>
      </w:r>
    </w:p>
    <w:p w:rsidR="004B39FB" w:rsidRDefault="00F345C3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so i`m responsible.I`m organized.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اوکیه، من الان مسئولم، من </w:t>
      </w:r>
      <w:r w:rsidR="009F54A0">
        <w:rPr>
          <w:rFonts w:ascii="Vazir" w:hAnsi="Vazir" w:cs="Vazir" w:hint="cs"/>
          <w:sz w:val="24"/>
          <w:szCs w:val="24"/>
          <w:rtl/>
          <w:lang w:bidi="fa-IR"/>
        </w:rPr>
        <w:t>سازماندهی شدم(منظم شدم)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But, hey, I</w:t>
      </w:r>
      <w:r w:rsidR="009F54A0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can be a kook!</w:t>
      </w:r>
    </w:p>
    <w:p w:rsidR="009F54A0" w:rsidRDefault="009F54A0" w:rsidP="009F54A0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اما،هی، میتونم یکی باشم که یه تختش کمه(خُله)</w:t>
      </w:r>
    </w:p>
    <w:p w:rsidR="00F345C3" w:rsidRDefault="00F345C3" w:rsidP="009F54A0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 xml:space="preserve">All right, you madcap </w:t>
      </w:r>
      <w:r w:rsidR="009F54A0">
        <w:rPr>
          <w:rFonts w:ascii="Vazir" w:hAnsi="Vazir" w:cs="Vazir"/>
          <w:sz w:val="24"/>
          <w:szCs w:val="24"/>
          <w:lang w:bidi="fa-IR"/>
        </w:rPr>
        <w:t>g</w:t>
      </w:r>
      <w:r>
        <w:rPr>
          <w:rFonts w:ascii="Vazir" w:hAnsi="Vazir" w:cs="Vazir"/>
          <w:sz w:val="24"/>
          <w:szCs w:val="24"/>
          <w:lang w:bidi="fa-IR"/>
        </w:rPr>
        <w:t>al!</w:t>
      </w:r>
    </w:p>
    <w:p w:rsidR="009F54A0" w:rsidRDefault="009F54A0" w:rsidP="009F54A0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خوب، تو، دختره ی خُل و چِل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Try to imagine this.</w:t>
      </w:r>
    </w:p>
    <w:p w:rsidR="00F345C3" w:rsidRDefault="00F345C3" w:rsidP="00F345C3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سعی کن تصورش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phone bill arrives, but you don`t pay it right away</w:t>
      </w:r>
    </w:p>
    <w:p w:rsidR="009F54A0" w:rsidRDefault="009F54A0" w:rsidP="009F54A0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قبض تلفنت رسیده، اما تو همون لحظه پرداختش نمی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not?becuase you`re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که نه؟ چون تو یه خُلی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Instead, you wait until they send you a notice.</w:t>
      </w:r>
    </w:p>
    <w:p w:rsidR="00F345C3" w:rsidRDefault="00F345C3" w:rsidP="00F345C3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جاش منتظر میمونی اونا برات یه اخطار بفرستن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 do that</w:t>
      </w:r>
    </w:p>
    <w:p w:rsidR="00F345C3" w:rsidRDefault="00F345C3" w:rsidP="00F345C3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تونستم انجامش بدم.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then you let me go grocery shopping...</w:t>
      </w:r>
    </w:p>
    <w:p w:rsidR="009F54A0" w:rsidRDefault="009F54A0" w:rsidP="009F54A0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بعدش بزارین من برم خواروبار فروشی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I buy laundry detergent.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یه مایع(پودر) لباسشویی بخرم.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it`s not the one with the easy-pour spout.</w:t>
      </w:r>
    </w:p>
    <w:p w:rsidR="009F54A0" w:rsidRDefault="009F54A0" w:rsidP="009F54A0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این چیزی نیست که دهانه آرام ریز داشته باشه.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would aomeone do that?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باید یکی انجامش بده؟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One might wonder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ممکنه کسی تعجب کنه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 glass is on the table. There`s no coas</w:t>
      </w:r>
      <w:bookmarkStart w:id="0" w:name="_GoBack"/>
      <w:bookmarkEnd w:id="0"/>
      <w:r>
        <w:rPr>
          <w:rFonts w:ascii="Vazir" w:hAnsi="Vazir" w:cs="Vazir"/>
          <w:sz w:val="24"/>
          <w:szCs w:val="24"/>
          <w:lang w:bidi="fa-IR"/>
        </w:rPr>
        <w:t>ter.</w:t>
      </w:r>
    </w:p>
    <w:p w:rsidR="00825522" w:rsidRDefault="00825522" w:rsidP="0082552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یه لیوان رو میزه. زیر لیوانی هم نیست.</w:t>
      </w:r>
    </w:p>
    <w:p w:rsidR="00F345C3" w:rsidRDefault="00F345C3" w:rsidP="00F345C3">
      <w:pPr>
        <w:bidi/>
        <w:jc w:val="right"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00:10:00</w:t>
      </w:r>
    </w:p>
    <w:p w:rsidR="004B39FB" w:rsidRPr="007D6CC3" w:rsidRDefault="004B39FB" w:rsidP="004B39FB">
      <w:pPr>
        <w:bidi/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rtl/>
          <w:lang w:bidi="fa-IR"/>
        </w:rPr>
        <w:br w:type="column"/>
      </w:r>
    </w:p>
    <w:sectPr w:rsidR="004B39FB" w:rsidRPr="007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1"/>
    <w:rsid w:val="00022228"/>
    <w:rsid w:val="000873F2"/>
    <w:rsid w:val="001533E0"/>
    <w:rsid w:val="0017082D"/>
    <w:rsid w:val="001756A4"/>
    <w:rsid w:val="001D50CB"/>
    <w:rsid w:val="001E6A51"/>
    <w:rsid w:val="0020648C"/>
    <w:rsid w:val="00270821"/>
    <w:rsid w:val="002D02B9"/>
    <w:rsid w:val="003B35D0"/>
    <w:rsid w:val="003F4B8C"/>
    <w:rsid w:val="004510D2"/>
    <w:rsid w:val="004B0A58"/>
    <w:rsid w:val="004B39FB"/>
    <w:rsid w:val="005966E2"/>
    <w:rsid w:val="005B17F5"/>
    <w:rsid w:val="00604450"/>
    <w:rsid w:val="007D6CC3"/>
    <w:rsid w:val="00825522"/>
    <w:rsid w:val="00877447"/>
    <w:rsid w:val="0096707F"/>
    <w:rsid w:val="009F54A0"/>
    <w:rsid w:val="00A34DE2"/>
    <w:rsid w:val="00AF1EA7"/>
    <w:rsid w:val="00B0335D"/>
    <w:rsid w:val="00B37321"/>
    <w:rsid w:val="00BE7981"/>
    <w:rsid w:val="00CA777C"/>
    <w:rsid w:val="00CC6714"/>
    <w:rsid w:val="00D34F2C"/>
    <w:rsid w:val="00DC688B"/>
    <w:rsid w:val="00E542BE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EF2-E553-4E35-AC65-A3F7438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3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5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15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9</cp:revision>
  <dcterms:created xsi:type="dcterms:W3CDTF">2024-07-12T11:04:00Z</dcterms:created>
  <dcterms:modified xsi:type="dcterms:W3CDTF">2024-07-15T15:54:00Z</dcterms:modified>
</cp:coreProperties>
</file>