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77D2F" w14:textId="192993BA" w:rsidR="007D7C5C" w:rsidRPr="00B152BB" w:rsidRDefault="008004C5" w:rsidP="0088366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152B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948DD0" wp14:editId="1A4CDE8D">
            <wp:extent cx="4686300" cy="143884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624" cy="144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E7E18" w14:textId="77777777" w:rsidR="00D228EF" w:rsidRPr="00B152BB" w:rsidRDefault="00D228EF" w:rsidP="0088366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C9002C9" w14:textId="0BC79F61" w:rsidR="008004C5" w:rsidRPr="00B152BB" w:rsidRDefault="008004C5" w:rsidP="0088366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152BB">
        <w:rPr>
          <w:rFonts w:ascii="Times New Roman" w:hAnsi="Times New Roman" w:cs="Times New Roman"/>
          <w:b/>
          <w:bCs/>
        </w:rPr>
        <w:t>UNIVERSIDAD TECNOLÓGICA DEL PERÚ</w:t>
      </w:r>
    </w:p>
    <w:p w14:paraId="434CDC09" w14:textId="5E91463A" w:rsidR="008004C5" w:rsidRPr="00B152BB" w:rsidRDefault="008004C5" w:rsidP="0088366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152BB">
        <w:rPr>
          <w:rFonts w:ascii="Times New Roman" w:hAnsi="Times New Roman" w:cs="Times New Roman"/>
          <w:b/>
          <w:bCs/>
        </w:rPr>
        <w:t>FACULTAD DE INGENIERÍA</w:t>
      </w:r>
    </w:p>
    <w:p w14:paraId="6067C6DD" w14:textId="225D234B" w:rsidR="008004C5" w:rsidRPr="00B152BB" w:rsidRDefault="008004C5" w:rsidP="0088366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152BB">
        <w:rPr>
          <w:rFonts w:ascii="Times New Roman" w:hAnsi="Times New Roman" w:cs="Times New Roman"/>
          <w:b/>
          <w:bCs/>
        </w:rPr>
        <w:t>ESCUELA PROFESIONAL DE INGENIERÍA DE SISTEMAS E INFORMÁTICA</w:t>
      </w:r>
    </w:p>
    <w:p w14:paraId="5BAE9EAA" w14:textId="77777777" w:rsidR="008004C5" w:rsidRPr="00B152BB" w:rsidRDefault="008004C5" w:rsidP="0088366B">
      <w:pPr>
        <w:spacing w:line="360" w:lineRule="auto"/>
        <w:jc w:val="center"/>
        <w:rPr>
          <w:rFonts w:ascii="Times New Roman" w:hAnsi="Times New Roman" w:cs="Times New Roman"/>
        </w:rPr>
      </w:pPr>
    </w:p>
    <w:p w14:paraId="768E93C6" w14:textId="77777777" w:rsidR="00A20F03" w:rsidRPr="00B152BB" w:rsidRDefault="00A20F03" w:rsidP="0088366B">
      <w:pPr>
        <w:spacing w:line="360" w:lineRule="auto"/>
        <w:jc w:val="center"/>
        <w:rPr>
          <w:rFonts w:ascii="Times New Roman" w:hAnsi="Times New Roman" w:cs="Times New Roman"/>
        </w:rPr>
      </w:pPr>
    </w:p>
    <w:p w14:paraId="49358028" w14:textId="310C3070" w:rsidR="008004C5" w:rsidRPr="00B152BB" w:rsidRDefault="00D3580B" w:rsidP="0088366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152BB">
        <w:rPr>
          <w:rFonts w:ascii="Times New Roman" w:hAnsi="Times New Roman" w:cs="Times New Roman"/>
          <w:b/>
          <w:bCs/>
        </w:rPr>
        <w:t>Tema:</w:t>
      </w:r>
    </w:p>
    <w:p w14:paraId="2CE7173C" w14:textId="18DFFC75" w:rsidR="00D3580B" w:rsidRPr="00B152BB" w:rsidRDefault="00D3580B" w:rsidP="0088366B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B152BB">
        <w:rPr>
          <w:rFonts w:ascii="Times New Roman" w:hAnsi="Times New Roman" w:cs="Times New Roman"/>
          <w:i/>
          <w:iCs/>
        </w:rPr>
        <w:t>“</w:t>
      </w:r>
      <w:r w:rsidR="00D46A43" w:rsidRPr="00B152BB">
        <w:rPr>
          <w:rFonts w:ascii="Times New Roman" w:hAnsi="Times New Roman" w:cs="Times New Roman"/>
          <w:i/>
          <w:iCs/>
        </w:rPr>
        <w:t>Proyecto Final</w:t>
      </w:r>
      <w:r w:rsidR="00E87D03" w:rsidRPr="00B152BB">
        <w:rPr>
          <w:rFonts w:ascii="Times New Roman" w:hAnsi="Times New Roman" w:cs="Times New Roman"/>
          <w:i/>
          <w:iCs/>
        </w:rPr>
        <w:t xml:space="preserve">: </w:t>
      </w:r>
      <w:r w:rsidR="00904ABB" w:rsidRPr="00B152BB">
        <w:rPr>
          <w:rFonts w:ascii="Times New Roman" w:hAnsi="Times New Roman" w:cs="Times New Roman"/>
          <w:i/>
          <w:iCs/>
        </w:rPr>
        <w:t xml:space="preserve">Tienda online con </w:t>
      </w:r>
      <w:r w:rsidR="003A4604" w:rsidRPr="00B152BB">
        <w:rPr>
          <w:rFonts w:ascii="Times New Roman" w:hAnsi="Times New Roman" w:cs="Times New Roman"/>
          <w:i/>
          <w:iCs/>
        </w:rPr>
        <w:t xml:space="preserve">HTML, CSS y </w:t>
      </w:r>
      <w:r w:rsidR="00E224F1" w:rsidRPr="00B152BB">
        <w:rPr>
          <w:rFonts w:ascii="Times New Roman" w:hAnsi="Times New Roman" w:cs="Times New Roman"/>
          <w:i/>
          <w:iCs/>
        </w:rPr>
        <w:t>Javascript</w:t>
      </w:r>
      <w:r w:rsidRPr="00B152BB">
        <w:rPr>
          <w:rFonts w:ascii="Times New Roman" w:hAnsi="Times New Roman" w:cs="Times New Roman"/>
          <w:i/>
          <w:iCs/>
        </w:rPr>
        <w:t>”</w:t>
      </w:r>
    </w:p>
    <w:p w14:paraId="02F31533" w14:textId="77777777" w:rsidR="00D3580B" w:rsidRPr="00B152BB" w:rsidRDefault="00D3580B" w:rsidP="0088366B">
      <w:pPr>
        <w:spacing w:line="360" w:lineRule="auto"/>
        <w:jc w:val="center"/>
        <w:rPr>
          <w:rFonts w:ascii="Times New Roman" w:hAnsi="Times New Roman" w:cs="Times New Roman"/>
        </w:rPr>
      </w:pPr>
    </w:p>
    <w:p w14:paraId="54481476" w14:textId="77777777" w:rsidR="00A20F03" w:rsidRPr="00B152BB" w:rsidRDefault="00A20F03" w:rsidP="0088366B">
      <w:pPr>
        <w:spacing w:line="360" w:lineRule="auto"/>
        <w:jc w:val="center"/>
        <w:rPr>
          <w:rFonts w:ascii="Times New Roman" w:hAnsi="Times New Roman" w:cs="Times New Roman"/>
        </w:rPr>
      </w:pPr>
    </w:p>
    <w:p w14:paraId="5DA259BA" w14:textId="2548C409" w:rsidR="00D3580B" w:rsidRPr="00B152BB" w:rsidRDefault="00D3580B" w:rsidP="0088366B">
      <w:pPr>
        <w:spacing w:line="360" w:lineRule="auto"/>
        <w:jc w:val="center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  <w:b/>
          <w:bCs/>
        </w:rPr>
        <w:t>Curso:</w:t>
      </w:r>
      <w:r w:rsidRPr="00B152BB">
        <w:rPr>
          <w:rFonts w:ascii="Times New Roman" w:hAnsi="Times New Roman" w:cs="Times New Roman"/>
        </w:rPr>
        <w:t xml:space="preserve"> </w:t>
      </w:r>
      <w:r w:rsidR="00845B8F" w:rsidRPr="00B152BB">
        <w:rPr>
          <w:rFonts w:ascii="Times New Roman" w:hAnsi="Times New Roman" w:cs="Times New Roman"/>
        </w:rPr>
        <w:t>Taller de Programación Web</w:t>
      </w:r>
      <w:r w:rsidRPr="00B152BB">
        <w:rPr>
          <w:rFonts w:ascii="Times New Roman" w:hAnsi="Times New Roman" w:cs="Times New Roman"/>
        </w:rPr>
        <w:tab/>
        <w:t xml:space="preserve">Sección </w:t>
      </w:r>
      <w:r w:rsidR="00845B8F" w:rsidRPr="00B152BB">
        <w:rPr>
          <w:rFonts w:ascii="Times New Roman" w:hAnsi="Times New Roman" w:cs="Times New Roman"/>
        </w:rPr>
        <w:t>4476</w:t>
      </w:r>
    </w:p>
    <w:p w14:paraId="2D6BA3E2" w14:textId="678521E8" w:rsidR="008004C5" w:rsidRPr="00B152BB" w:rsidRDefault="00D3580B" w:rsidP="0088366B">
      <w:pPr>
        <w:spacing w:line="360" w:lineRule="auto"/>
        <w:jc w:val="center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  <w:b/>
          <w:bCs/>
        </w:rPr>
        <w:t xml:space="preserve">Alumno: </w:t>
      </w:r>
      <w:r w:rsidR="00A20F03" w:rsidRPr="00B152BB">
        <w:rPr>
          <w:rFonts w:ascii="Times New Roman" w:hAnsi="Times New Roman" w:cs="Times New Roman"/>
        </w:rPr>
        <w:t>Pineda Vilca, Hussein Emmanuel</w:t>
      </w:r>
    </w:p>
    <w:p w14:paraId="73F14F84" w14:textId="77B5BFB1" w:rsidR="00D3580B" w:rsidRPr="00B152BB" w:rsidRDefault="00D3580B" w:rsidP="0088366B">
      <w:pPr>
        <w:spacing w:line="360" w:lineRule="auto"/>
        <w:jc w:val="center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  <w:b/>
          <w:bCs/>
        </w:rPr>
        <w:t xml:space="preserve">Docente: </w:t>
      </w:r>
      <w:r w:rsidR="00DD0014" w:rsidRPr="00B152BB">
        <w:rPr>
          <w:rFonts w:ascii="Times New Roman" w:hAnsi="Times New Roman" w:cs="Times New Roman"/>
        </w:rPr>
        <w:t>Asencios Vílchez, Richard Doan</w:t>
      </w:r>
    </w:p>
    <w:p w14:paraId="051B4B10" w14:textId="77777777" w:rsidR="00D3580B" w:rsidRPr="00B152BB" w:rsidRDefault="00D3580B" w:rsidP="0088366B">
      <w:pPr>
        <w:spacing w:line="360" w:lineRule="auto"/>
        <w:jc w:val="center"/>
        <w:rPr>
          <w:rFonts w:ascii="Times New Roman" w:hAnsi="Times New Roman" w:cs="Times New Roman"/>
        </w:rPr>
      </w:pPr>
    </w:p>
    <w:p w14:paraId="14AAF10A" w14:textId="77777777" w:rsidR="00A20F03" w:rsidRDefault="00A20F03" w:rsidP="0088366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BD8D586" w14:textId="77777777" w:rsidR="003B30E9" w:rsidRPr="00B152BB" w:rsidRDefault="003B30E9" w:rsidP="0088366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699B33C" w14:textId="77777777" w:rsidR="00A20F03" w:rsidRPr="00B152BB" w:rsidRDefault="00A20F03" w:rsidP="0088366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38573E4" w14:textId="77777777" w:rsidR="00A20F03" w:rsidRPr="00B152BB" w:rsidRDefault="00A20F03" w:rsidP="0088366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73B70AA" w14:textId="7D2D6E77" w:rsidR="00100DE4" w:rsidRPr="00B152BB" w:rsidRDefault="00D3580B" w:rsidP="0088366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152BB">
        <w:rPr>
          <w:rFonts w:ascii="Times New Roman" w:hAnsi="Times New Roman" w:cs="Times New Roman"/>
          <w:b/>
          <w:bCs/>
        </w:rPr>
        <w:t>Perú, 2026</w:t>
      </w:r>
    </w:p>
    <w:p w14:paraId="57D59A90" w14:textId="1B9CBFFE" w:rsidR="00FA6085" w:rsidRPr="00B152BB" w:rsidRDefault="00FA6085" w:rsidP="0088366B">
      <w:pPr>
        <w:pStyle w:val="Ttulo1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152B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Introducción</w:t>
      </w:r>
    </w:p>
    <w:p w14:paraId="4F31CC11" w14:textId="5EDF8DA7" w:rsidR="00884502" w:rsidRPr="00B152BB" w:rsidRDefault="00884502" w:rsidP="00134DA9">
      <w:pPr>
        <w:pStyle w:val="Prrafodelista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</w:rPr>
        <w:t xml:space="preserve">El Proyecto Final </w:t>
      </w:r>
      <w:r w:rsidR="00914224" w:rsidRPr="00B152BB">
        <w:rPr>
          <w:rFonts w:ascii="Times New Roman" w:hAnsi="Times New Roman" w:cs="Times New Roman"/>
        </w:rPr>
        <w:t xml:space="preserve">consistió </w:t>
      </w:r>
      <w:r w:rsidRPr="00B152BB">
        <w:rPr>
          <w:rFonts w:ascii="Times New Roman" w:hAnsi="Times New Roman" w:cs="Times New Roman"/>
        </w:rPr>
        <w:t>en desarroll</w:t>
      </w:r>
      <w:r w:rsidR="00914224" w:rsidRPr="00B152BB">
        <w:rPr>
          <w:rFonts w:ascii="Times New Roman" w:hAnsi="Times New Roman" w:cs="Times New Roman"/>
        </w:rPr>
        <w:t xml:space="preserve">ar </w:t>
      </w:r>
      <w:r w:rsidRPr="00B152BB">
        <w:rPr>
          <w:rFonts w:ascii="Times New Roman" w:hAnsi="Times New Roman" w:cs="Times New Roman"/>
        </w:rPr>
        <w:t xml:space="preserve">una página web funcional y dinámica para </w:t>
      </w:r>
      <w:r w:rsidR="00914224" w:rsidRPr="00B152BB">
        <w:rPr>
          <w:rFonts w:ascii="Times New Roman" w:hAnsi="Times New Roman" w:cs="Times New Roman"/>
        </w:rPr>
        <w:t xml:space="preserve">una </w:t>
      </w:r>
      <w:r w:rsidRPr="00B152BB">
        <w:rPr>
          <w:rFonts w:ascii="Times New Roman" w:hAnsi="Times New Roman" w:cs="Times New Roman"/>
        </w:rPr>
        <w:t>tienda online</w:t>
      </w:r>
      <w:r w:rsidR="006D155C" w:rsidRPr="00B152BB">
        <w:rPr>
          <w:rFonts w:ascii="Times New Roman" w:hAnsi="Times New Roman" w:cs="Times New Roman"/>
        </w:rPr>
        <w:t xml:space="preserve">, llamada </w:t>
      </w:r>
      <w:r w:rsidRPr="00B152BB">
        <w:rPr>
          <w:rFonts w:ascii="Times New Roman" w:hAnsi="Times New Roman" w:cs="Times New Roman"/>
        </w:rPr>
        <w:t xml:space="preserve">H-Tech Store, </w:t>
      </w:r>
      <w:r w:rsidR="006D155C" w:rsidRPr="00B152BB">
        <w:rPr>
          <w:rFonts w:ascii="Times New Roman" w:hAnsi="Times New Roman" w:cs="Times New Roman"/>
        </w:rPr>
        <w:t xml:space="preserve">que se especializa </w:t>
      </w:r>
      <w:r w:rsidRPr="00B152BB">
        <w:rPr>
          <w:rFonts w:ascii="Times New Roman" w:hAnsi="Times New Roman" w:cs="Times New Roman"/>
        </w:rPr>
        <w:t>en la venta de artículos de computación y accesorios gamer.</w:t>
      </w:r>
    </w:p>
    <w:p w14:paraId="60B4EBA5" w14:textId="75AA193B" w:rsidR="00884502" w:rsidRPr="00B152BB" w:rsidRDefault="00884502" w:rsidP="00134DA9">
      <w:pPr>
        <w:pStyle w:val="Prrafodelista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</w:rPr>
        <w:t xml:space="preserve">El objetivo principal del sitio es brindar una experiencia de usuario </w:t>
      </w:r>
      <w:r w:rsidR="00CE4CC8" w:rsidRPr="00B152BB">
        <w:rPr>
          <w:rFonts w:ascii="Times New Roman" w:hAnsi="Times New Roman" w:cs="Times New Roman"/>
        </w:rPr>
        <w:t xml:space="preserve">muy </w:t>
      </w:r>
      <w:r w:rsidRPr="00B152BB">
        <w:rPr>
          <w:rFonts w:ascii="Times New Roman" w:hAnsi="Times New Roman" w:cs="Times New Roman"/>
        </w:rPr>
        <w:t xml:space="preserve">intuitiva y responsiva, permitiendo a los clientes visualizar productos, consultar ofertas, interactuar con el inventario y </w:t>
      </w:r>
      <w:r w:rsidR="00693674" w:rsidRPr="00B152BB">
        <w:rPr>
          <w:rFonts w:ascii="Times New Roman" w:hAnsi="Times New Roman" w:cs="Times New Roman"/>
        </w:rPr>
        <w:t xml:space="preserve">enviar información </w:t>
      </w:r>
      <w:r w:rsidRPr="00B152BB">
        <w:rPr>
          <w:rFonts w:ascii="Times New Roman" w:hAnsi="Times New Roman" w:cs="Times New Roman"/>
        </w:rPr>
        <w:t>a través de formularios</w:t>
      </w:r>
      <w:r w:rsidR="00CE4CC8" w:rsidRPr="00B152BB">
        <w:rPr>
          <w:rFonts w:ascii="Times New Roman" w:hAnsi="Times New Roman" w:cs="Times New Roman"/>
        </w:rPr>
        <w:t xml:space="preserve"> desde diversos dispositivos.</w:t>
      </w:r>
    </w:p>
    <w:p w14:paraId="50818CEC" w14:textId="15CCAC80" w:rsidR="00884502" w:rsidRPr="00B152BB" w:rsidRDefault="00884502" w:rsidP="00134DA9">
      <w:pPr>
        <w:pStyle w:val="Prrafodelista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</w:rPr>
        <w:t xml:space="preserve">La necesidad que resuelve el proyecto es la digitalización de una tienda física o </w:t>
      </w:r>
      <w:r w:rsidR="0010004E" w:rsidRPr="00B152BB">
        <w:rPr>
          <w:rFonts w:ascii="Times New Roman" w:hAnsi="Times New Roman" w:cs="Times New Roman"/>
        </w:rPr>
        <w:t xml:space="preserve">de un </w:t>
      </w:r>
      <w:r w:rsidRPr="00B152BB">
        <w:rPr>
          <w:rFonts w:ascii="Times New Roman" w:hAnsi="Times New Roman" w:cs="Times New Roman"/>
        </w:rPr>
        <w:t xml:space="preserve">inventario tradicional, </w:t>
      </w:r>
      <w:r w:rsidR="00DA63E8" w:rsidRPr="00B152BB">
        <w:rPr>
          <w:rFonts w:ascii="Times New Roman" w:hAnsi="Times New Roman" w:cs="Times New Roman"/>
        </w:rPr>
        <w:t xml:space="preserve">que permite </w:t>
      </w:r>
      <w:r w:rsidRPr="00B152BB">
        <w:rPr>
          <w:rFonts w:ascii="Times New Roman" w:hAnsi="Times New Roman" w:cs="Times New Roman"/>
        </w:rPr>
        <w:t xml:space="preserve">a los usuarios acceder a productos, precios y promociones de manera </w:t>
      </w:r>
      <w:r w:rsidR="00C66533" w:rsidRPr="00B152BB">
        <w:rPr>
          <w:rFonts w:ascii="Times New Roman" w:hAnsi="Times New Roman" w:cs="Times New Roman"/>
        </w:rPr>
        <w:t xml:space="preserve">sencilla </w:t>
      </w:r>
      <w:r w:rsidRPr="00B152BB">
        <w:rPr>
          <w:rFonts w:ascii="Times New Roman" w:hAnsi="Times New Roman" w:cs="Times New Roman"/>
        </w:rPr>
        <w:t>desde cualquier dispositivo.</w:t>
      </w:r>
    </w:p>
    <w:p w14:paraId="2AD27821" w14:textId="77777777" w:rsidR="00EB5095" w:rsidRPr="00B152BB" w:rsidRDefault="00EB5095" w:rsidP="0088366B">
      <w:pPr>
        <w:pStyle w:val="Prrafodelista"/>
        <w:spacing w:line="360" w:lineRule="auto"/>
        <w:rPr>
          <w:rFonts w:ascii="Times New Roman" w:hAnsi="Times New Roman" w:cs="Times New Roman"/>
          <w:b/>
          <w:bCs/>
          <w:i/>
          <w:iCs/>
        </w:rPr>
      </w:pPr>
    </w:p>
    <w:p w14:paraId="5465514F" w14:textId="1963F59E" w:rsidR="00147C3F" w:rsidRPr="00B152BB" w:rsidRDefault="00147C3F" w:rsidP="0088366B">
      <w:pPr>
        <w:pStyle w:val="Prrafodelista"/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 w:rsidRPr="00B152BB">
        <w:rPr>
          <w:rFonts w:ascii="Times New Roman" w:hAnsi="Times New Roman" w:cs="Times New Roman"/>
          <w:b/>
          <w:bCs/>
          <w:i/>
          <w:iCs/>
        </w:rPr>
        <w:t>Descripción del proyecto</w:t>
      </w:r>
    </w:p>
    <w:p w14:paraId="1C4B2C0A" w14:textId="36690357" w:rsidR="00147C3F" w:rsidRPr="00B152BB" w:rsidRDefault="00147C3F" w:rsidP="0088366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</w:rPr>
        <w:t>•</w:t>
      </w:r>
      <w:r w:rsidRPr="00B152BB">
        <w:rPr>
          <w:rFonts w:ascii="Times New Roman" w:hAnsi="Times New Roman" w:cs="Times New Roman"/>
        </w:rPr>
        <w:tab/>
        <w:t>Nombre del proyecto</w:t>
      </w:r>
      <w:r w:rsidRPr="00B152BB">
        <w:rPr>
          <w:rFonts w:ascii="Times New Roman" w:hAnsi="Times New Roman" w:cs="Times New Roman"/>
        </w:rPr>
        <w:t xml:space="preserve">: </w:t>
      </w:r>
      <w:r w:rsidRPr="00B152BB">
        <w:rPr>
          <w:rFonts w:ascii="Times New Roman" w:hAnsi="Times New Roman" w:cs="Times New Roman"/>
        </w:rPr>
        <w:t>H-Tech Store</w:t>
      </w:r>
    </w:p>
    <w:p w14:paraId="192CCA3B" w14:textId="123621FE" w:rsidR="00147C3F" w:rsidRPr="00B152BB" w:rsidRDefault="00147C3F" w:rsidP="0088366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</w:rPr>
        <w:t>•</w:t>
      </w:r>
      <w:r w:rsidRPr="00B152BB">
        <w:rPr>
          <w:rFonts w:ascii="Times New Roman" w:hAnsi="Times New Roman" w:cs="Times New Roman"/>
        </w:rPr>
        <w:tab/>
        <w:t>Propuesta de solución</w:t>
      </w:r>
      <w:r w:rsidRPr="00B152BB">
        <w:rPr>
          <w:rFonts w:ascii="Times New Roman" w:hAnsi="Times New Roman" w:cs="Times New Roman"/>
        </w:rPr>
        <w:t xml:space="preserve">: </w:t>
      </w:r>
      <w:r w:rsidRPr="00B152BB">
        <w:rPr>
          <w:rFonts w:ascii="Times New Roman" w:hAnsi="Times New Roman" w:cs="Times New Roman"/>
        </w:rPr>
        <w:t>El sitio web es una tienda online enfocada en la venta de dispositivos electrónicos para computación, con énfasis en el público gamer</w:t>
      </w:r>
      <w:r w:rsidR="006C7E5C" w:rsidRPr="00B152BB">
        <w:rPr>
          <w:rFonts w:ascii="Times New Roman" w:hAnsi="Times New Roman" w:cs="Times New Roman"/>
        </w:rPr>
        <w:t xml:space="preserve"> y aficionado a los ordenadores</w:t>
      </w:r>
      <w:r w:rsidRPr="00B152BB">
        <w:rPr>
          <w:rFonts w:ascii="Times New Roman" w:hAnsi="Times New Roman" w:cs="Times New Roman"/>
        </w:rPr>
        <w:t>.</w:t>
      </w:r>
    </w:p>
    <w:p w14:paraId="690A39C5" w14:textId="1A0A3DD2" w:rsidR="00FA6085" w:rsidRPr="00B152BB" w:rsidRDefault="00FA6085" w:rsidP="0088366B">
      <w:pPr>
        <w:pStyle w:val="Ttulo1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152BB">
        <w:rPr>
          <w:rFonts w:ascii="Times New Roman" w:hAnsi="Times New Roman" w:cs="Times New Roman"/>
          <w:b/>
          <w:bCs/>
          <w:color w:val="auto"/>
          <w:sz w:val="24"/>
          <w:szCs w:val="24"/>
        </w:rPr>
        <w:t>Objetivos del Proyecto</w:t>
      </w:r>
    </w:p>
    <w:p w14:paraId="090E3388" w14:textId="4D42739B" w:rsidR="00FA6085" w:rsidRPr="00B152BB" w:rsidRDefault="002F06A8" w:rsidP="0088366B">
      <w:pPr>
        <w:pStyle w:val="Ttulo2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152BB">
        <w:rPr>
          <w:rFonts w:ascii="Times New Roman" w:hAnsi="Times New Roman" w:cs="Times New Roman"/>
          <w:b/>
          <w:bCs/>
          <w:color w:val="auto"/>
          <w:sz w:val="24"/>
          <w:szCs w:val="24"/>
        </w:rPr>
        <w:t>Objetivo general</w:t>
      </w:r>
    </w:p>
    <w:p w14:paraId="6841B171" w14:textId="4434E3CA" w:rsidR="00657109" w:rsidRPr="00B152BB" w:rsidRDefault="00657109" w:rsidP="0088366B">
      <w:pPr>
        <w:pStyle w:val="Prrafodelista"/>
        <w:spacing w:line="360" w:lineRule="auto"/>
        <w:rPr>
          <w:rFonts w:ascii="Times New Roman" w:hAnsi="Times New Roman" w:cs="Times New Roman"/>
          <w:u w:val="single"/>
        </w:rPr>
      </w:pPr>
      <w:r w:rsidRPr="00B152BB">
        <w:rPr>
          <w:rFonts w:ascii="Times New Roman" w:hAnsi="Times New Roman" w:cs="Times New Roman"/>
        </w:rPr>
        <w:t>Desarrollar una aplicación web funcional y responsiva que integre todos los conocimientos adquiridos en HTML, CSS y JavaScript, incluyendo la manipulación dinámica del DOM, menús responsivos, modales y validaciones.</w:t>
      </w:r>
    </w:p>
    <w:p w14:paraId="053CD02A" w14:textId="794AA1C1" w:rsidR="00FA6085" w:rsidRPr="00B152BB" w:rsidRDefault="002F06A8" w:rsidP="0088366B">
      <w:pPr>
        <w:pStyle w:val="Ttulo2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152BB">
        <w:rPr>
          <w:rFonts w:ascii="Times New Roman" w:hAnsi="Times New Roman" w:cs="Times New Roman"/>
          <w:b/>
          <w:bCs/>
          <w:color w:val="auto"/>
          <w:sz w:val="24"/>
          <w:szCs w:val="24"/>
        </w:rPr>
        <w:t>Objetivos específicos alcanzados</w:t>
      </w:r>
    </w:p>
    <w:p w14:paraId="0C21E003" w14:textId="3EDB7705" w:rsidR="003273B5" w:rsidRPr="00B152BB" w:rsidRDefault="003273B5" w:rsidP="0088366B">
      <w:pPr>
        <w:pStyle w:val="Prrafodelista"/>
        <w:numPr>
          <w:ilvl w:val="0"/>
          <w:numId w:val="28"/>
        </w:numPr>
        <w:spacing w:line="360" w:lineRule="auto"/>
        <w:rPr>
          <w:rStyle w:val="Ttulodellibro"/>
          <w:rFonts w:ascii="Times New Roman" w:hAnsi="Times New Roman" w:cs="Times New Roman"/>
          <w:b w:val="0"/>
          <w:bCs w:val="0"/>
          <w:i w:val="0"/>
          <w:iCs w:val="0"/>
        </w:rPr>
      </w:pPr>
      <w:r w:rsidRPr="00B152BB">
        <w:rPr>
          <w:rStyle w:val="Ttulodellibro"/>
          <w:rFonts w:ascii="Times New Roman" w:hAnsi="Times New Roman" w:cs="Times New Roman"/>
          <w:b w:val="0"/>
          <w:bCs w:val="0"/>
          <w:i w:val="0"/>
          <w:iCs w:val="0"/>
        </w:rPr>
        <w:t>Implementar un catálogo dinámico de productos y ofertas usando arreglos de objetos en JavaScript.</w:t>
      </w:r>
    </w:p>
    <w:p w14:paraId="0B3B7DB7" w14:textId="36BF4751" w:rsidR="003273B5" w:rsidRPr="00B152BB" w:rsidRDefault="003273B5" w:rsidP="0088366B">
      <w:pPr>
        <w:pStyle w:val="Prrafodelista"/>
        <w:numPr>
          <w:ilvl w:val="0"/>
          <w:numId w:val="28"/>
        </w:numPr>
        <w:spacing w:line="360" w:lineRule="auto"/>
        <w:rPr>
          <w:rStyle w:val="Ttulodellibro"/>
          <w:rFonts w:ascii="Times New Roman" w:hAnsi="Times New Roman" w:cs="Times New Roman"/>
          <w:b w:val="0"/>
          <w:bCs w:val="0"/>
          <w:i w:val="0"/>
          <w:iCs w:val="0"/>
        </w:rPr>
      </w:pPr>
      <w:r w:rsidRPr="00B152BB">
        <w:rPr>
          <w:rStyle w:val="Ttulodellibro"/>
          <w:rFonts w:ascii="Times New Roman" w:hAnsi="Times New Roman" w:cs="Times New Roman"/>
          <w:b w:val="0"/>
          <w:bCs w:val="0"/>
          <w:i w:val="0"/>
          <w:iCs w:val="0"/>
        </w:rPr>
        <w:t>Permitir agregar y eliminar productos con confirmaciones y alertas.</w:t>
      </w:r>
    </w:p>
    <w:p w14:paraId="6C1AFF28" w14:textId="1C466DF5" w:rsidR="003273B5" w:rsidRPr="00B152BB" w:rsidRDefault="003273B5" w:rsidP="0088366B">
      <w:pPr>
        <w:pStyle w:val="Prrafodelista"/>
        <w:numPr>
          <w:ilvl w:val="0"/>
          <w:numId w:val="28"/>
        </w:numPr>
        <w:spacing w:line="360" w:lineRule="auto"/>
        <w:rPr>
          <w:rStyle w:val="Ttulodellibro"/>
          <w:rFonts w:ascii="Times New Roman" w:hAnsi="Times New Roman" w:cs="Times New Roman"/>
          <w:b w:val="0"/>
          <w:bCs w:val="0"/>
          <w:i w:val="0"/>
          <w:iCs w:val="0"/>
        </w:rPr>
      </w:pPr>
      <w:r w:rsidRPr="00B152BB">
        <w:rPr>
          <w:rStyle w:val="Ttulodellibro"/>
          <w:rFonts w:ascii="Times New Roman" w:hAnsi="Times New Roman" w:cs="Times New Roman"/>
          <w:b w:val="0"/>
          <w:bCs w:val="0"/>
          <w:i w:val="0"/>
          <w:iCs w:val="0"/>
        </w:rPr>
        <w:t>Mantener categorías fijas siempre visibles.</w:t>
      </w:r>
    </w:p>
    <w:p w14:paraId="535539C0" w14:textId="596E28D9" w:rsidR="003273B5" w:rsidRPr="00B152BB" w:rsidRDefault="003273B5" w:rsidP="0088366B">
      <w:pPr>
        <w:pStyle w:val="Prrafodelista"/>
        <w:numPr>
          <w:ilvl w:val="0"/>
          <w:numId w:val="28"/>
        </w:numPr>
        <w:spacing w:line="360" w:lineRule="auto"/>
        <w:rPr>
          <w:rStyle w:val="Ttulodellibro"/>
          <w:rFonts w:ascii="Times New Roman" w:hAnsi="Times New Roman" w:cs="Times New Roman"/>
          <w:b w:val="0"/>
          <w:bCs w:val="0"/>
          <w:i w:val="0"/>
          <w:iCs w:val="0"/>
        </w:rPr>
      </w:pPr>
      <w:r w:rsidRPr="00B152BB">
        <w:rPr>
          <w:rStyle w:val="Ttulodellibro"/>
          <w:rFonts w:ascii="Times New Roman" w:hAnsi="Times New Roman" w:cs="Times New Roman"/>
          <w:b w:val="0"/>
          <w:bCs w:val="0"/>
          <w:i w:val="0"/>
          <w:iCs w:val="0"/>
        </w:rPr>
        <w:t>Desarrollar un menú responsivo funcional con botón hamburguesa.</w:t>
      </w:r>
    </w:p>
    <w:p w14:paraId="0767D032" w14:textId="4ABEBACB" w:rsidR="003273B5" w:rsidRPr="00B152BB" w:rsidRDefault="003273B5" w:rsidP="0088366B">
      <w:pPr>
        <w:pStyle w:val="Prrafodelista"/>
        <w:numPr>
          <w:ilvl w:val="0"/>
          <w:numId w:val="28"/>
        </w:numPr>
        <w:spacing w:line="360" w:lineRule="auto"/>
        <w:rPr>
          <w:rStyle w:val="Ttulodellibro"/>
          <w:rFonts w:ascii="Times New Roman" w:hAnsi="Times New Roman" w:cs="Times New Roman"/>
          <w:b w:val="0"/>
          <w:bCs w:val="0"/>
          <w:i w:val="0"/>
          <w:iCs w:val="0"/>
        </w:rPr>
      </w:pPr>
      <w:r w:rsidRPr="00B152BB">
        <w:rPr>
          <w:rStyle w:val="Ttulodellibro"/>
          <w:rFonts w:ascii="Times New Roman" w:hAnsi="Times New Roman" w:cs="Times New Roman"/>
          <w:b w:val="0"/>
          <w:bCs w:val="0"/>
          <w:i w:val="0"/>
          <w:iCs w:val="0"/>
        </w:rPr>
        <w:t>Crear un modal animado para agregar nuevos productos.</w:t>
      </w:r>
    </w:p>
    <w:p w14:paraId="143E347D" w14:textId="4AE41DEF" w:rsidR="003273B5" w:rsidRPr="00B152BB" w:rsidRDefault="003273B5" w:rsidP="0088366B">
      <w:pPr>
        <w:pStyle w:val="Prrafodelista"/>
        <w:numPr>
          <w:ilvl w:val="0"/>
          <w:numId w:val="28"/>
        </w:numPr>
        <w:spacing w:line="360" w:lineRule="auto"/>
        <w:rPr>
          <w:rStyle w:val="Ttulodellibro"/>
          <w:rFonts w:ascii="Times New Roman" w:hAnsi="Times New Roman" w:cs="Times New Roman"/>
          <w:b w:val="0"/>
          <w:bCs w:val="0"/>
          <w:i w:val="0"/>
          <w:iCs w:val="0"/>
        </w:rPr>
      </w:pPr>
      <w:r w:rsidRPr="00B152BB">
        <w:rPr>
          <w:rStyle w:val="Ttulodellibro"/>
          <w:rFonts w:ascii="Times New Roman" w:hAnsi="Times New Roman" w:cs="Times New Roman"/>
          <w:b w:val="0"/>
          <w:bCs w:val="0"/>
          <w:i w:val="0"/>
          <w:iCs w:val="0"/>
        </w:rPr>
        <w:t>Optimizar imágenes, tablas y tarjetas para que sean totalmente responsivas y uniformes.</w:t>
      </w:r>
    </w:p>
    <w:p w14:paraId="3DEEF737" w14:textId="36321CFC" w:rsidR="003273B5" w:rsidRPr="00B152BB" w:rsidRDefault="003273B5" w:rsidP="0088366B">
      <w:pPr>
        <w:pStyle w:val="Prrafodelista"/>
        <w:numPr>
          <w:ilvl w:val="0"/>
          <w:numId w:val="28"/>
        </w:numPr>
        <w:spacing w:line="360" w:lineRule="auto"/>
        <w:rPr>
          <w:rStyle w:val="Ttulodellibro"/>
          <w:rFonts w:ascii="Times New Roman" w:hAnsi="Times New Roman" w:cs="Times New Roman"/>
          <w:b w:val="0"/>
          <w:bCs w:val="0"/>
          <w:i w:val="0"/>
          <w:iCs w:val="0"/>
        </w:rPr>
      </w:pPr>
      <w:r w:rsidRPr="00B152BB">
        <w:rPr>
          <w:rStyle w:val="Ttulodellibro"/>
          <w:rFonts w:ascii="Times New Roman" w:hAnsi="Times New Roman" w:cs="Times New Roman"/>
          <w:b w:val="0"/>
          <w:bCs w:val="0"/>
          <w:i w:val="0"/>
          <w:iCs w:val="0"/>
        </w:rPr>
        <w:t>Usar alert y confirm de manera funcional e interactiva.</w:t>
      </w:r>
    </w:p>
    <w:p w14:paraId="3A8B2E1E" w14:textId="2C3D89AC" w:rsidR="003273B5" w:rsidRPr="00B152BB" w:rsidRDefault="003273B5" w:rsidP="0088366B">
      <w:pPr>
        <w:pStyle w:val="Prrafodelista"/>
        <w:numPr>
          <w:ilvl w:val="0"/>
          <w:numId w:val="28"/>
        </w:numPr>
        <w:spacing w:line="360" w:lineRule="auto"/>
        <w:rPr>
          <w:rStyle w:val="Ttulodellibro"/>
          <w:rFonts w:ascii="Times New Roman" w:hAnsi="Times New Roman" w:cs="Times New Roman"/>
          <w:b w:val="0"/>
          <w:bCs w:val="0"/>
          <w:i w:val="0"/>
          <w:iCs w:val="0"/>
        </w:rPr>
      </w:pPr>
      <w:r w:rsidRPr="00B152BB">
        <w:rPr>
          <w:rStyle w:val="Ttulodellibro"/>
          <w:rFonts w:ascii="Times New Roman" w:hAnsi="Times New Roman" w:cs="Times New Roman"/>
          <w:b w:val="0"/>
          <w:bCs w:val="0"/>
          <w:i w:val="0"/>
          <w:iCs w:val="0"/>
        </w:rPr>
        <w:lastRenderedPageBreak/>
        <w:t>Aplicar correctamente Flexbox y Grid para el layout del sitio.</w:t>
      </w:r>
    </w:p>
    <w:p w14:paraId="278E8E43" w14:textId="2DD87C05" w:rsidR="00147C3F" w:rsidRPr="00B152BB" w:rsidRDefault="00234AB4" w:rsidP="0088366B">
      <w:pPr>
        <w:pStyle w:val="Ttulo1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152BB">
        <w:rPr>
          <w:rFonts w:ascii="Times New Roman" w:hAnsi="Times New Roman" w:cs="Times New Roman"/>
          <w:b/>
          <w:bCs/>
          <w:color w:val="auto"/>
          <w:sz w:val="24"/>
          <w:szCs w:val="24"/>
        </w:rPr>
        <w:t>Público objetivo</w:t>
      </w:r>
    </w:p>
    <w:p w14:paraId="467CFAF1" w14:textId="09DECF97" w:rsidR="00147C3F" w:rsidRPr="00147C3F" w:rsidRDefault="00147C3F" w:rsidP="0084128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147C3F">
        <w:rPr>
          <w:rFonts w:ascii="Times New Roman" w:hAnsi="Times New Roman" w:cs="Times New Roman"/>
        </w:rPr>
        <w:t xml:space="preserve">El sitio está </w:t>
      </w:r>
      <w:r w:rsidR="0084128B" w:rsidRPr="00B152BB">
        <w:rPr>
          <w:rFonts w:ascii="Times New Roman" w:hAnsi="Times New Roman" w:cs="Times New Roman"/>
        </w:rPr>
        <w:t>enfocado en e</w:t>
      </w:r>
      <w:r w:rsidRPr="00147C3F">
        <w:rPr>
          <w:rFonts w:ascii="Times New Roman" w:hAnsi="Times New Roman" w:cs="Times New Roman"/>
        </w:rPr>
        <w:t>studiantes y aficionados a los videojuegos</w:t>
      </w:r>
      <w:r w:rsidR="0084128B" w:rsidRPr="00B152BB">
        <w:rPr>
          <w:rFonts w:ascii="Times New Roman" w:hAnsi="Times New Roman" w:cs="Times New Roman"/>
        </w:rPr>
        <w:t>, p</w:t>
      </w:r>
      <w:r w:rsidRPr="00147C3F">
        <w:rPr>
          <w:rFonts w:ascii="Times New Roman" w:hAnsi="Times New Roman" w:cs="Times New Roman"/>
        </w:rPr>
        <w:t>ersonas interesadas en armar o actualizar su PC</w:t>
      </w:r>
      <w:r w:rsidR="0084128B" w:rsidRPr="00B152BB">
        <w:rPr>
          <w:rFonts w:ascii="Times New Roman" w:hAnsi="Times New Roman" w:cs="Times New Roman"/>
        </w:rPr>
        <w:t>, p</w:t>
      </w:r>
      <w:r w:rsidRPr="00147C3F">
        <w:rPr>
          <w:rFonts w:ascii="Times New Roman" w:hAnsi="Times New Roman" w:cs="Times New Roman"/>
        </w:rPr>
        <w:t>úblico general que busca productos de computación con información clara y rápida.</w:t>
      </w:r>
    </w:p>
    <w:p w14:paraId="1A60FDE5" w14:textId="0EBA6DAE" w:rsidR="00FA6085" w:rsidRPr="00B152BB" w:rsidRDefault="003C5FF6" w:rsidP="0088366B">
      <w:pPr>
        <w:pStyle w:val="Ttulo1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152BB">
        <w:rPr>
          <w:rFonts w:ascii="Times New Roman" w:hAnsi="Times New Roman" w:cs="Times New Roman"/>
          <w:b/>
          <w:bCs/>
          <w:color w:val="auto"/>
          <w:sz w:val="24"/>
          <w:szCs w:val="24"/>
        </w:rPr>
        <w:t>Estructura de carpetas del proyecto</w:t>
      </w:r>
    </w:p>
    <w:p w14:paraId="40A4A729" w14:textId="77777777" w:rsidR="00C20C82" w:rsidRPr="00B152BB" w:rsidRDefault="00C20C82" w:rsidP="0088366B">
      <w:pPr>
        <w:spacing w:line="360" w:lineRule="auto"/>
        <w:rPr>
          <w:rFonts w:ascii="Times New Roman" w:hAnsi="Times New Roman" w:cs="Times New Roman"/>
        </w:rPr>
      </w:pPr>
    </w:p>
    <w:p w14:paraId="1462FE53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└── </w:t>
      </w:r>
      <w:r w:rsidRPr="00C20C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📁</w:t>
      </w: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PF-PW26</w:t>
      </w:r>
    </w:p>
    <w:p w14:paraId="34C36489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    └── </w:t>
      </w:r>
      <w:r w:rsidRPr="00C20C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📁</w:t>
      </w: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css</w:t>
      </w:r>
    </w:p>
    <w:p w14:paraId="46F49FF4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style.css</w:t>
      </w:r>
    </w:p>
    <w:p w14:paraId="31A938B8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    └── </w:t>
      </w:r>
      <w:r w:rsidRPr="00C20C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📁</w:t>
      </w: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icons</w:t>
      </w:r>
    </w:p>
    <w:p w14:paraId="43F1C5F5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icon-fb.png</w:t>
      </w:r>
    </w:p>
    <w:p w14:paraId="2D441D0D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icon-ig.png</w:t>
      </w:r>
    </w:p>
    <w:p w14:paraId="291B356B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icon-logo.png</w:t>
      </w:r>
    </w:p>
    <w:p w14:paraId="13DD1E78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icon-tk.png</w:t>
      </w:r>
    </w:p>
    <w:p w14:paraId="24E697D8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icon-wa.png</w:t>
      </w:r>
    </w:p>
    <w:p w14:paraId="3D5C006D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    └── </w:t>
      </w:r>
      <w:r w:rsidRPr="00C20C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📁</w:t>
      </w: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img</w:t>
      </w:r>
    </w:p>
    <w:p w14:paraId="0D892FF7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img-600w.jpg</w:t>
      </w:r>
    </w:p>
    <w:p w14:paraId="6301CC74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img-b760m.png</w:t>
      </w:r>
    </w:p>
    <w:p w14:paraId="570D610B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img-cpu.jpg</w:t>
      </w:r>
    </w:p>
    <w:p w14:paraId="3750DA35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img-fuente.jpg</w:t>
      </w:r>
    </w:p>
    <w:p w14:paraId="33CFFCB8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img-g522.jpg</w:t>
      </w:r>
    </w:p>
    <w:p w14:paraId="4D1EF409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img-game.jpg</w:t>
      </w:r>
    </w:p>
    <w:p w14:paraId="3784EB44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img-gpu.jpeg</w:t>
      </w:r>
    </w:p>
    <w:p w14:paraId="01425C0F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img-headph.jpg</w:t>
      </w:r>
    </w:p>
    <w:p w14:paraId="69D26272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img-lgmon.jpg</w:t>
      </w:r>
    </w:p>
    <w:p w14:paraId="471795B1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img-monitor.jpg</w:t>
      </w:r>
    </w:p>
    <w:p w14:paraId="6ED68A47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img-mothb.jpg</w:t>
      </w:r>
    </w:p>
    <w:p w14:paraId="3783C3F9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img-mouse.jpg</w:t>
      </w:r>
    </w:p>
    <w:p w14:paraId="5501FCCD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img-mx.png</w:t>
      </w:r>
    </w:p>
    <w:p w14:paraId="484C1A0A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        ├── img-rtx4060.jpg</w:t>
      </w:r>
    </w:p>
    <w:p w14:paraId="2A8FDC1C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img-rx7600.jpg</w:t>
      </w:r>
    </w:p>
    <w:p w14:paraId="6BFBD5EB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img-ry5500.jpg</w:t>
      </w:r>
    </w:p>
    <w:p w14:paraId="374A779B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img-sdd.jpg</w:t>
      </w:r>
    </w:p>
    <w:p w14:paraId="3EDB4A0E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img-ssd500.jpg</w:t>
      </w:r>
    </w:p>
    <w:p w14:paraId="7DB4BF44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img-teclado.jpg</w:t>
      </w:r>
    </w:p>
    <w:p w14:paraId="1A1A9F26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    └── </w:t>
      </w:r>
      <w:r w:rsidRPr="00C20C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📁</w:t>
      </w: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js</w:t>
      </w:r>
    </w:p>
    <w:p w14:paraId="0A5829A2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app.js</w:t>
      </w:r>
    </w:p>
    <w:p w14:paraId="7341E17F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    └── </w:t>
      </w:r>
      <w:r w:rsidRPr="00C20C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📁</w:t>
      </w: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media</w:t>
      </w:r>
    </w:p>
    <w:p w14:paraId="4174C770" w14:textId="77777777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fire.mp3</w:t>
      </w:r>
    </w:p>
    <w:p w14:paraId="6ED42DFD" w14:textId="329B21C0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    ├── logi.mp4</w:t>
      </w:r>
    </w:p>
    <w:p w14:paraId="5CF53DDE" w14:textId="13EA0692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├── PF Hussein Pineda Vilca.docx</w:t>
      </w:r>
    </w:p>
    <w:p w14:paraId="47534A56" w14:textId="58D8E585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├── PF Hussein Pineda Vilca.pdf</w:t>
      </w:r>
    </w:p>
    <w:p w14:paraId="6157932A" w14:textId="7D8FBFB5" w:rsidR="00C20C82" w:rsidRPr="00C20C82" w:rsidRDefault="00C20C82" w:rsidP="0088366B">
      <w:pPr>
        <w:shd w:val="clear" w:color="auto" w:fill="282C34"/>
        <w:spacing w:after="0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20C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    └── pf_husseinpineda.html</w:t>
      </w:r>
    </w:p>
    <w:p w14:paraId="0890C27E" w14:textId="77777777" w:rsidR="003C5FF6" w:rsidRPr="00B152BB" w:rsidRDefault="003C5FF6" w:rsidP="0088366B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5D5C23A8" w14:textId="63BF07D0" w:rsidR="003C5FF6" w:rsidRPr="00B152BB" w:rsidRDefault="00AA0507" w:rsidP="0088366B">
      <w:pPr>
        <w:pStyle w:val="Ttulo1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152BB">
        <w:rPr>
          <w:rFonts w:ascii="Times New Roman" w:hAnsi="Times New Roman" w:cs="Times New Roman"/>
          <w:b/>
          <w:bCs/>
          <w:color w:val="auto"/>
          <w:sz w:val="24"/>
          <w:szCs w:val="24"/>
        </w:rPr>
        <w:t>T</w:t>
      </w:r>
      <w:r w:rsidR="003C5FF6" w:rsidRPr="00B152BB">
        <w:rPr>
          <w:rFonts w:ascii="Times New Roman" w:hAnsi="Times New Roman" w:cs="Times New Roman"/>
          <w:b/>
          <w:bCs/>
          <w:color w:val="auto"/>
          <w:sz w:val="24"/>
          <w:szCs w:val="24"/>
        </w:rPr>
        <w:t>ecnologías utilizadas</w:t>
      </w:r>
    </w:p>
    <w:p w14:paraId="2D4EA73D" w14:textId="028BD0B8" w:rsidR="0062116F" w:rsidRPr="00B152BB" w:rsidRDefault="0062116F" w:rsidP="0088366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</w:rPr>
        <w:t>Para la realización del proyecto fueron empleados:</w:t>
      </w:r>
    </w:p>
    <w:p w14:paraId="62D77A21" w14:textId="01D7D4E5" w:rsidR="0062116F" w:rsidRPr="00B152BB" w:rsidRDefault="0062116F" w:rsidP="0088366B">
      <w:pPr>
        <w:pStyle w:val="Prrafodelista"/>
        <w:numPr>
          <w:ilvl w:val="1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  <w:b/>
          <w:bCs/>
        </w:rPr>
        <w:t>HTML5:</w:t>
      </w:r>
      <w:r w:rsidRPr="00B152BB">
        <w:rPr>
          <w:rFonts w:ascii="Times New Roman" w:hAnsi="Times New Roman" w:cs="Times New Roman"/>
        </w:rPr>
        <w:t xml:space="preserve"> estructura semántica de la página, secciones, tablas y formularios.</w:t>
      </w:r>
    </w:p>
    <w:p w14:paraId="4F3EEF0F" w14:textId="63DC8036" w:rsidR="0062116F" w:rsidRPr="00B152BB" w:rsidRDefault="0062116F" w:rsidP="0088366B">
      <w:pPr>
        <w:pStyle w:val="Prrafodelista"/>
        <w:numPr>
          <w:ilvl w:val="1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  <w:b/>
          <w:bCs/>
        </w:rPr>
        <w:t>CSS3:</w:t>
      </w:r>
      <w:r w:rsidRPr="00B152BB">
        <w:rPr>
          <w:rFonts w:ascii="Times New Roman" w:hAnsi="Times New Roman" w:cs="Times New Roman"/>
        </w:rPr>
        <w:t xml:space="preserve"> diseño visual, animaciones, tarjetas, Flexbox y Grid, media queries para </w:t>
      </w:r>
      <w:r w:rsidRPr="00B152BB">
        <w:rPr>
          <w:rFonts w:ascii="Times New Roman" w:hAnsi="Times New Roman" w:cs="Times New Roman"/>
        </w:rPr>
        <w:t>r</w:t>
      </w:r>
      <w:r w:rsidRPr="00B152BB">
        <w:rPr>
          <w:rFonts w:ascii="Times New Roman" w:hAnsi="Times New Roman" w:cs="Times New Roman"/>
        </w:rPr>
        <w:t>esponsive.</w:t>
      </w:r>
    </w:p>
    <w:p w14:paraId="309BFCB9" w14:textId="47297366" w:rsidR="0062116F" w:rsidRPr="00B152BB" w:rsidRDefault="0062116F" w:rsidP="0088366B">
      <w:pPr>
        <w:pStyle w:val="Prrafodelista"/>
        <w:numPr>
          <w:ilvl w:val="1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  <w:b/>
          <w:bCs/>
        </w:rPr>
        <w:t>JavaScrip</w:t>
      </w:r>
      <w:r w:rsidRPr="00B152BB">
        <w:rPr>
          <w:rFonts w:ascii="Times New Roman" w:hAnsi="Times New Roman" w:cs="Times New Roman"/>
          <w:b/>
          <w:bCs/>
        </w:rPr>
        <w:t>t</w:t>
      </w:r>
      <w:r w:rsidRPr="00B152BB">
        <w:rPr>
          <w:rFonts w:ascii="Times New Roman" w:hAnsi="Times New Roman" w:cs="Times New Roman"/>
        </w:rPr>
        <w:t>: manipulación del DOM, eventos, arrays de objetos, alert y confirm, menú hamburguesa y modales.</w:t>
      </w:r>
    </w:p>
    <w:p w14:paraId="5593277F" w14:textId="73697BB7" w:rsidR="0062116F" w:rsidRPr="00B152BB" w:rsidRDefault="0062116F" w:rsidP="0088366B">
      <w:pPr>
        <w:pStyle w:val="Prrafodelista"/>
        <w:numPr>
          <w:ilvl w:val="1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  <w:b/>
          <w:bCs/>
        </w:rPr>
        <w:t>Google Fonts</w:t>
      </w:r>
      <w:r w:rsidRPr="00B152BB">
        <w:rPr>
          <w:rFonts w:ascii="Times New Roman" w:hAnsi="Times New Roman" w:cs="Times New Roman"/>
        </w:rPr>
        <w:t>: tipografía Roboto.</w:t>
      </w:r>
    </w:p>
    <w:p w14:paraId="4D733518" w14:textId="4BD52454" w:rsidR="003C5FF6" w:rsidRPr="00B152BB" w:rsidRDefault="0062116F" w:rsidP="0088366B">
      <w:pPr>
        <w:pStyle w:val="Prrafodelista"/>
        <w:numPr>
          <w:ilvl w:val="1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  <w:b/>
          <w:bCs/>
        </w:rPr>
        <w:t>Multimedia</w:t>
      </w:r>
      <w:r w:rsidRPr="00B152BB">
        <w:rPr>
          <w:rFonts w:ascii="Times New Roman" w:hAnsi="Times New Roman" w:cs="Times New Roman"/>
        </w:rPr>
        <w:t>: integración de imágenes, video y audio.</w:t>
      </w:r>
    </w:p>
    <w:p w14:paraId="7CBA1F28" w14:textId="4F61E90A" w:rsidR="0062116F" w:rsidRPr="00B152BB" w:rsidRDefault="0062116F" w:rsidP="0088366B">
      <w:pPr>
        <w:pStyle w:val="Prrafodelista"/>
        <w:numPr>
          <w:ilvl w:val="1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</w:rPr>
        <w:t>Ordenador con Sistema Operativo Windows 11 x64 bits en el navegador Google Chrome</w:t>
      </w:r>
    </w:p>
    <w:p w14:paraId="59356B10" w14:textId="0A1C478C" w:rsidR="00494FBC" w:rsidRPr="00B152BB" w:rsidRDefault="003C5FF6" w:rsidP="00494FBC">
      <w:pPr>
        <w:pStyle w:val="Ttulo1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152BB">
        <w:rPr>
          <w:rFonts w:ascii="Times New Roman" w:hAnsi="Times New Roman" w:cs="Times New Roman"/>
          <w:b/>
          <w:bCs/>
          <w:color w:val="auto"/>
          <w:sz w:val="24"/>
          <w:szCs w:val="24"/>
        </w:rPr>
        <w:t>Diseño del sitio y estructura HTML</w:t>
      </w:r>
    </w:p>
    <w:p w14:paraId="7AB43BFE" w14:textId="79F187A5" w:rsidR="00492D8D" w:rsidRPr="00B152BB" w:rsidRDefault="00492D8D" w:rsidP="00492D8D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</w:rPr>
        <w:t>La estructura HTML de sitio fue la siguiente:</w:t>
      </w:r>
    </w:p>
    <w:p w14:paraId="4689207E" w14:textId="29BDC040" w:rsidR="00CF5A1E" w:rsidRPr="00B152BB" w:rsidRDefault="00CF5A1E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  <w:b/>
          <w:bCs/>
        </w:rPr>
        <w:t>Header:</w:t>
      </w:r>
      <w:r w:rsidRPr="00B152BB">
        <w:rPr>
          <w:rFonts w:ascii="Times New Roman" w:hAnsi="Times New Roman" w:cs="Times New Roman"/>
        </w:rPr>
        <w:t xml:space="preserve"> incluye el nombre de la tienda y el menú de navegación, con versión responsiva y botón hamburguesa.</w:t>
      </w:r>
    </w:p>
    <w:p w14:paraId="276D0217" w14:textId="26E11EEF" w:rsidR="00CF5A1E" w:rsidRPr="00B152BB" w:rsidRDefault="00CF5A1E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  <w:b/>
          <w:bCs/>
        </w:rPr>
        <w:lastRenderedPageBreak/>
        <w:t>Sección Inicio</w:t>
      </w:r>
      <w:r w:rsidRPr="00B152BB">
        <w:rPr>
          <w:rFonts w:ascii="Times New Roman" w:hAnsi="Times New Roman" w:cs="Times New Roman"/>
        </w:rPr>
        <w:t>: presentación con texto de bienvenida e imagen representativa</w:t>
      </w:r>
      <w:r w:rsidR="00741012" w:rsidRPr="00B152BB">
        <w:rPr>
          <w:rFonts w:ascii="Times New Roman" w:hAnsi="Times New Roman" w:cs="Times New Roman"/>
        </w:rPr>
        <w:t xml:space="preserve"> de la página.</w:t>
      </w:r>
    </w:p>
    <w:p w14:paraId="47C8C44D" w14:textId="55792812" w:rsidR="00CF5A1E" w:rsidRPr="00B152BB" w:rsidRDefault="00D23DC2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  <w:b/>
          <w:bCs/>
        </w:rPr>
        <w:t>Sección de o</w:t>
      </w:r>
      <w:r w:rsidR="00CF5A1E" w:rsidRPr="00B152BB">
        <w:rPr>
          <w:rFonts w:ascii="Times New Roman" w:hAnsi="Times New Roman" w:cs="Times New Roman"/>
          <w:b/>
          <w:bCs/>
        </w:rPr>
        <w:t xml:space="preserve">fertas del </w:t>
      </w:r>
      <w:r w:rsidRPr="00B152BB">
        <w:rPr>
          <w:rFonts w:ascii="Times New Roman" w:hAnsi="Times New Roman" w:cs="Times New Roman"/>
          <w:b/>
          <w:bCs/>
        </w:rPr>
        <w:t>m</w:t>
      </w:r>
      <w:r w:rsidR="00CF5A1E" w:rsidRPr="00B152BB">
        <w:rPr>
          <w:rFonts w:ascii="Times New Roman" w:hAnsi="Times New Roman" w:cs="Times New Roman"/>
          <w:b/>
          <w:bCs/>
        </w:rPr>
        <w:t>es:</w:t>
      </w:r>
      <w:r w:rsidR="00CF5A1E" w:rsidRPr="00B152BB">
        <w:rPr>
          <w:rFonts w:ascii="Times New Roman" w:hAnsi="Times New Roman" w:cs="Times New Roman"/>
        </w:rPr>
        <w:t xml:space="preserve"> tarjetas dinámicas con botón “Lo quiero” y precios antiguos y </w:t>
      </w:r>
      <w:r w:rsidR="00956E81" w:rsidRPr="00B152BB">
        <w:rPr>
          <w:rFonts w:ascii="Times New Roman" w:hAnsi="Times New Roman" w:cs="Times New Roman"/>
        </w:rPr>
        <w:t>en descuento.</w:t>
      </w:r>
    </w:p>
    <w:p w14:paraId="6520C070" w14:textId="55B7DE28" w:rsidR="00CF5A1E" w:rsidRPr="00B152BB" w:rsidRDefault="00CF5A1E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  <w:b/>
          <w:bCs/>
        </w:rPr>
        <w:t>Categorías:</w:t>
      </w:r>
      <w:r w:rsidRPr="00B152BB">
        <w:rPr>
          <w:rFonts w:ascii="Times New Roman" w:hAnsi="Times New Roman" w:cs="Times New Roman"/>
        </w:rPr>
        <w:t xml:space="preserve"> grid de categorías con overlay, siempre visible.</w:t>
      </w:r>
    </w:p>
    <w:p w14:paraId="30B517B7" w14:textId="0D28E29D" w:rsidR="00CF5A1E" w:rsidRPr="00B152BB" w:rsidRDefault="00CF5A1E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  <w:b/>
          <w:bCs/>
        </w:rPr>
        <w:t>Catálogo:</w:t>
      </w:r>
      <w:r w:rsidRPr="00B152BB">
        <w:rPr>
          <w:rFonts w:ascii="Times New Roman" w:hAnsi="Times New Roman" w:cs="Times New Roman"/>
        </w:rPr>
        <w:t xml:space="preserve"> tarjetas dinámicas con imagen, nombre, categoría, precio y botón “Lo quiero”.</w:t>
      </w:r>
    </w:p>
    <w:p w14:paraId="0990F7C3" w14:textId="6C137051" w:rsidR="00CF5A1E" w:rsidRPr="00B152BB" w:rsidRDefault="00CF5A1E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  <w:b/>
          <w:bCs/>
        </w:rPr>
        <w:t>Inventario</w:t>
      </w:r>
      <w:r w:rsidRPr="00B152BB">
        <w:rPr>
          <w:rFonts w:ascii="Times New Roman" w:hAnsi="Times New Roman" w:cs="Times New Roman"/>
        </w:rPr>
        <w:t>: tabla dinámica con todos los productos, botones de eliminar con confirmación.</w:t>
      </w:r>
    </w:p>
    <w:p w14:paraId="0471A123" w14:textId="0C868776" w:rsidR="00CF5A1E" w:rsidRPr="00B152BB" w:rsidRDefault="00CF5A1E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  <w:b/>
          <w:bCs/>
        </w:rPr>
        <w:t>Multimedia</w:t>
      </w:r>
      <w:r w:rsidRPr="00B152BB">
        <w:rPr>
          <w:rFonts w:ascii="Times New Roman" w:hAnsi="Times New Roman" w:cs="Times New Roman"/>
        </w:rPr>
        <w:t xml:space="preserve">: video y audio de ejemplo para enriquecer la </w:t>
      </w:r>
      <w:r w:rsidR="00BC1201" w:rsidRPr="00B152BB">
        <w:rPr>
          <w:rFonts w:ascii="Times New Roman" w:hAnsi="Times New Roman" w:cs="Times New Roman"/>
        </w:rPr>
        <w:t>página y practicar la inclusión de elementos del estilo.</w:t>
      </w:r>
    </w:p>
    <w:p w14:paraId="19B94690" w14:textId="24EB3B4E" w:rsidR="00CF5A1E" w:rsidRPr="00B152BB" w:rsidRDefault="00CF5A1E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  <w:b/>
          <w:bCs/>
        </w:rPr>
        <w:t>Contacto</w:t>
      </w:r>
      <w:r w:rsidRPr="00B152BB">
        <w:rPr>
          <w:rFonts w:ascii="Times New Roman" w:hAnsi="Times New Roman" w:cs="Times New Roman"/>
        </w:rPr>
        <w:t>: formulario con validación, campos requeridos y select de interés</w:t>
      </w:r>
      <w:r w:rsidR="003C3F79" w:rsidRPr="00B152BB">
        <w:rPr>
          <w:rFonts w:ascii="Times New Roman" w:hAnsi="Times New Roman" w:cs="Times New Roman"/>
        </w:rPr>
        <w:t xml:space="preserve"> para que el usuario envíe información y así recibir novedades.</w:t>
      </w:r>
    </w:p>
    <w:p w14:paraId="446B3FBE" w14:textId="720C2B2C" w:rsidR="00CF5A1E" w:rsidRPr="00B152BB" w:rsidRDefault="00CF5A1E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  <w:b/>
          <w:bCs/>
        </w:rPr>
        <w:t>Footer:</w:t>
      </w:r>
      <w:r w:rsidRPr="00B152BB">
        <w:rPr>
          <w:rFonts w:ascii="Times New Roman" w:hAnsi="Times New Roman" w:cs="Times New Roman"/>
        </w:rPr>
        <w:t xml:space="preserve"> información de contacto con íconos animados y redes sociales.</w:t>
      </w:r>
    </w:p>
    <w:p w14:paraId="79EBD9BC" w14:textId="69D3265C" w:rsidR="003C5FF6" w:rsidRPr="00B152BB" w:rsidRDefault="00CF5A1E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  <w:b/>
          <w:bCs/>
        </w:rPr>
        <w:t>Modal:</w:t>
      </w:r>
      <w:r w:rsidRPr="00B152BB">
        <w:rPr>
          <w:rFonts w:ascii="Times New Roman" w:hAnsi="Times New Roman" w:cs="Times New Roman"/>
        </w:rPr>
        <w:t xml:space="preserve"> ventana emergente para agregar productos nuevos con campos de nombre, categoría, precio y stock.</w:t>
      </w:r>
    </w:p>
    <w:p w14:paraId="46515C26" w14:textId="2DE085DC" w:rsidR="003C5FF6" w:rsidRPr="00B152BB" w:rsidRDefault="003C5FF6" w:rsidP="0088366B">
      <w:pPr>
        <w:pStyle w:val="Ttulo1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152BB">
        <w:rPr>
          <w:rFonts w:ascii="Times New Roman" w:hAnsi="Times New Roman" w:cs="Times New Roman"/>
          <w:b/>
          <w:bCs/>
          <w:color w:val="auto"/>
          <w:sz w:val="24"/>
          <w:szCs w:val="24"/>
        </w:rPr>
        <w:t>Capturas de diseño responsivo</w:t>
      </w:r>
    </w:p>
    <w:p w14:paraId="631BB31F" w14:textId="77777777" w:rsidR="00D708E3" w:rsidRPr="00B152BB" w:rsidRDefault="00D708E3" w:rsidP="0088366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  <w:b/>
          <w:bCs/>
        </w:rPr>
        <w:t>Escritorio:</w:t>
      </w:r>
      <w:r w:rsidRPr="00B152BB">
        <w:rPr>
          <w:rFonts w:ascii="Times New Roman" w:hAnsi="Times New Roman" w:cs="Times New Roman"/>
        </w:rPr>
        <w:t xml:space="preserve"> menú horizontal, tarjetas de catálogo completas y tabla visible sin scroll horizontal.</w:t>
      </w:r>
    </w:p>
    <w:p w14:paraId="519B9E2C" w14:textId="5A0FD3A0" w:rsidR="00494FBC" w:rsidRPr="00B152BB" w:rsidRDefault="00B4552E" w:rsidP="00B4552E">
      <w:pPr>
        <w:pStyle w:val="Prrafodelista"/>
        <w:spacing w:line="360" w:lineRule="auto"/>
        <w:jc w:val="center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</w:rPr>
        <w:drawing>
          <wp:inline distT="0" distB="0" distL="0" distR="0" wp14:anchorId="62469F9A" wp14:editId="72842CD9">
            <wp:extent cx="5262453" cy="2838203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824" cy="284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9A08" w14:textId="77777777" w:rsidR="00D708E3" w:rsidRPr="00B152BB" w:rsidRDefault="00D708E3" w:rsidP="0088366B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5D2902B7" w14:textId="11E504A4" w:rsidR="00D708E3" w:rsidRDefault="00D708E3" w:rsidP="0088366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  <w:b/>
          <w:bCs/>
        </w:rPr>
        <w:lastRenderedPageBreak/>
        <w:t>Tablet:</w:t>
      </w:r>
      <w:r w:rsidRPr="00B152BB">
        <w:rPr>
          <w:rFonts w:ascii="Times New Roman" w:hAnsi="Times New Roman" w:cs="Times New Roman"/>
        </w:rPr>
        <w:t xml:space="preserve"> grid adaptativo para tarjetas y tabla, </w:t>
      </w:r>
      <w:r w:rsidR="002929AB" w:rsidRPr="00B152BB">
        <w:rPr>
          <w:rFonts w:ascii="Times New Roman" w:hAnsi="Times New Roman" w:cs="Times New Roman"/>
        </w:rPr>
        <w:t>elementos adaptados gracias a media queries. En este caso en una pantalla de iPad Air</w:t>
      </w:r>
      <w:r w:rsidR="003B30E9">
        <w:rPr>
          <w:rFonts w:ascii="Times New Roman" w:hAnsi="Times New Roman" w:cs="Times New Roman"/>
        </w:rPr>
        <w:t>.</w:t>
      </w:r>
    </w:p>
    <w:p w14:paraId="5FE93D64" w14:textId="77777777" w:rsidR="003B30E9" w:rsidRPr="00B152BB" w:rsidRDefault="003B30E9" w:rsidP="0088366B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095A1035" w14:textId="303E9925" w:rsidR="00D708E3" w:rsidRDefault="002929AB" w:rsidP="003B30E9">
      <w:pPr>
        <w:pStyle w:val="Prrafodelista"/>
        <w:spacing w:line="360" w:lineRule="auto"/>
        <w:jc w:val="center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</w:rPr>
        <w:drawing>
          <wp:inline distT="0" distB="0" distL="0" distR="0" wp14:anchorId="6C85F5EF" wp14:editId="21667831">
            <wp:extent cx="4876152" cy="7184572"/>
            <wp:effectExtent l="0" t="0" r="127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189" cy="72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0178" w14:textId="77777777" w:rsidR="003B30E9" w:rsidRDefault="003B30E9" w:rsidP="003B30E9">
      <w:pPr>
        <w:pStyle w:val="Prrafodelista"/>
        <w:spacing w:line="360" w:lineRule="auto"/>
        <w:jc w:val="center"/>
        <w:rPr>
          <w:rFonts w:ascii="Times New Roman" w:hAnsi="Times New Roman" w:cs="Times New Roman"/>
        </w:rPr>
      </w:pPr>
    </w:p>
    <w:p w14:paraId="31166F0D" w14:textId="77777777" w:rsidR="003B30E9" w:rsidRPr="00B152BB" w:rsidRDefault="003B30E9" w:rsidP="003B30E9">
      <w:pPr>
        <w:pStyle w:val="Prrafodelista"/>
        <w:spacing w:line="360" w:lineRule="auto"/>
        <w:jc w:val="center"/>
        <w:rPr>
          <w:rFonts w:ascii="Times New Roman" w:hAnsi="Times New Roman" w:cs="Times New Roman"/>
        </w:rPr>
      </w:pPr>
    </w:p>
    <w:p w14:paraId="5F2C800B" w14:textId="6171ABD1" w:rsidR="00D708E3" w:rsidRDefault="00D708E3" w:rsidP="0088366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3B30E9">
        <w:rPr>
          <w:rFonts w:ascii="Times New Roman" w:hAnsi="Times New Roman" w:cs="Times New Roman"/>
          <w:b/>
          <w:bCs/>
        </w:rPr>
        <w:lastRenderedPageBreak/>
        <w:t>Móvil:</w:t>
      </w:r>
      <w:r w:rsidRPr="00B152BB">
        <w:rPr>
          <w:rFonts w:ascii="Times New Roman" w:hAnsi="Times New Roman" w:cs="Times New Roman"/>
        </w:rPr>
        <w:t xml:space="preserve"> menú hamburguesa desplegable, tarjetas apiladas, tabla con scroll horizontal limitado.</w:t>
      </w:r>
      <w:r w:rsidR="003B30E9">
        <w:rPr>
          <w:rFonts w:ascii="Times New Roman" w:hAnsi="Times New Roman" w:cs="Times New Roman"/>
        </w:rPr>
        <w:t xml:space="preserve"> En este caso desde la pantalla de un </w:t>
      </w:r>
      <w:r w:rsidR="00824B9A">
        <w:rPr>
          <w:rFonts w:ascii="Times New Roman" w:hAnsi="Times New Roman" w:cs="Times New Roman"/>
        </w:rPr>
        <w:t>iPhone 12 Pro, con menú desplegado y replegado.</w:t>
      </w:r>
    </w:p>
    <w:p w14:paraId="0C71E33B" w14:textId="77777777" w:rsidR="00824B9A" w:rsidRDefault="00824B9A" w:rsidP="0088366B">
      <w:pPr>
        <w:pStyle w:val="Prrafodelista"/>
        <w:spacing w:line="360" w:lineRule="auto"/>
        <w:rPr>
          <w:rFonts w:ascii="Times New Roman" w:hAnsi="Times New Roman" w:cs="Times New Roman"/>
          <w:b/>
          <w:bCs/>
        </w:rPr>
      </w:pPr>
    </w:p>
    <w:p w14:paraId="533ADE75" w14:textId="1C045F7C" w:rsidR="001C7416" w:rsidRPr="00B152BB" w:rsidRDefault="001C7416" w:rsidP="0088366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1C7416">
        <w:rPr>
          <w:rFonts w:ascii="Times New Roman" w:hAnsi="Times New Roman" w:cs="Times New Roman"/>
        </w:rPr>
        <w:drawing>
          <wp:inline distT="0" distB="0" distL="0" distR="0" wp14:anchorId="17E171C1" wp14:editId="71CE5003">
            <wp:extent cx="2125683" cy="4711564"/>
            <wp:effectExtent l="0" t="0" r="825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1057" cy="472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7416"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  <w:r w:rsidRPr="001C7416">
        <w:rPr>
          <w:rFonts w:ascii="Times New Roman" w:hAnsi="Times New Roman" w:cs="Times New Roman"/>
        </w:rPr>
        <w:drawing>
          <wp:inline distT="0" distB="0" distL="0" distR="0" wp14:anchorId="3CE77879" wp14:editId="3EDBFD6E">
            <wp:extent cx="2251719" cy="4667002"/>
            <wp:effectExtent l="0" t="0" r="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8209" cy="468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5211" w14:textId="71DA1A05" w:rsidR="003C5FF6" w:rsidRPr="00FE00C9" w:rsidRDefault="003C5FF6" w:rsidP="0088366B">
      <w:pPr>
        <w:pStyle w:val="Ttulo1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E00C9">
        <w:rPr>
          <w:rFonts w:ascii="Times New Roman" w:hAnsi="Times New Roman" w:cs="Times New Roman"/>
          <w:b/>
          <w:bCs/>
          <w:color w:val="auto"/>
          <w:sz w:val="24"/>
          <w:szCs w:val="24"/>
        </w:rPr>
        <w:t>Descripción de funcionalidades JavaScript</w:t>
      </w:r>
    </w:p>
    <w:p w14:paraId="4620F260" w14:textId="77777777" w:rsidR="00D708E3" w:rsidRPr="00D708E3" w:rsidRDefault="00D708E3" w:rsidP="0088366B">
      <w:pPr>
        <w:pStyle w:val="Prrafodelista"/>
        <w:spacing w:line="360" w:lineRule="auto"/>
        <w:rPr>
          <w:rFonts w:ascii="Times New Roman" w:hAnsi="Times New Roman" w:cs="Times New Roman"/>
          <w:i/>
          <w:iCs/>
        </w:rPr>
      </w:pPr>
      <w:r w:rsidRPr="00D708E3">
        <w:rPr>
          <w:rFonts w:ascii="Times New Roman" w:hAnsi="Times New Roman" w:cs="Times New Roman"/>
          <w:b/>
          <w:bCs/>
          <w:i/>
          <w:iCs/>
        </w:rPr>
        <w:t>Eventos utilizados:</w:t>
      </w:r>
    </w:p>
    <w:p w14:paraId="78FF1DCB" w14:textId="77777777" w:rsidR="00D708E3" w:rsidRPr="00D708E3" w:rsidRDefault="00D708E3" w:rsidP="0088366B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D708E3">
        <w:rPr>
          <w:rFonts w:ascii="Times New Roman" w:hAnsi="Times New Roman" w:cs="Times New Roman"/>
        </w:rPr>
        <w:t>addEventListener en botones, tarjetas y menú hamburguesa para manejar interactividad.</w:t>
      </w:r>
    </w:p>
    <w:p w14:paraId="6E26FB8A" w14:textId="77777777" w:rsidR="00D708E3" w:rsidRPr="00D708E3" w:rsidRDefault="00D708E3" w:rsidP="0088366B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D708E3">
        <w:rPr>
          <w:rFonts w:ascii="Times New Roman" w:hAnsi="Times New Roman" w:cs="Times New Roman"/>
        </w:rPr>
        <w:t>mouseover y mouseout en las tarjetas para efectos de hover y logs en consola.</w:t>
      </w:r>
    </w:p>
    <w:p w14:paraId="688CD4A4" w14:textId="77777777" w:rsidR="00D708E3" w:rsidRPr="00D708E3" w:rsidRDefault="00D708E3" w:rsidP="0088366B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D708E3">
        <w:rPr>
          <w:rFonts w:ascii="Times New Roman" w:hAnsi="Times New Roman" w:cs="Times New Roman"/>
        </w:rPr>
        <w:t>click en el botón “Agregar producto” para abrir el modal.</w:t>
      </w:r>
    </w:p>
    <w:p w14:paraId="7DC68CFD" w14:textId="77777777" w:rsidR="00D708E3" w:rsidRPr="00D708E3" w:rsidRDefault="00D708E3" w:rsidP="0088366B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D708E3">
        <w:rPr>
          <w:rFonts w:ascii="Times New Roman" w:hAnsi="Times New Roman" w:cs="Times New Roman"/>
        </w:rPr>
        <w:t>click en botón “Guardar” para agregar productos dinámicamente.</w:t>
      </w:r>
    </w:p>
    <w:p w14:paraId="451BB7F3" w14:textId="77777777" w:rsidR="00D708E3" w:rsidRPr="00D708E3" w:rsidRDefault="00D708E3" w:rsidP="0088366B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D708E3">
        <w:rPr>
          <w:rFonts w:ascii="Times New Roman" w:hAnsi="Times New Roman" w:cs="Times New Roman"/>
        </w:rPr>
        <w:t>change en inputs de precio y stock para validaciones.</w:t>
      </w:r>
    </w:p>
    <w:p w14:paraId="536CD0CC" w14:textId="77777777" w:rsidR="00D708E3" w:rsidRPr="00D708E3" w:rsidRDefault="00D708E3" w:rsidP="0088366B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D708E3">
        <w:rPr>
          <w:rFonts w:ascii="Times New Roman" w:hAnsi="Times New Roman" w:cs="Times New Roman"/>
        </w:rPr>
        <w:t>click y keydown para cerrar menú o modal.</w:t>
      </w:r>
    </w:p>
    <w:p w14:paraId="444D327D" w14:textId="77777777" w:rsidR="00143032" w:rsidRDefault="00143032" w:rsidP="0088366B">
      <w:pPr>
        <w:pStyle w:val="Prrafodelista"/>
        <w:spacing w:line="360" w:lineRule="auto"/>
        <w:rPr>
          <w:rFonts w:ascii="Times New Roman" w:hAnsi="Times New Roman" w:cs="Times New Roman"/>
          <w:b/>
          <w:bCs/>
        </w:rPr>
      </w:pPr>
    </w:p>
    <w:p w14:paraId="1093150D" w14:textId="1B69C8E8" w:rsidR="00D708E3" w:rsidRPr="00D708E3" w:rsidRDefault="00D708E3" w:rsidP="0088366B">
      <w:pPr>
        <w:pStyle w:val="Prrafodelista"/>
        <w:spacing w:line="360" w:lineRule="auto"/>
        <w:rPr>
          <w:rFonts w:ascii="Times New Roman" w:hAnsi="Times New Roman" w:cs="Times New Roman"/>
          <w:i/>
          <w:iCs/>
        </w:rPr>
      </w:pPr>
      <w:r w:rsidRPr="00D708E3">
        <w:rPr>
          <w:rFonts w:ascii="Times New Roman" w:hAnsi="Times New Roman" w:cs="Times New Roman"/>
          <w:b/>
          <w:bCs/>
          <w:i/>
          <w:iCs/>
        </w:rPr>
        <w:lastRenderedPageBreak/>
        <w:t>Validación de formularios:</w:t>
      </w:r>
    </w:p>
    <w:p w14:paraId="759B5F9F" w14:textId="77777777" w:rsidR="00D708E3" w:rsidRPr="00D708E3" w:rsidRDefault="00D708E3" w:rsidP="0088366B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D708E3">
        <w:rPr>
          <w:rFonts w:ascii="Times New Roman" w:hAnsi="Times New Roman" w:cs="Times New Roman"/>
        </w:rPr>
        <w:t>El modal valida que todos los campos estén completos y que el precio y stock sean números positivos.</w:t>
      </w:r>
    </w:p>
    <w:p w14:paraId="64B05709" w14:textId="77777777" w:rsidR="00D708E3" w:rsidRPr="00D708E3" w:rsidRDefault="00D708E3" w:rsidP="0088366B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D708E3">
        <w:rPr>
          <w:rFonts w:ascii="Times New Roman" w:hAnsi="Times New Roman" w:cs="Times New Roman"/>
        </w:rPr>
        <w:t>Mensajes de alerta (alert) indican éxito o errores.</w:t>
      </w:r>
    </w:p>
    <w:p w14:paraId="5C07F346" w14:textId="77777777" w:rsidR="00D708E3" w:rsidRPr="00D708E3" w:rsidRDefault="00D708E3" w:rsidP="0088366B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D708E3">
        <w:rPr>
          <w:rFonts w:ascii="Times New Roman" w:hAnsi="Times New Roman" w:cs="Times New Roman"/>
        </w:rPr>
        <w:t>Confirmación (confirm) al eliminar productos.</w:t>
      </w:r>
    </w:p>
    <w:p w14:paraId="380C99B3" w14:textId="77777777" w:rsidR="00D708E3" w:rsidRPr="00D708E3" w:rsidRDefault="00D708E3" w:rsidP="0088366B">
      <w:pPr>
        <w:pStyle w:val="Prrafodelista"/>
        <w:spacing w:line="360" w:lineRule="auto"/>
        <w:rPr>
          <w:rFonts w:ascii="Times New Roman" w:hAnsi="Times New Roman" w:cs="Times New Roman"/>
          <w:i/>
          <w:iCs/>
        </w:rPr>
      </w:pPr>
      <w:r w:rsidRPr="00D708E3">
        <w:rPr>
          <w:rFonts w:ascii="Times New Roman" w:hAnsi="Times New Roman" w:cs="Times New Roman"/>
          <w:b/>
          <w:bCs/>
          <w:i/>
          <w:iCs/>
        </w:rPr>
        <w:t>Manipulación del DOM:</w:t>
      </w:r>
    </w:p>
    <w:p w14:paraId="567136A0" w14:textId="77777777" w:rsidR="00D708E3" w:rsidRPr="00D708E3" w:rsidRDefault="00D708E3" w:rsidP="0088366B">
      <w:pPr>
        <w:pStyle w:val="Prrafodelista"/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D708E3">
        <w:rPr>
          <w:rFonts w:ascii="Times New Roman" w:hAnsi="Times New Roman" w:cs="Times New Roman"/>
        </w:rPr>
        <w:t>document.createElement() para crear tarjetas y filas de tabla.</w:t>
      </w:r>
    </w:p>
    <w:p w14:paraId="504986B8" w14:textId="77777777" w:rsidR="00D708E3" w:rsidRPr="00D708E3" w:rsidRDefault="00D708E3" w:rsidP="0088366B">
      <w:pPr>
        <w:pStyle w:val="Prrafodelista"/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D708E3">
        <w:rPr>
          <w:rFonts w:ascii="Times New Roman" w:hAnsi="Times New Roman" w:cs="Times New Roman"/>
        </w:rPr>
        <w:t>innerHTML para insertar dinámicamente contenido.</w:t>
      </w:r>
    </w:p>
    <w:p w14:paraId="2FC21E95" w14:textId="77777777" w:rsidR="00D708E3" w:rsidRPr="00D708E3" w:rsidRDefault="00D708E3" w:rsidP="0088366B">
      <w:pPr>
        <w:pStyle w:val="Prrafodelista"/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D708E3">
        <w:rPr>
          <w:rFonts w:ascii="Times New Roman" w:hAnsi="Times New Roman" w:cs="Times New Roman"/>
        </w:rPr>
        <w:t>appendChild() y remove() para añadir o eliminar elementos de catálogo e inventario.</w:t>
      </w:r>
    </w:p>
    <w:p w14:paraId="451BF685" w14:textId="77777777" w:rsidR="00D708E3" w:rsidRPr="00D708E3" w:rsidRDefault="00D708E3" w:rsidP="0088366B">
      <w:pPr>
        <w:pStyle w:val="Prrafodelista"/>
        <w:spacing w:line="360" w:lineRule="auto"/>
        <w:rPr>
          <w:rFonts w:ascii="Times New Roman" w:hAnsi="Times New Roman" w:cs="Times New Roman"/>
          <w:i/>
          <w:iCs/>
        </w:rPr>
      </w:pPr>
      <w:r w:rsidRPr="00D708E3">
        <w:rPr>
          <w:rFonts w:ascii="Times New Roman" w:hAnsi="Times New Roman" w:cs="Times New Roman"/>
          <w:b/>
          <w:bCs/>
          <w:i/>
          <w:iCs/>
        </w:rPr>
        <w:t>Menú responsivo:</w:t>
      </w:r>
    </w:p>
    <w:p w14:paraId="5CCD3597" w14:textId="77777777" w:rsidR="00D708E3" w:rsidRPr="00D708E3" w:rsidRDefault="00D708E3" w:rsidP="0088366B">
      <w:pPr>
        <w:pStyle w:val="Prrafodelista"/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D708E3">
        <w:rPr>
          <w:rFonts w:ascii="Times New Roman" w:hAnsi="Times New Roman" w:cs="Times New Roman"/>
        </w:rPr>
        <w:t>Botón hamburguesa visible solo en pantallas pequeñas.</w:t>
      </w:r>
    </w:p>
    <w:p w14:paraId="478DC390" w14:textId="77777777" w:rsidR="00D708E3" w:rsidRPr="00D708E3" w:rsidRDefault="00D708E3" w:rsidP="0088366B">
      <w:pPr>
        <w:pStyle w:val="Prrafodelista"/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D708E3">
        <w:rPr>
          <w:rFonts w:ascii="Times New Roman" w:hAnsi="Times New Roman" w:cs="Times New Roman"/>
        </w:rPr>
        <w:t>classList.toggle() muestra u oculta el menú desplegable.</w:t>
      </w:r>
    </w:p>
    <w:p w14:paraId="24943FC2" w14:textId="77777777" w:rsidR="00D708E3" w:rsidRPr="00D708E3" w:rsidRDefault="00D708E3" w:rsidP="0088366B">
      <w:pPr>
        <w:pStyle w:val="Prrafodelista"/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D708E3">
        <w:rPr>
          <w:rFonts w:ascii="Times New Roman" w:hAnsi="Times New Roman" w:cs="Times New Roman"/>
        </w:rPr>
        <w:t>Click fuera del menú o ESC cierra el menú.</w:t>
      </w:r>
    </w:p>
    <w:p w14:paraId="665EC426" w14:textId="77777777" w:rsidR="00D708E3" w:rsidRPr="00D708E3" w:rsidRDefault="00D708E3" w:rsidP="0088366B">
      <w:pPr>
        <w:pStyle w:val="Prrafodelista"/>
        <w:spacing w:line="360" w:lineRule="auto"/>
        <w:rPr>
          <w:rFonts w:ascii="Times New Roman" w:hAnsi="Times New Roman" w:cs="Times New Roman"/>
          <w:i/>
          <w:iCs/>
        </w:rPr>
      </w:pPr>
      <w:r w:rsidRPr="00D708E3">
        <w:rPr>
          <w:rFonts w:ascii="Times New Roman" w:hAnsi="Times New Roman" w:cs="Times New Roman"/>
          <w:b/>
          <w:bCs/>
          <w:i/>
          <w:iCs/>
        </w:rPr>
        <w:t>Modal:</w:t>
      </w:r>
    </w:p>
    <w:p w14:paraId="5C97DB5E" w14:textId="77777777" w:rsidR="00D708E3" w:rsidRPr="00D708E3" w:rsidRDefault="00D708E3" w:rsidP="0088366B">
      <w:pPr>
        <w:pStyle w:val="Prrafodelista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D708E3">
        <w:rPr>
          <w:rFonts w:ascii="Times New Roman" w:hAnsi="Times New Roman" w:cs="Times New Roman"/>
        </w:rPr>
        <w:t>Apertura al hacer clic en “Agregar producto”.</w:t>
      </w:r>
    </w:p>
    <w:p w14:paraId="48C77EC3" w14:textId="77777777" w:rsidR="00D708E3" w:rsidRPr="00D708E3" w:rsidRDefault="00D708E3" w:rsidP="0088366B">
      <w:pPr>
        <w:pStyle w:val="Prrafodelista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D708E3">
        <w:rPr>
          <w:rFonts w:ascii="Times New Roman" w:hAnsi="Times New Roman" w:cs="Times New Roman"/>
        </w:rPr>
        <w:t xml:space="preserve">Cierre al hacer clic en el botón </w:t>
      </w:r>
      <w:r w:rsidRPr="00D708E3">
        <w:rPr>
          <w:rFonts w:ascii="Segoe UI Symbol" w:hAnsi="Segoe UI Symbol" w:cs="Segoe UI Symbol"/>
        </w:rPr>
        <w:t>✕</w:t>
      </w:r>
      <w:r w:rsidRPr="00D708E3">
        <w:rPr>
          <w:rFonts w:ascii="Times New Roman" w:hAnsi="Times New Roman" w:cs="Times New Roman"/>
        </w:rPr>
        <w:t xml:space="preserve"> o presionar ESC.</w:t>
      </w:r>
    </w:p>
    <w:p w14:paraId="2856E1F9" w14:textId="77777777" w:rsidR="00D708E3" w:rsidRPr="00D708E3" w:rsidRDefault="00D708E3" w:rsidP="0088366B">
      <w:pPr>
        <w:pStyle w:val="Prrafodelista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D708E3">
        <w:rPr>
          <w:rFonts w:ascii="Times New Roman" w:hAnsi="Times New Roman" w:cs="Times New Roman"/>
        </w:rPr>
        <w:t>Fondo semitransparente para destacar la ventana.</w:t>
      </w:r>
    </w:p>
    <w:p w14:paraId="2827CCD9" w14:textId="77777777" w:rsidR="00D708E3" w:rsidRPr="00D708E3" w:rsidRDefault="00D708E3" w:rsidP="0088366B">
      <w:pPr>
        <w:pStyle w:val="Prrafodelista"/>
        <w:spacing w:line="360" w:lineRule="auto"/>
        <w:rPr>
          <w:rFonts w:ascii="Times New Roman" w:hAnsi="Times New Roman" w:cs="Times New Roman"/>
          <w:i/>
          <w:iCs/>
        </w:rPr>
      </w:pPr>
      <w:r w:rsidRPr="00D708E3">
        <w:rPr>
          <w:rFonts w:ascii="Times New Roman" w:hAnsi="Times New Roman" w:cs="Times New Roman"/>
          <w:b/>
          <w:bCs/>
          <w:i/>
          <w:iCs/>
        </w:rPr>
        <w:t>Almacenamiento:</w:t>
      </w:r>
    </w:p>
    <w:p w14:paraId="19EA6DF0" w14:textId="77777777" w:rsidR="00D708E3" w:rsidRPr="00D708E3" w:rsidRDefault="00D708E3" w:rsidP="0088366B">
      <w:pPr>
        <w:pStyle w:val="Prrafodelista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D708E3">
        <w:rPr>
          <w:rFonts w:ascii="Times New Roman" w:hAnsi="Times New Roman" w:cs="Times New Roman"/>
        </w:rPr>
        <w:t>Arreglos de objetos (products, ofertas, categories) en memoria.</w:t>
      </w:r>
    </w:p>
    <w:p w14:paraId="51884024" w14:textId="77777777" w:rsidR="00D708E3" w:rsidRPr="00D708E3" w:rsidRDefault="00D708E3" w:rsidP="0088366B">
      <w:pPr>
        <w:pStyle w:val="Prrafodelista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D708E3">
        <w:rPr>
          <w:rFonts w:ascii="Times New Roman" w:hAnsi="Times New Roman" w:cs="Times New Roman"/>
        </w:rPr>
        <w:t>LocalStorage podría integrarse para persistir datos entre sesiones (actualmente no implementado).</w:t>
      </w:r>
    </w:p>
    <w:p w14:paraId="2AF19193" w14:textId="3961BE6A" w:rsidR="00C067F3" w:rsidRPr="00264887" w:rsidRDefault="00264887" w:rsidP="0088366B">
      <w:pPr>
        <w:pStyle w:val="Ttulo1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64887">
        <w:rPr>
          <w:rFonts w:ascii="Times New Roman" w:hAnsi="Times New Roman" w:cs="Times New Roman"/>
          <w:b/>
          <w:bCs/>
          <w:color w:val="auto"/>
          <w:sz w:val="24"/>
          <w:szCs w:val="24"/>
        </w:rPr>
        <w:t>S</w:t>
      </w:r>
      <w:r w:rsidR="00C067F3" w:rsidRPr="00264887">
        <w:rPr>
          <w:rFonts w:ascii="Times New Roman" w:hAnsi="Times New Roman" w:cs="Times New Roman"/>
          <w:b/>
          <w:bCs/>
          <w:color w:val="auto"/>
          <w:sz w:val="24"/>
          <w:szCs w:val="24"/>
        </w:rPr>
        <w:t>ecciones del sitio web</w:t>
      </w:r>
    </w:p>
    <w:p w14:paraId="0F9A2B4E" w14:textId="77777777" w:rsidR="00291E1B" w:rsidRPr="00B152BB" w:rsidRDefault="00291E1B" w:rsidP="0088366B">
      <w:pPr>
        <w:spacing w:line="360" w:lineRule="auto"/>
        <w:rPr>
          <w:rFonts w:ascii="Times New Roman" w:hAnsi="Times New Roman" w:cs="Times New Roman"/>
        </w:rPr>
      </w:pPr>
    </w:p>
    <w:tbl>
      <w:tblPr>
        <w:tblW w:w="77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2952"/>
        <w:gridCol w:w="3568"/>
      </w:tblGrid>
      <w:tr w:rsidR="00EB5095" w:rsidRPr="00B152BB" w14:paraId="185F8662" w14:textId="77777777" w:rsidTr="00291E1B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156082" w:fill="156082"/>
            <w:vAlign w:val="center"/>
            <w:hideMark/>
          </w:tcPr>
          <w:p w14:paraId="7EF923AE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PE"/>
                <w14:ligatures w14:val="none"/>
              </w:rPr>
              <w:t>Sección</w:t>
            </w:r>
          </w:p>
        </w:tc>
        <w:tc>
          <w:tcPr>
            <w:tcW w:w="298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56082" w:fill="156082"/>
            <w:vAlign w:val="center"/>
            <w:hideMark/>
          </w:tcPr>
          <w:p w14:paraId="36DAB6DC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PE"/>
                <w14:ligatures w14:val="none"/>
              </w:rPr>
              <w:t>Contenido</w:t>
            </w:r>
          </w:p>
        </w:tc>
        <w:tc>
          <w:tcPr>
            <w:tcW w:w="360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156082" w:fill="156082"/>
            <w:vAlign w:val="center"/>
            <w:hideMark/>
          </w:tcPr>
          <w:p w14:paraId="7FA5D814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PE"/>
                <w14:ligatures w14:val="none"/>
              </w:rPr>
              <w:t>Funcionalidad JS</w:t>
            </w:r>
          </w:p>
        </w:tc>
      </w:tr>
      <w:tr w:rsidR="00EB5095" w:rsidRPr="00B152BB" w14:paraId="07F62A82" w14:textId="77777777" w:rsidTr="00291E1B">
        <w:trPr>
          <w:trHeight w:val="645"/>
          <w:jc w:val="center"/>
        </w:trPr>
        <w:tc>
          <w:tcPr>
            <w:tcW w:w="12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83CCEB" w:fill="83CCEB"/>
            <w:vAlign w:val="center"/>
            <w:hideMark/>
          </w:tcPr>
          <w:p w14:paraId="23B30EAF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Inicio</w:t>
            </w:r>
          </w:p>
        </w:tc>
        <w:tc>
          <w:tcPr>
            <w:tcW w:w="29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vAlign w:val="center"/>
            <w:hideMark/>
          </w:tcPr>
          <w:p w14:paraId="27470214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Bienvenida + imagen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83CCEB" w:fill="83CCEB"/>
            <w:vAlign w:val="center"/>
            <w:hideMark/>
          </w:tcPr>
          <w:p w14:paraId="6A277D13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Estática</w:t>
            </w:r>
          </w:p>
        </w:tc>
      </w:tr>
      <w:tr w:rsidR="00EB5095" w:rsidRPr="00B152BB" w14:paraId="65F02281" w14:textId="77777777" w:rsidTr="00291E1B">
        <w:trPr>
          <w:trHeight w:val="645"/>
          <w:jc w:val="center"/>
        </w:trPr>
        <w:tc>
          <w:tcPr>
            <w:tcW w:w="12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0E6F5" w:fill="C0E6F5"/>
            <w:vAlign w:val="center"/>
            <w:hideMark/>
          </w:tcPr>
          <w:p w14:paraId="09C96039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Ofertas</w:t>
            </w:r>
          </w:p>
        </w:tc>
        <w:tc>
          <w:tcPr>
            <w:tcW w:w="29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vAlign w:val="center"/>
            <w:hideMark/>
          </w:tcPr>
          <w:p w14:paraId="0D7D1784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Tarjetas dinámicas con precios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0E6F5" w:fill="C0E6F5"/>
            <w:vAlign w:val="center"/>
            <w:hideMark/>
          </w:tcPr>
          <w:p w14:paraId="12FBEE42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Render dinámico y botón “Lo quiero”</w:t>
            </w:r>
          </w:p>
        </w:tc>
      </w:tr>
      <w:tr w:rsidR="00EB5095" w:rsidRPr="00B152BB" w14:paraId="7DC55D29" w14:textId="77777777" w:rsidTr="00291E1B">
        <w:trPr>
          <w:trHeight w:val="645"/>
          <w:jc w:val="center"/>
        </w:trPr>
        <w:tc>
          <w:tcPr>
            <w:tcW w:w="12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83CCEB" w:fill="83CCEB"/>
            <w:vAlign w:val="center"/>
            <w:hideMark/>
          </w:tcPr>
          <w:p w14:paraId="4868A879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Categorías</w:t>
            </w:r>
          </w:p>
        </w:tc>
        <w:tc>
          <w:tcPr>
            <w:tcW w:w="29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vAlign w:val="center"/>
            <w:hideMark/>
          </w:tcPr>
          <w:p w14:paraId="7213FC3A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Grid fijo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83CCEB" w:fill="83CCEB"/>
            <w:vAlign w:val="center"/>
            <w:hideMark/>
          </w:tcPr>
          <w:p w14:paraId="03C027D9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Render dinámico</w:t>
            </w:r>
          </w:p>
        </w:tc>
      </w:tr>
      <w:tr w:rsidR="00EB5095" w:rsidRPr="00B152BB" w14:paraId="134A2EF0" w14:textId="77777777" w:rsidTr="00291E1B">
        <w:trPr>
          <w:trHeight w:val="645"/>
          <w:jc w:val="center"/>
        </w:trPr>
        <w:tc>
          <w:tcPr>
            <w:tcW w:w="12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0E6F5" w:fill="C0E6F5"/>
            <w:vAlign w:val="center"/>
            <w:hideMark/>
          </w:tcPr>
          <w:p w14:paraId="1793E9FB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Catálogo</w:t>
            </w:r>
          </w:p>
        </w:tc>
        <w:tc>
          <w:tcPr>
            <w:tcW w:w="29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vAlign w:val="center"/>
            <w:hideMark/>
          </w:tcPr>
          <w:p w14:paraId="2083EDDE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Tarjetas dinámicas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0E6F5" w:fill="C0E6F5"/>
            <w:vAlign w:val="center"/>
            <w:hideMark/>
          </w:tcPr>
          <w:p w14:paraId="00493385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Render dinámico y botón “Lo quiero”</w:t>
            </w:r>
          </w:p>
        </w:tc>
      </w:tr>
      <w:tr w:rsidR="00EB5095" w:rsidRPr="00B152BB" w14:paraId="75ECCE43" w14:textId="77777777" w:rsidTr="00291E1B">
        <w:trPr>
          <w:trHeight w:val="645"/>
          <w:jc w:val="center"/>
        </w:trPr>
        <w:tc>
          <w:tcPr>
            <w:tcW w:w="12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83CCEB" w:fill="83CCEB"/>
            <w:vAlign w:val="center"/>
            <w:hideMark/>
          </w:tcPr>
          <w:p w14:paraId="1FF77AD1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lastRenderedPageBreak/>
              <w:t>Inventario</w:t>
            </w:r>
          </w:p>
        </w:tc>
        <w:tc>
          <w:tcPr>
            <w:tcW w:w="29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vAlign w:val="center"/>
            <w:hideMark/>
          </w:tcPr>
          <w:p w14:paraId="742F6CA9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Tabla dinámica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83CCEB" w:fill="83CCEB"/>
            <w:vAlign w:val="center"/>
            <w:hideMark/>
          </w:tcPr>
          <w:p w14:paraId="5A687F69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Render dinámico + eliminar productos con confirmación</w:t>
            </w:r>
          </w:p>
        </w:tc>
      </w:tr>
      <w:tr w:rsidR="00EB5095" w:rsidRPr="00B152BB" w14:paraId="19807929" w14:textId="77777777" w:rsidTr="00291E1B">
        <w:trPr>
          <w:trHeight w:val="645"/>
          <w:jc w:val="center"/>
        </w:trPr>
        <w:tc>
          <w:tcPr>
            <w:tcW w:w="12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0E6F5" w:fill="C0E6F5"/>
            <w:vAlign w:val="center"/>
            <w:hideMark/>
          </w:tcPr>
          <w:p w14:paraId="18B1C87E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Multimedia</w:t>
            </w:r>
          </w:p>
        </w:tc>
        <w:tc>
          <w:tcPr>
            <w:tcW w:w="29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vAlign w:val="center"/>
            <w:hideMark/>
          </w:tcPr>
          <w:p w14:paraId="77654FD4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Video y audio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0E6F5" w:fill="C0E6F5"/>
            <w:vAlign w:val="center"/>
            <w:hideMark/>
          </w:tcPr>
          <w:p w14:paraId="04B471DA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Controles nativos</w:t>
            </w:r>
          </w:p>
        </w:tc>
      </w:tr>
      <w:tr w:rsidR="00EB5095" w:rsidRPr="00B152BB" w14:paraId="3218B869" w14:textId="77777777" w:rsidTr="00291E1B">
        <w:trPr>
          <w:trHeight w:val="645"/>
          <w:jc w:val="center"/>
        </w:trPr>
        <w:tc>
          <w:tcPr>
            <w:tcW w:w="12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83CCEB" w:fill="83CCEB"/>
            <w:vAlign w:val="center"/>
            <w:hideMark/>
          </w:tcPr>
          <w:p w14:paraId="70B4DFE0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Contacto</w:t>
            </w:r>
          </w:p>
        </w:tc>
        <w:tc>
          <w:tcPr>
            <w:tcW w:w="29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vAlign w:val="center"/>
            <w:hideMark/>
          </w:tcPr>
          <w:p w14:paraId="65FD873D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Formulario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83CCEB" w:fill="83CCEB"/>
            <w:vAlign w:val="center"/>
            <w:hideMark/>
          </w:tcPr>
          <w:p w14:paraId="4A3A1A88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Validación en modal y alert/confirm</w:t>
            </w:r>
          </w:p>
        </w:tc>
      </w:tr>
      <w:tr w:rsidR="00EB5095" w:rsidRPr="00B152BB" w14:paraId="7F3131D9" w14:textId="77777777" w:rsidTr="00291E1B">
        <w:trPr>
          <w:trHeight w:val="645"/>
          <w:jc w:val="center"/>
        </w:trPr>
        <w:tc>
          <w:tcPr>
            <w:tcW w:w="120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C0E6F5" w:fill="C0E6F5"/>
            <w:vAlign w:val="center"/>
            <w:hideMark/>
          </w:tcPr>
          <w:p w14:paraId="79676849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Modal</w:t>
            </w:r>
          </w:p>
        </w:tc>
        <w:tc>
          <w:tcPr>
            <w:tcW w:w="298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C0E6F5" w:fill="C0E6F5"/>
            <w:vAlign w:val="center"/>
            <w:hideMark/>
          </w:tcPr>
          <w:p w14:paraId="0F18B80D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Agregar productos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C0E6F5" w:fill="C0E6F5"/>
            <w:vAlign w:val="center"/>
            <w:hideMark/>
          </w:tcPr>
          <w:p w14:paraId="42598431" w14:textId="77777777" w:rsidR="00291E1B" w:rsidRPr="00291E1B" w:rsidRDefault="00291E1B" w:rsidP="0088366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91E1B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Inputs validados, alert de éxito</w:t>
            </w:r>
          </w:p>
        </w:tc>
      </w:tr>
    </w:tbl>
    <w:p w14:paraId="05C373AB" w14:textId="77777777" w:rsidR="00C067F3" w:rsidRPr="00B152BB" w:rsidRDefault="00C067F3" w:rsidP="0088366B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0A24B6D3" w14:textId="198E34D9" w:rsidR="00C067F3" w:rsidRDefault="00C067F3" w:rsidP="0088366B">
      <w:pPr>
        <w:pStyle w:val="Ttulo1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92D2D">
        <w:rPr>
          <w:rFonts w:ascii="Times New Roman" w:hAnsi="Times New Roman" w:cs="Times New Roman"/>
          <w:b/>
          <w:bCs/>
          <w:color w:val="auto"/>
          <w:sz w:val="24"/>
          <w:szCs w:val="24"/>
        </w:rPr>
        <w:t>Validación y pruebas realizadas</w:t>
      </w:r>
    </w:p>
    <w:p w14:paraId="421296DE" w14:textId="5AD31CCC" w:rsidR="00D948A2" w:rsidRDefault="00D948A2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</w:rPr>
        <w:t>Verificación de agregado de productos y actualización de catálogo e inventario.</w:t>
      </w:r>
    </w:p>
    <w:p w14:paraId="12B7E080" w14:textId="77777777" w:rsidR="008020A0" w:rsidRDefault="008020A0" w:rsidP="008020A0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7BA263B5" w14:textId="4E949146" w:rsidR="004C6823" w:rsidRDefault="004C4305" w:rsidP="00B201C3">
      <w:pPr>
        <w:pStyle w:val="Prrafodelista"/>
        <w:spacing w:line="360" w:lineRule="auto"/>
        <w:jc w:val="center"/>
        <w:rPr>
          <w:rFonts w:ascii="Times New Roman" w:hAnsi="Times New Roman" w:cs="Times New Roman"/>
        </w:rPr>
      </w:pPr>
      <w:r w:rsidRPr="004C4305">
        <w:rPr>
          <w:rFonts w:ascii="Times New Roman" w:hAnsi="Times New Roman" w:cs="Times New Roman"/>
        </w:rPr>
        <w:drawing>
          <wp:inline distT="0" distB="0" distL="0" distR="0" wp14:anchorId="34960339" wp14:editId="5E8BC01B">
            <wp:extent cx="2517569" cy="1520911"/>
            <wp:effectExtent l="0" t="0" r="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2423" cy="152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2EA9" w14:textId="3CC45D85" w:rsidR="006D3882" w:rsidRDefault="006D3882" w:rsidP="00B201C3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Agregando producto</w:t>
      </w:r>
    </w:p>
    <w:p w14:paraId="637EF45A" w14:textId="77777777" w:rsidR="006D3882" w:rsidRPr="006D3882" w:rsidRDefault="006D3882" w:rsidP="00B201C3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2323D630" w14:textId="78EC8D2D" w:rsidR="004C4305" w:rsidRDefault="004C4305" w:rsidP="00B201C3">
      <w:pPr>
        <w:pStyle w:val="Prrafodelista"/>
        <w:spacing w:line="360" w:lineRule="auto"/>
        <w:jc w:val="center"/>
        <w:rPr>
          <w:rFonts w:ascii="Times New Roman" w:hAnsi="Times New Roman" w:cs="Times New Roman"/>
        </w:rPr>
      </w:pPr>
      <w:r w:rsidRPr="004C4305">
        <w:rPr>
          <w:rFonts w:ascii="Times New Roman" w:hAnsi="Times New Roman" w:cs="Times New Roman"/>
        </w:rPr>
        <w:drawing>
          <wp:inline distT="0" distB="0" distL="0" distR="0" wp14:anchorId="25F0F621" wp14:editId="1E127471">
            <wp:extent cx="3040083" cy="1432618"/>
            <wp:effectExtent l="0" t="0" r="825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2884" cy="143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3D16" w14:textId="6DC695DA" w:rsidR="006D3882" w:rsidRDefault="006D3882" w:rsidP="00B201C3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Alerta de objeto añadido</w:t>
      </w:r>
    </w:p>
    <w:p w14:paraId="7927FF49" w14:textId="77777777" w:rsidR="00702F76" w:rsidRPr="006D3882" w:rsidRDefault="00702F76" w:rsidP="00B201C3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3BD54581" w14:textId="68F2CA03" w:rsidR="004C4305" w:rsidRDefault="004C4305" w:rsidP="00B201C3">
      <w:pPr>
        <w:pStyle w:val="Prrafodelista"/>
        <w:spacing w:line="360" w:lineRule="auto"/>
        <w:jc w:val="center"/>
        <w:rPr>
          <w:rFonts w:ascii="Times New Roman" w:hAnsi="Times New Roman" w:cs="Times New Roman"/>
        </w:rPr>
      </w:pPr>
      <w:r w:rsidRPr="004C4305">
        <w:rPr>
          <w:rFonts w:ascii="Times New Roman" w:hAnsi="Times New Roman" w:cs="Times New Roman"/>
        </w:rPr>
        <w:drawing>
          <wp:inline distT="0" distB="0" distL="0" distR="0" wp14:anchorId="453CB6A6" wp14:editId="547245BE">
            <wp:extent cx="5213267" cy="988823"/>
            <wp:effectExtent l="0" t="0" r="6985" b="190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7222" cy="98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596D" w14:textId="4F349FAC" w:rsidR="00702F76" w:rsidRDefault="00702F76" w:rsidP="00702F76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Producto añadido en la lista dinámica</w:t>
      </w:r>
    </w:p>
    <w:p w14:paraId="56653C2F" w14:textId="3D1E90F1" w:rsidR="00D948A2" w:rsidRDefault="00D948A2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</w:rPr>
        <w:lastRenderedPageBreak/>
        <w:t>Confirmación de eliminación de productos.</w:t>
      </w:r>
    </w:p>
    <w:p w14:paraId="6D0D1E9D" w14:textId="77777777" w:rsidR="00853263" w:rsidRDefault="00853263" w:rsidP="00853263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7C5A3E08" w14:textId="766A30DC" w:rsidR="00D3792B" w:rsidRDefault="004C4305" w:rsidP="005B1151">
      <w:pPr>
        <w:pStyle w:val="Prrafodelista"/>
        <w:spacing w:line="360" w:lineRule="auto"/>
        <w:jc w:val="center"/>
        <w:rPr>
          <w:rFonts w:ascii="Times New Roman" w:hAnsi="Times New Roman" w:cs="Times New Roman"/>
        </w:rPr>
      </w:pPr>
      <w:r w:rsidRPr="004C4305">
        <w:rPr>
          <w:rFonts w:ascii="Times New Roman" w:hAnsi="Times New Roman" w:cs="Times New Roman"/>
        </w:rPr>
        <w:drawing>
          <wp:inline distT="0" distB="0" distL="0" distR="0" wp14:anchorId="62E16E7E" wp14:editId="78C22012">
            <wp:extent cx="3990109" cy="993327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5292" cy="100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7151" w14:textId="3FA49B87" w:rsidR="00853263" w:rsidRDefault="00853263" w:rsidP="00853263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Mensaje de confirmación para eliminar producto</w:t>
      </w:r>
    </w:p>
    <w:p w14:paraId="00B29F7B" w14:textId="77777777" w:rsidR="00853263" w:rsidRPr="00853263" w:rsidRDefault="00853263" w:rsidP="00853263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1E38E84A" w14:textId="77777777" w:rsidR="00853263" w:rsidRDefault="004C4305" w:rsidP="005B1151">
      <w:pPr>
        <w:pStyle w:val="Prrafodelista"/>
        <w:spacing w:line="360" w:lineRule="auto"/>
        <w:jc w:val="center"/>
        <w:rPr>
          <w:rFonts w:ascii="Times New Roman" w:hAnsi="Times New Roman" w:cs="Times New Roman"/>
        </w:rPr>
      </w:pPr>
      <w:r w:rsidRPr="004C4305">
        <w:rPr>
          <w:rFonts w:ascii="Times New Roman" w:hAnsi="Times New Roman" w:cs="Times New Roman"/>
        </w:rPr>
        <w:drawing>
          <wp:inline distT="0" distB="0" distL="0" distR="0" wp14:anchorId="1F7DC5B2" wp14:editId="121222C9">
            <wp:extent cx="3396343" cy="1225856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996" cy="123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E310" w14:textId="77777777" w:rsidR="00853263" w:rsidRDefault="00853263" w:rsidP="00853263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Alerta de producto eliminado</w:t>
      </w:r>
    </w:p>
    <w:p w14:paraId="24E558CD" w14:textId="77777777" w:rsidR="00853263" w:rsidRDefault="00853263" w:rsidP="00853263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758CA0E7" w14:textId="3D4FBC91" w:rsidR="004C4305" w:rsidRDefault="004C4305" w:rsidP="005B1151">
      <w:pPr>
        <w:pStyle w:val="Prrafodelista"/>
        <w:spacing w:line="360" w:lineRule="auto"/>
        <w:jc w:val="center"/>
        <w:rPr>
          <w:rFonts w:ascii="Times New Roman" w:hAnsi="Times New Roman" w:cs="Times New Roman"/>
        </w:rPr>
      </w:pPr>
      <w:r w:rsidRPr="004C4305">
        <w:rPr>
          <w:rFonts w:ascii="Times New Roman" w:hAnsi="Times New Roman" w:cs="Times New Roman"/>
        </w:rPr>
        <w:drawing>
          <wp:inline distT="0" distB="0" distL="0" distR="0" wp14:anchorId="092493FB" wp14:editId="7B8E74C0">
            <wp:extent cx="4904509" cy="824301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863" cy="82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5102" w14:textId="7B76CB48" w:rsidR="00853263" w:rsidRPr="00853263" w:rsidRDefault="00853263" w:rsidP="00853263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Objeto eliminado de la lista dinámica</w:t>
      </w:r>
    </w:p>
    <w:p w14:paraId="3F4B6D2D" w14:textId="236E3685" w:rsidR="00D948A2" w:rsidRDefault="00D948A2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</w:rPr>
        <w:t>Comprobación de botón hamburguesa y responsive.</w:t>
      </w:r>
    </w:p>
    <w:p w14:paraId="1048B147" w14:textId="77777777" w:rsidR="008263A2" w:rsidRDefault="008263A2" w:rsidP="008263A2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0453A8F7" w14:textId="0A5B3AAB" w:rsidR="004C4305" w:rsidRDefault="00F0661C" w:rsidP="008263A2">
      <w:pPr>
        <w:pStyle w:val="Prrafodelista"/>
        <w:spacing w:line="360" w:lineRule="auto"/>
        <w:jc w:val="center"/>
        <w:rPr>
          <w:rFonts w:ascii="Times New Roman" w:hAnsi="Times New Roman" w:cs="Times New Roman"/>
        </w:rPr>
      </w:pPr>
      <w:r w:rsidRPr="00F0661C">
        <w:rPr>
          <w:rFonts w:ascii="Times New Roman" w:hAnsi="Times New Roman" w:cs="Times New Roman"/>
        </w:rPr>
        <w:drawing>
          <wp:inline distT="0" distB="0" distL="0" distR="0" wp14:anchorId="68E65BA1" wp14:editId="3E12F840">
            <wp:extent cx="2564765" cy="2885858"/>
            <wp:effectExtent l="0" t="0" r="698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3919" cy="289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4AC2" w14:textId="718E38DD" w:rsidR="008263A2" w:rsidRPr="008263A2" w:rsidRDefault="008263A2" w:rsidP="008263A2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Vista en dispositivo de 788x850. A partir de 768px de ancho se cambia el menú</w:t>
      </w:r>
    </w:p>
    <w:p w14:paraId="5F946FA4" w14:textId="7D523EDE" w:rsidR="00F0661C" w:rsidRDefault="00F0661C" w:rsidP="00EC44F9">
      <w:pPr>
        <w:pStyle w:val="Prrafodelista"/>
        <w:spacing w:line="360" w:lineRule="auto"/>
        <w:jc w:val="center"/>
        <w:rPr>
          <w:rFonts w:ascii="Times New Roman" w:hAnsi="Times New Roman" w:cs="Times New Roman"/>
        </w:rPr>
      </w:pPr>
      <w:r w:rsidRPr="00F0661C">
        <w:rPr>
          <w:rFonts w:ascii="Times New Roman" w:hAnsi="Times New Roman" w:cs="Times New Roman"/>
        </w:rPr>
        <w:lastRenderedPageBreak/>
        <w:drawing>
          <wp:inline distT="0" distB="0" distL="0" distR="0" wp14:anchorId="5742D4D1" wp14:editId="21F89B39">
            <wp:extent cx="1724025" cy="3019656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0958" cy="303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555A" w14:textId="1246E78F" w:rsidR="00EC44F9" w:rsidRPr="00EC44F9" w:rsidRDefault="00EC44F9" w:rsidP="00EC44F9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EC44F9">
        <w:rPr>
          <w:rFonts w:ascii="Times New Roman" w:hAnsi="Times New Roman" w:cs="Times New Roman"/>
          <w:i/>
          <w:iCs/>
        </w:rPr>
        <w:t xml:space="preserve">Vista </w:t>
      </w:r>
      <w:r>
        <w:rPr>
          <w:rFonts w:ascii="Times New Roman" w:hAnsi="Times New Roman" w:cs="Times New Roman"/>
          <w:i/>
          <w:iCs/>
        </w:rPr>
        <w:t>en dispositivo menor a 768px</w:t>
      </w:r>
      <w:r w:rsidR="00B96484">
        <w:rPr>
          <w:rFonts w:ascii="Times New Roman" w:hAnsi="Times New Roman" w:cs="Times New Roman"/>
          <w:i/>
          <w:iCs/>
        </w:rPr>
        <w:t xml:space="preserve"> de ancho</w:t>
      </w:r>
    </w:p>
    <w:p w14:paraId="5FE25075" w14:textId="77777777" w:rsidR="004C4305" w:rsidRPr="00B152BB" w:rsidRDefault="004C4305" w:rsidP="004C4305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6C696081" w14:textId="7DE3C2C2" w:rsidR="00D948A2" w:rsidRDefault="00D948A2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</w:rPr>
        <w:t>Validación de precio y stock en modal (no negativos).</w:t>
      </w:r>
    </w:p>
    <w:p w14:paraId="59492CD3" w14:textId="3FE4FC17" w:rsidR="00F0661C" w:rsidRDefault="00362B6D" w:rsidP="00362B6D">
      <w:pPr>
        <w:pStyle w:val="Prrafodelista"/>
        <w:spacing w:line="360" w:lineRule="auto"/>
        <w:jc w:val="center"/>
        <w:rPr>
          <w:rFonts w:ascii="Times New Roman" w:hAnsi="Times New Roman" w:cs="Times New Roman"/>
        </w:rPr>
      </w:pPr>
      <w:r w:rsidRPr="00362B6D">
        <w:rPr>
          <w:rFonts w:ascii="Times New Roman" w:hAnsi="Times New Roman" w:cs="Times New Roman"/>
        </w:rPr>
        <w:drawing>
          <wp:inline distT="0" distB="0" distL="0" distR="0" wp14:anchorId="4EA7DF03" wp14:editId="6EC7B3E9">
            <wp:extent cx="2905125" cy="1044125"/>
            <wp:effectExtent l="0" t="0" r="0" b="381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2235" cy="10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BCCA" w14:textId="318DADAD" w:rsidR="006F0FAB" w:rsidRPr="006F0FAB" w:rsidRDefault="006F0FAB" w:rsidP="00362B6D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Alerta inmediata al ingresar negativos en modal</w:t>
      </w:r>
    </w:p>
    <w:p w14:paraId="58B8F5A4" w14:textId="77777777" w:rsidR="006F0FAB" w:rsidRPr="00B152BB" w:rsidRDefault="006F0FAB" w:rsidP="00362B6D">
      <w:pPr>
        <w:pStyle w:val="Prrafodelista"/>
        <w:spacing w:line="360" w:lineRule="auto"/>
        <w:jc w:val="center"/>
        <w:rPr>
          <w:rFonts w:ascii="Times New Roman" w:hAnsi="Times New Roman" w:cs="Times New Roman"/>
        </w:rPr>
      </w:pPr>
    </w:p>
    <w:p w14:paraId="0DB50846" w14:textId="39596527" w:rsidR="00C067F3" w:rsidRDefault="00D948A2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</w:rPr>
        <w:t>Ajuste de imágenes en tarjetas con object-fit: contain para uniformidad</w:t>
      </w:r>
      <w:r w:rsidR="00362B6D">
        <w:rPr>
          <w:rFonts w:ascii="Times New Roman" w:hAnsi="Times New Roman" w:cs="Times New Roman"/>
        </w:rPr>
        <w:t>. Cambio hecho respecto a los avances previos.</w:t>
      </w:r>
      <w:r w:rsidR="009C2A03">
        <w:rPr>
          <w:rFonts w:ascii="Times New Roman" w:hAnsi="Times New Roman" w:cs="Times New Roman"/>
        </w:rPr>
        <w:t xml:space="preserve"> Ahora las imágenes ya no se cortan</w:t>
      </w:r>
      <w:r w:rsidR="000C5E69">
        <w:rPr>
          <w:rFonts w:ascii="Times New Roman" w:hAnsi="Times New Roman" w:cs="Times New Roman"/>
        </w:rPr>
        <w:t>.</w:t>
      </w:r>
    </w:p>
    <w:p w14:paraId="57AA4015" w14:textId="77777777" w:rsidR="00362B6D" w:rsidRDefault="00362B6D" w:rsidP="009C2A03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0ADE9D0E" w14:textId="3CEF39C1" w:rsidR="009C2A03" w:rsidRDefault="009C2A03" w:rsidP="009C2A03">
      <w:pPr>
        <w:pStyle w:val="Prrafodelista"/>
        <w:spacing w:line="360" w:lineRule="auto"/>
        <w:jc w:val="center"/>
        <w:rPr>
          <w:rFonts w:ascii="Times New Roman" w:hAnsi="Times New Roman" w:cs="Times New Roman"/>
        </w:rPr>
      </w:pPr>
      <w:r w:rsidRPr="009C2A03">
        <w:rPr>
          <w:rFonts w:ascii="Times New Roman" w:hAnsi="Times New Roman" w:cs="Times New Roman"/>
        </w:rPr>
        <w:drawing>
          <wp:inline distT="0" distB="0" distL="0" distR="0" wp14:anchorId="408765BF" wp14:editId="5846ED37">
            <wp:extent cx="2619375" cy="2105715"/>
            <wp:effectExtent l="0" t="0" r="0" b="889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3526" cy="210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60E7" w14:textId="60CE25C5" w:rsidR="001B299E" w:rsidRPr="001B299E" w:rsidRDefault="001B299E" w:rsidP="009C2A03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Los productos ya no aparecen cortados.</w:t>
      </w:r>
    </w:p>
    <w:p w14:paraId="10F15D2F" w14:textId="67F37F77" w:rsidR="00C067F3" w:rsidRPr="00457540" w:rsidRDefault="00C067F3" w:rsidP="0088366B">
      <w:pPr>
        <w:pStyle w:val="Ttulo1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5754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Conclusiones y mejoras futuras</w:t>
      </w:r>
    </w:p>
    <w:p w14:paraId="6B9E948C" w14:textId="7DE976A0" w:rsidR="00C067F3" w:rsidRPr="00457540" w:rsidRDefault="00C067F3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457540">
        <w:rPr>
          <w:rFonts w:ascii="Times New Roman" w:hAnsi="Times New Roman" w:cs="Times New Roman"/>
        </w:rPr>
        <w:t>La página es ahora dinámica, escalable y responsiva, cumpliendo con los objetivos del curso.</w:t>
      </w:r>
    </w:p>
    <w:p w14:paraId="3DB5B6D2" w14:textId="0D5C03C1" w:rsidR="00C067F3" w:rsidRPr="00B152BB" w:rsidRDefault="00C067F3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</w:rPr>
        <w:t>Las tarjetas y tablas son consistentes y se adaptan a cualquier pantalla.</w:t>
      </w:r>
    </w:p>
    <w:p w14:paraId="138EB49E" w14:textId="77777777" w:rsidR="00C067F3" w:rsidRPr="00B152BB" w:rsidRDefault="00C067F3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</w:rPr>
        <w:t>Los usuarios pueden interactuar con el inventario de manera intuitiva.</w:t>
      </w:r>
    </w:p>
    <w:p w14:paraId="7247C055" w14:textId="3F4D4CF9" w:rsidR="00C067F3" w:rsidRPr="00B152BB" w:rsidRDefault="00C067F3" w:rsidP="0088366B">
      <w:pPr>
        <w:pStyle w:val="Prrafodelista"/>
        <w:spacing w:line="360" w:lineRule="auto"/>
        <w:rPr>
          <w:rFonts w:ascii="Times New Roman" w:hAnsi="Times New Roman" w:cs="Times New Roman"/>
          <w:i/>
          <w:iCs/>
        </w:rPr>
      </w:pPr>
      <w:r w:rsidRPr="00B152BB">
        <w:rPr>
          <w:rFonts w:ascii="Times New Roman" w:hAnsi="Times New Roman" w:cs="Times New Roman"/>
          <w:b/>
          <w:bCs/>
          <w:i/>
          <w:iCs/>
        </w:rPr>
        <w:t>Mejoras futuras:</w:t>
      </w:r>
    </w:p>
    <w:p w14:paraId="45AA6A80" w14:textId="10104EAF" w:rsidR="00C067F3" w:rsidRPr="00B152BB" w:rsidRDefault="00C067F3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</w:rPr>
        <w:t>Integrar almacenamiento persistente con localStorage o base de datos</w:t>
      </w:r>
      <w:r w:rsidR="002A545E">
        <w:rPr>
          <w:rFonts w:ascii="Times New Roman" w:hAnsi="Times New Roman" w:cs="Times New Roman"/>
        </w:rPr>
        <w:t xml:space="preserve"> para no solo modificar el inventario sino poder añadir usuarios y gestionar más ordenadamente la información de la tienda virtual</w:t>
      </w:r>
      <w:r w:rsidRPr="00B152BB">
        <w:rPr>
          <w:rFonts w:ascii="Times New Roman" w:hAnsi="Times New Roman" w:cs="Times New Roman"/>
        </w:rPr>
        <w:t>.</w:t>
      </w:r>
    </w:p>
    <w:p w14:paraId="35C48073" w14:textId="581B587D" w:rsidR="00C067F3" w:rsidRPr="00B152BB" w:rsidRDefault="00C067F3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</w:rPr>
        <w:t>Permitir asignar imágenes personalizadas al agregar productos (subida de archivos o URL).</w:t>
      </w:r>
    </w:p>
    <w:p w14:paraId="4E808E59" w14:textId="392C8B3B" w:rsidR="00C067F3" w:rsidRPr="00B152BB" w:rsidRDefault="00C067F3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</w:rPr>
        <w:t>Extender la sección de ofertas para elegir productos desde inventario dinámico.</w:t>
      </w:r>
    </w:p>
    <w:p w14:paraId="34E1CC9E" w14:textId="2C38674E" w:rsidR="00C067F3" w:rsidRDefault="00C067F3" w:rsidP="0088366B">
      <w:pPr>
        <w:pStyle w:val="Prrafodelista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152BB">
        <w:rPr>
          <w:rFonts w:ascii="Times New Roman" w:hAnsi="Times New Roman" w:cs="Times New Roman"/>
        </w:rPr>
        <w:t>Validación avanzada y envío de formulario a un servidor real.</w:t>
      </w:r>
    </w:p>
    <w:p w14:paraId="4889422A" w14:textId="77777777" w:rsidR="00C5315F" w:rsidRPr="00B152BB" w:rsidRDefault="00C5315F" w:rsidP="00C5315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7554C2E1" w14:textId="0EF5DB5A" w:rsidR="00F93D13" w:rsidRPr="00B152BB" w:rsidRDefault="00316B4A" w:rsidP="0088366B">
      <w:pPr>
        <w:pStyle w:val="Ttulo1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152BB">
        <w:rPr>
          <w:rFonts w:ascii="Times New Roman" w:hAnsi="Times New Roman" w:cs="Times New Roman"/>
          <w:b/>
          <w:bCs/>
          <w:color w:val="auto"/>
          <w:sz w:val="24"/>
          <w:szCs w:val="24"/>
        </w:rPr>
        <w:t>Referencias bibliográficas</w:t>
      </w:r>
    </w:p>
    <w:p w14:paraId="5D5FA047" w14:textId="4DA703B8" w:rsidR="00265402" w:rsidRPr="00B152BB" w:rsidRDefault="00265402" w:rsidP="0088366B">
      <w:pPr>
        <w:pStyle w:val="Prrafodelista"/>
        <w:spacing w:line="360" w:lineRule="auto"/>
        <w:rPr>
          <w:rFonts w:ascii="Times New Roman" w:hAnsi="Times New Roman" w:cs="Times New Roman"/>
          <w:lang w:val="en-US"/>
        </w:rPr>
      </w:pPr>
      <w:r w:rsidRPr="00B152BB">
        <w:rPr>
          <w:rFonts w:ascii="Times New Roman" w:hAnsi="Times New Roman" w:cs="Times New Roman"/>
          <w:lang w:val="en-US"/>
        </w:rPr>
        <w:t xml:space="preserve">MDN Web Docs. </w:t>
      </w:r>
      <w:r w:rsidRPr="00B152BB">
        <w:rPr>
          <w:rFonts w:ascii="Times New Roman" w:hAnsi="Times New Roman" w:cs="Times New Roman"/>
          <w:i/>
          <w:iCs/>
          <w:lang w:val="en-US"/>
        </w:rPr>
        <w:t>HTML: HyperText Markup Language</w:t>
      </w:r>
      <w:r w:rsidRPr="00B152BB">
        <w:rPr>
          <w:rFonts w:ascii="Times New Roman" w:hAnsi="Times New Roman" w:cs="Times New Roman"/>
          <w:lang w:val="en-US"/>
        </w:rPr>
        <w:t>.</w:t>
      </w:r>
    </w:p>
    <w:p w14:paraId="5C9D36DA" w14:textId="77777777" w:rsidR="004C6D0F" w:rsidRDefault="004C6D0F" w:rsidP="0088366B">
      <w:pPr>
        <w:pStyle w:val="Prrafodelista"/>
        <w:spacing w:line="360" w:lineRule="auto"/>
        <w:rPr>
          <w:rFonts w:ascii="Times New Roman" w:hAnsi="Times New Roman" w:cs="Times New Roman"/>
          <w:lang w:val="en-US"/>
        </w:rPr>
      </w:pPr>
    </w:p>
    <w:p w14:paraId="4EE8206D" w14:textId="77777777" w:rsidR="00C5315F" w:rsidRPr="00B152BB" w:rsidRDefault="00C5315F" w:rsidP="0088366B">
      <w:pPr>
        <w:pStyle w:val="Prrafodelista"/>
        <w:spacing w:line="360" w:lineRule="auto"/>
        <w:rPr>
          <w:rFonts w:ascii="Times New Roman" w:hAnsi="Times New Roman" w:cs="Times New Roman"/>
          <w:lang w:val="en-US"/>
        </w:rPr>
      </w:pPr>
    </w:p>
    <w:p w14:paraId="4DFC2971" w14:textId="6CF5A726" w:rsidR="004C6D0F" w:rsidRPr="00B152BB" w:rsidRDefault="004C6D0F" w:rsidP="0088366B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B152BB">
        <w:rPr>
          <w:rFonts w:ascii="Times New Roman" w:hAnsi="Times New Roman" w:cs="Times New Roman"/>
          <w:b/>
          <w:bCs/>
          <w:lang w:val="en-US"/>
        </w:rPr>
        <w:t>Anexos</w:t>
      </w:r>
    </w:p>
    <w:p w14:paraId="37EEB067" w14:textId="77777777" w:rsidR="005017D1" w:rsidRPr="00B152BB" w:rsidRDefault="005017D1" w:rsidP="0088366B">
      <w:pPr>
        <w:pStyle w:val="Prrafodelista"/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77166A0" w14:textId="395820F6" w:rsidR="00133925" w:rsidRPr="00B152BB" w:rsidRDefault="00133925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B152BB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4F545E7" wp14:editId="466A511A">
            <wp:extent cx="4828094" cy="25717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0027" cy="257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F8CB" w14:textId="142751B8" w:rsidR="00133925" w:rsidRPr="00B152BB" w:rsidRDefault="00133925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B152BB">
        <w:rPr>
          <w:rFonts w:ascii="Times New Roman" w:hAnsi="Times New Roman" w:cs="Times New Roman"/>
          <w:i/>
          <w:iCs/>
        </w:rPr>
        <w:t>Al pasar por encima de un objeto de categorías</w:t>
      </w:r>
    </w:p>
    <w:p w14:paraId="3BBEA2FB" w14:textId="77777777" w:rsidR="00133925" w:rsidRPr="00B152BB" w:rsidRDefault="00133925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7AFB8B63" w14:textId="0C9E4978" w:rsidR="00133925" w:rsidRPr="00B152BB" w:rsidRDefault="00133925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B152BB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2F753857" wp14:editId="3AF3FE15">
            <wp:extent cx="5000782" cy="219456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0335" cy="220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C094" w14:textId="436FD301" w:rsidR="00133925" w:rsidRPr="00B152BB" w:rsidRDefault="00133925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B152BB">
        <w:rPr>
          <w:rFonts w:ascii="Times New Roman" w:hAnsi="Times New Roman" w:cs="Times New Roman"/>
          <w:i/>
          <w:iCs/>
        </w:rPr>
        <w:t>El evento se registra</w:t>
      </w:r>
    </w:p>
    <w:p w14:paraId="4DE52A98" w14:textId="77777777" w:rsidR="00C67149" w:rsidRPr="00B152BB" w:rsidRDefault="00C67149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75097880" w14:textId="77777777" w:rsidR="00BD0545" w:rsidRPr="00B152BB" w:rsidRDefault="00C67149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B152BB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9171FC1" wp14:editId="3359DB88">
            <wp:extent cx="3782695" cy="1701580"/>
            <wp:effectExtent l="0" t="0" r="825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3148" cy="171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4D08" w14:textId="002DB871" w:rsidR="00C67149" w:rsidRPr="00B152BB" w:rsidRDefault="00C67149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B152BB">
        <w:rPr>
          <w:rFonts w:ascii="Times New Roman" w:hAnsi="Times New Roman" w:cs="Times New Roman"/>
          <w:i/>
          <w:iCs/>
        </w:rPr>
        <w:t>Confirm al intentar eliminar un producto</w:t>
      </w:r>
    </w:p>
    <w:p w14:paraId="403B5C89" w14:textId="77777777" w:rsidR="00C67149" w:rsidRPr="00B152BB" w:rsidRDefault="00C67149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4F5CF4EA" w14:textId="4DB16341" w:rsidR="00C67149" w:rsidRPr="00B152BB" w:rsidRDefault="00C67149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B152BB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29399A84" wp14:editId="3339FDE1">
            <wp:extent cx="3824577" cy="1466088"/>
            <wp:effectExtent l="0" t="0" r="508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4577" cy="146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1484" w14:textId="34472D0E" w:rsidR="00C67149" w:rsidRPr="00B152BB" w:rsidRDefault="00C67149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B152BB">
        <w:rPr>
          <w:rFonts w:ascii="Times New Roman" w:hAnsi="Times New Roman" w:cs="Times New Roman"/>
          <w:i/>
          <w:iCs/>
        </w:rPr>
        <w:t>Alert para completar los campos del Modal</w:t>
      </w:r>
    </w:p>
    <w:p w14:paraId="0A3C607D" w14:textId="77777777" w:rsidR="00F468B6" w:rsidRPr="00B152BB" w:rsidRDefault="00F468B6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5530079A" w14:textId="3CA38572" w:rsidR="00F3527C" w:rsidRPr="00B152BB" w:rsidRDefault="00F3527C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B152BB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68432CC5" wp14:editId="2917CD5D">
            <wp:extent cx="4272750" cy="2584174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8010" cy="258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38AC" w14:textId="6D2FEC3F" w:rsidR="00F3527C" w:rsidRPr="00B152BB" w:rsidRDefault="00F3527C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B152BB">
        <w:rPr>
          <w:rFonts w:ascii="Times New Roman" w:hAnsi="Times New Roman" w:cs="Times New Roman"/>
          <w:i/>
          <w:iCs/>
        </w:rPr>
        <w:t>Al usar el Modal para agregar un producto se añade a los elementos</w:t>
      </w:r>
    </w:p>
    <w:p w14:paraId="10A403B4" w14:textId="77777777" w:rsidR="00550007" w:rsidRPr="00B152BB" w:rsidRDefault="00550007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41398084" w14:textId="6C8D19AC" w:rsidR="00550007" w:rsidRPr="00B152BB" w:rsidRDefault="00550007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B152BB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7C1ED683" wp14:editId="3CC37F00">
            <wp:extent cx="3664227" cy="1725433"/>
            <wp:effectExtent l="0" t="0" r="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7626" cy="17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1BB3" w14:textId="4E62E1FD" w:rsidR="00550007" w:rsidRPr="00B152BB" w:rsidRDefault="00550007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B152BB">
        <w:rPr>
          <w:rFonts w:ascii="Times New Roman" w:hAnsi="Times New Roman" w:cs="Times New Roman"/>
          <w:i/>
          <w:iCs/>
        </w:rPr>
        <w:t>Y al eliminarlo se borra de elementos</w:t>
      </w:r>
    </w:p>
    <w:p w14:paraId="36E39D71" w14:textId="77777777" w:rsidR="00631574" w:rsidRPr="00B152BB" w:rsidRDefault="00631574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239E340D" w14:textId="2F2B06B7" w:rsidR="00631574" w:rsidRPr="00B152BB" w:rsidRDefault="00AC0261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B152BB">
        <w:rPr>
          <w:rFonts w:ascii="Times New Roman" w:hAnsi="Times New Roman" w:cs="Times New Roman"/>
        </w:rPr>
        <w:drawing>
          <wp:inline distT="0" distB="0" distL="0" distR="0" wp14:anchorId="20AD61D0" wp14:editId="368E3F68">
            <wp:extent cx="5262453" cy="2838203"/>
            <wp:effectExtent l="0" t="0" r="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824" cy="284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60A0" w14:textId="07757A7D" w:rsidR="00631574" w:rsidRPr="00B152BB" w:rsidRDefault="00631574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B152BB">
        <w:rPr>
          <w:rFonts w:ascii="Times New Roman" w:hAnsi="Times New Roman" w:cs="Times New Roman"/>
          <w:i/>
          <w:iCs/>
        </w:rPr>
        <w:t>Vista en escritorio</w:t>
      </w:r>
    </w:p>
    <w:p w14:paraId="39E990E8" w14:textId="77777777" w:rsidR="00631574" w:rsidRPr="00B152BB" w:rsidRDefault="00631574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65CE7E0F" w14:textId="56197600" w:rsidR="00631574" w:rsidRPr="00B152BB" w:rsidRDefault="00631574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B152BB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1411BC5C" wp14:editId="52D506A2">
            <wp:extent cx="2464904" cy="4952525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71390" cy="496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3609" w14:textId="7F1A633F" w:rsidR="00631574" w:rsidRPr="00B152BB" w:rsidRDefault="00631574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B152BB">
        <w:rPr>
          <w:rFonts w:ascii="Times New Roman" w:hAnsi="Times New Roman" w:cs="Times New Roman"/>
          <w:i/>
          <w:iCs/>
        </w:rPr>
        <w:t>Vista en dispositivo IPhone 12 Pro con menú desplegado</w:t>
      </w:r>
    </w:p>
    <w:p w14:paraId="6964BC57" w14:textId="77777777" w:rsidR="00631574" w:rsidRPr="00B152BB" w:rsidRDefault="00631574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3295E67C" w14:textId="77777777" w:rsidR="00631574" w:rsidRPr="00B152BB" w:rsidRDefault="00631574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1D2839BC" w14:textId="6081CF42" w:rsidR="00631574" w:rsidRPr="00B152BB" w:rsidRDefault="00910CE9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B152BB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277ADE8F" wp14:editId="372800D6">
            <wp:extent cx="4690663" cy="5613621"/>
            <wp:effectExtent l="0" t="0" r="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5187" cy="561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B61C" w14:textId="4E36A906" w:rsidR="00910CE9" w:rsidRPr="00B152BB" w:rsidRDefault="00910CE9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B152BB">
        <w:rPr>
          <w:rFonts w:ascii="Times New Roman" w:hAnsi="Times New Roman" w:cs="Times New Roman"/>
          <w:i/>
          <w:iCs/>
        </w:rPr>
        <w:t>Vista en Ipad Pro</w:t>
      </w:r>
    </w:p>
    <w:p w14:paraId="5A8BBF47" w14:textId="77777777" w:rsidR="00F468B6" w:rsidRPr="00B152BB" w:rsidRDefault="00F468B6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1414F0A5" w14:textId="77777777" w:rsidR="00C67149" w:rsidRPr="00B152BB" w:rsidRDefault="00C67149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51F68759" w14:textId="77777777" w:rsidR="00C67149" w:rsidRPr="00B152BB" w:rsidRDefault="00C67149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25AF3B45" w14:textId="77777777" w:rsidR="00133925" w:rsidRPr="00B152BB" w:rsidRDefault="00133925" w:rsidP="0088366B">
      <w:pPr>
        <w:pStyle w:val="Prrafodelista"/>
        <w:spacing w:line="360" w:lineRule="auto"/>
        <w:rPr>
          <w:rFonts w:ascii="Times New Roman" w:hAnsi="Times New Roman" w:cs="Times New Roman"/>
          <w:b/>
          <w:bCs/>
        </w:rPr>
      </w:pPr>
    </w:p>
    <w:p w14:paraId="56E733DC" w14:textId="56FBE6A9" w:rsidR="004C6D0F" w:rsidRPr="00B152BB" w:rsidRDefault="00133925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lang w:val="en-US"/>
        </w:rPr>
      </w:pPr>
      <w:r w:rsidRPr="00B152BB">
        <w:rPr>
          <w:rFonts w:ascii="Times New Roman" w:hAnsi="Times New Roman" w:cs="Times New Roman"/>
          <w:i/>
          <w:iCs/>
          <w:noProof/>
          <w:lang w:val="en-US"/>
        </w:rPr>
        <w:lastRenderedPageBreak/>
        <w:drawing>
          <wp:inline distT="0" distB="0" distL="0" distR="0" wp14:anchorId="18CCD6E3" wp14:editId="055C6EC0">
            <wp:extent cx="4210638" cy="285789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5E98" w14:textId="17C4AAA1" w:rsidR="00133925" w:rsidRPr="00B152BB" w:rsidRDefault="00133925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lang w:val="en-US"/>
        </w:rPr>
      </w:pPr>
      <w:r w:rsidRPr="00B152BB">
        <w:rPr>
          <w:rFonts w:ascii="Times New Roman" w:hAnsi="Times New Roman" w:cs="Times New Roman"/>
          <w:i/>
          <w:iCs/>
          <w:lang w:val="en-US"/>
        </w:rPr>
        <w:t>Modal Abierto</w:t>
      </w:r>
    </w:p>
    <w:p w14:paraId="7ACE19DF" w14:textId="77777777" w:rsidR="00133925" w:rsidRPr="00B152BB" w:rsidRDefault="00133925" w:rsidP="0088366B">
      <w:pPr>
        <w:pStyle w:val="Prrafodelista"/>
        <w:spacing w:line="360" w:lineRule="auto"/>
        <w:rPr>
          <w:rFonts w:ascii="Times New Roman" w:hAnsi="Times New Roman" w:cs="Times New Roman"/>
          <w:i/>
          <w:iCs/>
          <w:lang w:val="en-US"/>
        </w:rPr>
      </w:pPr>
    </w:p>
    <w:p w14:paraId="3350C007" w14:textId="0CC029F8" w:rsidR="00F468B6" w:rsidRDefault="00F468B6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lang w:val="en-US"/>
        </w:rPr>
      </w:pPr>
      <w:r w:rsidRPr="00B152BB">
        <w:rPr>
          <w:rFonts w:ascii="Times New Roman" w:hAnsi="Times New Roman" w:cs="Times New Roman"/>
          <w:i/>
          <w:iCs/>
          <w:noProof/>
          <w:lang w:val="en-US"/>
        </w:rPr>
        <w:drawing>
          <wp:inline distT="0" distB="0" distL="0" distR="0" wp14:anchorId="4316C305" wp14:editId="5B446BEF">
            <wp:extent cx="4410691" cy="1600423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F12A" w14:textId="6048D0F6" w:rsidR="00F664CF" w:rsidRPr="00B152BB" w:rsidRDefault="00F664CF" w:rsidP="0088366B">
      <w:pPr>
        <w:pStyle w:val="Prrafodelista"/>
        <w:spacing w:line="360" w:lineRule="auto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Producto agregado</w:t>
      </w:r>
    </w:p>
    <w:p w14:paraId="22C3F464" w14:textId="77777777" w:rsidR="00133925" w:rsidRPr="00B152BB" w:rsidRDefault="00133925" w:rsidP="0088366B">
      <w:pPr>
        <w:pStyle w:val="Prrafodelista"/>
        <w:spacing w:line="360" w:lineRule="auto"/>
        <w:rPr>
          <w:rFonts w:ascii="Times New Roman" w:hAnsi="Times New Roman" w:cs="Times New Roman"/>
          <w:i/>
          <w:iCs/>
          <w:lang w:val="en-US"/>
        </w:rPr>
      </w:pPr>
    </w:p>
    <w:sectPr w:rsidR="00133925" w:rsidRPr="00B152BB" w:rsidSect="00BD14EA">
      <w:headerReference w:type="default" r:id="rId3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B8FCE" w14:textId="77777777" w:rsidR="0044220E" w:rsidRDefault="0044220E" w:rsidP="007A2B50">
      <w:pPr>
        <w:spacing w:after="0" w:line="240" w:lineRule="auto"/>
      </w:pPr>
      <w:r>
        <w:separator/>
      </w:r>
    </w:p>
  </w:endnote>
  <w:endnote w:type="continuationSeparator" w:id="0">
    <w:p w14:paraId="1AB9F12E" w14:textId="77777777" w:rsidR="0044220E" w:rsidRDefault="0044220E" w:rsidP="007A2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A271F" w14:textId="77777777" w:rsidR="0044220E" w:rsidRDefault="0044220E" w:rsidP="007A2B50">
      <w:pPr>
        <w:spacing w:after="0" w:line="240" w:lineRule="auto"/>
      </w:pPr>
      <w:r>
        <w:separator/>
      </w:r>
    </w:p>
  </w:footnote>
  <w:footnote w:type="continuationSeparator" w:id="0">
    <w:p w14:paraId="58B357F4" w14:textId="77777777" w:rsidR="0044220E" w:rsidRDefault="0044220E" w:rsidP="007A2B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DA0F0" w14:textId="1A95B72D" w:rsidR="007A2B50" w:rsidRDefault="007A2B50" w:rsidP="007A2B50">
    <w:pPr>
      <w:pStyle w:val="Encabezado"/>
      <w:jc w:val="right"/>
    </w:pPr>
    <w:r w:rsidRPr="003F21C1">
      <w:rPr>
        <w:rFonts w:ascii="Arial" w:hAnsi="Arial" w:cs="Arial"/>
        <w:b/>
        <w:bCs/>
        <w:noProof/>
        <w:sz w:val="22"/>
        <w:szCs w:val="22"/>
      </w:rPr>
      <w:drawing>
        <wp:inline distT="0" distB="0" distL="0" distR="0" wp14:anchorId="7CA0F656" wp14:editId="11F7561B">
          <wp:extent cx="1116821" cy="3429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8202" cy="35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3293B"/>
    <w:multiLevelType w:val="hybridMultilevel"/>
    <w:tmpl w:val="7394786E"/>
    <w:lvl w:ilvl="0" w:tplc="115AFC6C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16127B"/>
    <w:multiLevelType w:val="hybridMultilevel"/>
    <w:tmpl w:val="2ED4F830"/>
    <w:lvl w:ilvl="0" w:tplc="2640C06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C100BA"/>
    <w:multiLevelType w:val="multilevel"/>
    <w:tmpl w:val="19A8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72B89"/>
    <w:multiLevelType w:val="hybridMultilevel"/>
    <w:tmpl w:val="A75CF34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91117D"/>
    <w:multiLevelType w:val="hybridMultilevel"/>
    <w:tmpl w:val="22929B76"/>
    <w:lvl w:ilvl="0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492729"/>
    <w:multiLevelType w:val="hybridMultilevel"/>
    <w:tmpl w:val="03CE53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A4E8E"/>
    <w:multiLevelType w:val="multilevel"/>
    <w:tmpl w:val="B382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80740"/>
    <w:multiLevelType w:val="hybridMultilevel"/>
    <w:tmpl w:val="A5E61B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960DB"/>
    <w:multiLevelType w:val="hybridMultilevel"/>
    <w:tmpl w:val="A91AFA6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383DD2"/>
    <w:multiLevelType w:val="hybridMultilevel"/>
    <w:tmpl w:val="21E019BC"/>
    <w:lvl w:ilvl="0" w:tplc="2F0640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E403F7"/>
    <w:multiLevelType w:val="hybridMultilevel"/>
    <w:tmpl w:val="9A6CB36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A6634"/>
    <w:multiLevelType w:val="multilevel"/>
    <w:tmpl w:val="4A22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E1963"/>
    <w:multiLevelType w:val="hybridMultilevel"/>
    <w:tmpl w:val="A5120CE2"/>
    <w:lvl w:ilvl="0" w:tplc="6F6CF02E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EC1F54"/>
    <w:multiLevelType w:val="multilevel"/>
    <w:tmpl w:val="3E00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94A83"/>
    <w:multiLevelType w:val="hybridMultilevel"/>
    <w:tmpl w:val="7138CC3A"/>
    <w:lvl w:ilvl="0" w:tplc="88E66A60">
      <w:start w:val="2"/>
      <w:numFmt w:val="bullet"/>
      <w:lvlText w:val=""/>
      <w:lvlJc w:val="left"/>
      <w:pPr>
        <w:ind w:left="1494" w:hanging="360"/>
      </w:pPr>
      <w:rPr>
        <w:rFonts w:ascii="Symbol" w:eastAsiaTheme="minorHAnsi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2FB15516"/>
    <w:multiLevelType w:val="hybridMultilevel"/>
    <w:tmpl w:val="D03040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EC3C00"/>
    <w:multiLevelType w:val="hybridMultilevel"/>
    <w:tmpl w:val="153C27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451704"/>
    <w:multiLevelType w:val="hybridMultilevel"/>
    <w:tmpl w:val="48649F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184FBE"/>
    <w:multiLevelType w:val="hybridMultilevel"/>
    <w:tmpl w:val="1E0E69B8"/>
    <w:lvl w:ilvl="0" w:tplc="8512969A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880" w:hanging="360"/>
      </w:pPr>
    </w:lvl>
    <w:lvl w:ilvl="2" w:tplc="280A001B" w:tentative="1">
      <w:start w:val="1"/>
      <w:numFmt w:val="lowerRoman"/>
      <w:lvlText w:val="%3."/>
      <w:lvlJc w:val="right"/>
      <w:pPr>
        <w:ind w:left="3600" w:hanging="180"/>
      </w:pPr>
    </w:lvl>
    <w:lvl w:ilvl="3" w:tplc="280A000F" w:tentative="1">
      <w:start w:val="1"/>
      <w:numFmt w:val="decimal"/>
      <w:lvlText w:val="%4."/>
      <w:lvlJc w:val="left"/>
      <w:pPr>
        <w:ind w:left="4320" w:hanging="360"/>
      </w:pPr>
    </w:lvl>
    <w:lvl w:ilvl="4" w:tplc="280A0019" w:tentative="1">
      <w:start w:val="1"/>
      <w:numFmt w:val="lowerLetter"/>
      <w:lvlText w:val="%5."/>
      <w:lvlJc w:val="left"/>
      <w:pPr>
        <w:ind w:left="5040" w:hanging="360"/>
      </w:pPr>
    </w:lvl>
    <w:lvl w:ilvl="5" w:tplc="280A001B" w:tentative="1">
      <w:start w:val="1"/>
      <w:numFmt w:val="lowerRoman"/>
      <w:lvlText w:val="%6."/>
      <w:lvlJc w:val="right"/>
      <w:pPr>
        <w:ind w:left="5760" w:hanging="180"/>
      </w:pPr>
    </w:lvl>
    <w:lvl w:ilvl="6" w:tplc="280A000F" w:tentative="1">
      <w:start w:val="1"/>
      <w:numFmt w:val="decimal"/>
      <w:lvlText w:val="%7."/>
      <w:lvlJc w:val="left"/>
      <w:pPr>
        <w:ind w:left="6480" w:hanging="360"/>
      </w:pPr>
    </w:lvl>
    <w:lvl w:ilvl="7" w:tplc="280A0019" w:tentative="1">
      <w:start w:val="1"/>
      <w:numFmt w:val="lowerLetter"/>
      <w:lvlText w:val="%8."/>
      <w:lvlJc w:val="left"/>
      <w:pPr>
        <w:ind w:left="7200" w:hanging="360"/>
      </w:pPr>
    </w:lvl>
    <w:lvl w:ilvl="8" w:tplc="2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F5551E7"/>
    <w:multiLevelType w:val="multilevel"/>
    <w:tmpl w:val="A7D634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0" w15:restartNumberingAfterBreak="0">
    <w:nsid w:val="436D5C77"/>
    <w:multiLevelType w:val="hybridMultilevel"/>
    <w:tmpl w:val="0E2C1F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ED08CE"/>
    <w:multiLevelType w:val="multilevel"/>
    <w:tmpl w:val="D88A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25AA0"/>
    <w:multiLevelType w:val="hybridMultilevel"/>
    <w:tmpl w:val="F236A9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B839F7"/>
    <w:multiLevelType w:val="hybridMultilevel"/>
    <w:tmpl w:val="D82838D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3970322"/>
    <w:multiLevelType w:val="hybridMultilevel"/>
    <w:tmpl w:val="A4888B22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86289"/>
    <w:multiLevelType w:val="hybridMultilevel"/>
    <w:tmpl w:val="E1D2F8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D40DA6"/>
    <w:multiLevelType w:val="hybridMultilevel"/>
    <w:tmpl w:val="AE7688EE"/>
    <w:lvl w:ilvl="0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0AC0467"/>
    <w:multiLevelType w:val="multilevel"/>
    <w:tmpl w:val="4532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094EEE"/>
    <w:multiLevelType w:val="multilevel"/>
    <w:tmpl w:val="AF00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F1BF1"/>
    <w:multiLevelType w:val="hybridMultilevel"/>
    <w:tmpl w:val="6BD8A0A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EE54AF"/>
    <w:multiLevelType w:val="hybridMultilevel"/>
    <w:tmpl w:val="02DE66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31794"/>
    <w:multiLevelType w:val="hybridMultilevel"/>
    <w:tmpl w:val="2B2485D8"/>
    <w:lvl w:ilvl="0" w:tplc="19C873BA">
      <w:start w:val="3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371FB9"/>
    <w:multiLevelType w:val="hybridMultilevel"/>
    <w:tmpl w:val="9B3482A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D621A2"/>
    <w:multiLevelType w:val="multilevel"/>
    <w:tmpl w:val="2F42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5124A7"/>
    <w:multiLevelType w:val="hybridMultilevel"/>
    <w:tmpl w:val="ADA06E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7504FD"/>
    <w:multiLevelType w:val="multilevel"/>
    <w:tmpl w:val="FE96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138206">
    <w:abstractNumId w:val="32"/>
  </w:num>
  <w:num w:numId="2" w16cid:durableId="1698773509">
    <w:abstractNumId w:val="9"/>
  </w:num>
  <w:num w:numId="3" w16cid:durableId="1478838199">
    <w:abstractNumId w:val="0"/>
  </w:num>
  <w:num w:numId="4" w16cid:durableId="726027303">
    <w:abstractNumId w:val="18"/>
  </w:num>
  <w:num w:numId="5" w16cid:durableId="1583177502">
    <w:abstractNumId w:val="24"/>
  </w:num>
  <w:num w:numId="6" w16cid:durableId="581184047">
    <w:abstractNumId w:val="7"/>
  </w:num>
  <w:num w:numId="7" w16cid:durableId="1320764993">
    <w:abstractNumId w:val="30"/>
  </w:num>
  <w:num w:numId="8" w16cid:durableId="1347173935">
    <w:abstractNumId w:val="29"/>
  </w:num>
  <w:num w:numId="9" w16cid:durableId="74324216">
    <w:abstractNumId w:val="5"/>
  </w:num>
  <w:num w:numId="10" w16cid:durableId="698623023">
    <w:abstractNumId w:val="22"/>
  </w:num>
  <w:num w:numId="11" w16cid:durableId="320502943">
    <w:abstractNumId w:val="17"/>
  </w:num>
  <w:num w:numId="12" w16cid:durableId="125243822">
    <w:abstractNumId w:val="34"/>
  </w:num>
  <w:num w:numId="13" w16cid:durableId="1921867417">
    <w:abstractNumId w:val="25"/>
  </w:num>
  <w:num w:numId="14" w16cid:durableId="370113724">
    <w:abstractNumId w:val="10"/>
  </w:num>
  <w:num w:numId="15" w16cid:durableId="1372266885">
    <w:abstractNumId w:val="15"/>
  </w:num>
  <w:num w:numId="16" w16cid:durableId="1640841657">
    <w:abstractNumId w:val="3"/>
  </w:num>
  <w:num w:numId="17" w16cid:durableId="592668870">
    <w:abstractNumId w:val="16"/>
  </w:num>
  <w:num w:numId="18" w16cid:durableId="1804075129">
    <w:abstractNumId w:val="20"/>
  </w:num>
  <w:num w:numId="19" w16cid:durableId="1279023188">
    <w:abstractNumId w:val="8"/>
  </w:num>
  <w:num w:numId="20" w16cid:durableId="1737700929">
    <w:abstractNumId w:val="19"/>
  </w:num>
  <w:num w:numId="21" w16cid:durableId="771165941">
    <w:abstractNumId w:val="31"/>
  </w:num>
  <w:num w:numId="22" w16cid:durableId="58597421">
    <w:abstractNumId w:val="1"/>
  </w:num>
  <w:num w:numId="23" w16cid:durableId="343021174">
    <w:abstractNumId w:val="26"/>
  </w:num>
  <w:num w:numId="24" w16cid:durableId="306739688">
    <w:abstractNumId w:val="4"/>
  </w:num>
  <w:num w:numId="25" w16cid:durableId="784740456">
    <w:abstractNumId w:val="23"/>
  </w:num>
  <w:num w:numId="26" w16cid:durableId="1535575547">
    <w:abstractNumId w:val="2"/>
  </w:num>
  <w:num w:numId="27" w16cid:durableId="1119104117">
    <w:abstractNumId w:val="12"/>
  </w:num>
  <w:num w:numId="28" w16cid:durableId="898053885">
    <w:abstractNumId w:val="14"/>
  </w:num>
  <w:num w:numId="29" w16cid:durableId="198512939">
    <w:abstractNumId w:val="33"/>
  </w:num>
  <w:num w:numId="30" w16cid:durableId="2006203942">
    <w:abstractNumId w:val="28"/>
  </w:num>
  <w:num w:numId="31" w16cid:durableId="552228617">
    <w:abstractNumId w:val="6"/>
  </w:num>
  <w:num w:numId="32" w16cid:durableId="974875914">
    <w:abstractNumId w:val="13"/>
  </w:num>
  <w:num w:numId="33" w16cid:durableId="1010109575">
    <w:abstractNumId w:val="27"/>
  </w:num>
  <w:num w:numId="34" w16cid:durableId="1995059343">
    <w:abstractNumId w:val="21"/>
  </w:num>
  <w:num w:numId="35" w16cid:durableId="797334049">
    <w:abstractNumId w:val="11"/>
  </w:num>
  <w:num w:numId="36" w16cid:durableId="22507543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4C5"/>
    <w:rsid w:val="00007DB2"/>
    <w:rsid w:val="0001066C"/>
    <w:rsid w:val="0001178A"/>
    <w:rsid w:val="00013956"/>
    <w:rsid w:val="000146E0"/>
    <w:rsid w:val="00015877"/>
    <w:rsid w:val="00033104"/>
    <w:rsid w:val="00047CFD"/>
    <w:rsid w:val="00051231"/>
    <w:rsid w:val="00063022"/>
    <w:rsid w:val="000654C5"/>
    <w:rsid w:val="000A67BD"/>
    <w:rsid w:val="000B213A"/>
    <w:rsid w:val="000B5B98"/>
    <w:rsid w:val="000C2094"/>
    <w:rsid w:val="000C5E69"/>
    <w:rsid w:val="000E5720"/>
    <w:rsid w:val="0010004E"/>
    <w:rsid w:val="00100B00"/>
    <w:rsid w:val="00100DE4"/>
    <w:rsid w:val="00110915"/>
    <w:rsid w:val="00121305"/>
    <w:rsid w:val="00121759"/>
    <w:rsid w:val="00125E0F"/>
    <w:rsid w:val="001320DE"/>
    <w:rsid w:val="001323EA"/>
    <w:rsid w:val="00133925"/>
    <w:rsid w:val="00134DA9"/>
    <w:rsid w:val="00143032"/>
    <w:rsid w:val="001435E2"/>
    <w:rsid w:val="00143D69"/>
    <w:rsid w:val="0014785F"/>
    <w:rsid w:val="00147C3F"/>
    <w:rsid w:val="001502CD"/>
    <w:rsid w:val="00151D67"/>
    <w:rsid w:val="001724AC"/>
    <w:rsid w:val="0017281C"/>
    <w:rsid w:val="00174B8B"/>
    <w:rsid w:val="00196364"/>
    <w:rsid w:val="00197BA0"/>
    <w:rsid w:val="001B299E"/>
    <w:rsid w:val="001B3B19"/>
    <w:rsid w:val="001C04E3"/>
    <w:rsid w:val="001C7416"/>
    <w:rsid w:val="001E1372"/>
    <w:rsid w:val="00203D99"/>
    <w:rsid w:val="00210DEB"/>
    <w:rsid w:val="00215506"/>
    <w:rsid w:val="00221640"/>
    <w:rsid w:val="00227629"/>
    <w:rsid w:val="00234AB4"/>
    <w:rsid w:val="00237708"/>
    <w:rsid w:val="00264887"/>
    <w:rsid w:val="00265402"/>
    <w:rsid w:val="00270C56"/>
    <w:rsid w:val="00277FB3"/>
    <w:rsid w:val="00291E1B"/>
    <w:rsid w:val="002929AB"/>
    <w:rsid w:val="002A545E"/>
    <w:rsid w:val="002B1E1F"/>
    <w:rsid w:val="002B5723"/>
    <w:rsid w:val="002C3591"/>
    <w:rsid w:val="002D7926"/>
    <w:rsid w:val="002F06A8"/>
    <w:rsid w:val="003119B4"/>
    <w:rsid w:val="00314496"/>
    <w:rsid w:val="00316B4A"/>
    <w:rsid w:val="0032661B"/>
    <w:rsid w:val="003273B5"/>
    <w:rsid w:val="0034350E"/>
    <w:rsid w:val="00347179"/>
    <w:rsid w:val="00362B6D"/>
    <w:rsid w:val="00365585"/>
    <w:rsid w:val="00376D88"/>
    <w:rsid w:val="00381D6B"/>
    <w:rsid w:val="00391232"/>
    <w:rsid w:val="003938C3"/>
    <w:rsid w:val="003A4604"/>
    <w:rsid w:val="003B30E9"/>
    <w:rsid w:val="003B330A"/>
    <w:rsid w:val="003C3F79"/>
    <w:rsid w:val="003C5FF6"/>
    <w:rsid w:val="003D5E7A"/>
    <w:rsid w:val="003F21C1"/>
    <w:rsid w:val="003F55AF"/>
    <w:rsid w:val="00401DCB"/>
    <w:rsid w:val="004039C1"/>
    <w:rsid w:val="0040739B"/>
    <w:rsid w:val="00430BF5"/>
    <w:rsid w:val="004310F8"/>
    <w:rsid w:val="004349FA"/>
    <w:rsid w:val="0044220E"/>
    <w:rsid w:val="00444444"/>
    <w:rsid w:val="00457540"/>
    <w:rsid w:val="004879C8"/>
    <w:rsid w:val="00492D8D"/>
    <w:rsid w:val="00494FBC"/>
    <w:rsid w:val="004C4305"/>
    <w:rsid w:val="004C6823"/>
    <w:rsid w:val="004C6D0F"/>
    <w:rsid w:val="004D523A"/>
    <w:rsid w:val="004E4092"/>
    <w:rsid w:val="005017D1"/>
    <w:rsid w:val="00503B6F"/>
    <w:rsid w:val="00515D4F"/>
    <w:rsid w:val="005240F2"/>
    <w:rsid w:val="00532956"/>
    <w:rsid w:val="00550007"/>
    <w:rsid w:val="00556F02"/>
    <w:rsid w:val="00581459"/>
    <w:rsid w:val="00596B17"/>
    <w:rsid w:val="005B1151"/>
    <w:rsid w:val="005B4A35"/>
    <w:rsid w:val="005D1A39"/>
    <w:rsid w:val="005D4A65"/>
    <w:rsid w:val="0062116F"/>
    <w:rsid w:val="00631574"/>
    <w:rsid w:val="0064035C"/>
    <w:rsid w:val="0064087C"/>
    <w:rsid w:val="006439BB"/>
    <w:rsid w:val="00644D56"/>
    <w:rsid w:val="00657109"/>
    <w:rsid w:val="00662A1B"/>
    <w:rsid w:val="006678A6"/>
    <w:rsid w:val="00687152"/>
    <w:rsid w:val="00693674"/>
    <w:rsid w:val="006A0D19"/>
    <w:rsid w:val="006B1B7B"/>
    <w:rsid w:val="006B26F2"/>
    <w:rsid w:val="006C7E5C"/>
    <w:rsid w:val="006D155C"/>
    <w:rsid w:val="006D3882"/>
    <w:rsid w:val="006F0FAB"/>
    <w:rsid w:val="00702F76"/>
    <w:rsid w:val="00741012"/>
    <w:rsid w:val="00770AFF"/>
    <w:rsid w:val="007846CE"/>
    <w:rsid w:val="007956D7"/>
    <w:rsid w:val="007A2AFB"/>
    <w:rsid w:val="007A2B50"/>
    <w:rsid w:val="007A5F72"/>
    <w:rsid w:val="007B5371"/>
    <w:rsid w:val="007C3874"/>
    <w:rsid w:val="007C6363"/>
    <w:rsid w:val="007D226D"/>
    <w:rsid w:val="007D297E"/>
    <w:rsid w:val="007D7C5C"/>
    <w:rsid w:val="007E7AA1"/>
    <w:rsid w:val="007F2051"/>
    <w:rsid w:val="007F3252"/>
    <w:rsid w:val="007F48D2"/>
    <w:rsid w:val="008004C5"/>
    <w:rsid w:val="008020A0"/>
    <w:rsid w:val="008040C9"/>
    <w:rsid w:val="0081020D"/>
    <w:rsid w:val="00813420"/>
    <w:rsid w:val="00824B9A"/>
    <w:rsid w:val="008263A2"/>
    <w:rsid w:val="00832922"/>
    <w:rsid w:val="0084128B"/>
    <w:rsid w:val="00842663"/>
    <w:rsid w:val="00843E93"/>
    <w:rsid w:val="008441F4"/>
    <w:rsid w:val="00845B8F"/>
    <w:rsid w:val="00853263"/>
    <w:rsid w:val="00857C82"/>
    <w:rsid w:val="00873EFD"/>
    <w:rsid w:val="0088366B"/>
    <w:rsid w:val="00884502"/>
    <w:rsid w:val="008872DC"/>
    <w:rsid w:val="008918CC"/>
    <w:rsid w:val="00897FD2"/>
    <w:rsid w:val="008A2684"/>
    <w:rsid w:val="008A68D3"/>
    <w:rsid w:val="008B561D"/>
    <w:rsid w:val="008C1EBF"/>
    <w:rsid w:val="008D5081"/>
    <w:rsid w:val="008F5DA3"/>
    <w:rsid w:val="00903268"/>
    <w:rsid w:val="009038F6"/>
    <w:rsid w:val="00904ABB"/>
    <w:rsid w:val="00910CE9"/>
    <w:rsid w:val="00913D51"/>
    <w:rsid w:val="00914224"/>
    <w:rsid w:val="009147E2"/>
    <w:rsid w:val="009179E9"/>
    <w:rsid w:val="00946D6D"/>
    <w:rsid w:val="00950B0F"/>
    <w:rsid w:val="00956E81"/>
    <w:rsid w:val="00964D97"/>
    <w:rsid w:val="009935AC"/>
    <w:rsid w:val="00994F7D"/>
    <w:rsid w:val="009A0DB1"/>
    <w:rsid w:val="009B0A0C"/>
    <w:rsid w:val="009B1FD5"/>
    <w:rsid w:val="009C00DF"/>
    <w:rsid w:val="009C2A03"/>
    <w:rsid w:val="009C4170"/>
    <w:rsid w:val="009D05B6"/>
    <w:rsid w:val="009D06E6"/>
    <w:rsid w:val="009D3C5C"/>
    <w:rsid w:val="009D757A"/>
    <w:rsid w:val="009E22CA"/>
    <w:rsid w:val="009F45DA"/>
    <w:rsid w:val="00A1059E"/>
    <w:rsid w:val="00A20F03"/>
    <w:rsid w:val="00A42331"/>
    <w:rsid w:val="00A46CEB"/>
    <w:rsid w:val="00A5061B"/>
    <w:rsid w:val="00A56FC3"/>
    <w:rsid w:val="00A578FF"/>
    <w:rsid w:val="00AA0507"/>
    <w:rsid w:val="00AA0700"/>
    <w:rsid w:val="00AA5145"/>
    <w:rsid w:val="00AB22AA"/>
    <w:rsid w:val="00AC0261"/>
    <w:rsid w:val="00AC29E9"/>
    <w:rsid w:val="00AD13C5"/>
    <w:rsid w:val="00AD4EA6"/>
    <w:rsid w:val="00AE00F3"/>
    <w:rsid w:val="00AE494C"/>
    <w:rsid w:val="00B03391"/>
    <w:rsid w:val="00B07E82"/>
    <w:rsid w:val="00B12C74"/>
    <w:rsid w:val="00B152BB"/>
    <w:rsid w:val="00B1572C"/>
    <w:rsid w:val="00B201C3"/>
    <w:rsid w:val="00B24D80"/>
    <w:rsid w:val="00B41B7F"/>
    <w:rsid w:val="00B4233D"/>
    <w:rsid w:val="00B4552E"/>
    <w:rsid w:val="00B52C31"/>
    <w:rsid w:val="00B6036A"/>
    <w:rsid w:val="00B61A03"/>
    <w:rsid w:val="00B62C50"/>
    <w:rsid w:val="00B72CDB"/>
    <w:rsid w:val="00B74BF4"/>
    <w:rsid w:val="00B9235F"/>
    <w:rsid w:val="00B96484"/>
    <w:rsid w:val="00BA110F"/>
    <w:rsid w:val="00BA44BC"/>
    <w:rsid w:val="00BA6C5E"/>
    <w:rsid w:val="00BB31A5"/>
    <w:rsid w:val="00BC1201"/>
    <w:rsid w:val="00BD0545"/>
    <w:rsid w:val="00BD14EA"/>
    <w:rsid w:val="00BE265F"/>
    <w:rsid w:val="00BE52BC"/>
    <w:rsid w:val="00BF07FC"/>
    <w:rsid w:val="00BF12A9"/>
    <w:rsid w:val="00BF5234"/>
    <w:rsid w:val="00C0489F"/>
    <w:rsid w:val="00C067F3"/>
    <w:rsid w:val="00C20C82"/>
    <w:rsid w:val="00C24CBD"/>
    <w:rsid w:val="00C33BB8"/>
    <w:rsid w:val="00C5315F"/>
    <w:rsid w:val="00C66533"/>
    <w:rsid w:val="00C67149"/>
    <w:rsid w:val="00C9022B"/>
    <w:rsid w:val="00C90378"/>
    <w:rsid w:val="00C92D2D"/>
    <w:rsid w:val="00C956E2"/>
    <w:rsid w:val="00CB760E"/>
    <w:rsid w:val="00CD1FE3"/>
    <w:rsid w:val="00CE3924"/>
    <w:rsid w:val="00CE4CC8"/>
    <w:rsid w:val="00CF2F05"/>
    <w:rsid w:val="00CF5A1E"/>
    <w:rsid w:val="00D228EF"/>
    <w:rsid w:val="00D23DC2"/>
    <w:rsid w:val="00D3580B"/>
    <w:rsid w:val="00D3792B"/>
    <w:rsid w:val="00D46A43"/>
    <w:rsid w:val="00D6249D"/>
    <w:rsid w:val="00D708E3"/>
    <w:rsid w:val="00D74B77"/>
    <w:rsid w:val="00D82123"/>
    <w:rsid w:val="00D948A2"/>
    <w:rsid w:val="00DA0242"/>
    <w:rsid w:val="00DA1C69"/>
    <w:rsid w:val="00DA63E8"/>
    <w:rsid w:val="00DA6ED1"/>
    <w:rsid w:val="00DD0014"/>
    <w:rsid w:val="00DD368E"/>
    <w:rsid w:val="00DE382C"/>
    <w:rsid w:val="00E0728E"/>
    <w:rsid w:val="00E0775D"/>
    <w:rsid w:val="00E1175D"/>
    <w:rsid w:val="00E124EB"/>
    <w:rsid w:val="00E14185"/>
    <w:rsid w:val="00E15E4A"/>
    <w:rsid w:val="00E224F1"/>
    <w:rsid w:val="00E443D1"/>
    <w:rsid w:val="00E5663C"/>
    <w:rsid w:val="00E62DFA"/>
    <w:rsid w:val="00E87D03"/>
    <w:rsid w:val="00E91626"/>
    <w:rsid w:val="00EB5095"/>
    <w:rsid w:val="00EC44F9"/>
    <w:rsid w:val="00EC479E"/>
    <w:rsid w:val="00EC706C"/>
    <w:rsid w:val="00EF0C15"/>
    <w:rsid w:val="00EF1B1B"/>
    <w:rsid w:val="00F0661C"/>
    <w:rsid w:val="00F14C51"/>
    <w:rsid w:val="00F3527C"/>
    <w:rsid w:val="00F468B6"/>
    <w:rsid w:val="00F52715"/>
    <w:rsid w:val="00F57CED"/>
    <w:rsid w:val="00F664CF"/>
    <w:rsid w:val="00F70A70"/>
    <w:rsid w:val="00F727DA"/>
    <w:rsid w:val="00F812A9"/>
    <w:rsid w:val="00F915E4"/>
    <w:rsid w:val="00F93D13"/>
    <w:rsid w:val="00F956A6"/>
    <w:rsid w:val="00FA0F0D"/>
    <w:rsid w:val="00FA41B0"/>
    <w:rsid w:val="00FA6085"/>
    <w:rsid w:val="00FD79B8"/>
    <w:rsid w:val="00FE00C9"/>
    <w:rsid w:val="00FE1DFD"/>
    <w:rsid w:val="00FE30A0"/>
    <w:rsid w:val="00FE53AC"/>
    <w:rsid w:val="00FF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86AA29"/>
  <w15:chartTrackingRefBased/>
  <w15:docId w15:val="{6834844B-5D9F-4EA4-9E6A-F13B00D77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0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0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0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00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0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0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0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0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0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0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00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00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004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04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04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04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04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04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0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0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0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0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0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04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04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04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0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04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04C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2B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2B50"/>
  </w:style>
  <w:style w:type="paragraph" w:styleId="Piedepgina">
    <w:name w:val="footer"/>
    <w:basedOn w:val="Normal"/>
    <w:link w:val="PiedepginaCar"/>
    <w:uiPriority w:val="99"/>
    <w:unhideWhenUsed/>
    <w:rsid w:val="007A2B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2B50"/>
  </w:style>
  <w:style w:type="paragraph" w:styleId="NormalWeb">
    <w:name w:val="Normal (Web)"/>
    <w:basedOn w:val="Normal"/>
    <w:uiPriority w:val="99"/>
    <w:semiHidden/>
    <w:unhideWhenUsed/>
    <w:rsid w:val="001E1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6036A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063022"/>
    <w:rPr>
      <w:b/>
      <w:bCs/>
    </w:rPr>
  </w:style>
  <w:style w:type="character" w:styleId="Ttulodellibro">
    <w:name w:val="Book Title"/>
    <w:basedOn w:val="Fuentedeprrafopredeter"/>
    <w:uiPriority w:val="33"/>
    <w:qFormat/>
    <w:rsid w:val="00063022"/>
    <w:rPr>
      <w:b/>
      <w:bCs/>
      <w:i/>
      <w:iCs/>
      <w:spacing w:val="5"/>
    </w:rPr>
  </w:style>
  <w:style w:type="character" w:styleId="Hipervnculo">
    <w:name w:val="Hyperlink"/>
    <w:basedOn w:val="Fuentedeprrafopredeter"/>
    <w:uiPriority w:val="99"/>
    <w:unhideWhenUsed/>
    <w:rsid w:val="00E15E4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5E4A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5B115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B115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B115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115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115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7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7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3D7F0-07CF-4772-B998-3AFC3DAFB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17</Pages>
  <Words>1425</Words>
  <Characters>7842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Pineda</dc:creator>
  <cp:keywords/>
  <dc:description/>
  <cp:lastModifiedBy>Emmanuel Pineda</cp:lastModifiedBy>
  <cp:revision>227</cp:revision>
  <cp:lastPrinted>2026-01-19T04:54:00Z</cp:lastPrinted>
  <dcterms:created xsi:type="dcterms:W3CDTF">2026-01-24T04:00:00Z</dcterms:created>
  <dcterms:modified xsi:type="dcterms:W3CDTF">2026-03-07T05:50:00Z</dcterms:modified>
</cp:coreProperties>
</file>