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77D2F" w14:textId="192993BA" w:rsidR="007D7C5C" w:rsidRPr="0014785F" w:rsidRDefault="008004C5" w:rsidP="00265402">
      <w:pPr>
        <w:spacing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14785F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22948DD0" wp14:editId="7EBD67F8">
            <wp:extent cx="4686300" cy="143884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624" cy="1443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E7E18" w14:textId="77777777" w:rsidR="00D228EF" w:rsidRPr="0014785F" w:rsidRDefault="00D228EF" w:rsidP="00265402">
      <w:pPr>
        <w:spacing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0C9002C9" w14:textId="0BC79F61" w:rsidR="008004C5" w:rsidRPr="0014785F" w:rsidRDefault="008004C5" w:rsidP="00265402">
      <w:pPr>
        <w:spacing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14785F">
        <w:rPr>
          <w:rFonts w:ascii="Times New Roman" w:hAnsi="Times New Roman" w:cs="Times New Roman"/>
          <w:b/>
          <w:bCs/>
          <w:sz w:val="22"/>
          <w:szCs w:val="22"/>
        </w:rPr>
        <w:t>UNIVERSIDAD TECNOLÓGICA DEL PERÚ</w:t>
      </w:r>
    </w:p>
    <w:p w14:paraId="434CDC09" w14:textId="5E91463A" w:rsidR="008004C5" w:rsidRPr="0014785F" w:rsidRDefault="008004C5" w:rsidP="00265402">
      <w:pPr>
        <w:spacing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14785F">
        <w:rPr>
          <w:rFonts w:ascii="Times New Roman" w:hAnsi="Times New Roman" w:cs="Times New Roman"/>
          <w:b/>
          <w:bCs/>
          <w:sz w:val="22"/>
          <w:szCs w:val="22"/>
        </w:rPr>
        <w:t>FACULTAD DE INGENIERÍA</w:t>
      </w:r>
    </w:p>
    <w:p w14:paraId="6067C6DD" w14:textId="225D234B" w:rsidR="008004C5" w:rsidRPr="0014785F" w:rsidRDefault="008004C5" w:rsidP="00265402">
      <w:pPr>
        <w:spacing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14785F">
        <w:rPr>
          <w:rFonts w:ascii="Times New Roman" w:hAnsi="Times New Roman" w:cs="Times New Roman"/>
          <w:b/>
          <w:bCs/>
          <w:sz w:val="22"/>
          <w:szCs w:val="22"/>
        </w:rPr>
        <w:t>ESCUELA PROFESIONAL DE INGENIERÍA DE SISTEMAS E INFORMÁTICA</w:t>
      </w:r>
    </w:p>
    <w:p w14:paraId="5BAE9EAA" w14:textId="77777777" w:rsidR="008004C5" w:rsidRPr="0014785F" w:rsidRDefault="008004C5" w:rsidP="00265402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04EA7FC4" w14:textId="77777777" w:rsidR="00A20F03" w:rsidRPr="0014785F" w:rsidRDefault="00A20F03" w:rsidP="00265402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768E93C6" w14:textId="77777777" w:rsidR="00A20F03" w:rsidRPr="0014785F" w:rsidRDefault="00A20F03" w:rsidP="00265402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49358028" w14:textId="310C3070" w:rsidR="008004C5" w:rsidRPr="0014785F" w:rsidRDefault="00D3580B" w:rsidP="00265402">
      <w:pPr>
        <w:spacing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14785F">
        <w:rPr>
          <w:rFonts w:ascii="Times New Roman" w:hAnsi="Times New Roman" w:cs="Times New Roman"/>
          <w:b/>
          <w:bCs/>
          <w:sz w:val="22"/>
          <w:szCs w:val="22"/>
        </w:rPr>
        <w:t>Tema:</w:t>
      </w:r>
    </w:p>
    <w:p w14:paraId="2CE7173C" w14:textId="22A6AC77" w:rsidR="00D3580B" w:rsidRPr="0014785F" w:rsidRDefault="00D3580B" w:rsidP="00265402">
      <w:pPr>
        <w:spacing w:line="360" w:lineRule="auto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14785F">
        <w:rPr>
          <w:rFonts w:ascii="Times New Roman" w:hAnsi="Times New Roman" w:cs="Times New Roman"/>
          <w:i/>
          <w:iCs/>
          <w:sz w:val="22"/>
          <w:szCs w:val="22"/>
        </w:rPr>
        <w:t>“</w:t>
      </w:r>
      <w:r w:rsidR="007D226D" w:rsidRPr="0014785F">
        <w:rPr>
          <w:rFonts w:ascii="Times New Roman" w:hAnsi="Times New Roman" w:cs="Times New Roman"/>
          <w:i/>
          <w:iCs/>
          <w:sz w:val="22"/>
          <w:szCs w:val="22"/>
        </w:rPr>
        <w:t xml:space="preserve">Tercer </w:t>
      </w:r>
      <w:r w:rsidR="00D46A43" w:rsidRPr="0014785F">
        <w:rPr>
          <w:rFonts w:ascii="Times New Roman" w:hAnsi="Times New Roman" w:cs="Times New Roman"/>
          <w:i/>
          <w:iCs/>
          <w:sz w:val="22"/>
          <w:szCs w:val="22"/>
        </w:rPr>
        <w:t>Avance del Proyecto Final</w:t>
      </w:r>
      <w:r w:rsidR="00E87D03" w:rsidRPr="0014785F">
        <w:rPr>
          <w:rFonts w:ascii="Times New Roman" w:hAnsi="Times New Roman" w:cs="Times New Roman"/>
          <w:i/>
          <w:iCs/>
          <w:sz w:val="22"/>
          <w:szCs w:val="22"/>
        </w:rPr>
        <w:t xml:space="preserve">: </w:t>
      </w:r>
      <w:r w:rsidR="00904ABB" w:rsidRPr="0014785F">
        <w:rPr>
          <w:rFonts w:ascii="Times New Roman" w:hAnsi="Times New Roman" w:cs="Times New Roman"/>
          <w:i/>
          <w:iCs/>
          <w:sz w:val="22"/>
          <w:szCs w:val="22"/>
        </w:rPr>
        <w:t xml:space="preserve">Tienda online con </w:t>
      </w:r>
      <w:proofErr w:type="spellStart"/>
      <w:r w:rsidR="00E224F1" w:rsidRPr="0014785F">
        <w:rPr>
          <w:rFonts w:ascii="Times New Roman" w:hAnsi="Times New Roman" w:cs="Times New Roman"/>
          <w:i/>
          <w:iCs/>
          <w:sz w:val="22"/>
          <w:szCs w:val="22"/>
        </w:rPr>
        <w:t>Javascript</w:t>
      </w:r>
      <w:proofErr w:type="spellEnd"/>
      <w:r w:rsidRPr="0014785F">
        <w:rPr>
          <w:rFonts w:ascii="Times New Roman" w:hAnsi="Times New Roman" w:cs="Times New Roman"/>
          <w:i/>
          <w:iCs/>
          <w:sz w:val="22"/>
          <w:szCs w:val="22"/>
        </w:rPr>
        <w:t>”</w:t>
      </w:r>
    </w:p>
    <w:p w14:paraId="02F31533" w14:textId="77777777" w:rsidR="00D3580B" w:rsidRPr="0014785F" w:rsidRDefault="00D3580B" w:rsidP="00265402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54481476" w14:textId="77777777" w:rsidR="00A20F03" w:rsidRPr="0014785F" w:rsidRDefault="00A20F03" w:rsidP="00265402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5DA259BA" w14:textId="2548C409" w:rsidR="00D3580B" w:rsidRPr="0014785F" w:rsidRDefault="00D3580B" w:rsidP="00265402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14785F">
        <w:rPr>
          <w:rFonts w:ascii="Times New Roman" w:hAnsi="Times New Roman" w:cs="Times New Roman"/>
          <w:b/>
          <w:bCs/>
          <w:sz w:val="22"/>
          <w:szCs w:val="22"/>
        </w:rPr>
        <w:t>Curso:</w:t>
      </w:r>
      <w:r w:rsidRPr="0014785F">
        <w:rPr>
          <w:rFonts w:ascii="Times New Roman" w:hAnsi="Times New Roman" w:cs="Times New Roman"/>
          <w:sz w:val="22"/>
          <w:szCs w:val="22"/>
        </w:rPr>
        <w:t xml:space="preserve"> </w:t>
      </w:r>
      <w:r w:rsidR="00845B8F" w:rsidRPr="0014785F">
        <w:rPr>
          <w:rFonts w:ascii="Times New Roman" w:hAnsi="Times New Roman" w:cs="Times New Roman"/>
          <w:sz w:val="22"/>
          <w:szCs w:val="22"/>
        </w:rPr>
        <w:t>Taller de Programación Web</w:t>
      </w:r>
      <w:r w:rsidRPr="0014785F">
        <w:rPr>
          <w:rFonts w:ascii="Times New Roman" w:hAnsi="Times New Roman" w:cs="Times New Roman"/>
          <w:sz w:val="22"/>
          <w:szCs w:val="22"/>
        </w:rPr>
        <w:tab/>
        <w:t xml:space="preserve">Sección </w:t>
      </w:r>
      <w:r w:rsidR="00845B8F" w:rsidRPr="0014785F">
        <w:rPr>
          <w:rFonts w:ascii="Times New Roman" w:hAnsi="Times New Roman" w:cs="Times New Roman"/>
          <w:sz w:val="22"/>
          <w:szCs w:val="22"/>
        </w:rPr>
        <w:t>4476</w:t>
      </w:r>
    </w:p>
    <w:p w14:paraId="2D6BA3E2" w14:textId="678521E8" w:rsidR="008004C5" w:rsidRPr="0014785F" w:rsidRDefault="00D3580B" w:rsidP="00265402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14785F">
        <w:rPr>
          <w:rFonts w:ascii="Times New Roman" w:hAnsi="Times New Roman" w:cs="Times New Roman"/>
          <w:b/>
          <w:bCs/>
          <w:sz w:val="22"/>
          <w:szCs w:val="22"/>
        </w:rPr>
        <w:t xml:space="preserve">Alumno: </w:t>
      </w:r>
      <w:r w:rsidR="00A20F03" w:rsidRPr="0014785F">
        <w:rPr>
          <w:rFonts w:ascii="Times New Roman" w:hAnsi="Times New Roman" w:cs="Times New Roman"/>
          <w:sz w:val="22"/>
          <w:szCs w:val="22"/>
        </w:rPr>
        <w:t>Pineda Vilca, Hussein Emmanuel</w:t>
      </w:r>
    </w:p>
    <w:p w14:paraId="73F14F84" w14:textId="77B5BFB1" w:rsidR="00D3580B" w:rsidRPr="0014785F" w:rsidRDefault="00D3580B" w:rsidP="00265402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14785F">
        <w:rPr>
          <w:rFonts w:ascii="Times New Roman" w:hAnsi="Times New Roman" w:cs="Times New Roman"/>
          <w:b/>
          <w:bCs/>
          <w:sz w:val="22"/>
          <w:szCs w:val="22"/>
        </w:rPr>
        <w:t xml:space="preserve">Docente: </w:t>
      </w:r>
      <w:proofErr w:type="spellStart"/>
      <w:r w:rsidR="00DD0014" w:rsidRPr="0014785F">
        <w:rPr>
          <w:rFonts w:ascii="Times New Roman" w:hAnsi="Times New Roman" w:cs="Times New Roman"/>
          <w:sz w:val="22"/>
          <w:szCs w:val="22"/>
        </w:rPr>
        <w:t>Asencios</w:t>
      </w:r>
      <w:proofErr w:type="spellEnd"/>
      <w:r w:rsidR="00DD0014" w:rsidRPr="0014785F">
        <w:rPr>
          <w:rFonts w:ascii="Times New Roman" w:hAnsi="Times New Roman" w:cs="Times New Roman"/>
          <w:sz w:val="22"/>
          <w:szCs w:val="22"/>
        </w:rPr>
        <w:t xml:space="preserve"> Vílchez, Richard </w:t>
      </w:r>
      <w:proofErr w:type="spellStart"/>
      <w:r w:rsidR="00DD0014" w:rsidRPr="0014785F">
        <w:rPr>
          <w:rFonts w:ascii="Times New Roman" w:hAnsi="Times New Roman" w:cs="Times New Roman"/>
          <w:sz w:val="22"/>
          <w:szCs w:val="22"/>
        </w:rPr>
        <w:t>Doan</w:t>
      </w:r>
      <w:proofErr w:type="spellEnd"/>
    </w:p>
    <w:p w14:paraId="051B4B10" w14:textId="77777777" w:rsidR="00D3580B" w:rsidRPr="0014785F" w:rsidRDefault="00D3580B" w:rsidP="00265402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6415B5ED" w14:textId="77777777" w:rsidR="00A20F03" w:rsidRPr="0014785F" w:rsidRDefault="00A20F03" w:rsidP="00265402">
      <w:pPr>
        <w:spacing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50D50801" w14:textId="77777777" w:rsidR="00A20F03" w:rsidRPr="0014785F" w:rsidRDefault="00A20F03" w:rsidP="00265402">
      <w:pPr>
        <w:spacing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14AAF10A" w14:textId="77777777" w:rsidR="00A20F03" w:rsidRPr="0014785F" w:rsidRDefault="00A20F03" w:rsidP="00265402">
      <w:pPr>
        <w:spacing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4699B33C" w14:textId="77777777" w:rsidR="00A20F03" w:rsidRPr="0014785F" w:rsidRDefault="00A20F03" w:rsidP="00265402">
      <w:pPr>
        <w:spacing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238573E4" w14:textId="77777777" w:rsidR="00A20F03" w:rsidRPr="0014785F" w:rsidRDefault="00A20F03" w:rsidP="00265402">
      <w:pPr>
        <w:spacing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073B70AA" w14:textId="7D2D6E77" w:rsidR="00100DE4" w:rsidRPr="0014785F" w:rsidRDefault="00D3580B" w:rsidP="00265402">
      <w:pPr>
        <w:spacing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14785F">
        <w:rPr>
          <w:rFonts w:ascii="Times New Roman" w:hAnsi="Times New Roman" w:cs="Times New Roman"/>
          <w:b/>
          <w:bCs/>
          <w:sz w:val="22"/>
          <w:szCs w:val="22"/>
        </w:rPr>
        <w:t>Perú, 2026</w:t>
      </w:r>
    </w:p>
    <w:p w14:paraId="57D59A90" w14:textId="1B9CBFFE" w:rsidR="00FA6085" w:rsidRPr="0014785F" w:rsidRDefault="00FA6085" w:rsidP="00265402">
      <w:pPr>
        <w:pStyle w:val="Ttulo1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14785F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>Introducción</w:t>
      </w:r>
    </w:p>
    <w:p w14:paraId="61318DA2" w14:textId="77777777" w:rsidR="00556F02" w:rsidRPr="0014785F" w:rsidRDefault="00556F02" w:rsidP="00556F02">
      <w:pPr>
        <w:pStyle w:val="Prrafodelista"/>
        <w:rPr>
          <w:rFonts w:ascii="Times New Roman" w:hAnsi="Times New Roman" w:cs="Times New Roman"/>
          <w:sz w:val="22"/>
          <w:szCs w:val="22"/>
        </w:rPr>
      </w:pPr>
      <w:r w:rsidRPr="0014785F">
        <w:rPr>
          <w:rFonts w:ascii="Times New Roman" w:hAnsi="Times New Roman" w:cs="Times New Roman"/>
          <w:sz w:val="22"/>
          <w:szCs w:val="22"/>
        </w:rPr>
        <w:t>El Proyecto Final consiste en el desarrollo de una página web funcional y dinámica para la tienda online H-</w:t>
      </w:r>
      <w:proofErr w:type="spellStart"/>
      <w:r w:rsidRPr="0014785F">
        <w:rPr>
          <w:rFonts w:ascii="Times New Roman" w:hAnsi="Times New Roman" w:cs="Times New Roman"/>
          <w:sz w:val="22"/>
          <w:szCs w:val="22"/>
        </w:rPr>
        <w:t>Tech</w:t>
      </w:r>
      <w:proofErr w:type="spellEnd"/>
      <w:r w:rsidRPr="0014785F">
        <w:rPr>
          <w:rFonts w:ascii="Times New Roman" w:hAnsi="Times New Roman" w:cs="Times New Roman"/>
          <w:sz w:val="22"/>
          <w:szCs w:val="22"/>
        </w:rPr>
        <w:t xml:space="preserve"> Store, dedicada a la venta de artículos de computación.</w:t>
      </w:r>
      <w:r w:rsidRPr="0014785F">
        <w:rPr>
          <w:rFonts w:ascii="Times New Roman" w:hAnsi="Times New Roman" w:cs="Times New Roman"/>
          <w:sz w:val="22"/>
          <w:szCs w:val="22"/>
        </w:rPr>
        <w:br/>
        <w:t>En este tercer avance, se incorporó JavaScript para dar interactividad real a la página, incluyendo:</w:t>
      </w:r>
    </w:p>
    <w:p w14:paraId="45135DA9" w14:textId="0595890C" w:rsidR="00556F02" w:rsidRPr="0014785F" w:rsidRDefault="00556F02" w:rsidP="00556F02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14785F">
        <w:rPr>
          <w:rFonts w:ascii="Times New Roman" w:hAnsi="Times New Roman" w:cs="Times New Roman"/>
          <w:sz w:val="22"/>
          <w:szCs w:val="22"/>
        </w:rPr>
        <w:t>Renderizado dinámico de productos desde un arreglo de objetos.</w:t>
      </w:r>
    </w:p>
    <w:p w14:paraId="12FD061F" w14:textId="148B2444" w:rsidR="00556F02" w:rsidRPr="0014785F" w:rsidRDefault="00556F02" w:rsidP="00556F02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14785F">
        <w:rPr>
          <w:rFonts w:ascii="Times New Roman" w:hAnsi="Times New Roman" w:cs="Times New Roman"/>
          <w:sz w:val="22"/>
          <w:szCs w:val="22"/>
        </w:rPr>
        <w:t>Agregado y eliminación de productos con confirmaciones.</w:t>
      </w:r>
    </w:p>
    <w:p w14:paraId="0FE0920E" w14:textId="1F55E5F0" w:rsidR="00556F02" w:rsidRPr="0014785F" w:rsidRDefault="00556F02" w:rsidP="00556F02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14785F">
        <w:rPr>
          <w:rFonts w:ascii="Times New Roman" w:hAnsi="Times New Roman" w:cs="Times New Roman"/>
          <w:sz w:val="22"/>
          <w:szCs w:val="22"/>
        </w:rPr>
        <w:t>Manejo de categorías fijas y siempre visibles.</w:t>
      </w:r>
    </w:p>
    <w:p w14:paraId="354FDECE" w14:textId="678A44FE" w:rsidR="00556F02" w:rsidRPr="0014785F" w:rsidRDefault="00556F02" w:rsidP="00556F02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14785F">
        <w:rPr>
          <w:rFonts w:ascii="Times New Roman" w:hAnsi="Times New Roman" w:cs="Times New Roman"/>
          <w:sz w:val="22"/>
          <w:szCs w:val="22"/>
        </w:rPr>
        <w:t>Menú responsivo con hamburguesa funcional en móviles.</w:t>
      </w:r>
    </w:p>
    <w:p w14:paraId="542355C2" w14:textId="37E1B1D1" w:rsidR="00556F02" w:rsidRPr="0014785F" w:rsidRDefault="00556F02" w:rsidP="00556F02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14785F">
        <w:rPr>
          <w:rFonts w:ascii="Times New Roman" w:hAnsi="Times New Roman" w:cs="Times New Roman"/>
          <w:sz w:val="22"/>
          <w:szCs w:val="22"/>
        </w:rPr>
        <w:t>Modal para agregar productos y alertas para eliminar.</w:t>
      </w:r>
    </w:p>
    <w:p w14:paraId="6A9DD3E8" w14:textId="27A9C97F" w:rsidR="00556F02" w:rsidRPr="0014785F" w:rsidRDefault="00556F02" w:rsidP="00556F02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14785F">
        <w:rPr>
          <w:rFonts w:ascii="Times New Roman" w:hAnsi="Times New Roman" w:cs="Times New Roman"/>
          <w:sz w:val="22"/>
          <w:szCs w:val="22"/>
        </w:rPr>
        <w:t>Mejora de tablas y tarjetas para que sean totalmente responsivas.</w:t>
      </w:r>
    </w:p>
    <w:p w14:paraId="43D762B8" w14:textId="7D58B5C5" w:rsidR="00556F02" w:rsidRPr="0014785F" w:rsidRDefault="00556F02" w:rsidP="00556F02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14785F">
        <w:rPr>
          <w:rFonts w:ascii="Times New Roman" w:hAnsi="Times New Roman" w:cs="Times New Roman"/>
          <w:sz w:val="22"/>
          <w:szCs w:val="22"/>
        </w:rPr>
        <w:t>El código mantiene toda la estructura y recursos del segundo avance, asegurando compatibilidad y funcionalidad de imágenes, videos, audio y formularios.</w:t>
      </w:r>
    </w:p>
    <w:p w14:paraId="690A39C5" w14:textId="4B2288C9" w:rsidR="00FA6085" w:rsidRPr="0014785F" w:rsidRDefault="00FA6085" w:rsidP="00265402">
      <w:pPr>
        <w:pStyle w:val="Ttulo1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14785F">
        <w:rPr>
          <w:rFonts w:ascii="Times New Roman" w:hAnsi="Times New Roman" w:cs="Times New Roman"/>
          <w:b/>
          <w:bCs/>
          <w:color w:val="auto"/>
          <w:sz w:val="22"/>
          <w:szCs w:val="22"/>
        </w:rPr>
        <w:t>Objetivos del Proyecto</w:t>
      </w:r>
    </w:p>
    <w:p w14:paraId="090E3388" w14:textId="4D42739B" w:rsidR="00FA6085" w:rsidRPr="0014785F" w:rsidRDefault="002F06A8" w:rsidP="00265402">
      <w:pPr>
        <w:pStyle w:val="Ttulo2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14785F">
        <w:rPr>
          <w:rFonts w:ascii="Times New Roman" w:hAnsi="Times New Roman" w:cs="Times New Roman"/>
          <w:b/>
          <w:bCs/>
          <w:color w:val="auto"/>
          <w:sz w:val="22"/>
          <w:szCs w:val="22"/>
        </w:rPr>
        <w:t>Objetivo general</w:t>
      </w:r>
    </w:p>
    <w:p w14:paraId="2DD287F1" w14:textId="301EA478" w:rsidR="002F06A8" w:rsidRPr="0014785F" w:rsidRDefault="00365585" w:rsidP="00265402">
      <w:pPr>
        <w:pStyle w:val="Prrafodelista"/>
        <w:spacing w:line="360" w:lineRule="auto"/>
        <w:rPr>
          <w:rFonts w:ascii="Times New Roman" w:hAnsi="Times New Roman" w:cs="Times New Roman"/>
          <w:sz w:val="22"/>
          <w:szCs w:val="22"/>
          <w:u w:val="single"/>
        </w:rPr>
      </w:pPr>
      <w:r w:rsidRPr="0014785F">
        <w:rPr>
          <w:rFonts w:ascii="Times New Roman" w:hAnsi="Times New Roman" w:cs="Times New Roman"/>
          <w:sz w:val="22"/>
          <w:szCs w:val="22"/>
        </w:rPr>
        <w:t>Para esta segunda entrega del avance en el Proyecto Final del curso, se continu</w:t>
      </w:r>
      <w:r w:rsidR="007956D7" w:rsidRPr="0014785F">
        <w:rPr>
          <w:rFonts w:ascii="Times New Roman" w:hAnsi="Times New Roman" w:cs="Times New Roman"/>
          <w:sz w:val="22"/>
          <w:szCs w:val="22"/>
        </w:rPr>
        <w:t xml:space="preserve">ó con la mejora del prototipo inicial, en esta ocasión implementando nuevos conceptos de personalización visual, estructuras de </w:t>
      </w:r>
      <w:proofErr w:type="spellStart"/>
      <w:r w:rsidR="007956D7" w:rsidRPr="0014785F">
        <w:rPr>
          <w:rFonts w:ascii="Times New Roman" w:hAnsi="Times New Roman" w:cs="Times New Roman"/>
          <w:sz w:val="22"/>
          <w:szCs w:val="22"/>
        </w:rPr>
        <w:t>layout</w:t>
      </w:r>
      <w:proofErr w:type="spellEnd"/>
      <w:r w:rsidR="007956D7" w:rsidRPr="0014785F">
        <w:rPr>
          <w:rFonts w:ascii="Times New Roman" w:hAnsi="Times New Roman" w:cs="Times New Roman"/>
          <w:sz w:val="22"/>
          <w:szCs w:val="22"/>
        </w:rPr>
        <w:t xml:space="preserve"> modernas manteniendo la adaptabilidad en distintos dispositivos y la estructura de la página vista en el primer avance.</w:t>
      </w:r>
    </w:p>
    <w:p w14:paraId="053CD02A" w14:textId="794AA1C1" w:rsidR="00FA6085" w:rsidRPr="0014785F" w:rsidRDefault="002F06A8" w:rsidP="00265402">
      <w:pPr>
        <w:pStyle w:val="Ttulo2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14785F">
        <w:rPr>
          <w:rFonts w:ascii="Times New Roman" w:hAnsi="Times New Roman" w:cs="Times New Roman"/>
          <w:b/>
          <w:bCs/>
          <w:color w:val="auto"/>
          <w:sz w:val="22"/>
          <w:szCs w:val="22"/>
        </w:rPr>
        <w:t>Objetivos específicos alcanzados</w:t>
      </w:r>
    </w:p>
    <w:p w14:paraId="7F1E5652" w14:textId="2DC05A10" w:rsidR="00063022" w:rsidRPr="0014785F" w:rsidRDefault="00063022" w:rsidP="00063022">
      <w:pPr>
        <w:pStyle w:val="Prrafodelista"/>
        <w:numPr>
          <w:ilvl w:val="0"/>
          <w:numId w:val="25"/>
        </w:numPr>
        <w:ind w:left="1134"/>
        <w:rPr>
          <w:rStyle w:val="Ttulodellibro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</w:rPr>
      </w:pPr>
      <w:r w:rsidRPr="0014785F">
        <w:rPr>
          <w:rStyle w:val="Ttulodellibro"/>
          <w:rFonts w:ascii="Times New Roman" w:hAnsi="Times New Roman" w:cs="Times New Roman"/>
          <w:b w:val="0"/>
          <w:bCs w:val="0"/>
          <w:sz w:val="22"/>
          <w:szCs w:val="22"/>
        </w:rPr>
        <w:t>Diseño visual</w:t>
      </w:r>
      <w:r w:rsidRPr="0014785F">
        <w:rPr>
          <w:rStyle w:val="Ttulodellibro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</w:rPr>
        <w:t xml:space="preserve">: tipografía </w:t>
      </w:r>
      <w:proofErr w:type="spellStart"/>
      <w:r w:rsidRPr="0014785F">
        <w:rPr>
          <w:rStyle w:val="Ttulodellibro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</w:rPr>
        <w:t>Roboto</w:t>
      </w:r>
      <w:proofErr w:type="spellEnd"/>
      <w:r w:rsidRPr="0014785F">
        <w:rPr>
          <w:rStyle w:val="Ttulodellibro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</w:rPr>
        <w:t>, colores consistentes, bordes y animaciones en botones y tarjetas.</w:t>
      </w:r>
    </w:p>
    <w:p w14:paraId="49E2843F" w14:textId="6B5D7956" w:rsidR="00063022" w:rsidRPr="0014785F" w:rsidRDefault="00063022" w:rsidP="00063022">
      <w:pPr>
        <w:pStyle w:val="Prrafodelista"/>
        <w:numPr>
          <w:ilvl w:val="0"/>
          <w:numId w:val="25"/>
        </w:numPr>
        <w:ind w:left="1134"/>
        <w:rPr>
          <w:rStyle w:val="Ttulodellibro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</w:rPr>
      </w:pPr>
      <w:r w:rsidRPr="0014785F">
        <w:rPr>
          <w:rStyle w:val="Ttulodellibro"/>
          <w:rFonts w:ascii="Times New Roman" w:hAnsi="Times New Roman" w:cs="Times New Roman"/>
          <w:b w:val="0"/>
          <w:bCs w:val="0"/>
          <w:sz w:val="22"/>
          <w:szCs w:val="22"/>
        </w:rPr>
        <w:t xml:space="preserve">Diseño responsivo: </w:t>
      </w:r>
      <w:proofErr w:type="spellStart"/>
      <w:r w:rsidRPr="0014785F">
        <w:rPr>
          <w:rStyle w:val="Ttulodellibro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</w:rPr>
        <w:t>Grid</w:t>
      </w:r>
      <w:proofErr w:type="spellEnd"/>
      <w:r w:rsidRPr="0014785F">
        <w:rPr>
          <w:rStyle w:val="Ttulodellibro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</w:rPr>
        <w:t xml:space="preserve"> y </w:t>
      </w:r>
      <w:proofErr w:type="spellStart"/>
      <w:r w:rsidRPr="0014785F">
        <w:rPr>
          <w:rStyle w:val="Ttulodellibro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</w:rPr>
        <w:t>Flexbox</w:t>
      </w:r>
      <w:proofErr w:type="spellEnd"/>
      <w:r w:rsidRPr="0014785F">
        <w:rPr>
          <w:rStyle w:val="Ttulodellibro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</w:rPr>
        <w:t xml:space="preserve"> ajustados para todos los tamaños de pantalla.</w:t>
      </w:r>
    </w:p>
    <w:p w14:paraId="11F8337D" w14:textId="55AF0611" w:rsidR="00063022" w:rsidRPr="0014785F" w:rsidRDefault="00063022" w:rsidP="00063022">
      <w:pPr>
        <w:pStyle w:val="Prrafodelista"/>
        <w:numPr>
          <w:ilvl w:val="0"/>
          <w:numId w:val="25"/>
        </w:numPr>
        <w:ind w:left="1134"/>
        <w:rPr>
          <w:rStyle w:val="Ttulodellibro"/>
          <w:rFonts w:ascii="Times New Roman" w:hAnsi="Times New Roman" w:cs="Times New Roman"/>
          <w:b w:val="0"/>
          <w:bCs w:val="0"/>
          <w:sz w:val="22"/>
          <w:szCs w:val="22"/>
        </w:rPr>
      </w:pPr>
      <w:r w:rsidRPr="0014785F">
        <w:rPr>
          <w:rStyle w:val="Ttulodellibro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</w:rPr>
        <w:t xml:space="preserve">Interactividad: botones de agregar/eliminar productos, modal dinámico, alertas/confirmaciones, </w:t>
      </w:r>
      <w:proofErr w:type="gramStart"/>
      <w:r w:rsidRPr="0014785F">
        <w:rPr>
          <w:rStyle w:val="Ttulodellibro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</w:rPr>
        <w:t>menú hamburguesa</w:t>
      </w:r>
      <w:proofErr w:type="gramEnd"/>
      <w:r w:rsidRPr="0014785F">
        <w:rPr>
          <w:rStyle w:val="Ttulodellibro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</w:rPr>
        <w:t>.</w:t>
      </w:r>
    </w:p>
    <w:p w14:paraId="79DC0AA3" w14:textId="698E1F90" w:rsidR="00063022" w:rsidRPr="0014785F" w:rsidRDefault="00063022" w:rsidP="00063022">
      <w:pPr>
        <w:pStyle w:val="Prrafodelista"/>
        <w:numPr>
          <w:ilvl w:val="0"/>
          <w:numId w:val="25"/>
        </w:numPr>
        <w:ind w:left="1134"/>
        <w:rPr>
          <w:rStyle w:val="Ttulodellibro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</w:rPr>
      </w:pPr>
      <w:r w:rsidRPr="0014785F">
        <w:rPr>
          <w:rStyle w:val="Ttulodellibro"/>
          <w:rFonts w:ascii="Times New Roman" w:hAnsi="Times New Roman" w:cs="Times New Roman"/>
          <w:b w:val="0"/>
          <w:bCs w:val="0"/>
          <w:sz w:val="22"/>
          <w:szCs w:val="22"/>
        </w:rPr>
        <w:t xml:space="preserve">Contenido dinámico: </w:t>
      </w:r>
      <w:r w:rsidRPr="0014785F">
        <w:rPr>
          <w:rStyle w:val="Ttulodellibro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</w:rPr>
        <w:t>catálogo y ofertas renderizados desde un arreglo de objetos de inventario.</w:t>
      </w:r>
    </w:p>
    <w:p w14:paraId="09911351" w14:textId="74C9582F" w:rsidR="00063022" w:rsidRPr="0014785F" w:rsidRDefault="00063022" w:rsidP="00063022">
      <w:pPr>
        <w:pStyle w:val="Prrafodelista"/>
        <w:numPr>
          <w:ilvl w:val="0"/>
          <w:numId w:val="25"/>
        </w:numPr>
        <w:ind w:left="1134"/>
        <w:rPr>
          <w:rStyle w:val="Ttulodellibro"/>
          <w:rFonts w:ascii="Times New Roman" w:hAnsi="Times New Roman" w:cs="Times New Roman"/>
          <w:b w:val="0"/>
          <w:bCs w:val="0"/>
          <w:sz w:val="22"/>
          <w:szCs w:val="22"/>
        </w:rPr>
      </w:pPr>
      <w:r w:rsidRPr="0014785F">
        <w:rPr>
          <w:rStyle w:val="Ttulodellibro"/>
          <w:rFonts w:ascii="Times New Roman" w:hAnsi="Times New Roman" w:cs="Times New Roman"/>
          <w:b w:val="0"/>
          <w:bCs w:val="0"/>
          <w:sz w:val="22"/>
          <w:szCs w:val="22"/>
        </w:rPr>
        <w:t xml:space="preserve">Tabla de inventario: </w:t>
      </w:r>
      <w:r w:rsidRPr="0014785F">
        <w:rPr>
          <w:rStyle w:val="Ttulodellibro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</w:rPr>
        <w:t>se llena automáticamente con los productos y se mantiene responsive.</w:t>
      </w:r>
    </w:p>
    <w:p w14:paraId="52390B58" w14:textId="452D4A71" w:rsidR="00FA6085" w:rsidRPr="0014785F" w:rsidRDefault="00FA6085" w:rsidP="00265402">
      <w:pPr>
        <w:pStyle w:val="Ttulo1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14785F">
        <w:rPr>
          <w:rFonts w:ascii="Times New Roman" w:hAnsi="Times New Roman" w:cs="Times New Roman"/>
          <w:b/>
          <w:bCs/>
          <w:color w:val="auto"/>
          <w:sz w:val="22"/>
          <w:szCs w:val="22"/>
        </w:rPr>
        <w:t>Desarrollo del avance</w:t>
      </w:r>
    </w:p>
    <w:p w14:paraId="6C87A03A" w14:textId="7DF716C5" w:rsidR="00FA6085" w:rsidRPr="0014785F" w:rsidRDefault="009935AC" w:rsidP="00265402">
      <w:pPr>
        <w:pStyle w:val="Ttulo2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14785F">
        <w:rPr>
          <w:rFonts w:ascii="Times New Roman" w:hAnsi="Times New Roman" w:cs="Times New Roman"/>
          <w:b/>
          <w:bCs/>
          <w:color w:val="auto"/>
          <w:sz w:val="22"/>
          <w:szCs w:val="22"/>
        </w:rPr>
        <w:t>Descripción del proyecto</w:t>
      </w:r>
    </w:p>
    <w:p w14:paraId="4E2FEE5D" w14:textId="3DAEE0D8" w:rsidR="009935AC" w:rsidRPr="0014785F" w:rsidRDefault="009935AC" w:rsidP="00265402">
      <w:pPr>
        <w:pStyle w:val="Ttulo3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14785F">
        <w:rPr>
          <w:rFonts w:ascii="Times New Roman" w:hAnsi="Times New Roman" w:cs="Times New Roman"/>
          <w:b/>
          <w:bCs/>
          <w:color w:val="auto"/>
          <w:sz w:val="22"/>
          <w:szCs w:val="22"/>
        </w:rPr>
        <w:t>Nombre del proyecto</w:t>
      </w:r>
    </w:p>
    <w:p w14:paraId="23AC1A43" w14:textId="63A85A2C" w:rsidR="00270C56" w:rsidRPr="0014785F" w:rsidRDefault="00391232" w:rsidP="00265402">
      <w:pPr>
        <w:pStyle w:val="Prrafodelista"/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14785F">
        <w:rPr>
          <w:rFonts w:ascii="Times New Roman" w:hAnsi="Times New Roman" w:cs="Times New Roman"/>
          <w:sz w:val="22"/>
          <w:szCs w:val="22"/>
        </w:rPr>
        <w:t>H-</w:t>
      </w:r>
      <w:proofErr w:type="spellStart"/>
      <w:r w:rsidRPr="0014785F">
        <w:rPr>
          <w:rFonts w:ascii="Times New Roman" w:hAnsi="Times New Roman" w:cs="Times New Roman"/>
          <w:sz w:val="22"/>
          <w:szCs w:val="22"/>
        </w:rPr>
        <w:t>Tech</w:t>
      </w:r>
      <w:proofErr w:type="spellEnd"/>
      <w:r w:rsidRPr="0014785F">
        <w:rPr>
          <w:rFonts w:ascii="Times New Roman" w:hAnsi="Times New Roman" w:cs="Times New Roman"/>
          <w:sz w:val="22"/>
          <w:szCs w:val="22"/>
        </w:rPr>
        <w:t xml:space="preserve"> Store</w:t>
      </w:r>
    </w:p>
    <w:p w14:paraId="38787402" w14:textId="20EE8015" w:rsidR="009935AC" w:rsidRPr="0014785F" w:rsidRDefault="009935AC" w:rsidP="00265402">
      <w:pPr>
        <w:pStyle w:val="Ttulo3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14785F">
        <w:rPr>
          <w:rFonts w:ascii="Times New Roman" w:hAnsi="Times New Roman" w:cs="Times New Roman"/>
          <w:b/>
          <w:bCs/>
          <w:color w:val="auto"/>
          <w:sz w:val="22"/>
          <w:szCs w:val="22"/>
        </w:rPr>
        <w:t>Propuesta de solución</w:t>
      </w:r>
    </w:p>
    <w:p w14:paraId="49B837A2" w14:textId="2381A8AA" w:rsidR="00270C56" w:rsidRPr="0014785F" w:rsidRDefault="00391232" w:rsidP="00265402">
      <w:pPr>
        <w:pStyle w:val="Prrafodelista"/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14785F">
        <w:rPr>
          <w:rFonts w:ascii="Times New Roman" w:hAnsi="Times New Roman" w:cs="Times New Roman"/>
          <w:sz w:val="22"/>
          <w:szCs w:val="22"/>
        </w:rPr>
        <w:t xml:space="preserve">El sitio web es una tienda online enfocada en la venta de dispositivos electrónicos para computación, con énfasis en el público </w:t>
      </w:r>
      <w:proofErr w:type="spellStart"/>
      <w:r w:rsidRPr="0014785F">
        <w:rPr>
          <w:rFonts w:ascii="Times New Roman" w:hAnsi="Times New Roman" w:cs="Times New Roman"/>
          <w:i/>
          <w:iCs/>
          <w:sz w:val="22"/>
          <w:szCs w:val="22"/>
        </w:rPr>
        <w:t>gamer</w:t>
      </w:r>
      <w:proofErr w:type="spellEnd"/>
      <w:r w:rsidRPr="0014785F">
        <w:rPr>
          <w:rFonts w:ascii="Times New Roman" w:hAnsi="Times New Roman" w:cs="Times New Roman"/>
          <w:sz w:val="22"/>
          <w:szCs w:val="22"/>
        </w:rPr>
        <w:t xml:space="preserve">, incluyendo diversas categorías de productos en </w:t>
      </w:r>
      <w:r w:rsidRPr="0014785F">
        <w:rPr>
          <w:rFonts w:ascii="Times New Roman" w:hAnsi="Times New Roman" w:cs="Times New Roman"/>
          <w:sz w:val="22"/>
          <w:szCs w:val="22"/>
        </w:rPr>
        <w:lastRenderedPageBreak/>
        <w:t>catálogo</w:t>
      </w:r>
      <w:r w:rsidR="003F55AF" w:rsidRPr="0014785F">
        <w:rPr>
          <w:rFonts w:ascii="Times New Roman" w:hAnsi="Times New Roman" w:cs="Times New Roman"/>
          <w:sz w:val="22"/>
          <w:szCs w:val="22"/>
        </w:rPr>
        <w:t xml:space="preserve"> e imágenes que posteriormente brindarán acceso a una página dedicada para los productos de cada categoría</w:t>
      </w:r>
      <w:r w:rsidRPr="0014785F">
        <w:rPr>
          <w:rFonts w:ascii="Times New Roman" w:hAnsi="Times New Roman" w:cs="Times New Roman"/>
          <w:sz w:val="22"/>
          <w:szCs w:val="22"/>
        </w:rPr>
        <w:t xml:space="preserve">. Además, </w:t>
      </w:r>
      <w:r w:rsidR="00515D4F" w:rsidRPr="0014785F">
        <w:rPr>
          <w:rFonts w:ascii="Times New Roman" w:hAnsi="Times New Roman" w:cs="Times New Roman"/>
          <w:sz w:val="22"/>
          <w:szCs w:val="22"/>
        </w:rPr>
        <w:t xml:space="preserve">se </w:t>
      </w:r>
      <w:r w:rsidRPr="0014785F">
        <w:rPr>
          <w:rFonts w:ascii="Times New Roman" w:hAnsi="Times New Roman" w:cs="Times New Roman"/>
          <w:sz w:val="22"/>
          <w:szCs w:val="22"/>
        </w:rPr>
        <w:t>incluye una tabla de productos disponibles</w:t>
      </w:r>
      <w:r w:rsidR="00515D4F" w:rsidRPr="0014785F">
        <w:rPr>
          <w:rFonts w:ascii="Times New Roman" w:hAnsi="Times New Roman" w:cs="Times New Roman"/>
          <w:sz w:val="22"/>
          <w:szCs w:val="22"/>
        </w:rPr>
        <w:t xml:space="preserve">, se han adicionado más, </w:t>
      </w:r>
      <w:r w:rsidRPr="0014785F">
        <w:rPr>
          <w:rFonts w:ascii="Times New Roman" w:hAnsi="Times New Roman" w:cs="Times New Roman"/>
          <w:sz w:val="22"/>
          <w:szCs w:val="22"/>
        </w:rPr>
        <w:t>y formularios para contacto, solicitar cotizaciones o soporte</w:t>
      </w:r>
      <w:r w:rsidR="00873EFD" w:rsidRPr="0014785F">
        <w:rPr>
          <w:rFonts w:ascii="Times New Roman" w:hAnsi="Times New Roman" w:cs="Times New Roman"/>
          <w:sz w:val="22"/>
          <w:szCs w:val="22"/>
        </w:rPr>
        <w:t xml:space="preserve"> y recibir ofertas.</w:t>
      </w:r>
      <w:r w:rsidR="00B07E82" w:rsidRPr="0014785F">
        <w:rPr>
          <w:rFonts w:ascii="Times New Roman" w:hAnsi="Times New Roman" w:cs="Times New Roman"/>
          <w:sz w:val="22"/>
          <w:szCs w:val="22"/>
        </w:rPr>
        <w:t xml:space="preserve"> En el </w:t>
      </w:r>
      <w:proofErr w:type="spellStart"/>
      <w:r w:rsidR="00B07E82" w:rsidRPr="0014785F">
        <w:rPr>
          <w:rFonts w:ascii="Times New Roman" w:hAnsi="Times New Roman" w:cs="Times New Roman"/>
          <w:i/>
          <w:iCs/>
          <w:sz w:val="22"/>
          <w:szCs w:val="22"/>
        </w:rPr>
        <w:t>footer</w:t>
      </w:r>
      <w:proofErr w:type="spellEnd"/>
      <w:r w:rsidR="00B07E82" w:rsidRPr="0014785F">
        <w:rPr>
          <w:rFonts w:ascii="Times New Roman" w:hAnsi="Times New Roman" w:cs="Times New Roman"/>
          <w:sz w:val="22"/>
          <w:szCs w:val="22"/>
        </w:rPr>
        <w:t xml:space="preserve"> se añaden l</w:t>
      </w:r>
      <w:r w:rsidR="00221640" w:rsidRPr="0014785F">
        <w:rPr>
          <w:rFonts w:ascii="Times New Roman" w:hAnsi="Times New Roman" w:cs="Times New Roman"/>
          <w:sz w:val="22"/>
          <w:szCs w:val="22"/>
        </w:rPr>
        <w:t>as redes sociales de la página de manera vistosa para llamar a los clientes a comunicarse por medios más cercanos.</w:t>
      </w:r>
    </w:p>
    <w:p w14:paraId="3EAD9A39" w14:textId="4257874B" w:rsidR="009935AC" w:rsidRPr="0014785F" w:rsidRDefault="009935AC" w:rsidP="00265402">
      <w:pPr>
        <w:pStyle w:val="Ttulo3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14785F">
        <w:rPr>
          <w:rFonts w:ascii="Times New Roman" w:hAnsi="Times New Roman" w:cs="Times New Roman"/>
          <w:b/>
          <w:bCs/>
          <w:color w:val="auto"/>
          <w:sz w:val="22"/>
          <w:szCs w:val="22"/>
        </w:rPr>
        <w:t>Público objetivo/beneficiarios</w:t>
      </w:r>
    </w:p>
    <w:p w14:paraId="64C1F10F" w14:textId="0B18140C" w:rsidR="00270C56" w:rsidRPr="0014785F" w:rsidRDefault="007846CE" w:rsidP="00265402">
      <w:pPr>
        <w:pStyle w:val="Prrafodelista"/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14785F">
        <w:rPr>
          <w:rFonts w:ascii="Times New Roman" w:hAnsi="Times New Roman" w:cs="Times New Roman"/>
          <w:sz w:val="22"/>
          <w:szCs w:val="22"/>
        </w:rPr>
        <w:t>Los usuarios interesados en armar o actualizar su PC, que pueden ser estudiantes, aficionados a los videojuegos y público general.</w:t>
      </w:r>
    </w:p>
    <w:p w14:paraId="1B635279" w14:textId="6F06041D" w:rsidR="009935AC" w:rsidRPr="0014785F" w:rsidRDefault="00314496" w:rsidP="00265402">
      <w:pPr>
        <w:pStyle w:val="Ttulo2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14785F">
        <w:rPr>
          <w:rFonts w:ascii="Times New Roman" w:hAnsi="Times New Roman" w:cs="Times New Roman"/>
          <w:b/>
          <w:bCs/>
          <w:color w:val="auto"/>
          <w:sz w:val="22"/>
          <w:szCs w:val="22"/>
        </w:rPr>
        <w:t>Resultados preliminares</w:t>
      </w:r>
    </w:p>
    <w:p w14:paraId="020F920F" w14:textId="72A2A61C" w:rsidR="00687152" w:rsidRPr="0014785F" w:rsidRDefault="00314496" w:rsidP="00265402">
      <w:pPr>
        <w:pStyle w:val="Ttulo3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i/>
          <w:iCs/>
          <w:color w:val="auto"/>
          <w:sz w:val="22"/>
          <w:szCs w:val="22"/>
        </w:rPr>
      </w:pPr>
      <w:r w:rsidRPr="0014785F">
        <w:rPr>
          <w:rFonts w:ascii="Times New Roman" w:hAnsi="Times New Roman" w:cs="Times New Roman"/>
          <w:i/>
          <w:iCs/>
          <w:color w:val="auto"/>
          <w:sz w:val="22"/>
          <w:szCs w:val="22"/>
        </w:rPr>
        <w:t>Evidencias del trabajo</w:t>
      </w:r>
    </w:p>
    <w:p w14:paraId="6AA49BAD" w14:textId="417D09EA" w:rsidR="00265402" w:rsidRPr="0014785F" w:rsidRDefault="00265402" w:rsidP="00265402">
      <w:pPr>
        <w:pStyle w:val="Prrafodelista"/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14785F">
        <w:rPr>
          <w:rFonts w:ascii="Times New Roman" w:hAnsi="Times New Roman" w:cs="Times New Roman"/>
          <w:sz w:val="22"/>
          <w:szCs w:val="22"/>
        </w:rPr>
        <w:t>El trabajo se encuentra subido a un repositorio en GitHub donde se puede acceder a todos los recursos, facilitando su visualización</w:t>
      </w:r>
      <w:r w:rsidR="00151D67" w:rsidRPr="0014785F">
        <w:rPr>
          <w:rFonts w:ascii="Times New Roman" w:hAnsi="Times New Roman" w:cs="Times New Roman"/>
          <w:sz w:val="22"/>
          <w:szCs w:val="22"/>
        </w:rPr>
        <w:t xml:space="preserve"> y acceso a los recursos del proyecto. </w:t>
      </w:r>
      <w:r w:rsidR="00E15E4A" w:rsidRPr="0014785F">
        <w:rPr>
          <w:rFonts w:ascii="Times New Roman" w:hAnsi="Times New Roman" w:cs="Times New Roman"/>
          <w:sz w:val="22"/>
          <w:szCs w:val="22"/>
        </w:rPr>
        <w:t xml:space="preserve">Dirección URL: </w:t>
      </w:r>
      <w:hyperlink r:id="rId9" w:history="1">
        <w:r w:rsidR="00E15E4A" w:rsidRPr="0014785F">
          <w:rPr>
            <w:rStyle w:val="Hipervnculo"/>
            <w:rFonts w:ascii="Times New Roman" w:hAnsi="Times New Roman" w:cs="Times New Roman"/>
            <w:sz w:val="22"/>
            <w:szCs w:val="22"/>
          </w:rPr>
          <w:t>https://github.com/HusseinPineda02/PF-PW26</w:t>
        </w:r>
      </w:hyperlink>
    </w:p>
    <w:p w14:paraId="2BED4F79" w14:textId="7F714CD9" w:rsidR="00314496" w:rsidRPr="0014785F" w:rsidRDefault="00314496" w:rsidP="00265402">
      <w:pPr>
        <w:pStyle w:val="Ttulo3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i/>
          <w:iCs/>
          <w:color w:val="auto"/>
          <w:sz w:val="22"/>
          <w:szCs w:val="22"/>
        </w:rPr>
      </w:pPr>
      <w:r w:rsidRPr="0014785F">
        <w:rPr>
          <w:rFonts w:ascii="Times New Roman" w:hAnsi="Times New Roman" w:cs="Times New Roman"/>
          <w:i/>
          <w:iCs/>
          <w:color w:val="auto"/>
          <w:sz w:val="22"/>
          <w:szCs w:val="22"/>
        </w:rPr>
        <w:t>Principales logros alcanzados</w:t>
      </w:r>
    </w:p>
    <w:p w14:paraId="4F95F0E8" w14:textId="20BAF78D" w:rsidR="00270C56" w:rsidRPr="0014785F" w:rsidRDefault="008040C9" w:rsidP="00265402">
      <w:pPr>
        <w:pStyle w:val="Prrafodelista"/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14785F">
        <w:rPr>
          <w:rFonts w:ascii="Times New Roman" w:hAnsi="Times New Roman" w:cs="Times New Roman"/>
          <w:sz w:val="22"/>
          <w:szCs w:val="22"/>
        </w:rPr>
        <w:t>Para este avance, se ha logrado:</w:t>
      </w:r>
    </w:p>
    <w:p w14:paraId="1A085359" w14:textId="7D36A77F" w:rsidR="00B6036A" w:rsidRPr="0014785F" w:rsidRDefault="00B6036A" w:rsidP="00B6036A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14785F">
        <w:rPr>
          <w:rFonts w:ascii="Times New Roman" w:hAnsi="Times New Roman" w:cs="Times New Roman"/>
          <w:sz w:val="22"/>
          <w:szCs w:val="22"/>
        </w:rPr>
        <w:t>Render dinámico de productos y ofertas usando un arreglo de objetos.</w:t>
      </w:r>
    </w:p>
    <w:p w14:paraId="4C724809" w14:textId="1D9AFDC1" w:rsidR="00B6036A" w:rsidRPr="0014785F" w:rsidRDefault="00B6036A" w:rsidP="00B6036A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14785F">
        <w:rPr>
          <w:rFonts w:ascii="Times New Roman" w:hAnsi="Times New Roman" w:cs="Times New Roman"/>
          <w:sz w:val="22"/>
          <w:szCs w:val="22"/>
        </w:rPr>
        <w:t>Funcionalidad de agregar y eliminar productos desde la interfaz, con confirmaciones.</w:t>
      </w:r>
    </w:p>
    <w:p w14:paraId="57425EC7" w14:textId="21A62E03" w:rsidR="00B6036A" w:rsidRPr="0014785F" w:rsidRDefault="00B6036A" w:rsidP="00B6036A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14785F">
        <w:rPr>
          <w:rFonts w:ascii="Times New Roman" w:hAnsi="Times New Roman" w:cs="Times New Roman"/>
          <w:sz w:val="22"/>
          <w:szCs w:val="22"/>
        </w:rPr>
        <w:t>Categorías fijas siempre visibles.</w:t>
      </w:r>
    </w:p>
    <w:p w14:paraId="283AEC82" w14:textId="25C24BB4" w:rsidR="00B6036A" w:rsidRPr="0014785F" w:rsidRDefault="00B6036A" w:rsidP="00B6036A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14785F">
        <w:rPr>
          <w:rFonts w:ascii="Times New Roman" w:hAnsi="Times New Roman" w:cs="Times New Roman"/>
          <w:sz w:val="22"/>
          <w:szCs w:val="22"/>
        </w:rPr>
        <w:t>Tabla de inventario completamente responsive.</w:t>
      </w:r>
    </w:p>
    <w:p w14:paraId="7790067F" w14:textId="3A0CF892" w:rsidR="00B6036A" w:rsidRPr="0014785F" w:rsidRDefault="00B6036A" w:rsidP="00B6036A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14785F">
        <w:rPr>
          <w:rFonts w:ascii="Times New Roman" w:hAnsi="Times New Roman" w:cs="Times New Roman"/>
          <w:sz w:val="22"/>
          <w:szCs w:val="22"/>
        </w:rPr>
        <w:t>Menú hamburguesa funcional y adaptativo.</w:t>
      </w:r>
    </w:p>
    <w:p w14:paraId="6B563D15" w14:textId="49BB62FE" w:rsidR="00B6036A" w:rsidRPr="0014785F" w:rsidRDefault="00B6036A" w:rsidP="00B6036A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14785F">
        <w:rPr>
          <w:rFonts w:ascii="Times New Roman" w:hAnsi="Times New Roman" w:cs="Times New Roman"/>
          <w:sz w:val="22"/>
          <w:szCs w:val="22"/>
        </w:rPr>
        <w:t>Modal animado para ingreso de nuevos productos.</w:t>
      </w:r>
    </w:p>
    <w:p w14:paraId="66722DB6" w14:textId="46654DAB" w:rsidR="00B6036A" w:rsidRPr="0014785F" w:rsidRDefault="00B6036A" w:rsidP="00B6036A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14785F">
        <w:rPr>
          <w:rFonts w:ascii="Times New Roman" w:hAnsi="Times New Roman" w:cs="Times New Roman"/>
          <w:sz w:val="22"/>
          <w:szCs w:val="22"/>
        </w:rPr>
        <w:t xml:space="preserve">Integración de </w:t>
      </w:r>
      <w:proofErr w:type="spellStart"/>
      <w:r w:rsidRPr="0014785F">
        <w:rPr>
          <w:rFonts w:ascii="Times New Roman" w:hAnsi="Times New Roman" w:cs="Times New Roman"/>
          <w:sz w:val="22"/>
          <w:szCs w:val="22"/>
        </w:rPr>
        <w:t>alert</w:t>
      </w:r>
      <w:proofErr w:type="spellEnd"/>
      <w:r w:rsidRPr="0014785F">
        <w:rPr>
          <w:rFonts w:ascii="Times New Roman" w:hAnsi="Times New Roman" w:cs="Times New Roman"/>
          <w:sz w:val="22"/>
          <w:szCs w:val="22"/>
        </w:rPr>
        <w:t xml:space="preserve"> y </w:t>
      </w:r>
      <w:proofErr w:type="spellStart"/>
      <w:r w:rsidRPr="0014785F">
        <w:rPr>
          <w:rFonts w:ascii="Times New Roman" w:hAnsi="Times New Roman" w:cs="Times New Roman"/>
          <w:sz w:val="22"/>
          <w:szCs w:val="22"/>
        </w:rPr>
        <w:t>confirm</w:t>
      </w:r>
      <w:proofErr w:type="spellEnd"/>
      <w:r w:rsidRPr="0014785F">
        <w:rPr>
          <w:rFonts w:ascii="Times New Roman" w:hAnsi="Times New Roman" w:cs="Times New Roman"/>
          <w:sz w:val="22"/>
          <w:szCs w:val="22"/>
        </w:rPr>
        <w:t xml:space="preserve"> de manera didáctica y funcional.</w:t>
      </w:r>
    </w:p>
    <w:p w14:paraId="45508C4A" w14:textId="3AE9D20F" w:rsidR="00B6036A" w:rsidRPr="0014785F" w:rsidRDefault="00B6036A" w:rsidP="00B6036A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14785F">
        <w:rPr>
          <w:rFonts w:ascii="Times New Roman" w:hAnsi="Times New Roman" w:cs="Times New Roman"/>
          <w:sz w:val="22"/>
          <w:szCs w:val="22"/>
        </w:rPr>
        <w:t>Optimización de imágenes y multimedia para correcta visualización.</w:t>
      </w:r>
    </w:p>
    <w:p w14:paraId="3E22BF4F" w14:textId="16863317" w:rsidR="00B6036A" w:rsidRPr="0014785F" w:rsidRDefault="00B6036A" w:rsidP="00B6036A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14785F">
        <w:rPr>
          <w:rFonts w:ascii="Times New Roman" w:hAnsi="Times New Roman" w:cs="Times New Roman"/>
          <w:sz w:val="22"/>
          <w:szCs w:val="22"/>
        </w:rPr>
        <w:t xml:space="preserve">Uso de </w:t>
      </w:r>
      <w:proofErr w:type="gramStart"/>
      <w:r w:rsidRPr="0014785F">
        <w:rPr>
          <w:rStyle w:val="CdigoHTML"/>
          <w:rFonts w:ascii="Times New Roman" w:eastAsiaTheme="majorEastAsia" w:hAnsi="Times New Roman" w:cs="Times New Roman"/>
          <w:sz w:val="22"/>
          <w:szCs w:val="22"/>
        </w:rPr>
        <w:t>console.log(</w:t>
      </w:r>
      <w:proofErr w:type="gramEnd"/>
      <w:r w:rsidRPr="0014785F">
        <w:rPr>
          <w:rStyle w:val="CdigoHTML"/>
          <w:rFonts w:ascii="Times New Roman" w:eastAsiaTheme="majorEastAsia" w:hAnsi="Times New Roman" w:cs="Times New Roman"/>
          <w:sz w:val="22"/>
          <w:szCs w:val="22"/>
        </w:rPr>
        <w:t>)</w:t>
      </w:r>
      <w:r w:rsidRPr="0014785F">
        <w:rPr>
          <w:rFonts w:ascii="Times New Roman" w:hAnsi="Times New Roman" w:cs="Times New Roman"/>
          <w:sz w:val="22"/>
          <w:szCs w:val="22"/>
        </w:rPr>
        <w:t xml:space="preserve"> y manipulación del DOM (</w:t>
      </w:r>
      <w:proofErr w:type="spellStart"/>
      <w:r w:rsidRPr="0014785F">
        <w:rPr>
          <w:rStyle w:val="CdigoHTML"/>
          <w:rFonts w:ascii="Times New Roman" w:eastAsiaTheme="majorEastAsia" w:hAnsi="Times New Roman" w:cs="Times New Roman"/>
          <w:sz w:val="22"/>
          <w:szCs w:val="22"/>
        </w:rPr>
        <w:t>getElementById</w:t>
      </w:r>
      <w:proofErr w:type="spellEnd"/>
      <w:r w:rsidRPr="0014785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4785F">
        <w:rPr>
          <w:rStyle w:val="CdigoHTML"/>
          <w:rFonts w:ascii="Times New Roman" w:eastAsiaTheme="majorEastAsia" w:hAnsi="Times New Roman" w:cs="Times New Roman"/>
          <w:sz w:val="22"/>
          <w:szCs w:val="22"/>
        </w:rPr>
        <w:t>querySelector</w:t>
      </w:r>
      <w:proofErr w:type="spellEnd"/>
      <w:r w:rsidRPr="0014785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4785F">
        <w:rPr>
          <w:rStyle w:val="CdigoHTML"/>
          <w:rFonts w:ascii="Times New Roman" w:eastAsiaTheme="majorEastAsia" w:hAnsi="Times New Roman" w:cs="Times New Roman"/>
          <w:sz w:val="22"/>
          <w:szCs w:val="22"/>
        </w:rPr>
        <w:t>innerHTML</w:t>
      </w:r>
      <w:proofErr w:type="spellEnd"/>
      <w:r w:rsidRPr="0014785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4785F">
        <w:rPr>
          <w:rStyle w:val="CdigoHTML"/>
          <w:rFonts w:ascii="Times New Roman" w:eastAsiaTheme="majorEastAsia" w:hAnsi="Times New Roman" w:cs="Times New Roman"/>
          <w:sz w:val="22"/>
          <w:szCs w:val="22"/>
        </w:rPr>
        <w:t>appendChild</w:t>
      </w:r>
      <w:proofErr w:type="spellEnd"/>
      <w:r w:rsidRPr="0014785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4785F">
        <w:rPr>
          <w:rStyle w:val="CdigoHTML"/>
          <w:rFonts w:ascii="Times New Roman" w:eastAsiaTheme="majorEastAsia" w:hAnsi="Times New Roman" w:cs="Times New Roman"/>
          <w:sz w:val="22"/>
          <w:szCs w:val="22"/>
        </w:rPr>
        <w:t>removeChild</w:t>
      </w:r>
      <w:proofErr w:type="spellEnd"/>
      <w:r w:rsidRPr="0014785F">
        <w:rPr>
          <w:rFonts w:ascii="Times New Roman" w:hAnsi="Times New Roman" w:cs="Times New Roman"/>
          <w:sz w:val="22"/>
          <w:szCs w:val="22"/>
        </w:rPr>
        <w:t>) para interactuar con los objetos de inventario.</w:t>
      </w:r>
    </w:p>
    <w:p w14:paraId="1A60FDE5" w14:textId="6BEEE331" w:rsidR="00FA6085" w:rsidRPr="0014785F" w:rsidRDefault="00F93D13" w:rsidP="00265402">
      <w:pPr>
        <w:pStyle w:val="Ttulo1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14785F">
        <w:rPr>
          <w:rFonts w:ascii="Times New Roman" w:hAnsi="Times New Roman" w:cs="Times New Roman"/>
          <w:b/>
          <w:bCs/>
          <w:color w:val="auto"/>
          <w:sz w:val="22"/>
          <w:szCs w:val="22"/>
        </w:rPr>
        <w:t>Conclusiones</w:t>
      </w:r>
    </w:p>
    <w:p w14:paraId="359A3E7E" w14:textId="67A359AF" w:rsidR="001E1372" w:rsidRPr="0014785F" w:rsidRDefault="001E1372" w:rsidP="001E1372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14785F">
        <w:rPr>
          <w:rFonts w:ascii="Times New Roman" w:hAnsi="Times New Roman" w:cs="Times New Roman"/>
          <w:sz w:val="22"/>
          <w:szCs w:val="22"/>
        </w:rPr>
        <w:t>La página web ahora no solo es visualmente atractiva y responsiva, sino también dinámica y escalable.</w:t>
      </w:r>
    </w:p>
    <w:p w14:paraId="795C4A73" w14:textId="45E04995" w:rsidR="001E1372" w:rsidRPr="0014785F" w:rsidRDefault="001E1372" w:rsidP="001E1372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14785F">
        <w:rPr>
          <w:rFonts w:ascii="Times New Roman" w:hAnsi="Times New Roman" w:cs="Times New Roman"/>
          <w:sz w:val="22"/>
          <w:szCs w:val="22"/>
        </w:rPr>
        <w:t>Se consolidó la estructura y se añadió funcionalidad que permite manipular el inventario de productos.</w:t>
      </w:r>
    </w:p>
    <w:p w14:paraId="64A12672" w14:textId="3A6C5E95" w:rsidR="001E1372" w:rsidRPr="0014785F" w:rsidRDefault="001E1372" w:rsidP="001E1372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14785F">
        <w:rPr>
          <w:rFonts w:ascii="Times New Roman" w:hAnsi="Times New Roman" w:cs="Times New Roman"/>
          <w:sz w:val="22"/>
          <w:szCs w:val="22"/>
        </w:rPr>
        <w:t>Los usuarios pueden interactuar de forma más intuitiva con la página gracias a la interactividad del JavaScript.</w:t>
      </w:r>
    </w:p>
    <w:p w14:paraId="154CC93F" w14:textId="48A63774" w:rsidR="001E1372" w:rsidRPr="0014785F" w:rsidRDefault="001E1372" w:rsidP="001E1372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14785F">
        <w:rPr>
          <w:rFonts w:ascii="Times New Roman" w:hAnsi="Times New Roman" w:cs="Times New Roman"/>
          <w:sz w:val="22"/>
          <w:szCs w:val="22"/>
        </w:rPr>
        <w:t>La experiencia de usuario mejora notablemente al mantener siempre visibles las categorías y un menú adaptativo.</w:t>
      </w:r>
    </w:p>
    <w:p w14:paraId="3DD12398" w14:textId="5BE2DDC3" w:rsidR="001E1372" w:rsidRPr="0014785F" w:rsidRDefault="001E1372" w:rsidP="001E1372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14785F">
        <w:rPr>
          <w:rFonts w:ascii="Times New Roman" w:hAnsi="Times New Roman" w:cs="Times New Roman"/>
          <w:sz w:val="22"/>
          <w:szCs w:val="22"/>
        </w:rPr>
        <w:t>Este avance asegura una base sólida para futuros desarrollos, incluyendo más productos, secciones, páginas dedicadas y mejoras en el formulario de contacto.</w:t>
      </w:r>
    </w:p>
    <w:p w14:paraId="7554C2E1" w14:textId="0EF5DB5A" w:rsidR="00F93D13" w:rsidRPr="0014785F" w:rsidRDefault="00316B4A" w:rsidP="00265402">
      <w:pPr>
        <w:pStyle w:val="Ttulo1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14785F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>Referencias bibliográficas</w:t>
      </w:r>
    </w:p>
    <w:p w14:paraId="5D5FA047" w14:textId="4DA703B8" w:rsidR="00265402" w:rsidRDefault="00265402" w:rsidP="00265402">
      <w:pPr>
        <w:pStyle w:val="Prrafodelista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14785F">
        <w:rPr>
          <w:rFonts w:ascii="Times New Roman" w:hAnsi="Times New Roman" w:cs="Times New Roman"/>
          <w:sz w:val="22"/>
          <w:szCs w:val="22"/>
          <w:lang w:val="en-US"/>
        </w:rPr>
        <w:t xml:space="preserve">MDN Web Docs. </w:t>
      </w:r>
      <w:r w:rsidRPr="0014785F"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HTML: </w:t>
      </w:r>
      <w:proofErr w:type="spellStart"/>
      <w:r w:rsidRPr="0014785F">
        <w:rPr>
          <w:rFonts w:ascii="Times New Roman" w:hAnsi="Times New Roman" w:cs="Times New Roman"/>
          <w:i/>
          <w:iCs/>
          <w:sz w:val="22"/>
          <w:szCs w:val="22"/>
          <w:lang w:val="en-US"/>
        </w:rPr>
        <w:t>HyperText</w:t>
      </w:r>
      <w:proofErr w:type="spellEnd"/>
      <w:r w:rsidRPr="0014785F"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 Markup Language</w:t>
      </w:r>
      <w:r w:rsidRPr="0014785F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5C9D36DA" w14:textId="77777777" w:rsidR="004C6D0F" w:rsidRDefault="004C6D0F" w:rsidP="00265402">
      <w:pPr>
        <w:pStyle w:val="Prrafodelista"/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DFC2971" w14:textId="6CF5A726" w:rsidR="004C6D0F" w:rsidRDefault="004C6D0F" w:rsidP="004C6D0F">
      <w:pPr>
        <w:pStyle w:val="Prrafodelist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Anexos</w:t>
      </w:r>
      <w:proofErr w:type="spellEnd"/>
    </w:p>
    <w:p w14:paraId="37EEB067" w14:textId="77777777" w:rsidR="005017D1" w:rsidRDefault="005017D1" w:rsidP="005017D1">
      <w:pPr>
        <w:pStyle w:val="Prrafodelista"/>
        <w:spacing w:line="360" w:lineRule="auto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177166A0" w14:textId="395820F6" w:rsidR="00133925" w:rsidRDefault="00133925" w:rsidP="00133925">
      <w:pPr>
        <w:pStyle w:val="Prrafodelista"/>
        <w:spacing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133925">
        <w:rPr>
          <w:rFonts w:ascii="Times New Roman" w:hAnsi="Times New Roman" w:cs="Times New Roman"/>
          <w:b/>
          <w:bCs/>
          <w:sz w:val="22"/>
          <w:szCs w:val="22"/>
          <w:lang w:val="en-US"/>
        </w:rPr>
        <w:drawing>
          <wp:inline distT="0" distB="0" distL="0" distR="0" wp14:anchorId="04F545E7" wp14:editId="289452B4">
            <wp:extent cx="3537804" cy="1884459"/>
            <wp:effectExtent l="0" t="0" r="5715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4975" cy="188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F8CB" w14:textId="142751B8" w:rsidR="00133925" w:rsidRDefault="00133925" w:rsidP="00133925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133925">
        <w:rPr>
          <w:rFonts w:ascii="Times New Roman" w:hAnsi="Times New Roman" w:cs="Times New Roman"/>
          <w:i/>
          <w:iCs/>
          <w:sz w:val="22"/>
          <w:szCs w:val="22"/>
        </w:rPr>
        <w:t xml:space="preserve">Al pasar por encima </w:t>
      </w:r>
      <w:r>
        <w:rPr>
          <w:rFonts w:ascii="Times New Roman" w:hAnsi="Times New Roman" w:cs="Times New Roman"/>
          <w:i/>
          <w:iCs/>
          <w:sz w:val="22"/>
          <w:szCs w:val="22"/>
        </w:rPr>
        <w:t>de un objeto de categorías</w:t>
      </w:r>
    </w:p>
    <w:p w14:paraId="3BBEA2FB" w14:textId="77777777" w:rsidR="00133925" w:rsidRDefault="00133925" w:rsidP="00133925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7AFB8B63" w14:textId="0C9E4978" w:rsidR="00133925" w:rsidRDefault="00133925" w:rsidP="00133925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133925">
        <w:rPr>
          <w:rFonts w:ascii="Times New Roman" w:hAnsi="Times New Roman" w:cs="Times New Roman"/>
          <w:i/>
          <w:iCs/>
          <w:sz w:val="22"/>
          <w:szCs w:val="22"/>
        </w:rPr>
        <w:drawing>
          <wp:inline distT="0" distB="0" distL="0" distR="0" wp14:anchorId="2F753857" wp14:editId="3AF3FE15">
            <wp:extent cx="5000782" cy="219456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335" cy="220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0C094" w14:textId="436FD301" w:rsidR="00133925" w:rsidRDefault="00133925" w:rsidP="00133925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El evento se registra</w:t>
      </w:r>
    </w:p>
    <w:p w14:paraId="4DE52A98" w14:textId="77777777" w:rsidR="00C67149" w:rsidRDefault="00C67149" w:rsidP="00133925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75097880" w14:textId="77777777" w:rsidR="00BD0545" w:rsidRDefault="00C67149" w:rsidP="00133925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C67149">
        <w:rPr>
          <w:rFonts w:ascii="Times New Roman" w:hAnsi="Times New Roman" w:cs="Times New Roman"/>
          <w:i/>
          <w:iCs/>
          <w:sz w:val="22"/>
          <w:szCs w:val="22"/>
        </w:rPr>
        <w:drawing>
          <wp:inline distT="0" distB="0" distL="0" distR="0" wp14:anchorId="49171FC1" wp14:editId="3359DB88">
            <wp:extent cx="3782695" cy="1701580"/>
            <wp:effectExtent l="0" t="0" r="825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3148" cy="171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94D08" w14:textId="002DB871" w:rsidR="00C67149" w:rsidRDefault="00C67149" w:rsidP="00133925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proofErr w:type="spellStart"/>
      <w:r>
        <w:rPr>
          <w:rFonts w:ascii="Times New Roman" w:hAnsi="Times New Roman" w:cs="Times New Roman"/>
          <w:i/>
          <w:iCs/>
          <w:sz w:val="22"/>
          <w:szCs w:val="22"/>
        </w:rPr>
        <w:t>Confirm</w:t>
      </w:r>
      <w:proofErr w:type="spellEnd"/>
      <w:r>
        <w:rPr>
          <w:rFonts w:ascii="Times New Roman" w:hAnsi="Times New Roman" w:cs="Times New Roman"/>
          <w:i/>
          <w:iCs/>
          <w:sz w:val="22"/>
          <w:szCs w:val="22"/>
        </w:rPr>
        <w:t xml:space="preserve"> al intentar eliminar un producto</w:t>
      </w:r>
    </w:p>
    <w:p w14:paraId="403B5C89" w14:textId="77777777" w:rsidR="00C67149" w:rsidRDefault="00C67149" w:rsidP="00133925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4F5CF4EA" w14:textId="4DB16341" w:rsidR="00C67149" w:rsidRDefault="00C67149" w:rsidP="00133925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C67149">
        <w:rPr>
          <w:rFonts w:ascii="Times New Roman" w:hAnsi="Times New Roman" w:cs="Times New Roman"/>
          <w:i/>
          <w:iCs/>
          <w:sz w:val="22"/>
          <w:szCs w:val="22"/>
        </w:rPr>
        <w:lastRenderedPageBreak/>
        <w:drawing>
          <wp:inline distT="0" distB="0" distL="0" distR="0" wp14:anchorId="29399A84" wp14:editId="3339FDE1">
            <wp:extent cx="3824577" cy="1466088"/>
            <wp:effectExtent l="0" t="0" r="508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4577" cy="146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1484" w14:textId="34472D0E" w:rsidR="00C67149" w:rsidRDefault="00C67149" w:rsidP="00133925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proofErr w:type="spellStart"/>
      <w:r>
        <w:rPr>
          <w:rFonts w:ascii="Times New Roman" w:hAnsi="Times New Roman" w:cs="Times New Roman"/>
          <w:i/>
          <w:iCs/>
          <w:sz w:val="22"/>
          <w:szCs w:val="22"/>
        </w:rPr>
        <w:t>Alert</w:t>
      </w:r>
      <w:proofErr w:type="spellEnd"/>
      <w:r>
        <w:rPr>
          <w:rFonts w:ascii="Times New Roman" w:hAnsi="Times New Roman" w:cs="Times New Roman"/>
          <w:i/>
          <w:iCs/>
          <w:sz w:val="22"/>
          <w:szCs w:val="22"/>
        </w:rPr>
        <w:t xml:space="preserve"> para completar los campos del Modal</w:t>
      </w:r>
    </w:p>
    <w:p w14:paraId="0A3C607D" w14:textId="77777777" w:rsidR="00F468B6" w:rsidRDefault="00F468B6" w:rsidP="00133925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5530079A" w14:textId="3CA38572" w:rsidR="00F3527C" w:rsidRDefault="00F3527C" w:rsidP="00133925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F3527C">
        <w:rPr>
          <w:rFonts w:ascii="Times New Roman" w:hAnsi="Times New Roman" w:cs="Times New Roman"/>
          <w:i/>
          <w:iCs/>
          <w:sz w:val="22"/>
          <w:szCs w:val="22"/>
        </w:rPr>
        <w:drawing>
          <wp:inline distT="0" distB="0" distL="0" distR="0" wp14:anchorId="68432CC5" wp14:editId="2917CD5D">
            <wp:extent cx="4272750" cy="2584174"/>
            <wp:effectExtent l="0" t="0" r="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8010" cy="258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38AC" w14:textId="6D2FEC3F" w:rsidR="00F3527C" w:rsidRDefault="00F3527C" w:rsidP="00133925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Al usar el Modal para agregar un producto se añade a los elementos</w:t>
      </w:r>
    </w:p>
    <w:p w14:paraId="10A403B4" w14:textId="77777777" w:rsidR="00550007" w:rsidRDefault="00550007" w:rsidP="00133925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41398084" w14:textId="6C8D19AC" w:rsidR="00550007" w:rsidRDefault="00550007" w:rsidP="00133925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550007">
        <w:rPr>
          <w:rFonts w:ascii="Times New Roman" w:hAnsi="Times New Roman" w:cs="Times New Roman"/>
          <w:i/>
          <w:iCs/>
          <w:sz w:val="22"/>
          <w:szCs w:val="22"/>
        </w:rPr>
        <w:drawing>
          <wp:inline distT="0" distB="0" distL="0" distR="0" wp14:anchorId="7C1ED683" wp14:editId="3CC37F00">
            <wp:extent cx="3664227" cy="1725433"/>
            <wp:effectExtent l="0" t="0" r="0" b="825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7626" cy="173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71BB3" w14:textId="4E62E1FD" w:rsidR="00550007" w:rsidRDefault="00550007" w:rsidP="00133925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Y al eliminarlo se borra de elementos</w:t>
      </w:r>
    </w:p>
    <w:p w14:paraId="36E39D71" w14:textId="77777777" w:rsidR="00631574" w:rsidRDefault="00631574" w:rsidP="00133925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239E340D" w14:textId="67AA6A54" w:rsidR="00631574" w:rsidRDefault="00631574" w:rsidP="004879C8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631574">
        <w:rPr>
          <w:rFonts w:ascii="Times New Roman" w:hAnsi="Times New Roman" w:cs="Times New Roman"/>
          <w:i/>
          <w:iCs/>
          <w:sz w:val="22"/>
          <w:szCs w:val="22"/>
        </w:rPr>
        <w:lastRenderedPageBreak/>
        <w:drawing>
          <wp:inline distT="0" distB="0" distL="0" distR="0" wp14:anchorId="0FBE13ED" wp14:editId="06C653D3">
            <wp:extent cx="4858631" cy="2608028"/>
            <wp:effectExtent l="0" t="0" r="0" b="190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5488" cy="261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360A0" w14:textId="07757A7D" w:rsidR="00631574" w:rsidRDefault="00631574" w:rsidP="00133925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Vista en escritorio</w:t>
      </w:r>
    </w:p>
    <w:p w14:paraId="39E990E8" w14:textId="77777777" w:rsidR="00631574" w:rsidRDefault="00631574" w:rsidP="00133925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65CE7E0F" w14:textId="56197600" w:rsidR="00631574" w:rsidRDefault="00631574" w:rsidP="004879C8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631574">
        <w:rPr>
          <w:rFonts w:ascii="Times New Roman" w:hAnsi="Times New Roman" w:cs="Times New Roman"/>
          <w:i/>
          <w:iCs/>
          <w:sz w:val="22"/>
          <w:szCs w:val="22"/>
        </w:rPr>
        <w:drawing>
          <wp:inline distT="0" distB="0" distL="0" distR="0" wp14:anchorId="1411BC5C" wp14:editId="52D506A2">
            <wp:extent cx="2464904" cy="4952525"/>
            <wp:effectExtent l="0" t="0" r="0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71390" cy="496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13609" w14:textId="7F1A633F" w:rsidR="00631574" w:rsidRDefault="00631574" w:rsidP="00133925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Vista en dispositivo IPhone 12 Pro con menú desplegado</w:t>
      </w:r>
    </w:p>
    <w:p w14:paraId="6964BC57" w14:textId="77777777" w:rsidR="00631574" w:rsidRDefault="00631574" w:rsidP="00133925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3295E67C" w14:textId="77777777" w:rsidR="00631574" w:rsidRDefault="00631574" w:rsidP="00133925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1D2839BC" w14:textId="6081CF42" w:rsidR="00631574" w:rsidRDefault="00910CE9" w:rsidP="004879C8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910CE9">
        <w:rPr>
          <w:rFonts w:ascii="Times New Roman" w:hAnsi="Times New Roman" w:cs="Times New Roman"/>
          <w:i/>
          <w:iCs/>
          <w:sz w:val="22"/>
          <w:szCs w:val="22"/>
        </w:rPr>
        <w:lastRenderedPageBreak/>
        <w:drawing>
          <wp:inline distT="0" distB="0" distL="0" distR="0" wp14:anchorId="277ADE8F" wp14:editId="372800D6">
            <wp:extent cx="4690663" cy="5613621"/>
            <wp:effectExtent l="0" t="0" r="0" b="635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5187" cy="561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AB61C" w14:textId="4E36A906" w:rsidR="00910CE9" w:rsidRDefault="00910CE9" w:rsidP="00133925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Vista en </w:t>
      </w:r>
      <w:proofErr w:type="spellStart"/>
      <w:r>
        <w:rPr>
          <w:rFonts w:ascii="Times New Roman" w:hAnsi="Times New Roman" w:cs="Times New Roman"/>
          <w:i/>
          <w:iCs/>
          <w:sz w:val="22"/>
          <w:szCs w:val="22"/>
        </w:rPr>
        <w:t>Ipad</w:t>
      </w:r>
      <w:proofErr w:type="spellEnd"/>
      <w:r>
        <w:rPr>
          <w:rFonts w:ascii="Times New Roman" w:hAnsi="Times New Roman" w:cs="Times New Roman"/>
          <w:i/>
          <w:iCs/>
          <w:sz w:val="22"/>
          <w:szCs w:val="22"/>
        </w:rPr>
        <w:t xml:space="preserve"> Pro</w:t>
      </w:r>
    </w:p>
    <w:p w14:paraId="5A8BBF47" w14:textId="77777777" w:rsidR="00F468B6" w:rsidRDefault="00F468B6" w:rsidP="00133925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1414F0A5" w14:textId="77777777" w:rsidR="00C67149" w:rsidRDefault="00C67149" w:rsidP="00133925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51F68759" w14:textId="77777777" w:rsidR="00C67149" w:rsidRPr="00133925" w:rsidRDefault="00C67149" w:rsidP="00133925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25AF3B45" w14:textId="77777777" w:rsidR="00133925" w:rsidRPr="00133925" w:rsidRDefault="00133925" w:rsidP="004C6D0F">
      <w:pPr>
        <w:pStyle w:val="Prrafodelista"/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56E733DC" w14:textId="56FBE6A9" w:rsidR="004C6D0F" w:rsidRDefault="00133925" w:rsidP="00F468B6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  <w:sz w:val="22"/>
          <w:szCs w:val="22"/>
          <w:lang w:val="en-US"/>
        </w:rPr>
      </w:pPr>
      <w:r w:rsidRPr="00133925">
        <w:rPr>
          <w:rFonts w:ascii="Times New Roman" w:hAnsi="Times New Roman" w:cs="Times New Roman"/>
          <w:i/>
          <w:iCs/>
          <w:sz w:val="22"/>
          <w:szCs w:val="22"/>
          <w:lang w:val="en-US"/>
        </w:rPr>
        <w:lastRenderedPageBreak/>
        <w:drawing>
          <wp:inline distT="0" distB="0" distL="0" distR="0" wp14:anchorId="18CCD6E3" wp14:editId="055C6EC0">
            <wp:extent cx="4210638" cy="285789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75E98" w14:textId="17C4AAA1" w:rsidR="00133925" w:rsidRDefault="00133925" w:rsidP="00F468B6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  <w:sz w:val="22"/>
          <w:szCs w:val="22"/>
          <w:lang w:val="en-US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US"/>
        </w:rPr>
        <w:t>Modal Abierto</w:t>
      </w:r>
    </w:p>
    <w:p w14:paraId="7ACE19DF" w14:textId="77777777" w:rsidR="00133925" w:rsidRDefault="00133925" w:rsidP="004C6D0F">
      <w:pPr>
        <w:pStyle w:val="Prrafodelista"/>
        <w:spacing w:line="360" w:lineRule="auto"/>
        <w:rPr>
          <w:rFonts w:ascii="Times New Roman" w:hAnsi="Times New Roman" w:cs="Times New Roman"/>
          <w:i/>
          <w:iCs/>
          <w:sz w:val="22"/>
          <w:szCs w:val="22"/>
          <w:lang w:val="en-US"/>
        </w:rPr>
      </w:pPr>
    </w:p>
    <w:p w14:paraId="3350C007" w14:textId="0CC029F8" w:rsidR="00F468B6" w:rsidRDefault="00F468B6" w:rsidP="00F468B6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  <w:sz w:val="22"/>
          <w:szCs w:val="22"/>
          <w:lang w:val="en-US"/>
        </w:rPr>
      </w:pPr>
      <w:r w:rsidRPr="00F468B6">
        <w:rPr>
          <w:rFonts w:ascii="Times New Roman" w:hAnsi="Times New Roman" w:cs="Times New Roman"/>
          <w:i/>
          <w:iCs/>
          <w:sz w:val="22"/>
          <w:szCs w:val="22"/>
          <w:lang w:val="en-US"/>
        </w:rPr>
        <w:drawing>
          <wp:inline distT="0" distB="0" distL="0" distR="0" wp14:anchorId="4316C305" wp14:editId="5B446BEF">
            <wp:extent cx="4410691" cy="1600423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F464" w14:textId="77777777" w:rsidR="00133925" w:rsidRPr="00133925" w:rsidRDefault="00133925" w:rsidP="004C6D0F">
      <w:pPr>
        <w:pStyle w:val="Prrafodelista"/>
        <w:spacing w:line="360" w:lineRule="auto"/>
        <w:rPr>
          <w:rFonts w:ascii="Times New Roman" w:hAnsi="Times New Roman" w:cs="Times New Roman"/>
          <w:i/>
          <w:iCs/>
          <w:sz w:val="22"/>
          <w:szCs w:val="22"/>
          <w:lang w:val="en-US"/>
        </w:rPr>
      </w:pPr>
    </w:p>
    <w:sectPr w:rsidR="00133925" w:rsidRPr="00133925" w:rsidSect="00BD14EA">
      <w:headerReference w:type="default" r:id="rId2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7BCD79" w14:textId="77777777" w:rsidR="00B52C31" w:rsidRDefault="00B52C31" w:rsidP="007A2B50">
      <w:pPr>
        <w:spacing w:after="0" w:line="240" w:lineRule="auto"/>
      </w:pPr>
      <w:r>
        <w:separator/>
      </w:r>
    </w:p>
  </w:endnote>
  <w:endnote w:type="continuationSeparator" w:id="0">
    <w:p w14:paraId="7B502967" w14:textId="77777777" w:rsidR="00B52C31" w:rsidRDefault="00B52C31" w:rsidP="007A2B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56EA31" w14:textId="77777777" w:rsidR="00B52C31" w:rsidRDefault="00B52C31" w:rsidP="007A2B50">
      <w:pPr>
        <w:spacing w:after="0" w:line="240" w:lineRule="auto"/>
      </w:pPr>
      <w:r>
        <w:separator/>
      </w:r>
    </w:p>
  </w:footnote>
  <w:footnote w:type="continuationSeparator" w:id="0">
    <w:p w14:paraId="4A8873E5" w14:textId="77777777" w:rsidR="00B52C31" w:rsidRDefault="00B52C31" w:rsidP="007A2B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DA0F0" w14:textId="1A95B72D" w:rsidR="007A2B50" w:rsidRDefault="007A2B50" w:rsidP="007A2B50">
    <w:pPr>
      <w:pStyle w:val="Encabezado"/>
      <w:jc w:val="right"/>
    </w:pPr>
    <w:r w:rsidRPr="003F21C1">
      <w:rPr>
        <w:rFonts w:ascii="Arial" w:hAnsi="Arial" w:cs="Arial"/>
        <w:b/>
        <w:bCs/>
        <w:noProof/>
        <w:sz w:val="22"/>
        <w:szCs w:val="22"/>
      </w:rPr>
      <w:drawing>
        <wp:inline distT="0" distB="0" distL="0" distR="0" wp14:anchorId="7CA0F656" wp14:editId="11F7561B">
          <wp:extent cx="1116821" cy="342900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8202" cy="35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3293B"/>
    <w:multiLevelType w:val="hybridMultilevel"/>
    <w:tmpl w:val="7394786E"/>
    <w:lvl w:ilvl="0" w:tplc="115AFC6C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16127B"/>
    <w:multiLevelType w:val="hybridMultilevel"/>
    <w:tmpl w:val="2ED4F830"/>
    <w:lvl w:ilvl="0" w:tplc="2640C06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C100BA"/>
    <w:multiLevelType w:val="multilevel"/>
    <w:tmpl w:val="19A8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72B89"/>
    <w:multiLevelType w:val="hybridMultilevel"/>
    <w:tmpl w:val="A75CF34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91117D"/>
    <w:multiLevelType w:val="hybridMultilevel"/>
    <w:tmpl w:val="22929B76"/>
    <w:lvl w:ilvl="0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B492729"/>
    <w:multiLevelType w:val="hybridMultilevel"/>
    <w:tmpl w:val="03CE53D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80740"/>
    <w:multiLevelType w:val="hybridMultilevel"/>
    <w:tmpl w:val="A5E61B1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0960DB"/>
    <w:multiLevelType w:val="hybridMultilevel"/>
    <w:tmpl w:val="A91AFA6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383DD2"/>
    <w:multiLevelType w:val="hybridMultilevel"/>
    <w:tmpl w:val="21E019BC"/>
    <w:lvl w:ilvl="0" w:tplc="2F06406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CE403F7"/>
    <w:multiLevelType w:val="hybridMultilevel"/>
    <w:tmpl w:val="9A6CB36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8E1963"/>
    <w:multiLevelType w:val="hybridMultilevel"/>
    <w:tmpl w:val="A5120CE2"/>
    <w:lvl w:ilvl="0" w:tplc="6F6CF02E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FB15516"/>
    <w:multiLevelType w:val="hybridMultilevel"/>
    <w:tmpl w:val="D03040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EC3C00"/>
    <w:multiLevelType w:val="hybridMultilevel"/>
    <w:tmpl w:val="153C27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451704"/>
    <w:multiLevelType w:val="hybridMultilevel"/>
    <w:tmpl w:val="48649F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184FBE"/>
    <w:multiLevelType w:val="hybridMultilevel"/>
    <w:tmpl w:val="1E0E69B8"/>
    <w:lvl w:ilvl="0" w:tplc="8512969A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880" w:hanging="360"/>
      </w:pPr>
    </w:lvl>
    <w:lvl w:ilvl="2" w:tplc="280A001B" w:tentative="1">
      <w:start w:val="1"/>
      <w:numFmt w:val="lowerRoman"/>
      <w:lvlText w:val="%3."/>
      <w:lvlJc w:val="right"/>
      <w:pPr>
        <w:ind w:left="3600" w:hanging="180"/>
      </w:pPr>
    </w:lvl>
    <w:lvl w:ilvl="3" w:tplc="280A000F" w:tentative="1">
      <w:start w:val="1"/>
      <w:numFmt w:val="decimal"/>
      <w:lvlText w:val="%4."/>
      <w:lvlJc w:val="left"/>
      <w:pPr>
        <w:ind w:left="4320" w:hanging="360"/>
      </w:pPr>
    </w:lvl>
    <w:lvl w:ilvl="4" w:tplc="280A0019" w:tentative="1">
      <w:start w:val="1"/>
      <w:numFmt w:val="lowerLetter"/>
      <w:lvlText w:val="%5."/>
      <w:lvlJc w:val="left"/>
      <w:pPr>
        <w:ind w:left="5040" w:hanging="360"/>
      </w:pPr>
    </w:lvl>
    <w:lvl w:ilvl="5" w:tplc="280A001B" w:tentative="1">
      <w:start w:val="1"/>
      <w:numFmt w:val="lowerRoman"/>
      <w:lvlText w:val="%6."/>
      <w:lvlJc w:val="right"/>
      <w:pPr>
        <w:ind w:left="5760" w:hanging="180"/>
      </w:pPr>
    </w:lvl>
    <w:lvl w:ilvl="6" w:tplc="280A000F" w:tentative="1">
      <w:start w:val="1"/>
      <w:numFmt w:val="decimal"/>
      <w:lvlText w:val="%7."/>
      <w:lvlJc w:val="left"/>
      <w:pPr>
        <w:ind w:left="6480" w:hanging="360"/>
      </w:pPr>
    </w:lvl>
    <w:lvl w:ilvl="7" w:tplc="280A0019" w:tentative="1">
      <w:start w:val="1"/>
      <w:numFmt w:val="lowerLetter"/>
      <w:lvlText w:val="%8."/>
      <w:lvlJc w:val="left"/>
      <w:pPr>
        <w:ind w:left="7200" w:hanging="360"/>
      </w:pPr>
    </w:lvl>
    <w:lvl w:ilvl="8" w:tplc="28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3F5551E7"/>
    <w:multiLevelType w:val="multilevel"/>
    <w:tmpl w:val="A7D634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6" w15:restartNumberingAfterBreak="0">
    <w:nsid w:val="436D5C77"/>
    <w:multiLevelType w:val="hybridMultilevel"/>
    <w:tmpl w:val="0E2C1F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D25AA0"/>
    <w:multiLevelType w:val="hybridMultilevel"/>
    <w:tmpl w:val="F236A9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B839F7"/>
    <w:multiLevelType w:val="hybridMultilevel"/>
    <w:tmpl w:val="D82838DC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3970322"/>
    <w:multiLevelType w:val="hybridMultilevel"/>
    <w:tmpl w:val="A4888B22"/>
    <w:lvl w:ilvl="0" w:tplc="2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786289"/>
    <w:multiLevelType w:val="hybridMultilevel"/>
    <w:tmpl w:val="E1D2F84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D40DA6"/>
    <w:multiLevelType w:val="hybridMultilevel"/>
    <w:tmpl w:val="AE7688EE"/>
    <w:lvl w:ilvl="0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42F1BF1"/>
    <w:multiLevelType w:val="hybridMultilevel"/>
    <w:tmpl w:val="6BD8A0A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EE54AF"/>
    <w:multiLevelType w:val="hybridMultilevel"/>
    <w:tmpl w:val="02DE669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B31794"/>
    <w:multiLevelType w:val="hybridMultilevel"/>
    <w:tmpl w:val="2B2485D8"/>
    <w:lvl w:ilvl="0" w:tplc="19C873BA">
      <w:start w:val="3"/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371FB9"/>
    <w:multiLevelType w:val="hybridMultilevel"/>
    <w:tmpl w:val="9B3482A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5124A7"/>
    <w:multiLevelType w:val="hybridMultilevel"/>
    <w:tmpl w:val="ADA06E1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0138206">
    <w:abstractNumId w:val="25"/>
  </w:num>
  <w:num w:numId="2" w16cid:durableId="1698773509">
    <w:abstractNumId w:val="8"/>
  </w:num>
  <w:num w:numId="3" w16cid:durableId="1478838199">
    <w:abstractNumId w:val="0"/>
  </w:num>
  <w:num w:numId="4" w16cid:durableId="726027303">
    <w:abstractNumId w:val="14"/>
  </w:num>
  <w:num w:numId="5" w16cid:durableId="1583177502">
    <w:abstractNumId w:val="19"/>
  </w:num>
  <w:num w:numId="6" w16cid:durableId="581184047">
    <w:abstractNumId w:val="6"/>
  </w:num>
  <w:num w:numId="7" w16cid:durableId="1320764993">
    <w:abstractNumId w:val="23"/>
  </w:num>
  <w:num w:numId="8" w16cid:durableId="1347173935">
    <w:abstractNumId w:val="22"/>
  </w:num>
  <w:num w:numId="9" w16cid:durableId="74324216">
    <w:abstractNumId w:val="5"/>
  </w:num>
  <w:num w:numId="10" w16cid:durableId="698623023">
    <w:abstractNumId w:val="17"/>
  </w:num>
  <w:num w:numId="11" w16cid:durableId="320502943">
    <w:abstractNumId w:val="13"/>
  </w:num>
  <w:num w:numId="12" w16cid:durableId="125243822">
    <w:abstractNumId w:val="26"/>
  </w:num>
  <w:num w:numId="13" w16cid:durableId="1921867417">
    <w:abstractNumId w:val="20"/>
  </w:num>
  <w:num w:numId="14" w16cid:durableId="370113724">
    <w:abstractNumId w:val="9"/>
  </w:num>
  <w:num w:numId="15" w16cid:durableId="1372266885">
    <w:abstractNumId w:val="11"/>
  </w:num>
  <w:num w:numId="16" w16cid:durableId="1640841657">
    <w:abstractNumId w:val="3"/>
  </w:num>
  <w:num w:numId="17" w16cid:durableId="592668870">
    <w:abstractNumId w:val="12"/>
  </w:num>
  <w:num w:numId="18" w16cid:durableId="1804075129">
    <w:abstractNumId w:val="16"/>
  </w:num>
  <w:num w:numId="19" w16cid:durableId="1279023188">
    <w:abstractNumId w:val="7"/>
  </w:num>
  <w:num w:numId="20" w16cid:durableId="1737700929">
    <w:abstractNumId w:val="15"/>
  </w:num>
  <w:num w:numId="21" w16cid:durableId="771165941">
    <w:abstractNumId w:val="24"/>
  </w:num>
  <w:num w:numId="22" w16cid:durableId="58597421">
    <w:abstractNumId w:val="1"/>
  </w:num>
  <w:num w:numId="23" w16cid:durableId="343021174">
    <w:abstractNumId w:val="21"/>
  </w:num>
  <w:num w:numId="24" w16cid:durableId="306739688">
    <w:abstractNumId w:val="4"/>
  </w:num>
  <w:num w:numId="25" w16cid:durableId="784740456">
    <w:abstractNumId w:val="18"/>
  </w:num>
  <w:num w:numId="26" w16cid:durableId="1535575547">
    <w:abstractNumId w:val="2"/>
  </w:num>
  <w:num w:numId="27" w16cid:durableId="11191041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4C5"/>
    <w:rsid w:val="0001066C"/>
    <w:rsid w:val="0001178A"/>
    <w:rsid w:val="00013956"/>
    <w:rsid w:val="000146E0"/>
    <w:rsid w:val="00015877"/>
    <w:rsid w:val="00033104"/>
    <w:rsid w:val="00047CFD"/>
    <w:rsid w:val="00051231"/>
    <w:rsid w:val="00063022"/>
    <w:rsid w:val="000654C5"/>
    <w:rsid w:val="000A67BD"/>
    <w:rsid w:val="000B213A"/>
    <w:rsid w:val="000B5B98"/>
    <w:rsid w:val="000C2094"/>
    <w:rsid w:val="000E5720"/>
    <w:rsid w:val="00100B00"/>
    <w:rsid w:val="00100DE4"/>
    <w:rsid w:val="00110915"/>
    <w:rsid w:val="00121759"/>
    <w:rsid w:val="00125E0F"/>
    <w:rsid w:val="001320DE"/>
    <w:rsid w:val="00133925"/>
    <w:rsid w:val="00143D69"/>
    <w:rsid w:val="0014785F"/>
    <w:rsid w:val="001502CD"/>
    <w:rsid w:val="00151D67"/>
    <w:rsid w:val="001724AC"/>
    <w:rsid w:val="0017281C"/>
    <w:rsid w:val="00174B8B"/>
    <w:rsid w:val="00196364"/>
    <w:rsid w:val="00197BA0"/>
    <w:rsid w:val="001B3B19"/>
    <w:rsid w:val="001C04E3"/>
    <w:rsid w:val="001E1372"/>
    <w:rsid w:val="00203D99"/>
    <w:rsid w:val="00210DEB"/>
    <w:rsid w:val="00215506"/>
    <w:rsid w:val="00221640"/>
    <w:rsid w:val="00237708"/>
    <w:rsid w:val="00265402"/>
    <w:rsid w:val="00270C56"/>
    <w:rsid w:val="00277FB3"/>
    <w:rsid w:val="002B1E1F"/>
    <w:rsid w:val="002B5723"/>
    <w:rsid w:val="002C3591"/>
    <w:rsid w:val="002D7926"/>
    <w:rsid w:val="002F06A8"/>
    <w:rsid w:val="003119B4"/>
    <w:rsid w:val="00314496"/>
    <w:rsid w:val="00316B4A"/>
    <w:rsid w:val="00347179"/>
    <w:rsid w:val="00365585"/>
    <w:rsid w:val="00376D88"/>
    <w:rsid w:val="00381D6B"/>
    <w:rsid w:val="00391232"/>
    <w:rsid w:val="003938C3"/>
    <w:rsid w:val="003B330A"/>
    <w:rsid w:val="003F21C1"/>
    <w:rsid w:val="003F55AF"/>
    <w:rsid w:val="00401DCB"/>
    <w:rsid w:val="004039C1"/>
    <w:rsid w:val="0040739B"/>
    <w:rsid w:val="00430BF5"/>
    <w:rsid w:val="004310F8"/>
    <w:rsid w:val="004349FA"/>
    <w:rsid w:val="00444444"/>
    <w:rsid w:val="004879C8"/>
    <w:rsid w:val="004C6D0F"/>
    <w:rsid w:val="004D523A"/>
    <w:rsid w:val="004E4092"/>
    <w:rsid w:val="005017D1"/>
    <w:rsid w:val="00503B6F"/>
    <w:rsid w:val="00515D4F"/>
    <w:rsid w:val="005240F2"/>
    <w:rsid w:val="00550007"/>
    <w:rsid w:val="00556F02"/>
    <w:rsid w:val="00581459"/>
    <w:rsid w:val="005B4A35"/>
    <w:rsid w:val="005D1A39"/>
    <w:rsid w:val="005D4A65"/>
    <w:rsid w:val="00631574"/>
    <w:rsid w:val="0064087C"/>
    <w:rsid w:val="006439BB"/>
    <w:rsid w:val="00644D56"/>
    <w:rsid w:val="006678A6"/>
    <w:rsid w:val="00687152"/>
    <w:rsid w:val="006A0D19"/>
    <w:rsid w:val="006B1B7B"/>
    <w:rsid w:val="006B26F2"/>
    <w:rsid w:val="007846CE"/>
    <w:rsid w:val="007956D7"/>
    <w:rsid w:val="007A2AFB"/>
    <w:rsid w:val="007A2B50"/>
    <w:rsid w:val="007A5F72"/>
    <w:rsid w:val="007C3874"/>
    <w:rsid w:val="007C6363"/>
    <w:rsid w:val="007D226D"/>
    <w:rsid w:val="007D297E"/>
    <w:rsid w:val="007D7C5C"/>
    <w:rsid w:val="007E7AA1"/>
    <w:rsid w:val="007F2051"/>
    <w:rsid w:val="007F3252"/>
    <w:rsid w:val="007F48D2"/>
    <w:rsid w:val="008004C5"/>
    <w:rsid w:val="008040C9"/>
    <w:rsid w:val="0081020D"/>
    <w:rsid w:val="00813420"/>
    <w:rsid w:val="00832922"/>
    <w:rsid w:val="00843E93"/>
    <w:rsid w:val="008441F4"/>
    <w:rsid w:val="00845B8F"/>
    <w:rsid w:val="00857C82"/>
    <w:rsid w:val="00873EFD"/>
    <w:rsid w:val="008872DC"/>
    <w:rsid w:val="008918CC"/>
    <w:rsid w:val="008A2684"/>
    <w:rsid w:val="008A68D3"/>
    <w:rsid w:val="008B561D"/>
    <w:rsid w:val="008C1EBF"/>
    <w:rsid w:val="008D5081"/>
    <w:rsid w:val="00903268"/>
    <w:rsid w:val="00904ABB"/>
    <w:rsid w:val="00910CE9"/>
    <w:rsid w:val="00913D51"/>
    <w:rsid w:val="009147E2"/>
    <w:rsid w:val="009179E9"/>
    <w:rsid w:val="00946D6D"/>
    <w:rsid w:val="00950B0F"/>
    <w:rsid w:val="00964D97"/>
    <w:rsid w:val="009935AC"/>
    <w:rsid w:val="00994F7D"/>
    <w:rsid w:val="009B0A0C"/>
    <w:rsid w:val="009B1FD5"/>
    <w:rsid w:val="009C00DF"/>
    <w:rsid w:val="009C4170"/>
    <w:rsid w:val="009D05B6"/>
    <w:rsid w:val="009D3C5C"/>
    <w:rsid w:val="009D757A"/>
    <w:rsid w:val="009E22CA"/>
    <w:rsid w:val="009F45DA"/>
    <w:rsid w:val="00A1059E"/>
    <w:rsid w:val="00A20F03"/>
    <w:rsid w:val="00A42331"/>
    <w:rsid w:val="00A46CEB"/>
    <w:rsid w:val="00A5061B"/>
    <w:rsid w:val="00A56FC3"/>
    <w:rsid w:val="00A578FF"/>
    <w:rsid w:val="00AA0700"/>
    <w:rsid w:val="00AA5145"/>
    <w:rsid w:val="00AB22AA"/>
    <w:rsid w:val="00AC29E9"/>
    <w:rsid w:val="00AD13C5"/>
    <w:rsid w:val="00AD4EA6"/>
    <w:rsid w:val="00AE00F3"/>
    <w:rsid w:val="00AE494C"/>
    <w:rsid w:val="00B03391"/>
    <w:rsid w:val="00B07E82"/>
    <w:rsid w:val="00B12C74"/>
    <w:rsid w:val="00B1572C"/>
    <w:rsid w:val="00B24D80"/>
    <w:rsid w:val="00B41B7F"/>
    <w:rsid w:val="00B4233D"/>
    <w:rsid w:val="00B52C31"/>
    <w:rsid w:val="00B6036A"/>
    <w:rsid w:val="00B61A03"/>
    <w:rsid w:val="00B62C50"/>
    <w:rsid w:val="00B74BF4"/>
    <w:rsid w:val="00BA110F"/>
    <w:rsid w:val="00BA44BC"/>
    <w:rsid w:val="00BA6C5E"/>
    <w:rsid w:val="00BB31A5"/>
    <w:rsid w:val="00BD0545"/>
    <w:rsid w:val="00BD14EA"/>
    <w:rsid w:val="00BE265F"/>
    <w:rsid w:val="00BE52BC"/>
    <w:rsid w:val="00BF07FC"/>
    <w:rsid w:val="00BF12A9"/>
    <w:rsid w:val="00BF5234"/>
    <w:rsid w:val="00C0489F"/>
    <w:rsid w:val="00C24CBD"/>
    <w:rsid w:val="00C67149"/>
    <w:rsid w:val="00C90378"/>
    <w:rsid w:val="00C956E2"/>
    <w:rsid w:val="00CD1FE3"/>
    <w:rsid w:val="00CF2F05"/>
    <w:rsid w:val="00D228EF"/>
    <w:rsid w:val="00D3580B"/>
    <w:rsid w:val="00D46A43"/>
    <w:rsid w:val="00D6249D"/>
    <w:rsid w:val="00D74B77"/>
    <w:rsid w:val="00D82123"/>
    <w:rsid w:val="00DA1C69"/>
    <w:rsid w:val="00DA6ED1"/>
    <w:rsid w:val="00DD0014"/>
    <w:rsid w:val="00DD368E"/>
    <w:rsid w:val="00DE382C"/>
    <w:rsid w:val="00E0775D"/>
    <w:rsid w:val="00E1175D"/>
    <w:rsid w:val="00E124EB"/>
    <w:rsid w:val="00E14185"/>
    <w:rsid w:val="00E15E4A"/>
    <w:rsid w:val="00E224F1"/>
    <w:rsid w:val="00E62DFA"/>
    <w:rsid w:val="00E87D03"/>
    <w:rsid w:val="00E91626"/>
    <w:rsid w:val="00EC479E"/>
    <w:rsid w:val="00EC706C"/>
    <w:rsid w:val="00EF0C15"/>
    <w:rsid w:val="00EF1B1B"/>
    <w:rsid w:val="00F3527C"/>
    <w:rsid w:val="00F468B6"/>
    <w:rsid w:val="00F57CED"/>
    <w:rsid w:val="00F70A70"/>
    <w:rsid w:val="00F727DA"/>
    <w:rsid w:val="00F915E4"/>
    <w:rsid w:val="00F93D13"/>
    <w:rsid w:val="00F956A6"/>
    <w:rsid w:val="00FA0F0D"/>
    <w:rsid w:val="00FA41B0"/>
    <w:rsid w:val="00FA6085"/>
    <w:rsid w:val="00FD79B8"/>
    <w:rsid w:val="00FE1DFD"/>
    <w:rsid w:val="00FE30A0"/>
    <w:rsid w:val="00FE53AC"/>
    <w:rsid w:val="00FF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86AA29"/>
  <w15:chartTrackingRefBased/>
  <w15:docId w15:val="{6834844B-5D9F-4EA4-9E6A-F13B00D77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0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0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00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00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0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0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0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0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0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0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00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00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8004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04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04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04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04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04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0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0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0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0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0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04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04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04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0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04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04C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A2B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2B50"/>
  </w:style>
  <w:style w:type="paragraph" w:styleId="Piedepgina">
    <w:name w:val="footer"/>
    <w:basedOn w:val="Normal"/>
    <w:link w:val="PiedepginaCar"/>
    <w:uiPriority w:val="99"/>
    <w:unhideWhenUsed/>
    <w:rsid w:val="007A2B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2B50"/>
  </w:style>
  <w:style w:type="paragraph" w:styleId="NormalWeb">
    <w:name w:val="Normal (Web)"/>
    <w:basedOn w:val="Normal"/>
    <w:uiPriority w:val="99"/>
    <w:semiHidden/>
    <w:unhideWhenUsed/>
    <w:rsid w:val="001E13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B6036A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063022"/>
    <w:rPr>
      <w:b/>
      <w:bCs/>
    </w:rPr>
  </w:style>
  <w:style w:type="character" w:styleId="Ttulodellibro">
    <w:name w:val="Book Title"/>
    <w:basedOn w:val="Fuentedeprrafopredeter"/>
    <w:uiPriority w:val="33"/>
    <w:qFormat/>
    <w:rsid w:val="00063022"/>
    <w:rPr>
      <w:b/>
      <w:bCs/>
      <w:i/>
      <w:iCs/>
      <w:spacing w:val="5"/>
    </w:rPr>
  </w:style>
  <w:style w:type="character" w:styleId="Hipervnculo">
    <w:name w:val="Hyperlink"/>
    <w:basedOn w:val="Fuentedeprrafopredeter"/>
    <w:uiPriority w:val="99"/>
    <w:unhideWhenUsed/>
    <w:rsid w:val="00E15E4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15E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7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7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github.com/HusseinPineda02/PF-PW26" TargetMode="Externa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F3D7F0-07CF-4772-B998-3AFC3DAFB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8</Pages>
  <Words>762</Words>
  <Characters>4192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Pineda</dc:creator>
  <cp:keywords/>
  <dc:description/>
  <cp:lastModifiedBy>Emmanuel Pineda</cp:lastModifiedBy>
  <cp:revision>125</cp:revision>
  <cp:lastPrinted>2026-01-19T04:54:00Z</cp:lastPrinted>
  <dcterms:created xsi:type="dcterms:W3CDTF">2026-01-24T04:00:00Z</dcterms:created>
  <dcterms:modified xsi:type="dcterms:W3CDTF">2026-03-01T07:19:00Z</dcterms:modified>
</cp:coreProperties>
</file>