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400"/>
              <w:left w:type="dxa" w:w="360"/>
              <w:bottom w:type="dxa" w:w="400"/>
              <w:right w:type="dxa" w:w="360"/>
            </w:tcMar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MODÈLE DE DONNÉES</w:t>
            </w:r>
          </w:p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4DA6FF"/>
                <w:sz w:val="32"/>
                <w:szCs w:val="32"/>
              </w:rPr>
              <w:t xml:space="preserve">Dictionnaire des Entités &amp; ERD</w:t>
            </w:r>
          </w:p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color w:val="4DA6FF"/>
                <w:sz w:val="22"/>
                <w:szCs w:val="22"/>
              </w:rPr>
              <w:t xml:space="preserve">――――――――――――――――――――</w:t>
            </w:r>
          </w:p>
          <w:p>
            <w:pPr>
              <w:spacing w:after="160" w:before="0"/>
              <w:jc w:val="center"/>
            </w:pPr>
            <w:r>
              <w:rPr>
                <w:rFonts w:ascii="Arial" w:cs="Arial" w:eastAsia="Arial" w:hAnsi="Arial"/>
                <w:color w:val="AECDE8"/>
                <w:sz w:val="20"/>
                <w:szCs w:val="20"/>
              </w:rPr>
              <w:t xml:space="preserve">Spring Boot 3 (JPA/Hibernate) • PostgreSQL • Kafka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Version 1.0 — Mars 2026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45C00" w:sz="6"/>
              <w:left w:val="single" w:color="C45C00" w:sz="6"/>
              <w:bottom w:val="single" w:color="C45C00" w:sz="6"/>
              <w:right w:val="single" w:color="C45C00" w:sz="6"/>
            </w:tcBorders>
            <w:shd w:fill="FDEBD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C45C00"/>
                <w:sz w:val="22"/>
                <w:szCs w:val="22"/>
              </w:rPr>
              <w:t xml:space="preserve">📄  Légende des symboles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C45C00"/>
                <w:sz w:val="22"/>
                <w:szCs w:val="22"/>
              </w:rPr>
              <w:t xml:space="preserve">🔑  Clé primaire (PK)     </w:t>
            </w:r>
            <w:r>
              <w:rPr>
                <w:rFonts w:ascii="Arial" w:cs="Arial" w:eastAsia="Arial" w:hAnsi="Arial"/>
                <w:b/>
                <w:bCs/>
                <w:color w:val="117A65"/>
                <w:sz w:val="22"/>
                <w:szCs w:val="22"/>
              </w:rPr>
              <w:t xml:space="preserve">🔗  Clé étrangère / référence cross-service (FK)     </w:t>
            </w:r>
            <w:r>
              <w:rPr>
                <w:rFonts w:ascii="Arial" w:cs="Arial" w:eastAsia="Arial" w:hAnsi="Arial"/>
                <w:color w:val="A93226"/>
                <w:sz w:val="22"/>
                <w:szCs w:val="22"/>
              </w:rPr>
              <w:t xml:space="preserve">Champ critique / NON NULL en rouge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Pattern : database-per-service — les FK cross-service sont des UUID sans contrainte réelle en base. L'intégrité est gérée par les events Kafka.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4F8A" w:val="clear"/>
            <w:tcMar>
              <w:top w:type="dxa" w:w="16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🗺️  1. VUE GLOBALE DES SERVICES</w:t>
            </w:r>
          </w:p>
          <w:p>
            <w:r>
              <w:rPr>
                <w:rFonts w:ascii="Arial" w:cs="Arial" w:eastAsia="Arial" w:hAnsi="Arial"/>
                <w:color w:val="ADC8E8"/>
                <w:sz w:val="19"/>
                <w:szCs w:val="19"/>
              </w:rPr>
              <w:t xml:space="preserve">11 microservices, 20 entités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5360"/>
      </w:tblGrid>
      <w:tr>
        <w:tc>
          <w:tcPr>
            <w:tcW w:type="dxa" w:w="2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Microservice</w:t>
            </w:r>
          </w:p>
        </w:tc>
        <w:tc>
          <w:tcPr>
            <w:tcW w:type="dxa" w:w="1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Entités</w:t>
            </w:r>
          </w:p>
        </w:tc>
        <w:tc>
          <w:tcPr>
            <w:tcW w:type="dxa" w:w="5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Rôle principal</w:t>
            </w:r>
          </w:p>
        </w:tc>
      </w:tr>
      <w:tr>
        <w:tc>
          <w:tcPr>
            <w:tcW w:type="dxa" w:w="2400"/>
            <w:tcBorders>
              <w:top w:val="single" w:color="C8D8EC" w:sz="4"/>
              <w:left w:val="single" w:color="C8D8EC" w:sz="4"/>
              <w:bottom w:val="single" w:color="C8D8EC" w:sz="4"/>
              <w:right w:val="single" w:color="C8D8EC" w:sz="4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6C3483"/>
                <w:sz w:val="20"/>
                <w:szCs w:val="20"/>
              </w:rPr>
              <w:t xml:space="preserve">sale-service</w:t>
            </w:r>
          </w:p>
        </w:tc>
        <w:tc>
          <w:tcPr>
            <w:tcW w:type="dxa" w:w="1600"/>
            <w:tcBorders>
              <w:top w:val="single" w:color="C8D8EC" w:sz="4"/>
              <w:left w:val="single" w:color="C8D8EC" w:sz="4"/>
              <w:bottom w:val="single" w:color="C8D8EC" w:sz="4"/>
              <w:right w:val="single" w:color="C8D8EC" w:sz="4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5D6D7E"/>
                <w:sz w:val="19"/>
                <w:szCs w:val="19"/>
              </w:rPr>
              <w:t xml:space="preserve">Product, ProductVariant, Sale, SaleLine</w:t>
            </w:r>
          </w:p>
        </w:tc>
        <w:tc>
          <w:tcPr>
            <w:tcW w:type="dxa" w:w="5360"/>
            <w:tcBorders>
              <w:top w:val="single" w:color="C8D8EC" w:sz="4"/>
              <w:left w:val="single" w:color="C8D8EC" w:sz="4"/>
              <w:bottom w:val="single" w:color="C8D8EC" w:sz="4"/>
              <w:right w:val="single" w:color="C8D8EC" w:sz="4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Point d'entrée central — toutes les ventes</w:t>
            </w:r>
          </w:p>
        </w:tc>
      </w:tr>
      <w:tr>
        <w:tc>
          <w:tcPr>
            <w:tcW w:type="dxa" w:w="2400"/>
            <w:tcBorders>
              <w:top w:val="single" w:color="C8D8EC" w:sz="4"/>
              <w:left w:val="single" w:color="C8D8EC" w:sz="4"/>
              <w:bottom w:val="single" w:color="C8D8EC" w:sz="4"/>
              <w:right w:val="single" w:color="C8D8E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4F8A"/>
                <w:sz w:val="20"/>
                <w:szCs w:val="20"/>
              </w:rPr>
              <w:t xml:space="preserve">user-service</w:t>
            </w:r>
          </w:p>
        </w:tc>
        <w:tc>
          <w:tcPr>
            <w:tcW w:type="dxa" w:w="1600"/>
            <w:tcBorders>
              <w:top w:val="single" w:color="C8D8EC" w:sz="4"/>
              <w:left w:val="single" w:color="C8D8EC" w:sz="4"/>
              <w:bottom w:val="single" w:color="C8D8EC" w:sz="4"/>
              <w:right w:val="single" w:color="C8D8E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5D6D7E"/>
                <w:sz w:val="19"/>
                <w:szCs w:val="19"/>
              </w:rPr>
              <w:t xml:space="preserve">User, CommercialProfile</w:t>
            </w:r>
          </w:p>
        </w:tc>
        <w:tc>
          <w:tcPr>
            <w:tcW w:type="dxa" w:w="5360"/>
            <w:tcBorders>
              <w:top w:val="single" w:color="C8D8EC" w:sz="4"/>
              <w:left w:val="single" w:color="C8D8EC" w:sz="4"/>
              <w:bottom w:val="single" w:color="C8D8EC" w:sz="4"/>
              <w:right w:val="single" w:color="C8D8E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Auth JWT, rôles, profils commerciaux</w:t>
            </w:r>
          </w:p>
        </w:tc>
      </w:tr>
      <w:tr>
        <w:tc>
          <w:tcPr>
            <w:tcW w:type="dxa" w:w="2400"/>
            <w:tcBorders>
              <w:top w:val="single" w:color="C8D8EC" w:sz="4"/>
              <w:left w:val="single" w:color="C8D8EC" w:sz="4"/>
              <w:bottom w:val="single" w:color="C8D8EC" w:sz="4"/>
              <w:right w:val="single" w:color="C8D8EC" w:sz="4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17A65"/>
                <w:sz w:val="20"/>
                <w:szCs w:val="20"/>
              </w:rPr>
              <w:t xml:space="preserve">crm-service</w:t>
            </w:r>
          </w:p>
        </w:tc>
        <w:tc>
          <w:tcPr>
            <w:tcW w:type="dxa" w:w="1600"/>
            <w:tcBorders>
              <w:top w:val="single" w:color="C8D8EC" w:sz="4"/>
              <w:left w:val="single" w:color="C8D8EC" w:sz="4"/>
              <w:bottom w:val="single" w:color="C8D8EC" w:sz="4"/>
              <w:right w:val="single" w:color="C8D8EC" w:sz="4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5D6D7E"/>
                <w:sz w:val="19"/>
                <w:szCs w:val="19"/>
              </w:rPr>
              <w:t xml:space="preserve">Client, ClientVisit</w:t>
            </w:r>
          </w:p>
        </w:tc>
        <w:tc>
          <w:tcPr>
            <w:tcW w:type="dxa" w:w="5360"/>
            <w:tcBorders>
              <w:top w:val="single" w:color="C8D8EC" w:sz="4"/>
              <w:left w:val="single" w:color="C8D8EC" w:sz="4"/>
              <w:bottom w:val="single" w:color="C8D8EC" w:sz="4"/>
              <w:right w:val="single" w:color="C8D8EC" w:sz="4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Portefeuille clients, visites terrain</w:t>
            </w:r>
          </w:p>
        </w:tc>
      </w:tr>
      <w:tr>
        <w:tc>
          <w:tcPr>
            <w:tcW w:type="dxa" w:w="2400"/>
            <w:tcBorders>
              <w:top w:val="single" w:color="C8D8EC" w:sz="4"/>
              <w:left w:val="single" w:color="C8D8EC" w:sz="4"/>
              <w:bottom w:val="single" w:color="C8D8EC" w:sz="4"/>
              <w:right w:val="single" w:color="C8D8E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7A4A"/>
                <w:sz w:val="20"/>
                <w:szCs w:val="20"/>
              </w:rPr>
              <w:t xml:space="preserve">commission-service</w:t>
            </w:r>
          </w:p>
        </w:tc>
        <w:tc>
          <w:tcPr>
            <w:tcW w:type="dxa" w:w="1600"/>
            <w:tcBorders>
              <w:top w:val="single" w:color="C8D8EC" w:sz="4"/>
              <w:left w:val="single" w:color="C8D8EC" w:sz="4"/>
              <w:bottom w:val="single" w:color="C8D8EC" w:sz="4"/>
              <w:right w:val="single" w:color="C8D8E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5D6D7E"/>
                <w:sz w:val="19"/>
                <w:szCs w:val="19"/>
              </w:rPr>
              <w:t xml:space="preserve">CommissionGrid, CommissionEntry, DailySummary</w:t>
            </w:r>
          </w:p>
        </w:tc>
        <w:tc>
          <w:tcPr>
            <w:tcW w:type="dxa" w:w="5360"/>
            <w:tcBorders>
              <w:top w:val="single" w:color="C8D8EC" w:sz="4"/>
              <w:left w:val="single" w:color="C8D8EC" w:sz="4"/>
              <w:bottom w:val="single" w:color="C8D8EC" w:sz="4"/>
              <w:right w:val="single" w:color="C8D8E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Calcul commissions depuis events Kafka</w:t>
            </w:r>
          </w:p>
        </w:tc>
      </w:tr>
      <w:tr>
        <w:tc>
          <w:tcPr>
            <w:tcW w:type="dxa" w:w="2400"/>
            <w:tcBorders>
              <w:top w:val="single" w:color="C8D8EC" w:sz="4"/>
              <w:left w:val="single" w:color="C8D8EC" w:sz="4"/>
              <w:bottom w:val="single" w:color="C8D8EC" w:sz="4"/>
              <w:right w:val="single" w:color="C8D8EC" w:sz="4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7A4A"/>
                <w:sz w:val="20"/>
                <w:szCs w:val="20"/>
              </w:rPr>
              <w:t xml:space="preserve">ristourne-service</w:t>
            </w:r>
          </w:p>
        </w:tc>
        <w:tc>
          <w:tcPr>
            <w:tcW w:type="dxa" w:w="1600"/>
            <w:tcBorders>
              <w:top w:val="single" w:color="C8D8EC" w:sz="4"/>
              <w:left w:val="single" w:color="C8D8EC" w:sz="4"/>
              <w:bottom w:val="single" w:color="C8D8EC" w:sz="4"/>
              <w:right w:val="single" w:color="C8D8EC" w:sz="4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5D6D7E"/>
                <w:sz w:val="19"/>
                <w:szCs w:val="19"/>
              </w:rPr>
              <w:t xml:space="preserve">PartnerTierConfig, RistourneEntry</w:t>
            </w:r>
          </w:p>
        </w:tc>
        <w:tc>
          <w:tcPr>
            <w:tcW w:type="dxa" w:w="5360"/>
            <w:tcBorders>
              <w:top w:val="single" w:color="C8D8EC" w:sz="4"/>
              <w:left w:val="single" w:color="C8D8EC" w:sz="4"/>
              <w:bottom w:val="single" w:color="C8D8EC" w:sz="4"/>
              <w:right w:val="single" w:color="C8D8EC" w:sz="4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Paliers Bronze/Argent/Or, remises auto</w:t>
            </w:r>
          </w:p>
        </w:tc>
      </w:tr>
      <w:tr>
        <w:tc>
          <w:tcPr>
            <w:tcW w:type="dxa" w:w="2400"/>
            <w:tcBorders>
              <w:top w:val="single" w:color="C8D8EC" w:sz="4"/>
              <w:left w:val="single" w:color="C8D8EC" w:sz="4"/>
              <w:bottom w:val="single" w:color="C8D8EC" w:sz="4"/>
              <w:right w:val="single" w:color="C8D8E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4F8A"/>
                <w:sz w:val="20"/>
                <w:szCs w:val="20"/>
              </w:rPr>
              <w:t xml:space="preserve">planning-service</w:t>
            </w:r>
          </w:p>
        </w:tc>
        <w:tc>
          <w:tcPr>
            <w:tcW w:type="dxa" w:w="1600"/>
            <w:tcBorders>
              <w:top w:val="single" w:color="C8D8EC" w:sz="4"/>
              <w:left w:val="single" w:color="C8D8EC" w:sz="4"/>
              <w:bottom w:val="single" w:color="C8D8EC" w:sz="4"/>
              <w:right w:val="single" w:color="C8D8E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5D6D7E"/>
                <w:sz w:val="19"/>
                <w:szCs w:val="19"/>
              </w:rPr>
              <w:t xml:space="preserve">WeeklyPlan, FreeDelivery</w:t>
            </w:r>
          </w:p>
        </w:tc>
        <w:tc>
          <w:tcPr>
            <w:tcW w:type="dxa" w:w="5360"/>
            <w:tcBorders>
              <w:top w:val="single" w:color="C8D8EC" w:sz="4"/>
              <w:left w:val="single" w:color="C8D8EC" w:sz="4"/>
              <w:bottom w:val="single" w:color="C8D8EC" w:sz="4"/>
              <w:right w:val="single" w:color="C8D8E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Agenda thématique, livraisons gratuites</w:t>
            </w:r>
          </w:p>
        </w:tc>
      </w:tr>
      <w:tr>
        <w:tc>
          <w:tcPr>
            <w:tcW w:type="dxa" w:w="2400"/>
            <w:tcBorders>
              <w:top w:val="single" w:color="C8D8EC" w:sz="4"/>
              <w:left w:val="single" w:color="C8D8EC" w:sz="4"/>
              <w:bottom w:val="single" w:color="C8D8EC" w:sz="4"/>
              <w:right w:val="single" w:color="C8D8EC" w:sz="4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45C00"/>
                <w:sz w:val="20"/>
                <w:szCs w:val="20"/>
              </w:rPr>
              <w:t xml:space="preserve">stock-service</w:t>
            </w:r>
          </w:p>
        </w:tc>
        <w:tc>
          <w:tcPr>
            <w:tcW w:type="dxa" w:w="1600"/>
            <w:tcBorders>
              <w:top w:val="single" w:color="C8D8EC" w:sz="4"/>
              <w:left w:val="single" w:color="C8D8EC" w:sz="4"/>
              <w:bottom w:val="single" w:color="C8D8EC" w:sz="4"/>
              <w:right w:val="single" w:color="C8D8EC" w:sz="4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5D6D7E"/>
                <w:sz w:val="19"/>
                <w:szCs w:val="19"/>
              </w:rPr>
              <w:t xml:space="preserve">Depot, StockItem, StockMovement</w:t>
            </w:r>
          </w:p>
        </w:tc>
        <w:tc>
          <w:tcPr>
            <w:tcW w:type="dxa" w:w="5360"/>
            <w:tcBorders>
              <w:top w:val="single" w:color="C8D8EC" w:sz="4"/>
              <w:left w:val="single" w:color="C8D8EC" w:sz="4"/>
              <w:bottom w:val="single" w:color="C8D8EC" w:sz="4"/>
              <w:right w:val="single" w:color="C8D8EC" w:sz="4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Stock dépôt-vente, mouvements auto</w:t>
            </w:r>
          </w:p>
        </w:tc>
      </w:tr>
      <w:tr>
        <w:tc>
          <w:tcPr>
            <w:tcW w:type="dxa" w:w="2400"/>
            <w:tcBorders>
              <w:top w:val="single" w:color="C8D8EC" w:sz="4"/>
              <w:left w:val="single" w:color="C8D8EC" w:sz="4"/>
              <w:bottom w:val="single" w:color="C8D8EC" w:sz="4"/>
              <w:right w:val="single" w:color="C8D8E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17A65"/>
                <w:sz w:val="20"/>
                <w:szCs w:val="20"/>
              </w:rPr>
              <w:t xml:space="preserve">content-service</w:t>
            </w:r>
          </w:p>
        </w:tc>
        <w:tc>
          <w:tcPr>
            <w:tcW w:type="dxa" w:w="1600"/>
            <w:tcBorders>
              <w:top w:val="single" w:color="C8D8EC" w:sz="4"/>
              <w:left w:val="single" w:color="C8D8EC" w:sz="4"/>
              <w:bottom w:val="single" w:color="C8D8EC" w:sz="4"/>
              <w:right w:val="single" w:color="C8D8E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5D6D7E"/>
                <w:sz w:val="19"/>
                <w:szCs w:val="19"/>
              </w:rPr>
              <w:t xml:space="preserve">ContentResource, ContentDelivery</w:t>
            </w:r>
          </w:p>
        </w:tc>
        <w:tc>
          <w:tcPr>
            <w:tcW w:type="dxa" w:w="5360"/>
            <w:tcBorders>
              <w:top w:val="single" w:color="C8D8EC" w:sz="4"/>
              <w:left w:val="single" w:color="C8D8EC" w:sz="4"/>
              <w:bottom w:val="single" w:color="C8D8EC" w:sz="4"/>
              <w:right w:val="single" w:color="C8D8E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Bibliothèque vidéos, envois clients</w:t>
            </w:r>
          </w:p>
        </w:tc>
      </w:tr>
      <w:tr>
        <w:tc>
          <w:tcPr>
            <w:tcW w:type="dxa" w:w="2400"/>
            <w:tcBorders>
              <w:top w:val="single" w:color="C8D8EC" w:sz="4"/>
              <w:left w:val="single" w:color="C8D8EC" w:sz="4"/>
              <w:bottom w:val="single" w:color="C8D8EC" w:sz="4"/>
              <w:right w:val="single" w:color="C8D8EC" w:sz="4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A93226"/>
                <w:sz w:val="20"/>
                <w:szCs w:val="20"/>
              </w:rPr>
              <w:t xml:space="preserve">notification-service</w:t>
            </w:r>
          </w:p>
        </w:tc>
        <w:tc>
          <w:tcPr>
            <w:tcW w:type="dxa" w:w="1600"/>
            <w:tcBorders>
              <w:top w:val="single" w:color="C8D8EC" w:sz="4"/>
              <w:left w:val="single" w:color="C8D8EC" w:sz="4"/>
              <w:bottom w:val="single" w:color="C8D8EC" w:sz="4"/>
              <w:right w:val="single" w:color="C8D8EC" w:sz="4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5D6D7E"/>
                <w:sz w:val="19"/>
                <w:szCs w:val="19"/>
              </w:rPr>
              <w:t xml:space="preserve">NotificationLog</w:t>
            </w:r>
          </w:p>
        </w:tc>
        <w:tc>
          <w:tcPr>
            <w:tcW w:type="dxa" w:w="5360"/>
            <w:tcBorders>
              <w:top w:val="single" w:color="C8D8EC" w:sz="4"/>
              <w:left w:val="single" w:color="C8D8EC" w:sz="4"/>
              <w:bottom w:val="single" w:color="C8D8EC" w:sz="4"/>
              <w:right w:val="single" w:color="C8D8EC" w:sz="4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Push, SMS, emails — orchestration</w:t>
            </w:r>
          </w:p>
        </w:tc>
      </w:tr>
      <w:tr>
        <w:tc>
          <w:tcPr>
            <w:tcW w:type="dxa" w:w="2400"/>
            <w:tcBorders>
              <w:top w:val="single" w:color="C8D8EC" w:sz="4"/>
              <w:left w:val="single" w:color="C8D8EC" w:sz="4"/>
              <w:bottom w:val="single" w:color="C8D8EC" w:sz="4"/>
              <w:right w:val="single" w:color="C8D8E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A93226"/>
                <w:sz w:val="20"/>
                <w:szCs w:val="20"/>
              </w:rPr>
              <w:t xml:space="preserve">analytics-service</w:t>
            </w:r>
          </w:p>
        </w:tc>
        <w:tc>
          <w:tcPr>
            <w:tcW w:type="dxa" w:w="1600"/>
            <w:tcBorders>
              <w:top w:val="single" w:color="C8D8EC" w:sz="4"/>
              <w:left w:val="single" w:color="C8D8EC" w:sz="4"/>
              <w:bottom w:val="single" w:color="C8D8EC" w:sz="4"/>
              <w:right w:val="single" w:color="C8D8E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5D6D7E"/>
                <w:sz w:val="19"/>
                <w:szCs w:val="19"/>
              </w:rPr>
              <w:t xml:space="preserve">(vues agrégées, pas d'entités propres)</w:t>
            </w:r>
          </w:p>
        </w:tc>
        <w:tc>
          <w:tcPr>
            <w:tcW w:type="dxa" w:w="5360"/>
            <w:tcBorders>
              <w:top w:val="single" w:color="C8D8EC" w:sz="4"/>
              <w:left w:val="single" w:color="C8D8EC" w:sz="4"/>
              <w:bottom w:val="single" w:color="C8D8EC" w:sz="4"/>
              <w:right w:val="single" w:color="C8D8E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Lecture cross-service en read-only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C3483" w:val="clear"/>
            <w:tcMar>
              <w:top w:type="dxa" w:w="16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🛒  2. SALE-SERVICE</w:t>
            </w:r>
          </w:p>
          <w:p>
            <w:r>
              <w:rPr>
                <w:rFonts w:ascii="Arial" w:cs="Arial" w:eastAsia="Arial" w:hAnsi="Arial"/>
                <w:color w:val="ADC8E8"/>
                <w:sz w:val="19"/>
                <w:szCs w:val="19"/>
              </w:rPr>
              <w:t xml:space="preserve">Point d'entrée central — le plus critique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color w:val="111111"/>
          <w:sz w:val="22"/>
          <w:szCs w:val="22"/>
        </w:rPr>
        <w:t xml:space="preserve">Le sale-service est le cœur du système. Chaque vente saisie par la caissière est enregistrée ici, puis diffusée via Kafka aux autres services.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6C3483"/>
          <w:sz w:val="22"/>
          <w:szCs w:val="22"/>
        </w:rPr>
        <w:t xml:space="preserve">Product  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1800"/>
        <w:gridCol w:w="1400"/>
        <w:gridCol w:w="2360"/>
      </w:tblGrid>
      <w:tr>
        <w:tc>
          <w:tcPr>
            <w:tcW w:type="dxa" w:w="2200"/>
            <w:tcBorders>
              <w:top w:val="single" w:color="6C3483" w:sz="4"/>
              <w:left w:val="single" w:color="6C3483" w:sz="4"/>
              <w:bottom w:val="single" w:color="6C3483" w:sz="4"/>
              <w:right w:val="single" w:color="6C3483" w:sz="4"/>
            </w:tcBorders>
            <w:shd w:fill="6C3483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Champ</w:t>
            </w:r>
          </w:p>
        </w:tc>
        <w:tc>
          <w:tcPr>
            <w:tcW w:type="dxa" w:w="1600"/>
            <w:tcBorders>
              <w:top w:val="single" w:color="6C3483" w:sz="4"/>
              <w:left w:val="single" w:color="6C3483" w:sz="4"/>
              <w:bottom w:val="single" w:color="6C3483" w:sz="4"/>
              <w:right w:val="single" w:color="6C3483" w:sz="4"/>
            </w:tcBorders>
            <w:shd w:fill="6C3483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 Java (JPA)</w:t>
            </w:r>
          </w:p>
        </w:tc>
        <w:tc>
          <w:tcPr>
            <w:tcW w:type="dxa" w:w="1800"/>
            <w:tcBorders>
              <w:top w:val="single" w:color="6C3483" w:sz="4"/>
              <w:left w:val="single" w:color="6C3483" w:sz="4"/>
              <w:bottom w:val="single" w:color="6C3483" w:sz="4"/>
              <w:right w:val="single" w:color="6C3483" w:sz="4"/>
            </w:tcBorders>
            <w:shd w:fill="6C3483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 PostgreSQL</w:t>
            </w:r>
          </w:p>
        </w:tc>
        <w:tc>
          <w:tcPr>
            <w:tcW w:type="dxa" w:w="1400"/>
            <w:tcBorders>
              <w:top w:val="single" w:color="6C3483" w:sz="4"/>
              <w:left w:val="single" w:color="6C3483" w:sz="4"/>
              <w:bottom w:val="single" w:color="6C3483" w:sz="4"/>
              <w:right w:val="single" w:color="6C3483" w:sz="4"/>
            </w:tcBorders>
            <w:shd w:fill="6C3483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Contrainte</w:t>
            </w:r>
          </w:p>
        </w:tc>
        <w:tc>
          <w:tcPr>
            <w:tcW w:type="dxa" w:w="2360"/>
            <w:tcBorders>
              <w:top w:val="single" w:color="6C3483" w:sz="4"/>
              <w:left w:val="single" w:color="6C3483" w:sz="4"/>
              <w:bottom w:val="single" w:color="6C3483" w:sz="4"/>
              <w:right w:val="single" w:color="6C3483" w:sz="4"/>
            </w:tcBorders>
            <w:shd w:fill="6C3483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 / Valeurs</w:t>
            </w:r>
          </w:p>
        </w:tc>
      </w:tr>
      <w:tr>
        <w:tc>
          <w:tcPr>
            <w:tcW w:type="dxa" w:w="2200"/>
            <w:tcBorders>
              <w:top w:val="single" w:color="C8D8EC" w:sz="4"/>
              <w:left w:val="single" w:color="C8D8EC" w:sz="4"/>
              <w:bottom w:val="single" w:color="C8D8EC" w:sz="4"/>
              <w:right w:val="single" w:color="C8D8EC" w:sz="4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45C00"/>
                <w:sz w:val="20"/>
                <w:szCs w:val="20"/>
              </w:rPr>
              <w:t xml:space="preserve">🔑 id</w:t>
            </w:r>
          </w:p>
        </w:tc>
        <w:tc>
          <w:tcPr>
            <w:tcW w:type="dxa" w:w="1600"/>
            <w:tcBorders>
              <w:top w:val="single" w:color="C8D8EC" w:sz="4"/>
              <w:left w:val="single" w:color="C8D8EC" w:sz="4"/>
              <w:bottom w:val="single" w:color="C8D8EC" w:sz="4"/>
              <w:right w:val="single" w:color="C8D8EC" w:sz="4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6C3483"/>
                <w:sz w:val="19"/>
                <w:szCs w:val="19"/>
              </w:rPr>
              <w:t xml:space="preserve">UUID</w:t>
            </w:r>
          </w:p>
        </w:tc>
        <w:tc>
          <w:tcPr>
            <w:tcW w:type="dxa" w:w="1800"/>
            <w:tcBorders>
              <w:top w:val="single" w:color="C8D8EC" w:sz="4"/>
              <w:left w:val="single" w:color="C8D8EC" w:sz="4"/>
              <w:bottom w:val="single" w:color="C8D8EC" w:sz="4"/>
              <w:right w:val="single" w:color="C8D8EC" w:sz="4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A7A4A"/>
                <w:sz w:val="19"/>
                <w:szCs w:val="19"/>
              </w:rPr>
              <w:t xml:space="preserve">UUID</w:t>
            </w:r>
          </w:p>
        </w:tc>
        <w:tc>
          <w:tcPr>
            <w:tcW w:type="dxa" w:w="1400"/>
            <w:tcBorders>
              <w:top w:val="single" w:color="C8D8EC" w:sz="4"/>
              <w:left w:val="single" w:color="C8D8EC" w:sz="4"/>
              <w:bottom w:val="single" w:color="C8D8EC" w:sz="4"/>
              <w:right w:val="single" w:color="C8D8EC" w:sz="4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A93226"/>
                <w:sz w:val="19"/>
                <w:szCs w:val="19"/>
              </w:rPr>
              <w:t xml:space="preserve">PK NOT NULL</w:t>
            </w:r>
          </w:p>
        </w:tc>
        <w:tc>
          <w:tcPr>
            <w:tcW w:type="dxa" w:w="2360"/>
            <w:tcBorders>
              <w:top w:val="single" w:color="C8D8EC" w:sz="4"/>
              <w:left w:val="single" w:color="C8D8EC" w:sz="4"/>
              <w:bottom w:val="single" w:color="C8D8EC" w:sz="4"/>
              <w:right w:val="single" w:color="C8D8EC" w:sz="4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Identifiant unique</w:t>
            </w:r>
          </w:p>
        </w:tc>
      </w:tr>
      <w:tr>
        <w:tc>
          <w:tcPr>
            <w:tcW w:type="dxa" w:w="2200"/>
            <w:tcBorders>
              <w:top w:val="single" w:color="C8D8EC" w:sz="4"/>
              <w:left w:val="single" w:color="C8D8EC" w:sz="4"/>
              <w:bottom w:val="single" w:color="C8D8EC" w:sz="4"/>
              <w:right w:val="single" w:color="C8D8E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D1B2A"/>
                <w:sz w:val="20"/>
                <w:szCs w:val="20"/>
              </w:rPr>
              <w:t xml:space="preserve">name</w:t>
            </w:r>
          </w:p>
        </w:tc>
        <w:tc>
          <w:tcPr>
            <w:tcW w:type="dxa" w:w="1600"/>
            <w:tcBorders>
              <w:top w:val="single" w:color="C8D8EC" w:sz="4"/>
              <w:left w:val="single" w:color="C8D8EC" w:sz="4"/>
              <w:bottom w:val="single" w:color="C8D8EC" w:sz="4"/>
              <w:right w:val="single" w:color="C8D8E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6C3483"/>
                <w:sz w:val="19"/>
                <w:szCs w:val="19"/>
              </w:rPr>
              <w:t xml:space="preserve">String</w:t>
            </w:r>
          </w:p>
        </w:tc>
        <w:tc>
          <w:tcPr>
            <w:tcW w:type="dxa" w:w="1800"/>
            <w:tcBorders>
              <w:top w:val="single" w:color="C8D8EC" w:sz="4"/>
              <w:left w:val="single" w:color="C8D8EC" w:sz="4"/>
              <w:bottom w:val="single" w:color="C8D8EC" w:sz="4"/>
              <w:right w:val="single" w:color="C8D8E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A7A4A"/>
                <w:sz w:val="19"/>
                <w:szCs w:val="19"/>
              </w:rPr>
              <w:t xml:space="preserve">VARCHAR(100)</w:t>
            </w:r>
          </w:p>
        </w:tc>
        <w:tc>
          <w:tcPr>
            <w:tcW w:type="dxa" w:w="1400"/>
            <w:tcBorders>
              <w:top w:val="single" w:color="C8D8EC" w:sz="4"/>
              <w:left w:val="single" w:color="C8D8EC" w:sz="4"/>
              <w:bottom w:val="single" w:color="C8D8EC" w:sz="4"/>
              <w:right w:val="single" w:color="C8D8E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A93226"/>
                <w:sz w:val="19"/>
                <w:szCs w:val="19"/>
              </w:rPr>
              <w:t xml:space="preserve">NOT NULL</w:t>
            </w:r>
          </w:p>
        </w:tc>
        <w:tc>
          <w:tcPr>
            <w:tcW w:type="dxa" w:w="2360"/>
            <w:tcBorders>
              <w:top w:val="single" w:color="C8D8EC" w:sz="4"/>
              <w:left w:val="single" w:color="C8D8EC" w:sz="4"/>
              <w:bottom w:val="single" w:color="C8D8EC" w:sz="4"/>
              <w:right w:val="single" w:color="C8D8E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Ex: Tôle Colorée, Crochet, Tube Rectangulaire</w:t>
            </w:r>
          </w:p>
        </w:tc>
      </w:tr>
      <w:tr>
        <w:tc>
          <w:tcPr>
            <w:tcW w:type="dxa" w:w="2200"/>
            <w:tcBorders>
              <w:top w:val="single" w:color="C8D8EC" w:sz="4"/>
              <w:left w:val="single" w:color="C8D8EC" w:sz="4"/>
              <w:bottom w:val="single" w:color="C8D8EC" w:sz="4"/>
              <w:right w:val="single" w:color="C8D8EC" w:sz="4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D1B2A"/>
                <w:sz w:val="20"/>
                <w:szCs w:val="20"/>
              </w:rPr>
              <w:t xml:space="preserve">category</w:t>
            </w:r>
          </w:p>
        </w:tc>
        <w:tc>
          <w:tcPr>
            <w:tcW w:type="dxa" w:w="1600"/>
            <w:tcBorders>
              <w:top w:val="single" w:color="C8D8EC" w:sz="4"/>
              <w:left w:val="single" w:color="C8D8EC" w:sz="4"/>
              <w:bottom w:val="single" w:color="C8D8EC" w:sz="4"/>
              <w:right w:val="single" w:color="C8D8EC" w:sz="4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6C3483"/>
                <w:sz w:val="19"/>
                <w:szCs w:val="19"/>
              </w:rPr>
              <w:t xml:space="preserve">ProductCategory</w:t>
            </w:r>
          </w:p>
        </w:tc>
        <w:tc>
          <w:tcPr>
            <w:tcW w:type="dxa" w:w="1800"/>
            <w:tcBorders>
              <w:top w:val="single" w:color="C8D8EC" w:sz="4"/>
              <w:left w:val="single" w:color="C8D8EC" w:sz="4"/>
              <w:bottom w:val="single" w:color="C8D8EC" w:sz="4"/>
              <w:right w:val="single" w:color="C8D8EC" w:sz="4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A7A4A"/>
                <w:sz w:val="19"/>
                <w:szCs w:val="19"/>
              </w:rPr>
              <w:t xml:space="preserve">VARCHAR(30)</w:t>
            </w:r>
          </w:p>
        </w:tc>
        <w:tc>
          <w:tcPr>
            <w:tcW w:type="dxa" w:w="1400"/>
            <w:tcBorders>
              <w:top w:val="single" w:color="C8D8EC" w:sz="4"/>
              <w:left w:val="single" w:color="C8D8EC" w:sz="4"/>
              <w:bottom w:val="single" w:color="C8D8EC" w:sz="4"/>
              <w:right w:val="single" w:color="C8D8EC" w:sz="4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A93226"/>
                <w:sz w:val="19"/>
                <w:szCs w:val="19"/>
              </w:rPr>
              <w:t xml:space="preserve">NOT NULL</w:t>
            </w:r>
          </w:p>
        </w:tc>
        <w:tc>
          <w:tcPr>
            <w:tcW w:type="dxa" w:w="2360"/>
            <w:tcBorders>
              <w:top w:val="single" w:color="C8D8EC" w:sz="4"/>
              <w:left w:val="single" w:color="C8D8EC" w:sz="4"/>
              <w:bottom w:val="single" w:color="C8D8EC" w:sz="4"/>
              <w:right w:val="single" w:color="C8D8EC" w:sz="4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Enum : TOLE_COLOREE | TOLE_ALUZINC | TOLE_PRELAQUE | CROCHET | TUBE_RECT</w:t>
            </w:r>
          </w:p>
        </w:tc>
      </w:tr>
      <w:tr>
        <w:tc>
          <w:tcPr>
            <w:tcW w:type="dxa" w:w="2200"/>
            <w:tcBorders>
              <w:top w:val="single" w:color="C8D8EC" w:sz="4"/>
              <w:left w:val="single" w:color="C8D8EC" w:sz="4"/>
              <w:bottom w:val="single" w:color="C8D8EC" w:sz="4"/>
              <w:right w:val="single" w:color="C8D8E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D1B2A"/>
                <w:sz w:val="20"/>
                <w:szCs w:val="20"/>
              </w:rPr>
              <w:t xml:space="preserve">is_active</w:t>
            </w:r>
          </w:p>
        </w:tc>
        <w:tc>
          <w:tcPr>
            <w:tcW w:type="dxa" w:w="1600"/>
            <w:tcBorders>
              <w:top w:val="single" w:color="C8D8EC" w:sz="4"/>
              <w:left w:val="single" w:color="C8D8EC" w:sz="4"/>
              <w:bottom w:val="single" w:color="C8D8EC" w:sz="4"/>
              <w:right w:val="single" w:color="C8D8E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6C3483"/>
                <w:sz w:val="19"/>
                <w:szCs w:val="19"/>
              </w:rPr>
              <w:t xml:space="preserve">Boolean</w:t>
            </w:r>
          </w:p>
        </w:tc>
        <w:tc>
          <w:tcPr>
            <w:tcW w:type="dxa" w:w="1800"/>
            <w:tcBorders>
              <w:top w:val="single" w:color="C8D8EC" w:sz="4"/>
              <w:left w:val="single" w:color="C8D8EC" w:sz="4"/>
              <w:bottom w:val="single" w:color="C8D8EC" w:sz="4"/>
              <w:right w:val="single" w:color="C8D8E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A7A4A"/>
                <w:sz w:val="19"/>
                <w:szCs w:val="19"/>
              </w:rPr>
              <w:t xml:space="preserve">BOOLEAN</w:t>
            </w:r>
          </w:p>
        </w:tc>
        <w:tc>
          <w:tcPr>
            <w:tcW w:type="dxa" w:w="1400"/>
            <w:tcBorders>
              <w:top w:val="single" w:color="C8D8EC" w:sz="4"/>
              <w:left w:val="single" w:color="C8D8EC" w:sz="4"/>
              <w:bottom w:val="single" w:color="C8D8EC" w:sz="4"/>
              <w:right w:val="single" w:color="C8D8E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A93226"/>
                <w:sz w:val="19"/>
                <w:szCs w:val="19"/>
              </w:rPr>
              <w:t xml:space="preserve">NOT NULL DEFAULT T</w:t>
            </w:r>
          </w:p>
        </w:tc>
        <w:tc>
          <w:tcPr>
            <w:tcW w:type="dxa" w:w="2360"/>
            <w:tcBorders>
              <w:top w:val="single" w:color="C8D8EC" w:sz="4"/>
              <w:left w:val="single" w:color="C8D8EC" w:sz="4"/>
              <w:bottom w:val="single" w:color="C8D8EC" w:sz="4"/>
              <w:right w:val="single" w:color="C8D8E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Soft delete — ne jamais supprimer un produit utilisé</w:t>
            </w:r>
          </w:p>
        </w:tc>
      </w:tr>
      <w:tr>
        <w:tc>
          <w:tcPr>
            <w:tcW w:type="dxa" w:w="2200"/>
            <w:tcBorders>
              <w:top w:val="single" w:color="C8D8EC" w:sz="4"/>
              <w:left w:val="single" w:color="C8D8EC" w:sz="4"/>
              <w:bottom w:val="single" w:color="C8D8EC" w:sz="4"/>
              <w:right w:val="single" w:color="C8D8EC" w:sz="4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D1B2A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600"/>
            <w:tcBorders>
              <w:top w:val="single" w:color="C8D8EC" w:sz="4"/>
              <w:left w:val="single" w:color="C8D8EC" w:sz="4"/>
              <w:bottom w:val="single" w:color="C8D8EC" w:sz="4"/>
              <w:right w:val="single" w:color="C8D8EC" w:sz="4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6C3483"/>
                <w:sz w:val="19"/>
                <w:szCs w:val="19"/>
              </w:rPr>
              <w:t xml:space="preserve">Instant</w:t>
            </w:r>
          </w:p>
        </w:tc>
        <w:tc>
          <w:tcPr>
            <w:tcW w:type="dxa" w:w="1800"/>
            <w:tcBorders>
              <w:top w:val="single" w:color="C8D8EC" w:sz="4"/>
              <w:left w:val="single" w:color="C8D8EC" w:sz="4"/>
              <w:bottom w:val="single" w:color="C8D8EC" w:sz="4"/>
              <w:right w:val="single" w:color="C8D8EC" w:sz="4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A7A4A"/>
                <w:sz w:val="19"/>
                <w:szCs w:val="19"/>
              </w:rPr>
              <w:t xml:space="preserve">TIMESTAMPTZ</w:t>
            </w:r>
          </w:p>
        </w:tc>
        <w:tc>
          <w:tcPr>
            <w:tcW w:type="dxa" w:w="1400"/>
            <w:tcBorders>
              <w:top w:val="single" w:color="C8D8EC" w:sz="4"/>
              <w:left w:val="single" w:color="C8D8EC" w:sz="4"/>
              <w:bottom w:val="single" w:color="C8D8EC" w:sz="4"/>
              <w:right w:val="single" w:color="C8D8EC" w:sz="4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A93226"/>
                <w:sz w:val="19"/>
                <w:szCs w:val="19"/>
              </w:rPr>
              <w:t xml:space="preserve">NOT NULL</w:t>
            </w:r>
          </w:p>
        </w:tc>
        <w:tc>
          <w:tcPr>
            <w:tcW w:type="dxa" w:w="2360"/>
            <w:tcBorders>
              <w:top w:val="single" w:color="C8D8EC" w:sz="4"/>
              <w:left w:val="single" w:color="C8D8EC" w:sz="4"/>
              <w:bottom w:val="single" w:color="C8D8EC" w:sz="4"/>
              <w:right w:val="single" w:color="C8D8EC" w:sz="4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Horodatage création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Index recommandés : </w:t>
      </w:r>
      <w:r>
        <w:rPr>
          <w:rFonts w:ascii="Courier New" w:cs="Courier New" w:eastAsia="Courier New" w:hAnsi="Courier New"/>
          <w:color w:val="1A7A4A"/>
          <w:sz w:val="20"/>
          <w:szCs w:val="20"/>
        </w:rPr>
        <w:t xml:space="preserve">idx_product_category (category)</w:t>
      </w:r>
    </w:p>
    <w:p>
      <w:pPr>
        <w:spacing w:after="0" w:before="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6C3483"/>
          <w:sz w:val="22"/>
          <w:szCs w:val="22"/>
        </w:rPr>
        <w:t xml:space="preserve">ProductVariant  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1800"/>
        <w:gridCol w:w="1400"/>
        <w:gridCol w:w="2360"/>
      </w:tblGrid>
      <w:tr>
        <w:tc>
          <w:tcPr>
            <w:tcW w:type="dxa" w:w="2200"/>
            <w:tcBorders>
              <w:top w:val="single" w:color="6C3483" w:sz="4"/>
              <w:left w:val="single" w:color="6C3483" w:sz="4"/>
              <w:bottom w:val="single" w:color="6C3483" w:sz="4"/>
              <w:right w:val="single" w:color="6C3483" w:sz="4"/>
            </w:tcBorders>
            <w:shd w:fill="6C3483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Champ</w:t>
            </w:r>
          </w:p>
        </w:tc>
        <w:tc>
          <w:tcPr>
            <w:tcW w:type="dxa" w:w="1600"/>
            <w:tcBorders>
              <w:top w:val="single" w:color="6C3483" w:sz="4"/>
              <w:left w:val="single" w:color="6C3483" w:sz="4"/>
              <w:bottom w:val="single" w:color="6C3483" w:sz="4"/>
              <w:right w:val="single" w:color="6C3483" w:sz="4"/>
            </w:tcBorders>
            <w:shd w:fill="6C3483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 Java (JPA)</w:t>
            </w:r>
          </w:p>
        </w:tc>
        <w:tc>
          <w:tcPr>
            <w:tcW w:type="dxa" w:w="1800"/>
            <w:tcBorders>
              <w:top w:val="single" w:color="6C3483" w:sz="4"/>
              <w:left w:val="single" w:color="6C3483" w:sz="4"/>
              <w:bottom w:val="single" w:color="6C3483" w:sz="4"/>
              <w:right w:val="single" w:color="6C3483" w:sz="4"/>
            </w:tcBorders>
            <w:shd w:fill="6C3483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 PostgreSQL</w:t>
            </w:r>
          </w:p>
        </w:tc>
        <w:tc>
          <w:tcPr>
            <w:tcW w:type="dxa" w:w="1400"/>
            <w:tcBorders>
              <w:top w:val="single" w:color="6C3483" w:sz="4"/>
              <w:left w:val="single" w:color="6C3483" w:sz="4"/>
              <w:bottom w:val="single" w:color="6C3483" w:sz="4"/>
              <w:right w:val="single" w:color="6C3483" w:sz="4"/>
            </w:tcBorders>
            <w:shd w:fill="6C3483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Contrainte</w:t>
            </w:r>
          </w:p>
        </w:tc>
        <w:tc>
          <w:tcPr>
            <w:tcW w:type="dxa" w:w="2360"/>
            <w:tcBorders>
              <w:top w:val="single" w:color="6C3483" w:sz="4"/>
              <w:left w:val="single" w:color="6C3483" w:sz="4"/>
              <w:bottom w:val="single" w:color="6C3483" w:sz="4"/>
              <w:right w:val="single" w:color="6C3483" w:sz="4"/>
            </w:tcBorders>
            <w:shd w:fill="6C3483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 / Valeurs</w:t>
            </w:r>
          </w:p>
        </w:tc>
      </w:tr>
      <w:tr>
        <w:tc>
          <w:tcPr>
            <w:tcW w:type="dxa" w:w="2200"/>
            <w:tcBorders>
              <w:top w:val="single" w:color="C8D8EC" w:sz="4"/>
              <w:left w:val="single" w:color="C8D8EC" w:sz="4"/>
              <w:bottom w:val="single" w:color="C8D8EC" w:sz="4"/>
              <w:right w:val="single" w:color="C8D8EC" w:sz="4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45C00"/>
                <w:sz w:val="20"/>
                <w:szCs w:val="20"/>
              </w:rPr>
              <w:t xml:space="preserve">🔑 id</w:t>
            </w:r>
          </w:p>
        </w:tc>
        <w:tc>
          <w:tcPr>
            <w:tcW w:type="dxa" w:w="1600"/>
            <w:tcBorders>
              <w:top w:val="single" w:color="C8D8EC" w:sz="4"/>
              <w:left w:val="single" w:color="C8D8EC" w:sz="4"/>
              <w:bottom w:val="single" w:color="C8D8EC" w:sz="4"/>
              <w:right w:val="single" w:color="C8D8EC" w:sz="4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6C3483"/>
                <w:sz w:val="19"/>
                <w:szCs w:val="19"/>
              </w:rPr>
              <w:t xml:space="preserve">UUID</w:t>
            </w:r>
          </w:p>
        </w:tc>
        <w:tc>
          <w:tcPr>
            <w:tcW w:type="dxa" w:w="1800"/>
            <w:tcBorders>
              <w:top w:val="single" w:color="C8D8EC" w:sz="4"/>
              <w:left w:val="single" w:color="C8D8EC" w:sz="4"/>
              <w:bottom w:val="single" w:color="C8D8EC" w:sz="4"/>
              <w:right w:val="single" w:color="C8D8EC" w:sz="4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A7A4A"/>
                <w:sz w:val="19"/>
                <w:szCs w:val="19"/>
              </w:rPr>
              <w:t xml:space="preserve">UUID</w:t>
            </w:r>
          </w:p>
        </w:tc>
        <w:tc>
          <w:tcPr>
            <w:tcW w:type="dxa" w:w="1400"/>
            <w:tcBorders>
              <w:top w:val="single" w:color="C8D8EC" w:sz="4"/>
              <w:left w:val="single" w:color="C8D8EC" w:sz="4"/>
              <w:bottom w:val="single" w:color="C8D8EC" w:sz="4"/>
              <w:right w:val="single" w:color="C8D8EC" w:sz="4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A93226"/>
                <w:sz w:val="19"/>
                <w:szCs w:val="19"/>
              </w:rPr>
              <w:t xml:space="preserve">PK NOT NULL</w:t>
            </w:r>
          </w:p>
        </w:tc>
        <w:tc>
          <w:tcPr>
            <w:tcW w:type="dxa" w:w="2360"/>
            <w:tcBorders>
              <w:top w:val="single" w:color="C8D8EC" w:sz="4"/>
              <w:left w:val="single" w:color="C8D8EC" w:sz="4"/>
              <w:bottom w:val="single" w:color="C8D8EC" w:sz="4"/>
              <w:right w:val="single" w:color="C8D8EC" w:sz="4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8D8EC" w:sz="4"/>
              <w:left w:val="single" w:color="C8D8EC" w:sz="4"/>
              <w:bottom w:val="single" w:color="C8D8EC" w:sz="4"/>
              <w:right w:val="single" w:color="C8D8E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17A65"/>
                <w:sz w:val="20"/>
                <w:szCs w:val="20"/>
              </w:rPr>
              <w:t xml:space="preserve">🔗 product_id</w:t>
            </w:r>
          </w:p>
        </w:tc>
        <w:tc>
          <w:tcPr>
            <w:tcW w:type="dxa" w:w="1600"/>
            <w:tcBorders>
              <w:top w:val="single" w:color="C8D8EC" w:sz="4"/>
              <w:left w:val="single" w:color="C8D8EC" w:sz="4"/>
              <w:bottom w:val="single" w:color="C8D8EC" w:sz="4"/>
              <w:right w:val="single" w:color="C8D8E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6C3483"/>
                <w:sz w:val="19"/>
                <w:szCs w:val="19"/>
              </w:rPr>
              <w:t xml:space="preserve">UUID</w:t>
            </w:r>
          </w:p>
        </w:tc>
        <w:tc>
          <w:tcPr>
            <w:tcW w:type="dxa" w:w="1800"/>
            <w:tcBorders>
              <w:top w:val="single" w:color="C8D8EC" w:sz="4"/>
              <w:left w:val="single" w:color="C8D8EC" w:sz="4"/>
              <w:bottom w:val="single" w:color="C8D8EC" w:sz="4"/>
              <w:right w:val="single" w:color="C8D8E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A7A4A"/>
                <w:sz w:val="19"/>
                <w:szCs w:val="19"/>
              </w:rPr>
              <w:t xml:space="preserve">UUID</w:t>
            </w:r>
          </w:p>
        </w:tc>
        <w:tc>
          <w:tcPr>
            <w:tcW w:type="dxa" w:w="1400"/>
            <w:tcBorders>
              <w:top w:val="single" w:color="C8D8EC" w:sz="4"/>
              <w:left w:val="single" w:color="C8D8EC" w:sz="4"/>
              <w:bottom w:val="single" w:color="C8D8EC" w:sz="4"/>
              <w:right w:val="single" w:color="C8D8E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A93226"/>
                <w:sz w:val="19"/>
                <w:szCs w:val="19"/>
              </w:rPr>
              <w:t xml:space="preserve">FK NOT NULL</w:t>
            </w:r>
          </w:p>
        </w:tc>
        <w:tc>
          <w:tcPr>
            <w:tcW w:type="dxa" w:w="2360"/>
            <w:tcBorders>
              <w:top w:val="single" w:color="C8D8EC" w:sz="4"/>
              <w:left w:val="single" w:color="C8D8EC" w:sz="4"/>
              <w:bottom w:val="single" w:color="C8D8EC" w:sz="4"/>
              <w:right w:val="single" w:color="C8D8E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→ Product.id</w:t>
            </w:r>
          </w:p>
        </w:tc>
      </w:tr>
      <w:tr>
        <w:tc>
          <w:tcPr>
            <w:tcW w:type="dxa" w:w="2200"/>
            <w:tcBorders>
              <w:top w:val="single" w:color="C8D8EC" w:sz="4"/>
              <w:left w:val="single" w:color="C8D8EC" w:sz="4"/>
              <w:bottom w:val="single" w:color="C8D8EC" w:sz="4"/>
              <w:right w:val="single" w:color="C8D8EC" w:sz="4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D1B2A"/>
                <w:sz w:val="20"/>
                <w:szCs w:val="20"/>
              </w:rPr>
              <w:t xml:space="preserve">thickness</w:t>
            </w:r>
          </w:p>
        </w:tc>
        <w:tc>
          <w:tcPr>
            <w:tcW w:type="dxa" w:w="1600"/>
            <w:tcBorders>
              <w:top w:val="single" w:color="C8D8EC" w:sz="4"/>
              <w:left w:val="single" w:color="C8D8EC" w:sz="4"/>
              <w:bottom w:val="single" w:color="C8D8EC" w:sz="4"/>
              <w:right w:val="single" w:color="C8D8EC" w:sz="4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6C3483"/>
                <w:sz w:val="19"/>
                <w:szCs w:val="19"/>
              </w:rPr>
              <w:t xml:space="preserve">BigDecimal</w:t>
            </w:r>
          </w:p>
        </w:tc>
        <w:tc>
          <w:tcPr>
            <w:tcW w:type="dxa" w:w="1800"/>
            <w:tcBorders>
              <w:top w:val="single" w:color="C8D8EC" w:sz="4"/>
              <w:left w:val="single" w:color="C8D8EC" w:sz="4"/>
              <w:bottom w:val="single" w:color="C8D8EC" w:sz="4"/>
              <w:right w:val="single" w:color="C8D8EC" w:sz="4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A7A4A"/>
                <w:sz w:val="19"/>
                <w:szCs w:val="19"/>
              </w:rPr>
              <w:t xml:space="preserve">NUMERIC(5,2)</w:t>
            </w:r>
          </w:p>
        </w:tc>
        <w:tc>
          <w:tcPr>
            <w:tcW w:type="dxa" w:w="1400"/>
            <w:tcBorders>
              <w:top w:val="single" w:color="C8D8EC" w:sz="4"/>
              <w:left w:val="single" w:color="C8D8EC" w:sz="4"/>
              <w:bottom w:val="single" w:color="C8D8EC" w:sz="4"/>
              <w:right w:val="single" w:color="C8D8EC" w:sz="4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5D6D7E"/>
                <w:sz w:val="19"/>
                <w:szCs w:val="19"/>
              </w:rPr>
              <w:t xml:space="preserve">NULLABLE</w:t>
            </w:r>
          </w:p>
        </w:tc>
        <w:tc>
          <w:tcPr>
            <w:tcW w:type="dxa" w:w="2360"/>
            <w:tcBorders>
              <w:top w:val="single" w:color="C8D8EC" w:sz="4"/>
              <w:left w:val="single" w:color="C8D8EC" w:sz="4"/>
              <w:bottom w:val="single" w:color="C8D8EC" w:sz="4"/>
              <w:right w:val="single" w:color="C8D8EC" w:sz="4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Ex : 0.35, 0.45 (null pour Crochet, Tube)</w:t>
            </w:r>
          </w:p>
        </w:tc>
      </w:tr>
      <w:tr>
        <w:tc>
          <w:tcPr>
            <w:tcW w:type="dxa" w:w="2200"/>
            <w:tcBorders>
              <w:top w:val="single" w:color="C8D8EC" w:sz="4"/>
              <w:left w:val="single" w:color="C8D8EC" w:sz="4"/>
              <w:bottom w:val="single" w:color="C8D8EC" w:sz="4"/>
              <w:right w:val="single" w:color="C8D8E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D1B2A"/>
                <w:sz w:val="20"/>
                <w:szCs w:val="20"/>
              </w:rPr>
              <w:t xml:space="preserve">color</w:t>
            </w:r>
          </w:p>
        </w:tc>
        <w:tc>
          <w:tcPr>
            <w:tcW w:type="dxa" w:w="1600"/>
            <w:tcBorders>
              <w:top w:val="single" w:color="C8D8EC" w:sz="4"/>
              <w:left w:val="single" w:color="C8D8EC" w:sz="4"/>
              <w:bottom w:val="single" w:color="C8D8EC" w:sz="4"/>
              <w:right w:val="single" w:color="C8D8E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6C3483"/>
                <w:sz w:val="19"/>
                <w:szCs w:val="19"/>
              </w:rPr>
              <w:t xml:space="preserve">String</w:t>
            </w:r>
          </w:p>
        </w:tc>
        <w:tc>
          <w:tcPr>
            <w:tcW w:type="dxa" w:w="1800"/>
            <w:tcBorders>
              <w:top w:val="single" w:color="C8D8EC" w:sz="4"/>
              <w:left w:val="single" w:color="C8D8EC" w:sz="4"/>
              <w:bottom w:val="single" w:color="C8D8EC" w:sz="4"/>
              <w:right w:val="single" w:color="C8D8E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A7A4A"/>
                <w:sz w:val="19"/>
                <w:szCs w:val="19"/>
              </w:rPr>
              <w:t xml:space="preserve">VARCHAR(20)</w:t>
            </w:r>
          </w:p>
        </w:tc>
        <w:tc>
          <w:tcPr>
            <w:tcW w:type="dxa" w:w="1400"/>
            <w:tcBorders>
              <w:top w:val="single" w:color="C8D8EC" w:sz="4"/>
              <w:left w:val="single" w:color="C8D8EC" w:sz="4"/>
              <w:bottom w:val="single" w:color="C8D8EC" w:sz="4"/>
              <w:right w:val="single" w:color="C8D8E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5D6D7E"/>
                <w:sz w:val="19"/>
                <w:szCs w:val="19"/>
              </w:rPr>
              <w:t xml:space="preserve">NULLABLE</w:t>
            </w:r>
          </w:p>
        </w:tc>
        <w:tc>
          <w:tcPr>
            <w:tcW w:type="dxa" w:w="2360"/>
            <w:tcBorders>
              <w:top w:val="single" w:color="C8D8EC" w:sz="4"/>
              <w:left w:val="single" w:color="C8D8EC" w:sz="4"/>
              <w:bottom w:val="single" w:color="C8D8EC" w:sz="4"/>
              <w:right w:val="single" w:color="C8D8E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Ex : BLEU, ORANGE, VERT (null si N/A)</w:t>
            </w:r>
          </w:p>
        </w:tc>
      </w:tr>
      <w:tr>
        <w:tc>
          <w:tcPr>
            <w:tcW w:type="dxa" w:w="2200"/>
            <w:tcBorders>
              <w:top w:val="single" w:color="C8D8EC" w:sz="4"/>
              <w:left w:val="single" w:color="C8D8EC" w:sz="4"/>
              <w:bottom w:val="single" w:color="C8D8EC" w:sz="4"/>
              <w:right w:val="single" w:color="C8D8EC" w:sz="4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D1B2A"/>
                <w:sz w:val="20"/>
                <w:szCs w:val="20"/>
              </w:rPr>
              <w:t xml:space="preserve">default_price</w:t>
            </w:r>
          </w:p>
        </w:tc>
        <w:tc>
          <w:tcPr>
            <w:tcW w:type="dxa" w:w="1600"/>
            <w:tcBorders>
              <w:top w:val="single" w:color="C8D8EC" w:sz="4"/>
              <w:left w:val="single" w:color="C8D8EC" w:sz="4"/>
              <w:bottom w:val="single" w:color="C8D8EC" w:sz="4"/>
              <w:right w:val="single" w:color="C8D8EC" w:sz="4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6C3483"/>
                <w:sz w:val="19"/>
                <w:szCs w:val="19"/>
              </w:rPr>
              <w:t xml:space="preserve">BigDecimal</w:t>
            </w:r>
          </w:p>
        </w:tc>
        <w:tc>
          <w:tcPr>
            <w:tcW w:type="dxa" w:w="1800"/>
            <w:tcBorders>
              <w:top w:val="single" w:color="C8D8EC" w:sz="4"/>
              <w:left w:val="single" w:color="C8D8EC" w:sz="4"/>
              <w:bottom w:val="single" w:color="C8D8EC" w:sz="4"/>
              <w:right w:val="single" w:color="C8D8EC" w:sz="4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A7A4A"/>
                <w:sz w:val="19"/>
                <w:szCs w:val="19"/>
              </w:rPr>
              <w:t xml:space="preserve">NUMERIC(12,2)</w:t>
            </w:r>
          </w:p>
        </w:tc>
        <w:tc>
          <w:tcPr>
            <w:tcW w:type="dxa" w:w="1400"/>
            <w:tcBorders>
              <w:top w:val="single" w:color="C8D8EC" w:sz="4"/>
              <w:left w:val="single" w:color="C8D8EC" w:sz="4"/>
              <w:bottom w:val="single" w:color="C8D8EC" w:sz="4"/>
              <w:right w:val="single" w:color="C8D8EC" w:sz="4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A93226"/>
                <w:sz w:val="19"/>
                <w:szCs w:val="19"/>
              </w:rPr>
              <w:t xml:space="preserve">NOT NULL</w:t>
            </w:r>
          </w:p>
        </w:tc>
        <w:tc>
          <w:tcPr>
            <w:tcW w:type="dxa" w:w="2360"/>
            <w:tcBorders>
              <w:top w:val="single" w:color="C8D8EC" w:sz="4"/>
              <w:left w:val="single" w:color="C8D8EC" w:sz="4"/>
              <w:bottom w:val="single" w:color="C8D8EC" w:sz="4"/>
              <w:right w:val="single" w:color="C8D8EC" w:sz="4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Prix unitaire par défaut (FCFA/ml ou FCFA/unité)</w:t>
            </w:r>
          </w:p>
        </w:tc>
      </w:tr>
      <w:tr>
        <w:tc>
          <w:tcPr>
            <w:tcW w:type="dxa" w:w="2200"/>
            <w:tcBorders>
              <w:top w:val="single" w:color="C8D8EC" w:sz="4"/>
              <w:left w:val="single" w:color="C8D8EC" w:sz="4"/>
              <w:bottom w:val="single" w:color="C8D8EC" w:sz="4"/>
              <w:right w:val="single" w:color="C8D8E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D1B2A"/>
                <w:sz w:val="20"/>
                <w:szCs w:val="20"/>
              </w:rPr>
              <w:t xml:space="preserve">unit</w:t>
            </w:r>
          </w:p>
        </w:tc>
        <w:tc>
          <w:tcPr>
            <w:tcW w:type="dxa" w:w="1600"/>
            <w:tcBorders>
              <w:top w:val="single" w:color="C8D8EC" w:sz="4"/>
              <w:left w:val="single" w:color="C8D8EC" w:sz="4"/>
              <w:bottom w:val="single" w:color="C8D8EC" w:sz="4"/>
              <w:right w:val="single" w:color="C8D8E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6C3483"/>
                <w:sz w:val="19"/>
                <w:szCs w:val="19"/>
              </w:rPr>
              <w:t xml:space="preserve">SaleUnit</w:t>
            </w:r>
          </w:p>
        </w:tc>
        <w:tc>
          <w:tcPr>
            <w:tcW w:type="dxa" w:w="1800"/>
            <w:tcBorders>
              <w:top w:val="single" w:color="C8D8EC" w:sz="4"/>
              <w:left w:val="single" w:color="C8D8EC" w:sz="4"/>
              <w:bottom w:val="single" w:color="C8D8EC" w:sz="4"/>
              <w:right w:val="single" w:color="C8D8E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A7A4A"/>
                <w:sz w:val="19"/>
                <w:szCs w:val="19"/>
              </w:rPr>
              <w:t xml:space="preserve">VARCHAR(10)</w:t>
            </w:r>
          </w:p>
        </w:tc>
        <w:tc>
          <w:tcPr>
            <w:tcW w:type="dxa" w:w="1400"/>
            <w:tcBorders>
              <w:top w:val="single" w:color="C8D8EC" w:sz="4"/>
              <w:left w:val="single" w:color="C8D8EC" w:sz="4"/>
              <w:bottom w:val="single" w:color="C8D8EC" w:sz="4"/>
              <w:right w:val="single" w:color="C8D8E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A93226"/>
                <w:sz w:val="19"/>
                <w:szCs w:val="19"/>
              </w:rPr>
              <w:t xml:space="preserve">NOT NULL</w:t>
            </w:r>
          </w:p>
        </w:tc>
        <w:tc>
          <w:tcPr>
            <w:tcW w:type="dxa" w:w="2360"/>
            <w:tcBorders>
              <w:top w:val="single" w:color="C8D8EC" w:sz="4"/>
              <w:left w:val="single" w:color="C8D8EC" w:sz="4"/>
              <w:bottom w:val="single" w:color="C8D8EC" w:sz="4"/>
              <w:right w:val="single" w:color="C8D8E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Enum : ML (mètre linéaire) | UNIT (pièce)</w:t>
            </w:r>
          </w:p>
        </w:tc>
      </w:tr>
      <w:tr>
        <w:tc>
          <w:tcPr>
            <w:tcW w:type="dxa" w:w="2200"/>
            <w:tcBorders>
              <w:top w:val="single" w:color="C8D8EC" w:sz="4"/>
              <w:left w:val="single" w:color="C8D8EC" w:sz="4"/>
              <w:bottom w:val="single" w:color="C8D8EC" w:sz="4"/>
              <w:right w:val="single" w:color="C8D8EC" w:sz="4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D1B2A"/>
                <w:sz w:val="20"/>
                <w:szCs w:val="20"/>
              </w:rPr>
              <w:t xml:space="preserve">is_active</w:t>
            </w:r>
          </w:p>
        </w:tc>
        <w:tc>
          <w:tcPr>
            <w:tcW w:type="dxa" w:w="1600"/>
            <w:tcBorders>
              <w:top w:val="single" w:color="C8D8EC" w:sz="4"/>
              <w:left w:val="single" w:color="C8D8EC" w:sz="4"/>
              <w:bottom w:val="single" w:color="C8D8EC" w:sz="4"/>
              <w:right w:val="single" w:color="C8D8EC" w:sz="4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6C3483"/>
                <w:sz w:val="19"/>
                <w:szCs w:val="19"/>
              </w:rPr>
              <w:t xml:space="preserve">Boolean</w:t>
            </w:r>
          </w:p>
        </w:tc>
        <w:tc>
          <w:tcPr>
            <w:tcW w:type="dxa" w:w="1800"/>
            <w:tcBorders>
              <w:top w:val="single" w:color="C8D8EC" w:sz="4"/>
              <w:left w:val="single" w:color="C8D8EC" w:sz="4"/>
              <w:bottom w:val="single" w:color="C8D8EC" w:sz="4"/>
              <w:right w:val="single" w:color="C8D8EC" w:sz="4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A7A4A"/>
                <w:sz w:val="19"/>
                <w:szCs w:val="19"/>
              </w:rPr>
              <w:t xml:space="preserve">BOOLEAN</w:t>
            </w:r>
          </w:p>
        </w:tc>
        <w:tc>
          <w:tcPr>
            <w:tcW w:type="dxa" w:w="1400"/>
            <w:tcBorders>
              <w:top w:val="single" w:color="C8D8EC" w:sz="4"/>
              <w:left w:val="single" w:color="C8D8EC" w:sz="4"/>
              <w:bottom w:val="single" w:color="C8D8EC" w:sz="4"/>
              <w:right w:val="single" w:color="C8D8EC" w:sz="4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A93226"/>
                <w:sz w:val="19"/>
                <w:szCs w:val="19"/>
              </w:rPr>
              <w:t xml:space="preserve">NOT NULL DEFAULT T</w:t>
            </w:r>
          </w:p>
        </w:tc>
        <w:tc>
          <w:tcPr>
            <w:tcW w:type="dxa" w:w="2360"/>
            <w:tcBorders>
              <w:top w:val="single" w:color="C8D8EC" w:sz="4"/>
              <w:left w:val="single" w:color="C8D8EC" w:sz="4"/>
              <w:bottom w:val="single" w:color="C8D8EC" w:sz="4"/>
              <w:right w:val="single" w:color="C8D8EC" w:sz="4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/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Index recommandés : </w:t>
      </w:r>
      <w:r>
        <w:rPr>
          <w:rFonts w:ascii="Courier New" w:cs="Courier New" w:eastAsia="Courier New" w:hAnsi="Courier New"/>
          <w:color w:val="1A7A4A"/>
          <w:sz w:val="20"/>
          <w:szCs w:val="20"/>
        </w:rPr>
        <w:t xml:space="preserve">idx_variant_product (product_id)  |  idx_variant_active (is_active)</w:t>
      </w:r>
    </w:p>
    <w:p>
      <w:pPr>
        <w:spacing w:after="0" w:before="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6C3483"/>
          <w:sz w:val="22"/>
          <w:szCs w:val="22"/>
        </w:rPr>
        <w:t xml:space="preserve">Sale  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1800"/>
        <w:gridCol w:w="1400"/>
        <w:gridCol w:w="2360"/>
      </w:tblGrid>
      <w:tr>
        <w:tc>
          <w:tcPr>
            <w:tcW w:type="dxa" w:w="2200"/>
            <w:tcBorders>
              <w:top w:val="single" w:color="6C3483" w:sz="4"/>
              <w:left w:val="single" w:color="6C3483" w:sz="4"/>
              <w:bottom w:val="single" w:color="6C3483" w:sz="4"/>
              <w:right w:val="single" w:color="6C3483" w:sz="4"/>
            </w:tcBorders>
            <w:shd w:fill="6C3483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Champ</w:t>
            </w:r>
          </w:p>
        </w:tc>
        <w:tc>
          <w:tcPr>
            <w:tcW w:type="dxa" w:w="1600"/>
            <w:tcBorders>
              <w:top w:val="single" w:color="6C3483" w:sz="4"/>
              <w:left w:val="single" w:color="6C3483" w:sz="4"/>
              <w:bottom w:val="single" w:color="6C3483" w:sz="4"/>
              <w:right w:val="single" w:color="6C3483" w:sz="4"/>
            </w:tcBorders>
            <w:shd w:fill="6C3483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 Java (JPA)</w:t>
            </w:r>
          </w:p>
        </w:tc>
        <w:tc>
          <w:tcPr>
            <w:tcW w:type="dxa" w:w="1800"/>
            <w:tcBorders>
              <w:top w:val="single" w:color="6C3483" w:sz="4"/>
              <w:left w:val="single" w:color="6C3483" w:sz="4"/>
              <w:bottom w:val="single" w:color="6C3483" w:sz="4"/>
              <w:right w:val="single" w:color="6C3483" w:sz="4"/>
            </w:tcBorders>
            <w:shd w:fill="6C3483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 PostgreSQL</w:t>
            </w:r>
          </w:p>
        </w:tc>
        <w:tc>
          <w:tcPr>
            <w:tcW w:type="dxa" w:w="1400"/>
            <w:tcBorders>
              <w:top w:val="single" w:color="6C3483" w:sz="4"/>
              <w:left w:val="single" w:color="6C3483" w:sz="4"/>
              <w:bottom w:val="single" w:color="6C3483" w:sz="4"/>
              <w:right w:val="single" w:color="6C3483" w:sz="4"/>
            </w:tcBorders>
            <w:shd w:fill="6C3483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Contrainte</w:t>
            </w:r>
          </w:p>
        </w:tc>
        <w:tc>
          <w:tcPr>
            <w:tcW w:type="dxa" w:w="2360"/>
            <w:tcBorders>
              <w:top w:val="single" w:color="6C3483" w:sz="4"/>
              <w:left w:val="single" w:color="6C3483" w:sz="4"/>
              <w:bottom w:val="single" w:color="6C3483" w:sz="4"/>
              <w:right w:val="single" w:color="6C3483" w:sz="4"/>
            </w:tcBorders>
            <w:shd w:fill="6C3483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 / Valeurs</w:t>
            </w:r>
          </w:p>
        </w:tc>
      </w:tr>
      <w:tr>
        <w:tc>
          <w:tcPr>
            <w:tcW w:type="dxa" w:w="2200"/>
            <w:tcBorders>
              <w:top w:val="single" w:color="C8D8EC" w:sz="4"/>
              <w:left w:val="single" w:color="C8D8EC" w:sz="4"/>
              <w:bottom w:val="single" w:color="C8D8EC" w:sz="4"/>
              <w:right w:val="single" w:color="C8D8EC" w:sz="4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45C00"/>
                <w:sz w:val="20"/>
                <w:szCs w:val="20"/>
              </w:rPr>
              <w:t xml:space="preserve">🔑 id</w:t>
            </w:r>
          </w:p>
        </w:tc>
        <w:tc>
          <w:tcPr>
            <w:tcW w:type="dxa" w:w="1600"/>
            <w:tcBorders>
              <w:top w:val="single" w:color="C8D8EC" w:sz="4"/>
              <w:left w:val="single" w:color="C8D8EC" w:sz="4"/>
              <w:bottom w:val="single" w:color="C8D8EC" w:sz="4"/>
              <w:right w:val="single" w:color="C8D8EC" w:sz="4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6C3483"/>
                <w:sz w:val="19"/>
                <w:szCs w:val="19"/>
              </w:rPr>
              <w:t xml:space="preserve">UUID</w:t>
            </w:r>
          </w:p>
        </w:tc>
        <w:tc>
          <w:tcPr>
            <w:tcW w:type="dxa" w:w="1800"/>
            <w:tcBorders>
              <w:top w:val="single" w:color="C8D8EC" w:sz="4"/>
              <w:left w:val="single" w:color="C8D8EC" w:sz="4"/>
              <w:bottom w:val="single" w:color="C8D8EC" w:sz="4"/>
              <w:right w:val="single" w:color="C8D8EC" w:sz="4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A7A4A"/>
                <w:sz w:val="19"/>
                <w:szCs w:val="19"/>
              </w:rPr>
              <w:t xml:space="preserve">UUID</w:t>
            </w:r>
          </w:p>
        </w:tc>
        <w:tc>
          <w:tcPr>
            <w:tcW w:type="dxa" w:w="1400"/>
            <w:tcBorders>
              <w:top w:val="single" w:color="C8D8EC" w:sz="4"/>
              <w:left w:val="single" w:color="C8D8EC" w:sz="4"/>
              <w:bottom w:val="single" w:color="C8D8EC" w:sz="4"/>
              <w:right w:val="single" w:color="C8D8EC" w:sz="4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A93226"/>
                <w:sz w:val="19"/>
                <w:szCs w:val="19"/>
              </w:rPr>
              <w:t xml:space="preserve">PK NOT NULL</w:t>
            </w:r>
          </w:p>
        </w:tc>
        <w:tc>
          <w:tcPr>
            <w:tcW w:type="dxa" w:w="2360"/>
            <w:tcBorders>
              <w:top w:val="single" w:color="C8D8EC" w:sz="4"/>
              <w:left w:val="single" w:color="C8D8EC" w:sz="4"/>
              <w:bottom w:val="single" w:color="C8D8EC" w:sz="4"/>
              <w:right w:val="single" w:color="C8D8EC" w:sz="4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8D8EC" w:sz="4"/>
              <w:left w:val="single" w:color="C8D8EC" w:sz="4"/>
              <w:bottom w:val="single" w:color="C8D8EC" w:sz="4"/>
              <w:right w:val="single" w:color="C8D8E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D1B2A"/>
                <w:sz w:val="20"/>
                <w:szCs w:val="20"/>
              </w:rPr>
              <w:t xml:space="preserve">sale_code</w:t>
            </w:r>
          </w:p>
        </w:tc>
        <w:tc>
          <w:tcPr>
            <w:tcW w:type="dxa" w:w="1600"/>
            <w:tcBorders>
              <w:top w:val="single" w:color="C8D8EC" w:sz="4"/>
              <w:left w:val="single" w:color="C8D8EC" w:sz="4"/>
              <w:bottom w:val="single" w:color="C8D8EC" w:sz="4"/>
              <w:right w:val="single" w:color="C8D8E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6C3483"/>
                <w:sz w:val="19"/>
                <w:szCs w:val="19"/>
              </w:rPr>
              <w:t xml:space="preserve">String</w:t>
            </w:r>
          </w:p>
        </w:tc>
        <w:tc>
          <w:tcPr>
            <w:tcW w:type="dxa" w:w="1800"/>
            <w:tcBorders>
              <w:top w:val="single" w:color="C8D8EC" w:sz="4"/>
              <w:left w:val="single" w:color="C8D8EC" w:sz="4"/>
              <w:bottom w:val="single" w:color="C8D8EC" w:sz="4"/>
              <w:right w:val="single" w:color="C8D8E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A7A4A"/>
                <w:sz w:val="19"/>
                <w:szCs w:val="19"/>
              </w:rPr>
              <w:t xml:space="preserve">VARCHAR(20)</w:t>
            </w:r>
          </w:p>
        </w:tc>
        <w:tc>
          <w:tcPr>
            <w:tcW w:type="dxa" w:w="1400"/>
            <w:tcBorders>
              <w:top w:val="single" w:color="C8D8EC" w:sz="4"/>
              <w:left w:val="single" w:color="C8D8EC" w:sz="4"/>
              <w:bottom w:val="single" w:color="C8D8EC" w:sz="4"/>
              <w:right w:val="single" w:color="C8D8E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A93226"/>
                <w:sz w:val="19"/>
                <w:szCs w:val="19"/>
              </w:rPr>
              <w:t xml:space="preserve">UK NOT NULL</w:t>
            </w:r>
          </w:p>
        </w:tc>
        <w:tc>
          <w:tcPr>
            <w:tcW w:type="dxa" w:w="2360"/>
            <w:tcBorders>
              <w:top w:val="single" w:color="C8D8EC" w:sz="4"/>
              <w:left w:val="single" w:color="C8D8EC" w:sz="4"/>
              <w:bottom w:val="single" w:color="C8D8EC" w:sz="4"/>
              <w:right w:val="single" w:color="C8D8E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Format auto : VTE-20260324-0001</w:t>
            </w:r>
          </w:p>
        </w:tc>
      </w:tr>
      <w:tr>
        <w:tc>
          <w:tcPr>
            <w:tcW w:type="dxa" w:w="2200"/>
            <w:tcBorders>
              <w:top w:val="single" w:color="C8D8EC" w:sz="4"/>
              <w:left w:val="single" w:color="C8D8EC" w:sz="4"/>
              <w:bottom w:val="single" w:color="C8D8EC" w:sz="4"/>
              <w:right w:val="single" w:color="C8D8EC" w:sz="4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D1B2A"/>
                <w:sz w:val="20"/>
                <w:szCs w:val="20"/>
              </w:rPr>
              <w:t xml:space="preserve">sale_date</w:t>
            </w:r>
          </w:p>
        </w:tc>
        <w:tc>
          <w:tcPr>
            <w:tcW w:type="dxa" w:w="1600"/>
            <w:tcBorders>
              <w:top w:val="single" w:color="C8D8EC" w:sz="4"/>
              <w:left w:val="single" w:color="C8D8EC" w:sz="4"/>
              <w:bottom w:val="single" w:color="C8D8EC" w:sz="4"/>
              <w:right w:val="single" w:color="C8D8EC" w:sz="4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6C3483"/>
                <w:sz w:val="19"/>
                <w:szCs w:val="19"/>
              </w:rPr>
              <w:t xml:space="preserve">LocalDate</w:t>
            </w:r>
          </w:p>
        </w:tc>
        <w:tc>
          <w:tcPr>
            <w:tcW w:type="dxa" w:w="1800"/>
            <w:tcBorders>
              <w:top w:val="single" w:color="C8D8EC" w:sz="4"/>
              <w:left w:val="single" w:color="C8D8EC" w:sz="4"/>
              <w:bottom w:val="single" w:color="C8D8EC" w:sz="4"/>
              <w:right w:val="single" w:color="C8D8EC" w:sz="4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A7A4A"/>
                <w:sz w:val="19"/>
                <w:szCs w:val="19"/>
              </w:rPr>
              <w:t xml:space="preserve">DATE</w:t>
            </w:r>
          </w:p>
        </w:tc>
        <w:tc>
          <w:tcPr>
            <w:tcW w:type="dxa" w:w="1400"/>
            <w:tcBorders>
              <w:top w:val="single" w:color="C8D8EC" w:sz="4"/>
              <w:left w:val="single" w:color="C8D8EC" w:sz="4"/>
              <w:bottom w:val="single" w:color="C8D8EC" w:sz="4"/>
              <w:right w:val="single" w:color="C8D8EC" w:sz="4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A93226"/>
                <w:sz w:val="19"/>
                <w:szCs w:val="19"/>
              </w:rPr>
              <w:t xml:space="preserve">NOT NULL</w:t>
            </w:r>
          </w:p>
        </w:tc>
        <w:tc>
          <w:tcPr>
            <w:tcW w:type="dxa" w:w="2360"/>
            <w:tcBorders>
              <w:top w:val="single" w:color="C8D8EC" w:sz="4"/>
              <w:left w:val="single" w:color="C8D8EC" w:sz="4"/>
              <w:bottom w:val="single" w:color="C8D8EC" w:sz="4"/>
              <w:right w:val="single" w:color="C8D8EC" w:sz="4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Date de la vente (peut différer de created_at)</w:t>
            </w:r>
          </w:p>
        </w:tc>
      </w:tr>
      <w:tr>
        <w:tc>
          <w:tcPr>
            <w:tcW w:type="dxa" w:w="2200"/>
            <w:tcBorders>
              <w:top w:val="single" w:color="C8D8EC" w:sz="4"/>
              <w:left w:val="single" w:color="C8D8EC" w:sz="4"/>
              <w:bottom w:val="single" w:color="C8D8EC" w:sz="4"/>
              <w:right w:val="single" w:color="C8D8E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17A65"/>
                <w:sz w:val="20"/>
                <w:szCs w:val="20"/>
              </w:rPr>
              <w:t xml:space="preserve">🔗 salesperson_id</w:t>
            </w:r>
          </w:p>
        </w:tc>
        <w:tc>
          <w:tcPr>
            <w:tcW w:type="dxa" w:w="1600"/>
            <w:tcBorders>
              <w:top w:val="single" w:color="C8D8EC" w:sz="4"/>
              <w:left w:val="single" w:color="C8D8EC" w:sz="4"/>
              <w:bottom w:val="single" w:color="C8D8EC" w:sz="4"/>
              <w:right w:val="single" w:color="C8D8E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6C3483"/>
                <w:sz w:val="19"/>
                <w:szCs w:val="19"/>
              </w:rPr>
              <w:t xml:space="preserve">UUID</w:t>
            </w:r>
          </w:p>
        </w:tc>
        <w:tc>
          <w:tcPr>
            <w:tcW w:type="dxa" w:w="1800"/>
            <w:tcBorders>
              <w:top w:val="single" w:color="C8D8EC" w:sz="4"/>
              <w:left w:val="single" w:color="C8D8EC" w:sz="4"/>
              <w:bottom w:val="single" w:color="C8D8EC" w:sz="4"/>
              <w:right w:val="single" w:color="C8D8E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A7A4A"/>
                <w:sz w:val="19"/>
                <w:szCs w:val="19"/>
              </w:rPr>
              <w:t xml:space="preserve">UUID</w:t>
            </w:r>
          </w:p>
        </w:tc>
        <w:tc>
          <w:tcPr>
            <w:tcW w:type="dxa" w:w="1400"/>
            <w:tcBorders>
              <w:top w:val="single" w:color="C8D8EC" w:sz="4"/>
              <w:left w:val="single" w:color="C8D8EC" w:sz="4"/>
              <w:bottom w:val="single" w:color="C8D8EC" w:sz="4"/>
              <w:right w:val="single" w:color="C8D8E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A93226"/>
                <w:sz w:val="19"/>
                <w:szCs w:val="19"/>
              </w:rPr>
              <w:t xml:space="preserve">NOT NULL</w:t>
            </w:r>
          </w:p>
        </w:tc>
        <w:tc>
          <w:tcPr>
            <w:tcW w:type="dxa" w:w="2360"/>
            <w:tcBorders>
              <w:top w:val="single" w:color="C8D8EC" w:sz="4"/>
              <w:left w:val="single" w:color="C8D8EC" w:sz="4"/>
              <w:bottom w:val="single" w:color="C8D8EC" w:sz="4"/>
              <w:right w:val="single" w:color="C8D8E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Ref cross-service → user-service (Commercial)</w:t>
            </w:r>
          </w:p>
        </w:tc>
      </w:tr>
      <w:tr>
        <w:tc>
          <w:tcPr>
            <w:tcW w:type="dxa" w:w="2200"/>
            <w:tcBorders>
              <w:top w:val="single" w:color="C8D8EC" w:sz="4"/>
              <w:left w:val="single" w:color="C8D8EC" w:sz="4"/>
              <w:bottom w:val="single" w:color="C8D8EC" w:sz="4"/>
              <w:right w:val="single" w:color="C8D8EC" w:sz="4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D1B2A"/>
                <w:sz w:val="20"/>
                <w:szCs w:val="20"/>
              </w:rPr>
              <w:t xml:space="preserve">buyer_phone</w:t>
            </w:r>
          </w:p>
        </w:tc>
        <w:tc>
          <w:tcPr>
            <w:tcW w:type="dxa" w:w="1600"/>
            <w:tcBorders>
              <w:top w:val="single" w:color="C8D8EC" w:sz="4"/>
              <w:left w:val="single" w:color="C8D8EC" w:sz="4"/>
              <w:bottom w:val="single" w:color="C8D8EC" w:sz="4"/>
              <w:right w:val="single" w:color="C8D8EC" w:sz="4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6C3483"/>
                <w:sz w:val="19"/>
                <w:szCs w:val="19"/>
              </w:rPr>
              <w:t xml:space="preserve">String</w:t>
            </w:r>
          </w:p>
        </w:tc>
        <w:tc>
          <w:tcPr>
            <w:tcW w:type="dxa" w:w="1800"/>
            <w:tcBorders>
              <w:top w:val="single" w:color="C8D8EC" w:sz="4"/>
              <w:left w:val="single" w:color="C8D8EC" w:sz="4"/>
              <w:bottom w:val="single" w:color="C8D8EC" w:sz="4"/>
              <w:right w:val="single" w:color="C8D8EC" w:sz="4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A7A4A"/>
                <w:sz w:val="19"/>
                <w:szCs w:val="19"/>
              </w:rPr>
              <w:t xml:space="preserve">VARCHAR(20)</w:t>
            </w:r>
          </w:p>
        </w:tc>
        <w:tc>
          <w:tcPr>
            <w:tcW w:type="dxa" w:w="1400"/>
            <w:tcBorders>
              <w:top w:val="single" w:color="C8D8EC" w:sz="4"/>
              <w:left w:val="single" w:color="C8D8EC" w:sz="4"/>
              <w:bottom w:val="single" w:color="C8D8EC" w:sz="4"/>
              <w:right w:val="single" w:color="C8D8EC" w:sz="4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5D6D7E"/>
                <w:sz w:val="19"/>
                <w:szCs w:val="19"/>
              </w:rPr>
              <w:t xml:space="preserve">NULLABLE</w:t>
            </w:r>
          </w:p>
        </w:tc>
        <w:tc>
          <w:tcPr>
            <w:tcW w:type="dxa" w:w="2360"/>
            <w:tcBorders>
              <w:top w:val="single" w:color="C8D8EC" w:sz="4"/>
              <w:left w:val="single" w:color="C8D8EC" w:sz="4"/>
              <w:bottom w:val="single" w:color="C8D8EC" w:sz="4"/>
              <w:right w:val="single" w:color="C8D8EC" w:sz="4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Téléphone acheteur — lien vers CRM si connu</w:t>
            </w:r>
          </w:p>
        </w:tc>
      </w:tr>
      <w:tr>
        <w:tc>
          <w:tcPr>
            <w:tcW w:type="dxa" w:w="2200"/>
            <w:tcBorders>
              <w:top w:val="single" w:color="C8D8EC" w:sz="4"/>
              <w:left w:val="single" w:color="C8D8EC" w:sz="4"/>
              <w:bottom w:val="single" w:color="C8D8EC" w:sz="4"/>
              <w:right w:val="single" w:color="C8D8E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D1B2A"/>
                <w:sz w:val="20"/>
                <w:szCs w:val="20"/>
              </w:rPr>
              <w:t xml:space="preserve">buyer_name</w:t>
            </w:r>
          </w:p>
        </w:tc>
        <w:tc>
          <w:tcPr>
            <w:tcW w:type="dxa" w:w="1600"/>
            <w:tcBorders>
              <w:top w:val="single" w:color="C8D8EC" w:sz="4"/>
              <w:left w:val="single" w:color="C8D8EC" w:sz="4"/>
              <w:bottom w:val="single" w:color="C8D8EC" w:sz="4"/>
              <w:right w:val="single" w:color="C8D8E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6C3483"/>
                <w:sz w:val="19"/>
                <w:szCs w:val="19"/>
              </w:rPr>
              <w:t xml:space="preserve">String</w:t>
            </w:r>
          </w:p>
        </w:tc>
        <w:tc>
          <w:tcPr>
            <w:tcW w:type="dxa" w:w="1800"/>
            <w:tcBorders>
              <w:top w:val="single" w:color="C8D8EC" w:sz="4"/>
              <w:left w:val="single" w:color="C8D8EC" w:sz="4"/>
              <w:bottom w:val="single" w:color="C8D8EC" w:sz="4"/>
              <w:right w:val="single" w:color="C8D8E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A7A4A"/>
                <w:sz w:val="19"/>
                <w:szCs w:val="19"/>
              </w:rPr>
              <w:t xml:space="preserve">VARCHAR(100)</w:t>
            </w:r>
          </w:p>
        </w:tc>
        <w:tc>
          <w:tcPr>
            <w:tcW w:type="dxa" w:w="1400"/>
            <w:tcBorders>
              <w:top w:val="single" w:color="C8D8EC" w:sz="4"/>
              <w:left w:val="single" w:color="C8D8EC" w:sz="4"/>
              <w:bottom w:val="single" w:color="C8D8EC" w:sz="4"/>
              <w:right w:val="single" w:color="C8D8E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5D6D7E"/>
                <w:sz w:val="19"/>
                <w:szCs w:val="19"/>
              </w:rPr>
              <w:t xml:space="preserve">NULLABLE</w:t>
            </w:r>
          </w:p>
        </w:tc>
        <w:tc>
          <w:tcPr>
            <w:tcW w:type="dxa" w:w="2360"/>
            <w:tcBorders>
              <w:top w:val="single" w:color="C8D8EC" w:sz="4"/>
              <w:left w:val="single" w:color="C8D8EC" w:sz="4"/>
              <w:bottom w:val="single" w:color="C8D8EC" w:sz="4"/>
              <w:right w:val="single" w:color="C8D8E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Nom acheteur saisi librement</w:t>
            </w:r>
          </w:p>
        </w:tc>
      </w:tr>
      <w:tr>
        <w:tc>
          <w:tcPr>
            <w:tcW w:type="dxa" w:w="2200"/>
            <w:tcBorders>
              <w:top w:val="single" w:color="C8D8EC" w:sz="4"/>
              <w:left w:val="single" w:color="C8D8EC" w:sz="4"/>
              <w:bottom w:val="single" w:color="C8D8EC" w:sz="4"/>
              <w:right w:val="single" w:color="C8D8EC" w:sz="4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D1B2A"/>
                <w:sz w:val="20"/>
                <w:szCs w:val="20"/>
              </w:rPr>
              <w:t xml:space="preserve">total_gross</w:t>
            </w:r>
          </w:p>
        </w:tc>
        <w:tc>
          <w:tcPr>
            <w:tcW w:type="dxa" w:w="1600"/>
            <w:tcBorders>
              <w:top w:val="single" w:color="C8D8EC" w:sz="4"/>
              <w:left w:val="single" w:color="C8D8EC" w:sz="4"/>
              <w:bottom w:val="single" w:color="C8D8EC" w:sz="4"/>
              <w:right w:val="single" w:color="C8D8EC" w:sz="4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6C3483"/>
                <w:sz w:val="19"/>
                <w:szCs w:val="19"/>
              </w:rPr>
              <w:t xml:space="preserve">BigDecimal</w:t>
            </w:r>
          </w:p>
        </w:tc>
        <w:tc>
          <w:tcPr>
            <w:tcW w:type="dxa" w:w="1800"/>
            <w:tcBorders>
              <w:top w:val="single" w:color="C8D8EC" w:sz="4"/>
              <w:left w:val="single" w:color="C8D8EC" w:sz="4"/>
              <w:bottom w:val="single" w:color="C8D8EC" w:sz="4"/>
              <w:right w:val="single" w:color="C8D8EC" w:sz="4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A7A4A"/>
                <w:sz w:val="19"/>
                <w:szCs w:val="19"/>
              </w:rPr>
              <w:t xml:space="preserve">NUMERIC(14,2)</w:t>
            </w:r>
          </w:p>
        </w:tc>
        <w:tc>
          <w:tcPr>
            <w:tcW w:type="dxa" w:w="1400"/>
            <w:tcBorders>
              <w:top w:val="single" w:color="C8D8EC" w:sz="4"/>
              <w:left w:val="single" w:color="C8D8EC" w:sz="4"/>
              <w:bottom w:val="single" w:color="C8D8EC" w:sz="4"/>
              <w:right w:val="single" w:color="C8D8EC" w:sz="4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A93226"/>
                <w:sz w:val="19"/>
                <w:szCs w:val="19"/>
              </w:rPr>
              <w:t xml:space="preserve">NOT NULL</w:t>
            </w:r>
          </w:p>
        </w:tc>
        <w:tc>
          <w:tcPr>
            <w:tcW w:type="dxa" w:w="2360"/>
            <w:tcBorders>
              <w:top w:val="single" w:color="C8D8EC" w:sz="4"/>
              <w:left w:val="single" w:color="C8D8EC" w:sz="4"/>
              <w:bottom w:val="single" w:color="C8D8EC" w:sz="4"/>
              <w:right w:val="single" w:color="C8D8EC" w:sz="4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Somme des gross_amount des lignes</w:t>
            </w:r>
          </w:p>
        </w:tc>
      </w:tr>
      <w:tr>
        <w:tc>
          <w:tcPr>
            <w:tcW w:type="dxa" w:w="2200"/>
            <w:tcBorders>
              <w:top w:val="single" w:color="C8D8EC" w:sz="4"/>
              <w:left w:val="single" w:color="C8D8EC" w:sz="4"/>
              <w:bottom w:val="single" w:color="C8D8EC" w:sz="4"/>
              <w:right w:val="single" w:color="C8D8E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D1B2A"/>
                <w:sz w:val="20"/>
                <w:szCs w:val="20"/>
              </w:rPr>
              <w:t xml:space="preserve">total_collected</w:t>
            </w:r>
          </w:p>
        </w:tc>
        <w:tc>
          <w:tcPr>
            <w:tcW w:type="dxa" w:w="1600"/>
            <w:tcBorders>
              <w:top w:val="single" w:color="C8D8EC" w:sz="4"/>
              <w:left w:val="single" w:color="C8D8EC" w:sz="4"/>
              <w:bottom w:val="single" w:color="C8D8EC" w:sz="4"/>
              <w:right w:val="single" w:color="C8D8E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6C3483"/>
                <w:sz w:val="19"/>
                <w:szCs w:val="19"/>
              </w:rPr>
              <w:t xml:space="preserve">BigDecimal</w:t>
            </w:r>
          </w:p>
        </w:tc>
        <w:tc>
          <w:tcPr>
            <w:tcW w:type="dxa" w:w="1800"/>
            <w:tcBorders>
              <w:top w:val="single" w:color="C8D8EC" w:sz="4"/>
              <w:left w:val="single" w:color="C8D8EC" w:sz="4"/>
              <w:bottom w:val="single" w:color="C8D8EC" w:sz="4"/>
              <w:right w:val="single" w:color="C8D8E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A7A4A"/>
                <w:sz w:val="19"/>
                <w:szCs w:val="19"/>
              </w:rPr>
              <w:t xml:space="preserve">NUMERIC(14,2)</w:t>
            </w:r>
          </w:p>
        </w:tc>
        <w:tc>
          <w:tcPr>
            <w:tcW w:type="dxa" w:w="1400"/>
            <w:tcBorders>
              <w:top w:val="single" w:color="C8D8EC" w:sz="4"/>
              <w:left w:val="single" w:color="C8D8EC" w:sz="4"/>
              <w:bottom w:val="single" w:color="C8D8EC" w:sz="4"/>
              <w:right w:val="single" w:color="C8D8E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A93226"/>
                <w:sz w:val="19"/>
                <w:szCs w:val="19"/>
              </w:rPr>
              <w:t xml:space="preserve">NOT NULL</w:t>
            </w:r>
          </w:p>
        </w:tc>
        <w:tc>
          <w:tcPr>
            <w:tcW w:type="dxa" w:w="2360"/>
            <w:tcBorders>
              <w:top w:val="single" w:color="C8D8EC" w:sz="4"/>
              <w:left w:val="single" w:color="C8D8EC" w:sz="4"/>
              <w:bottom w:val="single" w:color="C8D8EC" w:sz="4"/>
              <w:right w:val="single" w:color="C8D8E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Montant effectivement encaissé</w:t>
            </w:r>
          </w:p>
        </w:tc>
      </w:tr>
      <w:tr>
        <w:tc>
          <w:tcPr>
            <w:tcW w:type="dxa" w:w="2200"/>
            <w:tcBorders>
              <w:top w:val="single" w:color="C8D8EC" w:sz="4"/>
              <w:left w:val="single" w:color="C8D8EC" w:sz="4"/>
              <w:bottom w:val="single" w:color="C8D8EC" w:sz="4"/>
              <w:right w:val="single" w:color="C8D8EC" w:sz="4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D1B2A"/>
                <w:sz w:val="20"/>
                <w:szCs w:val="20"/>
              </w:rPr>
              <w:t xml:space="preserve">total_discount</w:t>
            </w:r>
          </w:p>
        </w:tc>
        <w:tc>
          <w:tcPr>
            <w:tcW w:type="dxa" w:w="1600"/>
            <w:tcBorders>
              <w:top w:val="single" w:color="C8D8EC" w:sz="4"/>
              <w:left w:val="single" w:color="C8D8EC" w:sz="4"/>
              <w:bottom w:val="single" w:color="C8D8EC" w:sz="4"/>
              <w:right w:val="single" w:color="C8D8EC" w:sz="4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6C3483"/>
                <w:sz w:val="19"/>
                <w:szCs w:val="19"/>
              </w:rPr>
              <w:t xml:space="preserve">BigDecimal</w:t>
            </w:r>
          </w:p>
        </w:tc>
        <w:tc>
          <w:tcPr>
            <w:tcW w:type="dxa" w:w="1800"/>
            <w:tcBorders>
              <w:top w:val="single" w:color="C8D8EC" w:sz="4"/>
              <w:left w:val="single" w:color="C8D8EC" w:sz="4"/>
              <w:bottom w:val="single" w:color="C8D8EC" w:sz="4"/>
              <w:right w:val="single" w:color="C8D8EC" w:sz="4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A7A4A"/>
                <w:sz w:val="19"/>
                <w:szCs w:val="19"/>
              </w:rPr>
              <w:t xml:space="preserve">NUMERIC(12,2)</w:t>
            </w:r>
          </w:p>
        </w:tc>
        <w:tc>
          <w:tcPr>
            <w:tcW w:type="dxa" w:w="1400"/>
            <w:tcBorders>
              <w:top w:val="single" w:color="C8D8EC" w:sz="4"/>
              <w:left w:val="single" w:color="C8D8EC" w:sz="4"/>
              <w:bottom w:val="single" w:color="C8D8EC" w:sz="4"/>
              <w:right w:val="single" w:color="C8D8EC" w:sz="4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A93226"/>
                <w:sz w:val="19"/>
                <w:szCs w:val="19"/>
              </w:rPr>
              <w:t xml:space="preserve">NOT NULL DEF 0</w:t>
            </w:r>
          </w:p>
        </w:tc>
        <w:tc>
          <w:tcPr>
            <w:tcW w:type="dxa" w:w="2360"/>
            <w:tcBorders>
              <w:top w:val="single" w:color="C8D8EC" w:sz="4"/>
              <w:left w:val="single" w:color="C8D8EC" w:sz="4"/>
              <w:bottom w:val="single" w:color="C8D8EC" w:sz="4"/>
              <w:right w:val="single" w:color="C8D8EC" w:sz="4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Somme des remises appliquées</w:t>
            </w:r>
          </w:p>
        </w:tc>
      </w:tr>
      <w:tr>
        <w:tc>
          <w:tcPr>
            <w:tcW w:type="dxa" w:w="2200"/>
            <w:tcBorders>
              <w:top w:val="single" w:color="C8D8EC" w:sz="4"/>
              <w:left w:val="single" w:color="C8D8EC" w:sz="4"/>
              <w:bottom w:val="single" w:color="C8D8EC" w:sz="4"/>
              <w:right w:val="single" w:color="C8D8E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D1B2A"/>
                <w:sz w:val="20"/>
                <w:szCs w:val="20"/>
              </w:rPr>
              <w:t xml:space="preserve">notes</w:t>
            </w:r>
          </w:p>
        </w:tc>
        <w:tc>
          <w:tcPr>
            <w:tcW w:type="dxa" w:w="1600"/>
            <w:tcBorders>
              <w:top w:val="single" w:color="C8D8EC" w:sz="4"/>
              <w:left w:val="single" w:color="C8D8EC" w:sz="4"/>
              <w:bottom w:val="single" w:color="C8D8EC" w:sz="4"/>
              <w:right w:val="single" w:color="C8D8E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6C3483"/>
                <w:sz w:val="19"/>
                <w:szCs w:val="19"/>
              </w:rPr>
              <w:t xml:space="preserve">String</w:t>
            </w:r>
          </w:p>
        </w:tc>
        <w:tc>
          <w:tcPr>
            <w:tcW w:type="dxa" w:w="1800"/>
            <w:tcBorders>
              <w:top w:val="single" w:color="C8D8EC" w:sz="4"/>
              <w:left w:val="single" w:color="C8D8EC" w:sz="4"/>
              <w:bottom w:val="single" w:color="C8D8EC" w:sz="4"/>
              <w:right w:val="single" w:color="C8D8E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A7A4A"/>
                <w:sz w:val="19"/>
                <w:szCs w:val="19"/>
              </w:rPr>
              <w:t xml:space="preserve">TEXT</w:t>
            </w:r>
          </w:p>
        </w:tc>
        <w:tc>
          <w:tcPr>
            <w:tcW w:type="dxa" w:w="1400"/>
            <w:tcBorders>
              <w:top w:val="single" w:color="C8D8EC" w:sz="4"/>
              <w:left w:val="single" w:color="C8D8EC" w:sz="4"/>
              <w:bottom w:val="single" w:color="C8D8EC" w:sz="4"/>
              <w:right w:val="single" w:color="C8D8E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5D6D7E"/>
                <w:sz w:val="19"/>
                <w:szCs w:val="19"/>
              </w:rPr>
              <w:t xml:space="preserve">NULLABLE</w:t>
            </w:r>
          </w:p>
        </w:tc>
        <w:tc>
          <w:tcPr>
            <w:tcW w:type="dxa" w:w="2360"/>
            <w:tcBorders>
              <w:top w:val="single" w:color="C8D8EC" w:sz="4"/>
              <w:left w:val="single" w:color="C8D8EC" w:sz="4"/>
              <w:bottom w:val="single" w:color="C8D8EC" w:sz="4"/>
              <w:right w:val="single" w:color="C8D8E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Remarques caissière</w:t>
            </w:r>
          </w:p>
        </w:tc>
      </w:tr>
      <w:tr>
        <w:tc>
          <w:tcPr>
            <w:tcW w:type="dxa" w:w="2200"/>
            <w:tcBorders>
              <w:top w:val="single" w:color="C8D8EC" w:sz="4"/>
              <w:left w:val="single" w:color="C8D8EC" w:sz="4"/>
              <w:bottom w:val="single" w:color="C8D8EC" w:sz="4"/>
              <w:right w:val="single" w:color="C8D8EC" w:sz="4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D1B2A"/>
                <w:sz w:val="20"/>
                <w:szCs w:val="20"/>
              </w:rPr>
              <w:t xml:space="preserve">status</w:t>
            </w:r>
          </w:p>
        </w:tc>
        <w:tc>
          <w:tcPr>
            <w:tcW w:type="dxa" w:w="1600"/>
            <w:tcBorders>
              <w:top w:val="single" w:color="C8D8EC" w:sz="4"/>
              <w:left w:val="single" w:color="C8D8EC" w:sz="4"/>
              <w:bottom w:val="single" w:color="C8D8EC" w:sz="4"/>
              <w:right w:val="single" w:color="C8D8EC" w:sz="4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6C3483"/>
                <w:sz w:val="19"/>
                <w:szCs w:val="19"/>
              </w:rPr>
              <w:t xml:space="preserve">SaleStatus</w:t>
            </w:r>
          </w:p>
        </w:tc>
        <w:tc>
          <w:tcPr>
            <w:tcW w:type="dxa" w:w="1800"/>
            <w:tcBorders>
              <w:top w:val="single" w:color="C8D8EC" w:sz="4"/>
              <w:left w:val="single" w:color="C8D8EC" w:sz="4"/>
              <w:bottom w:val="single" w:color="C8D8EC" w:sz="4"/>
              <w:right w:val="single" w:color="C8D8EC" w:sz="4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A7A4A"/>
                <w:sz w:val="19"/>
                <w:szCs w:val="19"/>
              </w:rPr>
              <w:t xml:space="preserve">VARCHAR(15)</w:t>
            </w:r>
          </w:p>
        </w:tc>
        <w:tc>
          <w:tcPr>
            <w:tcW w:type="dxa" w:w="1400"/>
            <w:tcBorders>
              <w:top w:val="single" w:color="C8D8EC" w:sz="4"/>
              <w:left w:val="single" w:color="C8D8EC" w:sz="4"/>
              <w:bottom w:val="single" w:color="C8D8EC" w:sz="4"/>
              <w:right w:val="single" w:color="C8D8EC" w:sz="4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A93226"/>
                <w:sz w:val="19"/>
                <w:szCs w:val="19"/>
              </w:rPr>
              <w:t xml:space="preserve">NOT NULL</w:t>
            </w:r>
          </w:p>
        </w:tc>
        <w:tc>
          <w:tcPr>
            <w:tcW w:type="dxa" w:w="2360"/>
            <w:tcBorders>
              <w:top w:val="single" w:color="C8D8EC" w:sz="4"/>
              <w:left w:val="single" w:color="C8D8EC" w:sz="4"/>
              <w:bottom w:val="single" w:color="C8D8EC" w:sz="4"/>
              <w:right w:val="single" w:color="C8D8EC" w:sz="4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Enum : DRAFT | VALIDATED | CANCELLED</w:t>
            </w:r>
          </w:p>
        </w:tc>
      </w:tr>
      <w:tr>
        <w:tc>
          <w:tcPr>
            <w:tcW w:type="dxa" w:w="2200"/>
            <w:tcBorders>
              <w:top w:val="single" w:color="C8D8EC" w:sz="4"/>
              <w:left w:val="single" w:color="C8D8EC" w:sz="4"/>
              <w:bottom w:val="single" w:color="C8D8EC" w:sz="4"/>
              <w:right w:val="single" w:color="C8D8E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17A65"/>
                <w:sz w:val="20"/>
                <w:szCs w:val="20"/>
              </w:rPr>
              <w:t xml:space="preserve">🔗 created_by</w:t>
            </w:r>
          </w:p>
        </w:tc>
        <w:tc>
          <w:tcPr>
            <w:tcW w:type="dxa" w:w="1600"/>
            <w:tcBorders>
              <w:top w:val="single" w:color="C8D8EC" w:sz="4"/>
              <w:left w:val="single" w:color="C8D8EC" w:sz="4"/>
              <w:bottom w:val="single" w:color="C8D8EC" w:sz="4"/>
              <w:right w:val="single" w:color="C8D8E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6C3483"/>
                <w:sz w:val="19"/>
                <w:szCs w:val="19"/>
              </w:rPr>
              <w:t xml:space="preserve">UUID</w:t>
            </w:r>
          </w:p>
        </w:tc>
        <w:tc>
          <w:tcPr>
            <w:tcW w:type="dxa" w:w="1800"/>
            <w:tcBorders>
              <w:top w:val="single" w:color="C8D8EC" w:sz="4"/>
              <w:left w:val="single" w:color="C8D8EC" w:sz="4"/>
              <w:bottom w:val="single" w:color="C8D8EC" w:sz="4"/>
              <w:right w:val="single" w:color="C8D8E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A7A4A"/>
                <w:sz w:val="19"/>
                <w:szCs w:val="19"/>
              </w:rPr>
              <w:t xml:space="preserve">UUID</w:t>
            </w:r>
          </w:p>
        </w:tc>
        <w:tc>
          <w:tcPr>
            <w:tcW w:type="dxa" w:w="1400"/>
            <w:tcBorders>
              <w:top w:val="single" w:color="C8D8EC" w:sz="4"/>
              <w:left w:val="single" w:color="C8D8EC" w:sz="4"/>
              <w:bottom w:val="single" w:color="C8D8EC" w:sz="4"/>
              <w:right w:val="single" w:color="C8D8E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A93226"/>
                <w:sz w:val="19"/>
                <w:szCs w:val="19"/>
              </w:rPr>
              <w:t xml:space="preserve">NOT NULL</w:t>
            </w:r>
          </w:p>
        </w:tc>
        <w:tc>
          <w:tcPr>
            <w:tcW w:type="dxa" w:w="2360"/>
            <w:tcBorders>
              <w:top w:val="single" w:color="C8D8EC" w:sz="4"/>
              <w:left w:val="single" w:color="C8D8EC" w:sz="4"/>
              <w:bottom w:val="single" w:color="C8D8EC" w:sz="4"/>
              <w:right w:val="single" w:color="C8D8E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Ref → user-service (Caissière)</w:t>
            </w:r>
          </w:p>
        </w:tc>
      </w:tr>
      <w:tr>
        <w:tc>
          <w:tcPr>
            <w:tcW w:type="dxa" w:w="2200"/>
            <w:tcBorders>
              <w:top w:val="single" w:color="C8D8EC" w:sz="4"/>
              <w:left w:val="single" w:color="C8D8EC" w:sz="4"/>
              <w:bottom w:val="single" w:color="C8D8EC" w:sz="4"/>
              <w:right w:val="single" w:color="C8D8EC" w:sz="4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D1B2A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600"/>
            <w:tcBorders>
              <w:top w:val="single" w:color="C8D8EC" w:sz="4"/>
              <w:left w:val="single" w:color="C8D8EC" w:sz="4"/>
              <w:bottom w:val="single" w:color="C8D8EC" w:sz="4"/>
              <w:right w:val="single" w:color="C8D8EC" w:sz="4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6C3483"/>
                <w:sz w:val="19"/>
                <w:szCs w:val="19"/>
              </w:rPr>
              <w:t xml:space="preserve">Instant</w:t>
            </w:r>
          </w:p>
        </w:tc>
        <w:tc>
          <w:tcPr>
            <w:tcW w:type="dxa" w:w="1800"/>
            <w:tcBorders>
              <w:top w:val="single" w:color="C8D8EC" w:sz="4"/>
              <w:left w:val="single" w:color="C8D8EC" w:sz="4"/>
              <w:bottom w:val="single" w:color="C8D8EC" w:sz="4"/>
              <w:right w:val="single" w:color="C8D8EC" w:sz="4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A7A4A"/>
                <w:sz w:val="19"/>
                <w:szCs w:val="19"/>
              </w:rPr>
              <w:t xml:space="preserve">TIMESTAMPTZ</w:t>
            </w:r>
          </w:p>
        </w:tc>
        <w:tc>
          <w:tcPr>
            <w:tcW w:type="dxa" w:w="1400"/>
            <w:tcBorders>
              <w:top w:val="single" w:color="C8D8EC" w:sz="4"/>
              <w:left w:val="single" w:color="C8D8EC" w:sz="4"/>
              <w:bottom w:val="single" w:color="C8D8EC" w:sz="4"/>
              <w:right w:val="single" w:color="C8D8EC" w:sz="4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A93226"/>
                <w:sz w:val="19"/>
                <w:szCs w:val="19"/>
              </w:rPr>
              <w:t xml:space="preserve">NOT NULL</w:t>
            </w:r>
          </w:p>
        </w:tc>
        <w:tc>
          <w:tcPr>
            <w:tcW w:type="dxa" w:w="2360"/>
            <w:tcBorders>
              <w:top w:val="single" w:color="C8D8EC" w:sz="4"/>
              <w:left w:val="single" w:color="C8D8EC" w:sz="4"/>
              <w:bottom w:val="single" w:color="C8D8EC" w:sz="4"/>
              <w:right w:val="single" w:color="C8D8EC" w:sz="4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Horodatage saisie</w:t>
            </w:r>
          </w:p>
        </w:tc>
      </w:tr>
      <w:tr>
        <w:tc>
          <w:tcPr>
            <w:tcW w:type="dxa" w:w="2200"/>
            <w:tcBorders>
              <w:top w:val="single" w:color="C8D8EC" w:sz="4"/>
              <w:left w:val="single" w:color="C8D8EC" w:sz="4"/>
              <w:bottom w:val="single" w:color="C8D8EC" w:sz="4"/>
              <w:right w:val="single" w:color="C8D8E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D1B2A"/>
                <w:sz w:val="20"/>
                <w:szCs w:val="20"/>
              </w:rPr>
              <w:t xml:space="preserve">validated_at</w:t>
            </w:r>
          </w:p>
        </w:tc>
        <w:tc>
          <w:tcPr>
            <w:tcW w:type="dxa" w:w="1600"/>
            <w:tcBorders>
              <w:top w:val="single" w:color="C8D8EC" w:sz="4"/>
              <w:left w:val="single" w:color="C8D8EC" w:sz="4"/>
              <w:bottom w:val="single" w:color="C8D8EC" w:sz="4"/>
              <w:right w:val="single" w:color="C8D8E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6C3483"/>
                <w:sz w:val="19"/>
                <w:szCs w:val="19"/>
              </w:rPr>
              <w:t xml:space="preserve">Instant</w:t>
            </w:r>
          </w:p>
        </w:tc>
        <w:tc>
          <w:tcPr>
            <w:tcW w:type="dxa" w:w="1800"/>
            <w:tcBorders>
              <w:top w:val="single" w:color="C8D8EC" w:sz="4"/>
              <w:left w:val="single" w:color="C8D8EC" w:sz="4"/>
              <w:bottom w:val="single" w:color="C8D8EC" w:sz="4"/>
              <w:right w:val="single" w:color="C8D8E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A7A4A"/>
                <w:sz w:val="19"/>
                <w:szCs w:val="19"/>
              </w:rPr>
              <w:t xml:space="preserve">TIMESTAMPTZ</w:t>
            </w:r>
          </w:p>
        </w:tc>
        <w:tc>
          <w:tcPr>
            <w:tcW w:type="dxa" w:w="1400"/>
            <w:tcBorders>
              <w:top w:val="single" w:color="C8D8EC" w:sz="4"/>
              <w:left w:val="single" w:color="C8D8EC" w:sz="4"/>
              <w:bottom w:val="single" w:color="C8D8EC" w:sz="4"/>
              <w:right w:val="single" w:color="C8D8E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5D6D7E"/>
                <w:sz w:val="19"/>
                <w:szCs w:val="19"/>
              </w:rPr>
              <w:t xml:space="preserve">NULLABLE</w:t>
            </w:r>
          </w:p>
        </w:tc>
        <w:tc>
          <w:tcPr>
            <w:tcW w:type="dxa" w:w="2360"/>
            <w:tcBorders>
              <w:top w:val="single" w:color="C8D8EC" w:sz="4"/>
              <w:left w:val="single" w:color="C8D8EC" w:sz="4"/>
              <w:bottom w:val="single" w:color="C8D8EC" w:sz="4"/>
              <w:right w:val="single" w:color="C8D8E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Moment de validation finale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Index recommandés : </w:t>
      </w:r>
      <w:r>
        <w:rPr>
          <w:rFonts w:ascii="Courier New" w:cs="Courier New" w:eastAsia="Courier New" w:hAnsi="Courier New"/>
          <w:color w:val="1A7A4A"/>
          <w:sz w:val="20"/>
          <w:szCs w:val="20"/>
        </w:rPr>
        <w:t xml:space="preserve">idx_sale_date (sale_date)  |  idx_sale_salesperson (salesperson_id, sale_date)  |  idx_sale_status (status)</w:t>
      </w:r>
    </w:p>
    <w:p>
      <w:pPr>
        <w:spacing w:after="0" w:before="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6C3483"/>
          <w:sz w:val="22"/>
          <w:szCs w:val="22"/>
        </w:rPr>
        <w:t xml:space="preserve">SaleLine  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1800"/>
        <w:gridCol w:w="1400"/>
        <w:gridCol w:w="2360"/>
      </w:tblGrid>
      <w:tr>
        <w:tc>
          <w:tcPr>
            <w:tcW w:type="dxa" w:w="2200"/>
            <w:tcBorders>
              <w:top w:val="single" w:color="6C3483" w:sz="4"/>
              <w:left w:val="single" w:color="6C3483" w:sz="4"/>
              <w:bottom w:val="single" w:color="6C3483" w:sz="4"/>
              <w:right w:val="single" w:color="6C3483" w:sz="4"/>
            </w:tcBorders>
            <w:shd w:fill="6C3483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Champ</w:t>
            </w:r>
          </w:p>
        </w:tc>
        <w:tc>
          <w:tcPr>
            <w:tcW w:type="dxa" w:w="1600"/>
            <w:tcBorders>
              <w:top w:val="single" w:color="6C3483" w:sz="4"/>
              <w:left w:val="single" w:color="6C3483" w:sz="4"/>
              <w:bottom w:val="single" w:color="6C3483" w:sz="4"/>
              <w:right w:val="single" w:color="6C3483" w:sz="4"/>
            </w:tcBorders>
            <w:shd w:fill="6C3483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 Java (JPA)</w:t>
            </w:r>
          </w:p>
        </w:tc>
        <w:tc>
          <w:tcPr>
            <w:tcW w:type="dxa" w:w="1800"/>
            <w:tcBorders>
              <w:top w:val="single" w:color="6C3483" w:sz="4"/>
              <w:left w:val="single" w:color="6C3483" w:sz="4"/>
              <w:bottom w:val="single" w:color="6C3483" w:sz="4"/>
              <w:right w:val="single" w:color="6C3483" w:sz="4"/>
            </w:tcBorders>
            <w:shd w:fill="6C3483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 PostgreSQL</w:t>
            </w:r>
          </w:p>
        </w:tc>
        <w:tc>
          <w:tcPr>
            <w:tcW w:type="dxa" w:w="1400"/>
            <w:tcBorders>
              <w:top w:val="single" w:color="6C3483" w:sz="4"/>
              <w:left w:val="single" w:color="6C3483" w:sz="4"/>
              <w:bottom w:val="single" w:color="6C3483" w:sz="4"/>
              <w:right w:val="single" w:color="6C3483" w:sz="4"/>
            </w:tcBorders>
            <w:shd w:fill="6C3483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Contrainte</w:t>
            </w:r>
          </w:p>
        </w:tc>
        <w:tc>
          <w:tcPr>
            <w:tcW w:type="dxa" w:w="2360"/>
            <w:tcBorders>
              <w:top w:val="single" w:color="6C3483" w:sz="4"/>
              <w:left w:val="single" w:color="6C3483" w:sz="4"/>
              <w:bottom w:val="single" w:color="6C3483" w:sz="4"/>
              <w:right w:val="single" w:color="6C3483" w:sz="4"/>
            </w:tcBorders>
            <w:shd w:fill="6C3483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 / Valeurs</w:t>
            </w:r>
          </w:p>
        </w:tc>
      </w:tr>
      <w:tr>
        <w:tc>
          <w:tcPr>
            <w:tcW w:type="dxa" w:w="2200"/>
            <w:tcBorders>
              <w:top w:val="single" w:color="C8D8EC" w:sz="4"/>
              <w:left w:val="single" w:color="C8D8EC" w:sz="4"/>
              <w:bottom w:val="single" w:color="C8D8EC" w:sz="4"/>
              <w:right w:val="single" w:color="C8D8EC" w:sz="4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45C00"/>
                <w:sz w:val="20"/>
                <w:szCs w:val="20"/>
              </w:rPr>
              <w:t xml:space="preserve">🔑 id</w:t>
            </w:r>
          </w:p>
        </w:tc>
        <w:tc>
          <w:tcPr>
            <w:tcW w:type="dxa" w:w="1600"/>
            <w:tcBorders>
              <w:top w:val="single" w:color="C8D8EC" w:sz="4"/>
              <w:left w:val="single" w:color="C8D8EC" w:sz="4"/>
              <w:bottom w:val="single" w:color="C8D8EC" w:sz="4"/>
              <w:right w:val="single" w:color="C8D8EC" w:sz="4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6C3483"/>
                <w:sz w:val="19"/>
                <w:szCs w:val="19"/>
              </w:rPr>
              <w:t xml:space="preserve">UUID</w:t>
            </w:r>
          </w:p>
        </w:tc>
        <w:tc>
          <w:tcPr>
            <w:tcW w:type="dxa" w:w="1800"/>
            <w:tcBorders>
              <w:top w:val="single" w:color="C8D8EC" w:sz="4"/>
              <w:left w:val="single" w:color="C8D8EC" w:sz="4"/>
              <w:bottom w:val="single" w:color="C8D8EC" w:sz="4"/>
              <w:right w:val="single" w:color="C8D8EC" w:sz="4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A7A4A"/>
                <w:sz w:val="19"/>
                <w:szCs w:val="19"/>
              </w:rPr>
              <w:t xml:space="preserve">UUID</w:t>
            </w:r>
          </w:p>
        </w:tc>
        <w:tc>
          <w:tcPr>
            <w:tcW w:type="dxa" w:w="1400"/>
            <w:tcBorders>
              <w:top w:val="single" w:color="C8D8EC" w:sz="4"/>
              <w:left w:val="single" w:color="C8D8EC" w:sz="4"/>
              <w:bottom w:val="single" w:color="C8D8EC" w:sz="4"/>
              <w:right w:val="single" w:color="C8D8EC" w:sz="4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A93226"/>
                <w:sz w:val="19"/>
                <w:szCs w:val="19"/>
              </w:rPr>
              <w:t xml:space="preserve">PK NOT NULL</w:t>
            </w:r>
          </w:p>
        </w:tc>
        <w:tc>
          <w:tcPr>
            <w:tcW w:type="dxa" w:w="2360"/>
            <w:tcBorders>
              <w:top w:val="single" w:color="C8D8EC" w:sz="4"/>
              <w:left w:val="single" w:color="C8D8EC" w:sz="4"/>
              <w:bottom w:val="single" w:color="C8D8EC" w:sz="4"/>
              <w:right w:val="single" w:color="C8D8EC" w:sz="4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8D8EC" w:sz="4"/>
              <w:left w:val="single" w:color="C8D8EC" w:sz="4"/>
              <w:bottom w:val="single" w:color="C8D8EC" w:sz="4"/>
              <w:right w:val="single" w:color="C8D8E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17A65"/>
                <w:sz w:val="20"/>
                <w:szCs w:val="20"/>
              </w:rPr>
              <w:t xml:space="preserve">🔗 sale_id</w:t>
            </w:r>
          </w:p>
        </w:tc>
        <w:tc>
          <w:tcPr>
            <w:tcW w:type="dxa" w:w="1600"/>
            <w:tcBorders>
              <w:top w:val="single" w:color="C8D8EC" w:sz="4"/>
              <w:left w:val="single" w:color="C8D8EC" w:sz="4"/>
              <w:bottom w:val="single" w:color="C8D8EC" w:sz="4"/>
              <w:right w:val="single" w:color="C8D8E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6C3483"/>
                <w:sz w:val="19"/>
                <w:szCs w:val="19"/>
              </w:rPr>
              <w:t xml:space="preserve">UUID</w:t>
            </w:r>
          </w:p>
        </w:tc>
        <w:tc>
          <w:tcPr>
            <w:tcW w:type="dxa" w:w="1800"/>
            <w:tcBorders>
              <w:top w:val="single" w:color="C8D8EC" w:sz="4"/>
              <w:left w:val="single" w:color="C8D8EC" w:sz="4"/>
              <w:bottom w:val="single" w:color="C8D8EC" w:sz="4"/>
              <w:right w:val="single" w:color="C8D8E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A7A4A"/>
                <w:sz w:val="19"/>
                <w:szCs w:val="19"/>
              </w:rPr>
              <w:t xml:space="preserve">UUID</w:t>
            </w:r>
          </w:p>
        </w:tc>
        <w:tc>
          <w:tcPr>
            <w:tcW w:type="dxa" w:w="1400"/>
            <w:tcBorders>
              <w:top w:val="single" w:color="C8D8EC" w:sz="4"/>
              <w:left w:val="single" w:color="C8D8EC" w:sz="4"/>
              <w:bottom w:val="single" w:color="C8D8EC" w:sz="4"/>
              <w:right w:val="single" w:color="C8D8E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A93226"/>
                <w:sz w:val="19"/>
                <w:szCs w:val="19"/>
              </w:rPr>
              <w:t xml:space="preserve">FK NOT NULL</w:t>
            </w:r>
          </w:p>
        </w:tc>
        <w:tc>
          <w:tcPr>
            <w:tcW w:type="dxa" w:w="2360"/>
            <w:tcBorders>
              <w:top w:val="single" w:color="C8D8EC" w:sz="4"/>
              <w:left w:val="single" w:color="C8D8EC" w:sz="4"/>
              <w:bottom w:val="single" w:color="C8D8EC" w:sz="4"/>
              <w:right w:val="single" w:color="C8D8E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→ Sale.id</w:t>
            </w:r>
          </w:p>
        </w:tc>
      </w:tr>
      <w:tr>
        <w:tc>
          <w:tcPr>
            <w:tcW w:type="dxa" w:w="2200"/>
            <w:tcBorders>
              <w:top w:val="single" w:color="C8D8EC" w:sz="4"/>
              <w:left w:val="single" w:color="C8D8EC" w:sz="4"/>
              <w:bottom w:val="single" w:color="C8D8EC" w:sz="4"/>
              <w:right w:val="single" w:color="C8D8EC" w:sz="4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D1B2A"/>
                <w:sz w:val="20"/>
                <w:szCs w:val="20"/>
              </w:rPr>
              <w:t xml:space="preserve">product_variant_id</w:t>
            </w:r>
          </w:p>
        </w:tc>
        <w:tc>
          <w:tcPr>
            <w:tcW w:type="dxa" w:w="1600"/>
            <w:tcBorders>
              <w:top w:val="single" w:color="C8D8EC" w:sz="4"/>
              <w:left w:val="single" w:color="C8D8EC" w:sz="4"/>
              <w:bottom w:val="single" w:color="C8D8EC" w:sz="4"/>
              <w:right w:val="single" w:color="C8D8EC" w:sz="4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6C3483"/>
                <w:sz w:val="19"/>
                <w:szCs w:val="19"/>
              </w:rPr>
              <w:t xml:space="preserve">UUID</w:t>
            </w:r>
          </w:p>
        </w:tc>
        <w:tc>
          <w:tcPr>
            <w:tcW w:type="dxa" w:w="1800"/>
            <w:tcBorders>
              <w:top w:val="single" w:color="C8D8EC" w:sz="4"/>
              <w:left w:val="single" w:color="C8D8EC" w:sz="4"/>
              <w:bottom w:val="single" w:color="C8D8EC" w:sz="4"/>
              <w:right w:val="single" w:color="C8D8EC" w:sz="4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A7A4A"/>
                <w:sz w:val="19"/>
                <w:szCs w:val="19"/>
              </w:rPr>
              <w:t xml:space="preserve">UUID</w:t>
            </w:r>
          </w:p>
        </w:tc>
        <w:tc>
          <w:tcPr>
            <w:tcW w:type="dxa" w:w="1400"/>
            <w:tcBorders>
              <w:top w:val="single" w:color="C8D8EC" w:sz="4"/>
              <w:left w:val="single" w:color="C8D8EC" w:sz="4"/>
              <w:bottom w:val="single" w:color="C8D8EC" w:sz="4"/>
              <w:right w:val="single" w:color="C8D8EC" w:sz="4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A93226"/>
                <w:sz w:val="19"/>
                <w:szCs w:val="19"/>
              </w:rPr>
              <w:t xml:space="preserve">NOT NULL</w:t>
            </w:r>
          </w:p>
        </w:tc>
        <w:tc>
          <w:tcPr>
            <w:tcW w:type="dxa" w:w="2360"/>
            <w:tcBorders>
              <w:top w:val="single" w:color="C8D8EC" w:sz="4"/>
              <w:left w:val="single" w:color="C8D8EC" w:sz="4"/>
              <w:bottom w:val="single" w:color="C8D8EC" w:sz="4"/>
              <w:right w:val="single" w:color="C8D8EC" w:sz="4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Ref → ProductVariant.id (même service)</w:t>
            </w:r>
          </w:p>
        </w:tc>
      </w:tr>
      <w:tr>
        <w:tc>
          <w:tcPr>
            <w:tcW w:type="dxa" w:w="2200"/>
            <w:tcBorders>
              <w:top w:val="single" w:color="C8D8EC" w:sz="4"/>
              <w:left w:val="single" w:color="C8D8EC" w:sz="4"/>
              <w:bottom w:val="single" w:color="C8D8EC" w:sz="4"/>
              <w:right w:val="single" w:color="C8D8E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D1B2A"/>
                <w:sz w:val="20"/>
                <w:szCs w:val="20"/>
              </w:rPr>
              <w:t xml:space="preserve">unit_length</w:t>
            </w:r>
          </w:p>
        </w:tc>
        <w:tc>
          <w:tcPr>
            <w:tcW w:type="dxa" w:w="1600"/>
            <w:tcBorders>
              <w:top w:val="single" w:color="C8D8EC" w:sz="4"/>
              <w:left w:val="single" w:color="C8D8EC" w:sz="4"/>
              <w:bottom w:val="single" w:color="C8D8EC" w:sz="4"/>
              <w:right w:val="single" w:color="C8D8E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6C3483"/>
                <w:sz w:val="19"/>
                <w:szCs w:val="19"/>
              </w:rPr>
              <w:t xml:space="preserve">BigDecimal</w:t>
            </w:r>
          </w:p>
        </w:tc>
        <w:tc>
          <w:tcPr>
            <w:tcW w:type="dxa" w:w="1800"/>
            <w:tcBorders>
              <w:top w:val="single" w:color="C8D8EC" w:sz="4"/>
              <w:left w:val="single" w:color="C8D8EC" w:sz="4"/>
              <w:bottom w:val="single" w:color="C8D8EC" w:sz="4"/>
              <w:right w:val="single" w:color="C8D8E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A7A4A"/>
                <w:sz w:val="19"/>
                <w:szCs w:val="19"/>
              </w:rPr>
              <w:t xml:space="preserve">NUMERIC(8,2)</w:t>
            </w:r>
          </w:p>
        </w:tc>
        <w:tc>
          <w:tcPr>
            <w:tcW w:type="dxa" w:w="1400"/>
            <w:tcBorders>
              <w:top w:val="single" w:color="C8D8EC" w:sz="4"/>
              <w:left w:val="single" w:color="C8D8EC" w:sz="4"/>
              <w:bottom w:val="single" w:color="C8D8EC" w:sz="4"/>
              <w:right w:val="single" w:color="C8D8E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A93226"/>
                <w:sz w:val="19"/>
                <w:szCs w:val="19"/>
              </w:rPr>
              <w:t xml:space="preserve">NOT NULL</w:t>
            </w:r>
          </w:p>
        </w:tc>
        <w:tc>
          <w:tcPr>
            <w:tcW w:type="dxa" w:w="2360"/>
            <w:tcBorders>
              <w:top w:val="single" w:color="C8D8EC" w:sz="4"/>
              <w:left w:val="single" w:color="C8D8EC" w:sz="4"/>
              <w:bottom w:val="single" w:color="C8D8EC" w:sz="4"/>
              <w:right w:val="single" w:color="C8D8E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Longueur par tôle (ml) ou 1 pour Crochet/Tube</w:t>
            </w:r>
          </w:p>
        </w:tc>
      </w:tr>
      <w:tr>
        <w:tc>
          <w:tcPr>
            <w:tcW w:type="dxa" w:w="2200"/>
            <w:tcBorders>
              <w:top w:val="single" w:color="C8D8EC" w:sz="4"/>
              <w:left w:val="single" w:color="C8D8EC" w:sz="4"/>
              <w:bottom w:val="single" w:color="C8D8EC" w:sz="4"/>
              <w:right w:val="single" w:color="C8D8EC" w:sz="4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D1B2A"/>
                <w:sz w:val="20"/>
                <w:szCs w:val="20"/>
              </w:rPr>
              <w:t xml:space="preserve">quantity</w:t>
            </w:r>
          </w:p>
        </w:tc>
        <w:tc>
          <w:tcPr>
            <w:tcW w:type="dxa" w:w="1600"/>
            <w:tcBorders>
              <w:top w:val="single" w:color="C8D8EC" w:sz="4"/>
              <w:left w:val="single" w:color="C8D8EC" w:sz="4"/>
              <w:bottom w:val="single" w:color="C8D8EC" w:sz="4"/>
              <w:right w:val="single" w:color="C8D8EC" w:sz="4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6C3483"/>
                <w:sz w:val="19"/>
                <w:szCs w:val="19"/>
              </w:rPr>
              <w:t xml:space="preserve">Integer</w:t>
            </w:r>
          </w:p>
        </w:tc>
        <w:tc>
          <w:tcPr>
            <w:tcW w:type="dxa" w:w="1800"/>
            <w:tcBorders>
              <w:top w:val="single" w:color="C8D8EC" w:sz="4"/>
              <w:left w:val="single" w:color="C8D8EC" w:sz="4"/>
              <w:bottom w:val="single" w:color="C8D8EC" w:sz="4"/>
              <w:right w:val="single" w:color="C8D8EC" w:sz="4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A7A4A"/>
                <w:sz w:val="19"/>
                <w:szCs w:val="19"/>
              </w:rPr>
              <w:t xml:space="preserve">INTEGER</w:t>
            </w:r>
          </w:p>
        </w:tc>
        <w:tc>
          <w:tcPr>
            <w:tcW w:type="dxa" w:w="1400"/>
            <w:tcBorders>
              <w:top w:val="single" w:color="C8D8EC" w:sz="4"/>
              <w:left w:val="single" w:color="C8D8EC" w:sz="4"/>
              <w:bottom w:val="single" w:color="C8D8EC" w:sz="4"/>
              <w:right w:val="single" w:color="C8D8EC" w:sz="4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A93226"/>
                <w:sz w:val="19"/>
                <w:szCs w:val="19"/>
              </w:rPr>
              <w:t xml:space="preserve">NOT NULL</w:t>
            </w:r>
          </w:p>
        </w:tc>
        <w:tc>
          <w:tcPr>
            <w:tcW w:type="dxa" w:w="2360"/>
            <w:tcBorders>
              <w:top w:val="single" w:color="C8D8EC" w:sz="4"/>
              <w:left w:val="single" w:color="C8D8EC" w:sz="4"/>
              <w:bottom w:val="single" w:color="C8D8EC" w:sz="4"/>
              <w:right w:val="single" w:color="C8D8EC" w:sz="4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Nombre de tôles / pièces</w:t>
            </w:r>
          </w:p>
        </w:tc>
      </w:tr>
      <w:tr>
        <w:tc>
          <w:tcPr>
            <w:tcW w:type="dxa" w:w="2200"/>
            <w:tcBorders>
              <w:top w:val="single" w:color="C8D8EC" w:sz="4"/>
              <w:left w:val="single" w:color="C8D8EC" w:sz="4"/>
              <w:bottom w:val="single" w:color="C8D8EC" w:sz="4"/>
              <w:right w:val="single" w:color="C8D8E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D1B2A"/>
                <w:sz w:val="20"/>
                <w:szCs w:val="20"/>
              </w:rPr>
              <w:t xml:space="preserve">total_metrage</w:t>
            </w:r>
          </w:p>
        </w:tc>
        <w:tc>
          <w:tcPr>
            <w:tcW w:type="dxa" w:w="1600"/>
            <w:tcBorders>
              <w:top w:val="single" w:color="C8D8EC" w:sz="4"/>
              <w:left w:val="single" w:color="C8D8EC" w:sz="4"/>
              <w:bottom w:val="single" w:color="C8D8EC" w:sz="4"/>
              <w:right w:val="single" w:color="C8D8E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6C3483"/>
                <w:sz w:val="19"/>
                <w:szCs w:val="19"/>
              </w:rPr>
              <w:t xml:space="preserve">BigDecimal</w:t>
            </w:r>
          </w:p>
        </w:tc>
        <w:tc>
          <w:tcPr>
            <w:tcW w:type="dxa" w:w="1800"/>
            <w:tcBorders>
              <w:top w:val="single" w:color="C8D8EC" w:sz="4"/>
              <w:left w:val="single" w:color="C8D8EC" w:sz="4"/>
              <w:bottom w:val="single" w:color="C8D8EC" w:sz="4"/>
              <w:right w:val="single" w:color="C8D8E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A7A4A"/>
                <w:sz w:val="19"/>
                <w:szCs w:val="19"/>
              </w:rPr>
              <w:t xml:space="preserve">NUMERIC(10,2)</w:t>
            </w:r>
          </w:p>
        </w:tc>
        <w:tc>
          <w:tcPr>
            <w:tcW w:type="dxa" w:w="1400"/>
            <w:tcBorders>
              <w:top w:val="single" w:color="C8D8EC" w:sz="4"/>
              <w:left w:val="single" w:color="C8D8EC" w:sz="4"/>
              <w:bottom w:val="single" w:color="C8D8EC" w:sz="4"/>
              <w:right w:val="single" w:color="C8D8E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A93226"/>
                <w:sz w:val="19"/>
                <w:szCs w:val="19"/>
              </w:rPr>
              <w:t xml:space="preserve">NOT NULL</w:t>
            </w:r>
          </w:p>
        </w:tc>
        <w:tc>
          <w:tcPr>
            <w:tcW w:type="dxa" w:w="2360"/>
            <w:tcBorders>
              <w:top w:val="single" w:color="C8D8EC" w:sz="4"/>
              <w:left w:val="single" w:color="C8D8EC" w:sz="4"/>
              <w:bottom w:val="single" w:color="C8D8EC" w:sz="4"/>
              <w:right w:val="single" w:color="C8D8E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= unit_length × quantity (calculé)</w:t>
            </w:r>
          </w:p>
        </w:tc>
      </w:tr>
      <w:tr>
        <w:tc>
          <w:tcPr>
            <w:tcW w:type="dxa" w:w="2200"/>
            <w:tcBorders>
              <w:top w:val="single" w:color="C8D8EC" w:sz="4"/>
              <w:left w:val="single" w:color="C8D8EC" w:sz="4"/>
              <w:bottom w:val="single" w:color="C8D8EC" w:sz="4"/>
              <w:right w:val="single" w:color="C8D8EC" w:sz="4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D1B2A"/>
                <w:sz w:val="20"/>
                <w:szCs w:val="20"/>
              </w:rPr>
              <w:t xml:space="preserve">actual_output</w:t>
            </w:r>
          </w:p>
        </w:tc>
        <w:tc>
          <w:tcPr>
            <w:tcW w:type="dxa" w:w="1600"/>
            <w:tcBorders>
              <w:top w:val="single" w:color="C8D8EC" w:sz="4"/>
              <w:left w:val="single" w:color="C8D8EC" w:sz="4"/>
              <w:bottom w:val="single" w:color="C8D8EC" w:sz="4"/>
              <w:right w:val="single" w:color="C8D8EC" w:sz="4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6C3483"/>
                <w:sz w:val="19"/>
                <w:szCs w:val="19"/>
              </w:rPr>
              <w:t xml:space="preserve">BigDecimal</w:t>
            </w:r>
          </w:p>
        </w:tc>
        <w:tc>
          <w:tcPr>
            <w:tcW w:type="dxa" w:w="1800"/>
            <w:tcBorders>
              <w:top w:val="single" w:color="C8D8EC" w:sz="4"/>
              <w:left w:val="single" w:color="C8D8EC" w:sz="4"/>
              <w:bottom w:val="single" w:color="C8D8EC" w:sz="4"/>
              <w:right w:val="single" w:color="C8D8EC" w:sz="4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A7A4A"/>
                <w:sz w:val="19"/>
                <w:szCs w:val="19"/>
              </w:rPr>
              <w:t xml:space="preserve">NUMERIC(10,2)</w:t>
            </w:r>
          </w:p>
        </w:tc>
        <w:tc>
          <w:tcPr>
            <w:tcW w:type="dxa" w:w="1400"/>
            <w:tcBorders>
              <w:top w:val="single" w:color="C8D8EC" w:sz="4"/>
              <w:left w:val="single" w:color="C8D8EC" w:sz="4"/>
              <w:bottom w:val="single" w:color="C8D8EC" w:sz="4"/>
              <w:right w:val="single" w:color="C8D8EC" w:sz="4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A93226"/>
                <w:sz w:val="19"/>
                <w:szCs w:val="19"/>
              </w:rPr>
              <w:t xml:space="preserve">NOT NULL</w:t>
            </w:r>
          </w:p>
        </w:tc>
        <w:tc>
          <w:tcPr>
            <w:tcW w:type="dxa" w:w="2360"/>
            <w:tcBorders>
              <w:top w:val="single" w:color="C8D8EC" w:sz="4"/>
              <w:left w:val="single" w:color="C8D8EC" w:sz="4"/>
              <w:bottom w:val="single" w:color="C8D8EC" w:sz="4"/>
              <w:right w:val="single" w:color="C8D8EC" w:sz="4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Sortie réelle stock — alerte si ≠ total_metrage</w:t>
            </w:r>
          </w:p>
        </w:tc>
      </w:tr>
      <w:tr>
        <w:tc>
          <w:tcPr>
            <w:tcW w:type="dxa" w:w="2200"/>
            <w:tcBorders>
              <w:top w:val="single" w:color="C8D8EC" w:sz="4"/>
              <w:left w:val="single" w:color="C8D8EC" w:sz="4"/>
              <w:bottom w:val="single" w:color="C8D8EC" w:sz="4"/>
              <w:right w:val="single" w:color="C8D8E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D1B2A"/>
                <w:sz w:val="20"/>
                <w:szCs w:val="20"/>
              </w:rPr>
              <w:t xml:space="preserve">unit_price</w:t>
            </w:r>
          </w:p>
        </w:tc>
        <w:tc>
          <w:tcPr>
            <w:tcW w:type="dxa" w:w="1600"/>
            <w:tcBorders>
              <w:top w:val="single" w:color="C8D8EC" w:sz="4"/>
              <w:left w:val="single" w:color="C8D8EC" w:sz="4"/>
              <w:bottom w:val="single" w:color="C8D8EC" w:sz="4"/>
              <w:right w:val="single" w:color="C8D8E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6C3483"/>
                <w:sz w:val="19"/>
                <w:szCs w:val="19"/>
              </w:rPr>
              <w:t xml:space="preserve">BigDecimal</w:t>
            </w:r>
          </w:p>
        </w:tc>
        <w:tc>
          <w:tcPr>
            <w:tcW w:type="dxa" w:w="1800"/>
            <w:tcBorders>
              <w:top w:val="single" w:color="C8D8EC" w:sz="4"/>
              <w:left w:val="single" w:color="C8D8EC" w:sz="4"/>
              <w:bottom w:val="single" w:color="C8D8EC" w:sz="4"/>
              <w:right w:val="single" w:color="C8D8E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A7A4A"/>
                <w:sz w:val="19"/>
                <w:szCs w:val="19"/>
              </w:rPr>
              <w:t xml:space="preserve">NUMERIC(12,2)</w:t>
            </w:r>
          </w:p>
        </w:tc>
        <w:tc>
          <w:tcPr>
            <w:tcW w:type="dxa" w:w="1400"/>
            <w:tcBorders>
              <w:top w:val="single" w:color="C8D8EC" w:sz="4"/>
              <w:left w:val="single" w:color="C8D8EC" w:sz="4"/>
              <w:bottom w:val="single" w:color="C8D8EC" w:sz="4"/>
              <w:right w:val="single" w:color="C8D8E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A93226"/>
                <w:sz w:val="19"/>
                <w:szCs w:val="19"/>
              </w:rPr>
              <w:t xml:space="preserve">NOT NULL</w:t>
            </w:r>
          </w:p>
        </w:tc>
        <w:tc>
          <w:tcPr>
            <w:tcW w:type="dxa" w:w="2360"/>
            <w:tcBorders>
              <w:top w:val="single" w:color="C8D8EC" w:sz="4"/>
              <w:left w:val="single" w:color="C8D8EC" w:sz="4"/>
              <w:bottom w:val="single" w:color="C8D8EC" w:sz="4"/>
              <w:right w:val="single" w:color="C8D8E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Prix appliqué (peut différer du default_price)</w:t>
            </w:r>
          </w:p>
        </w:tc>
      </w:tr>
      <w:tr>
        <w:tc>
          <w:tcPr>
            <w:tcW w:type="dxa" w:w="2200"/>
            <w:tcBorders>
              <w:top w:val="single" w:color="C8D8EC" w:sz="4"/>
              <w:left w:val="single" w:color="C8D8EC" w:sz="4"/>
              <w:bottom w:val="single" w:color="C8D8EC" w:sz="4"/>
              <w:right w:val="single" w:color="C8D8EC" w:sz="4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D1B2A"/>
                <w:sz w:val="20"/>
                <w:szCs w:val="20"/>
              </w:rPr>
              <w:t xml:space="preserve">gross_amount</w:t>
            </w:r>
          </w:p>
        </w:tc>
        <w:tc>
          <w:tcPr>
            <w:tcW w:type="dxa" w:w="1600"/>
            <w:tcBorders>
              <w:top w:val="single" w:color="C8D8EC" w:sz="4"/>
              <w:left w:val="single" w:color="C8D8EC" w:sz="4"/>
              <w:bottom w:val="single" w:color="C8D8EC" w:sz="4"/>
              <w:right w:val="single" w:color="C8D8EC" w:sz="4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6C3483"/>
                <w:sz w:val="19"/>
                <w:szCs w:val="19"/>
              </w:rPr>
              <w:t xml:space="preserve">BigDecimal</w:t>
            </w:r>
          </w:p>
        </w:tc>
        <w:tc>
          <w:tcPr>
            <w:tcW w:type="dxa" w:w="1800"/>
            <w:tcBorders>
              <w:top w:val="single" w:color="C8D8EC" w:sz="4"/>
              <w:left w:val="single" w:color="C8D8EC" w:sz="4"/>
              <w:bottom w:val="single" w:color="C8D8EC" w:sz="4"/>
              <w:right w:val="single" w:color="C8D8EC" w:sz="4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A7A4A"/>
                <w:sz w:val="19"/>
                <w:szCs w:val="19"/>
              </w:rPr>
              <w:t xml:space="preserve">NUMERIC(14,2)</w:t>
            </w:r>
          </w:p>
        </w:tc>
        <w:tc>
          <w:tcPr>
            <w:tcW w:type="dxa" w:w="1400"/>
            <w:tcBorders>
              <w:top w:val="single" w:color="C8D8EC" w:sz="4"/>
              <w:left w:val="single" w:color="C8D8EC" w:sz="4"/>
              <w:bottom w:val="single" w:color="C8D8EC" w:sz="4"/>
              <w:right w:val="single" w:color="C8D8EC" w:sz="4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A93226"/>
                <w:sz w:val="19"/>
                <w:szCs w:val="19"/>
              </w:rPr>
              <w:t xml:space="preserve">NOT NULL</w:t>
            </w:r>
          </w:p>
        </w:tc>
        <w:tc>
          <w:tcPr>
            <w:tcW w:type="dxa" w:w="2360"/>
            <w:tcBorders>
              <w:top w:val="single" w:color="C8D8EC" w:sz="4"/>
              <w:left w:val="single" w:color="C8D8EC" w:sz="4"/>
              <w:bottom w:val="single" w:color="C8D8EC" w:sz="4"/>
              <w:right w:val="single" w:color="C8D8EC" w:sz="4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= unit_price × total_metrage (calculé)</w:t>
            </w:r>
          </w:p>
        </w:tc>
      </w:tr>
      <w:tr>
        <w:tc>
          <w:tcPr>
            <w:tcW w:type="dxa" w:w="2200"/>
            <w:tcBorders>
              <w:top w:val="single" w:color="C8D8EC" w:sz="4"/>
              <w:left w:val="single" w:color="C8D8EC" w:sz="4"/>
              <w:bottom w:val="single" w:color="C8D8EC" w:sz="4"/>
              <w:right w:val="single" w:color="C8D8E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D1B2A"/>
                <w:sz w:val="20"/>
                <w:szCs w:val="20"/>
              </w:rPr>
              <w:t xml:space="preserve">discount</w:t>
            </w:r>
          </w:p>
        </w:tc>
        <w:tc>
          <w:tcPr>
            <w:tcW w:type="dxa" w:w="1600"/>
            <w:tcBorders>
              <w:top w:val="single" w:color="C8D8EC" w:sz="4"/>
              <w:left w:val="single" w:color="C8D8EC" w:sz="4"/>
              <w:bottom w:val="single" w:color="C8D8EC" w:sz="4"/>
              <w:right w:val="single" w:color="C8D8E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6C3483"/>
                <w:sz w:val="19"/>
                <w:szCs w:val="19"/>
              </w:rPr>
              <w:t xml:space="preserve">BigDecimal</w:t>
            </w:r>
          </w:p>
        </w:tc>
        <w:tc>
          <w:tcPr>
            <w:tcW w:type="dxa" w:w="1800"/>
            <w:tcBorders>
              <w:top w:val="single" w:color="C8D8EC" w:sz="4"/>
              <w:left w:val="single" w:color="C8D8EC" w:sz="4"/>
              <w:bottom w:val="single" w:color="C8D8EC" w:sz="4"/>
              <w:right w:val="single" w:color="C8D8E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A7A4A"/>
                <w:sz w:val="19"/>
                <w:szCs w:val="19"/>
              </w:rPr>
              <w:t xml:space="preserve">NUMERIC(12,2)</w:t>
            </w:r>
          </w:p>
        </w:tc>
        <w:tc>
          <w:tcPr>
            <w:tcW w:type="dxa" w:w="1400"/>
            <w:tcBorders>
              <w:top w:val="single" w:color="C8D8EC" w:sz="4"/>
              <w:left w:val="single" w:color="C8D8EC" w:sz="4"/>
              <w:bottom w:val="single" w:color="C8D8EC" w:sz="4"/>
              <w:right w:val="single" w:color="C8D8E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A93226"/>
                <w:sz w:val="19"/>
                <w:szCs w:val="19"/>
              </w:rPr>
              <w:t xml:space="preserve">NOT NULL DEF 0</w:t>
            </w:r>
          </w:p>
        </w:tc>
        <w:tc>
          <w:tcPr>
            <w:tcW w:type="dxa" w:w="2360"/>
            <w:tcBorders>
              <w:top w:val="single" w:color="C8D8EC" w:sz="4"/>
              <w:left w:val="single" w:color="C8D8EC" w:sz="4"/>
              <w:bottom w:val="single" w:color="C8D8EC" w:sz="4"/>
              <w:right w:val="single" w:color="C8D8E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Remise accordée sur cette ligne</w:t>
            </w:r>
          </w:p>
        </w:tc>
      </w:tr>
      <w:tr>
        <w:tc>
          <w:tcPr>
            <w:tcW w:type="dxa" w:w="2200"/>
            <w:tcBorders>
              <w:top w:val="single" w:color="C8D8EC" w:sz="4"/>
              <w:left w:val="single" w:color="C8D8EC" w:sz="4"/>
              <w:bottom w:val="single" w:color="C8D8EC" w:sz="4"/>
              <w:right w:val="single" w:color="C8D8EC" w:sz="4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D1B2A"/>
                <w:sz w:val="20"/>
                <w:szCs w:val="20"/>
              </w:rPr>
              <w:t xml:space="preserve">net_amount</w:t>
            </w:r>
          </w:p>
        </w:tc>
        <w:tc>
          <w:tcPr>
            <w:tcW w:type="dxa" w:w="1600"/>
            <w:tcBorders>
              <w:top w:val="single" w:color="C8D8EC" w:sz="4"/>
              <w:left w:val="single" w:color="C8D8EC" w:sz="4"/>
              <w:bottom w:val="single" w:color="C8D8EC" w:sz="4"/>
              <w:right w:val="single" w:color="C8D8EC" w:sz="4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6C3483"/>
                <w:sz w:val="19"/>
                <w:szCs w:val="19"/>
              </w:rPr>
              <w:t xml:space="preserve">BigDecimal</w:t>
            </w:r>
          </w:p>
        </w:tc>
        <w:tc>
          <w:tcPr>
            <w:tcW w:type="dxa" w:w="1800"/>
            <w:tcBorders>
              <w:top w:val="single" w:color="C8D8EC" w:sz="4"/>
              <w:left w:val="single" w:color="C8D8EC" w:sz="4"/>
              <w:bottom w:val="single" w:color="C8D8EC" w:sz="4"/>
              <w:right w:val="single" w:color="C8D8EC" w:sz="4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A7A4A"/>
                <w:sz w:val="19"/>
                <w:szCs w:val="19"/>
              </w:rPr>
              <w:t xml:space="preserve">NUMERIC(14,2)</w:t>
            </w:r>
          </w:p>
        </w:tc>
        <w:tc>
          <w:tcPr>
            <w:tcW w:type="dxa" w:w="1400"/>
            <w:tcBorders>
              <w:top w:val="single" w:color="C8D8EC" w:sz="4"/>
              <w:left w:val="single" w:color="C8D8EC" w:sz="4"/>
              <w:bottom w:val="single" w:color="C8D8EC" w:sz="4"/>
              <w:right w:val="single" w:color="C8D8EC" w:sz="4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A93226"/>
                <w:sz w:val="19"/>
                <w:szCs w:val="19"/>
              </w:rPr>
              <w:t xml:space="preserve">NOT NULL</w:t>
            </w:r>
          </w:p>
        </w:tc>
        <w:tc>
          <w:tcPr>
            <w:tcW w:type="dxa" w:w="2360"/>
            <w:tcBorders>
              <w:top w:val="single" w:color="C8D8EC" w:sz="4"/>
              <w:left w:val="single" w:color="C8D8EC" w:sz="4"/>
              <w:bottom w:val="single" w:color="C8D8EC" w:sz="4"/>
              <w:right w:val="single" w:color="C8D8EC" w:sz="4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= gross_amount − discount (calculé)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Index recommandés : </w:t>
      </w:r>
      <w:r>
        <w:rPr>
          <w:rFonts w:ascii="Courier New" w:cs="Courier New" w:eastAsia="Courier New" w:hAnsi="Courier New"/>
          <w:color w:val="1A7A4A"/>
          <w:sz w:val="20"/>
          <w:szCs w:val="20"/>
        </w:rPr>
        <w:t xml:space="preserve">idx_saleline_sale (sale_id)  |  idx_saleline_variant (product_variant_id)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45C00" w:sz="6"/>
              <w:left w:val="single" w:color="C45C00" w:sz="6"/>
              <w:bottom w:val="single" w:color="C45C00" w:sz="6"/>
              <w:right w:val="single" w:color="C45C00" w:sz="6"/>
            </w:tcBorders>
            <w:shd w:fill="FDEBD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C45C00"/>
                <w:sz w:val="22"/>
                <w:szCs w:val="22"/>
              </w:rPr>
              <w:t xml:space="preserve">⚡  Événements Kafka publiés par ce service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/>
                <w:bCs/>
                <w:color w:val="0D1B2A"/>
                <w:sz w:val="21"/>
                <w:szCs w:val="21"/>
              </w:rPr>
              <w:t xml:space="preserve">• SALE_CREATED</w:t>
            </w: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 — { saleId, saleDate, salespersonId, lines:[{variantId, totalMetrage, actualOutput, netAmount}] }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/>
                <w:bCs/>
                <w:color w:val="0D1B2A"/>
                <w:sz w:val="21"/>
                <w:szCs w:val="21"/>
              </w:rPr>
              <w:t xml:space="preserve">• SALE_CANCELLED</w:t>
            </w: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 — { saleId, reason } — déclenche rollback commissions et stock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4F8A" w:val="clear"/>
            <w:tcMar>
              <w:top w:type="dxa" w:w="16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👤  3. USER-SERVICE</w:t>
            </w:r>
          </w:p>
          <w:p>
            <w:r>
              <w:rPr>
                <w:rFonts w:ascii="Arial" w:cs="Arial" w:eastAsia="Arial" w:hAnsi="Arial"/>
                <w:color w:val="ADC8E8"/>
                <w:sz w:val="19"/>
                <w:szCs w:val="19"/>
              </w:rPr>
              <w:t xml:space="preserve">Auth, rôles et profils commerciaux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B4F8A"/>
          <w:sz w:val="22"/>
          <w:szCs w:val="22"/>
        </w:rPr>
        <w:t xml:space="preserve">User  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1800"/>
        <w:gridCol w:w="1400"/>
        <w:gridCol w:w="2360"/>
      </w:tblGrid>
      <w:tr>
        <w:tc>
          <w:tcPr>
            <w:tcW w:type="dxa" w:w="2200"/>
            <w:tcBorders>
              <w:top w:val="single" w:color="1B4F8A" w:sz="4"/>
              <w:left w:val="single" w:color="1B4F8A" w:sz="4"/>
              <w:bottom w:val="single" w:color="1B4F8A" w:sz="4"/>
              <w:right w:val="single" w:color="1B4F8A" w:sz="4"/>
            </w:tcBorders>
            <w:shd w:fill="1B4F8A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Champ</w:t>
            </w:r>
          </w:p>
        </w:tc>
        <w:tc>
          <w:tcPr>
            <w:tcW w:type="dxa" w:w="1600"/>
            <w:tcBorders>
              <w:top w:val="single" w:color="1B4F8A" w:sz="4"/>
              <w:left w:val="single" w:color="1B4F8A" w:sz="4"/>
              <w:bottom w:val="single" w:color="1B4F8A" w:sz="4"/>
              <w:right w:val="single" w:color="1B4F8A" w:sz="4"/>
            </w:tcBorders>
            <w:shd w:fill="1B4F8A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 Java (JPA)</w:t>
            </w:r>
          </w:p>
        </w:tc>
        <w:tc>
          <w:tcPr>
            <w:tcW w:type="dxa" w:w="1800"/>
            <w:tcBorders>
              <w:top w:val="single" w:color="1B4F8A" w:sz="4"/>
              <w:left w:val="single" w:color="1B4F8A" w:sz="4"/>
              <w:bottom w:val="single" w:color="1B4F8A" w:sz="4"/>
              <w:right w:val="single" w:color="1B4F8A" w:sz="4"/>
            </w:tcBorders>
            <w:shd w:fill="1B4F8A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 PostgreSQL</w:t>
            </w:r>
          </w:p>
        </w:tc>
        <w:tc>
          <w:tcPr>
            <w:tcW w:type="dxa" w:w="1400"/>
            <w:tcBorders>
              <w:top w:val="single" w:color="1B4F8A" w:sz="4"/>
              <w:left w:val="single" w:color="1B4F8A" w:sz="4"/>
              <w:bottom w:val="single" w:color="1B4F8A" w:sz="4"/>
              <w:right w:val="single" w:color="1B4F8A" w:sz="4"/>
            </w:tcBorders>
            <w:shd w:fill="1B4F8A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Contrainte</w:t>
            </w:r>
          </w:p>
        </w:tc>
        <w:tc>
          <w:tcPr>
            <w:tcW w:type="dxa" w:w="2360"/>
            <w:tcBorders>
              <w:top w:val="single" w:color="1B4F8A" w:sz="4"/>
              <w:left w:val="single" w:color="1B4F8A" w:sz="4"/>
              <w:bottom w:val="single" w:color="1B4F8A" w:sz="4"/>
              <w:right w:val="single" w:color="1B4F8A" w:sz="4"/>
            </w:tcBorders>
            <w:shd w:fill="1B4F8A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 / Valeurs</w:t>
            </w:r>
          </w:p>
        </w:tc>
      </w:tr>
      <w:tr>
        <w:tc>
          <w:tcPr>
            <w:tcW w:type="dxa" w:w="2200"/>
            <w:tcBorders>
              <w:top w:val="single" w:color="C8D8EC" w:sz="4"/>
              <w:left w:val="single" w:color="C8D8EC" w:sz="4"/>
              <w:bottom w:val="single" w:color="C8D8EC" w:sz="4"/>
              <w:right w:val="single" w:color="C8D8EC" w:sz="4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45C00"/>
                <w:sz w:val="20"/>
                <w:szCs w:val="20"/>
              </w:rPr>
              <w:t xml:space="preserve">🔑 id</w:t>
            </w:r>
          </w:p>
        </w:tc>
        <w:tc>
          <w:tcPr>
            <w:tcW w:type="dxa" w:w="1600"/>
            <w:tcBorders>
              <w:top w:val="single" w:color="C8D8EC" w:sz="4"/>
              <w:left w:val="single" w:color="C8D8EC" w:sz="4"/>
              <w:bottom w:val="single" w:color="C8D8EC" w:sz="4"/>
              <w:right w:val="single" w:color="C8D8EC" w:sz="4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6C3483"/>
                <w:sz w:val="19"/>
                <w:szCs w:val="19"/>
              </w:rPr>
              <w:t xml:space="preserve">UUID</w:t>
            </w:r>
          </w:p>
        </w:tc>
        <w:tc>
          <w:tcPr>
            <w:tcW w:type="dxa" w:w="1800"/>
            <w:tcBorders>
              <w:top w:val="single" w:color="C8D8EC" w:sz="4"/>
              <w:left w:val="single" w:color="C8D8EC" w:sz="4"/>
              <w:bottom w:val="single" w:color="C8D8EC" w:sz="4"/>
              <w:right w:val="single" w:color="C8D8EC" w:sz="4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A7A4A"/>
                <w:sz w:val="19"/>
                <w:szCs w:val="19"/>
              </w:rPr>
              <w:t xml:space="preserve">UUID</w:t>
            </w:r>
          </w:p>
        </w:tc>
        <w:tc>
          <w:tcPr>
            <w:tcW w:type="dxa" w:w="1400"/>
            <w:tcBorders>
              <w:top w:val="single" w:color="C8D8EC" w:sz="4"/>
              <w:left w:val="single" w:color="C8D8EC" w:sz="4"/>
              <w:bottom w:val="single" w:color="C8D8EC" w:sz="4"/>
              <w:right w:val="single" w:color="C8D8EC" w:sz="4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A93226"/>
                <w:sz w:val="19"/>
                <w:szCs w:val="19"/>
              </w:rPr>
              <w:t xml:space="preserve">PK NOT NULL</w:t>
            </w:r>
          </w:p>
        </w:tc>
        <w:tc>
          <w:tcPr>
            <w:tcW w:type="dxa" w:w="2360"/>
            <w:tcBorders>
              <w:top w:val="single" w:color="C8D8EC" w:sz="4"/>
              <w:left w:val="single" w:color="C8D8EC" w:sz="4"/>
              <w:bottom w:val="single" w:color="C8D8EC" w:sz="4"/>
              <w:right w:val="single" w:color="C8D8EC" w:sz="4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8D8EC" w:sz="4"/>
              <w:left w:val="single" w:color="C8D8EC" w:sz="4"/>
              <w:bottom w:val="single" w:color="C8D8EC" w:sz="4"/>
              <w:right w:val="single" w:color="C8D8E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D1B2A"/>
                <w:sz w:val="20"/>
                <w:szCs w:val="20"/>
              </w:rPr>
              <w:t xml:space="preserve">name</w:t>
            </w:r>
          </w:p>
        </w:tc>
        <w:tc>
          <w:tcPr>
            <w:tcW w:type="dxa" w:w="1600"/>
            <w:tcBorders>
              <w:top w:val="single" w:color="C8D8EC" w:sz="4"/>
              <w:left w:val="single" w:color="C8D8EC" w:sz="4"/>
              <w:bottom w:val="single" w:color="C8D8EC" w:sz="4"/>
              <w:right w:val="single" w:color="C8D8E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6C3483"/>
                <w:sz w:val="19"/>
                <w:szCs w:val="19"/>
              </w:rPr>
              <w:t xml:space="preserve">String</w:t>
            </w:r>
          </w:p>
        </w:tc>
        <w:tc>
          <w:tcPr>
            <w:tcW w:type="dxa" w:w="1800"/>
            <w:tcBorders>
              <w:top w:val="single" w:color="C8D8EC" w:sz="4"/>
              <w:left w:val="single" w:color="C8D8EC" w:sz="4"/>
              <w:bottom w:val="single" w:color="C8D8EC" w:sz="4"/>
              <w:right w:val="single" w:color="C8D8E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A7A4A"/>
                <w:sz w:val="19"/>
                <w:szCs w:val="19"/>
              </w:rPr>
              <w:t xml:space="preserve">VARCHAR(100)</w:t>
            </w:r>
          </w:p>
        </w:tc>
        <w:tc>
          <w:tcPr>
            <w:tcW w:type="dxa" w:w="1400"/>
            <w:tcBorders>
              <w:top w:val="single" w:color="C8D8EC" w:sz="4"/>
              <w:left w:val="single" w:color="C8D8EC" w:sz="4"/>
              <w:bottom w:val="single" w:color="C8D8EC" w:sz="4"/>
              <w:right w:val="single" w:color="C8D8E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A93226"/>
                <w:sz w:val="19"/>
                <w:szCs w:val="19"/>
              </w:rPr>
              <w:t xml:space="preserve">NOT NULL</w:t>
            </w:r>
          </w:p>
        </w:tc>
        <w:tc>
          <w:tcPr>
            <w:tcW w:type="dxa" w:w="2360"/>
            <w:tcBorders>
              <w:top w:val="single" w:color="C8D8EC" w:sz="4"/>
              <w:left w:val="single" w:color="C8D8EC" w:sz="4"/>
              <w:bottom w:val="single" w:color="C8D8EC" w:sz="4"/>
              <w:right w:val="single" w:color="C8D8E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Nom complet</w:t>
            </w:r>
          </w:p>
        </w:tc>
      </w:tr>
      <w:tr>
        <w:tc>
          <w:tcPr>
            <w:tcW w:type="dxa" w:w="2200"/>
            <w:tcBorders>
              <w:top w:val="single" w:color="C8D8EC" w:sz="4"/>
              <w:left w:val="single" w:color="C8D8EC" w:sz="4"/>
              <w:bottom w:val="single" w:color="C8D8EC" w:sz="4"/>
              <w:right w:val="single" w:color="C8D8EC" w:sz="4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D1B2A"/>
                <w:sz w:val="20"/>
                <w:szCs w:val="20"/>
              </w:rPr>
              <w:t xml:space="preserve">email</w:t>
            </w:r>
          </w:p>
        </w:tc>
        <w:tc>
          <w:tcPr>
            <w:tcW w:type="dxa" w:w="1600"/>
            <w:tcBorders>
              <w:top w:val="single" w:color="C8D8EC" w:sz="4"/>
              <w:left w:val="single" w:color="C8D8EC" w:sz="4"/>
              <w:bottom w:val="single" w:color="C8D8EC" w:sz="4"/>
              <w:right w:val="single" w:color="C8D8EC" w:sz="4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6C3483"/>
                <w:sz w:val="19"/>
                <w:szCs w:val="19"/>
              </w:rPr>
              <w:t xml:space="preserve">String</w:t>
            </w:r>
          </w:p>
        </w:tc>
        <w:tc>
          <w:tcPr>
            <w:tcW w:type="dxa" w:w="1800"/>
            <w:tcBorders>
              <w:top w:val="single" w:color="C8D8EC" w:sz="4"/>
              <w:left w:val="single" w:color="C8D8EC" w:sz="4"/>
              <w:bottom w:val="single" w:color="C8D8EC" w:sz="4"/>
              <w:right w:val="single" w:color="C8D8EC" w:sz="4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A7A4A"/>
                <w:sz w:val="19"/>
                <w:szCs w:val="19"/>
              </w:rPr>
              <w:t xml:space="preserve">VARCHAR(150)</w:t>
            </w:r>
          </w:p>
        </w:tc>
        <w:tc>
          <w:tcPr>
            <w:tcW w:type="dxa" w:w="1400"/>
            <w:tcBorders>
              <w:top w:val="single" w:color="C8D8EC" w:sz="4"/>
              <w:left w:val="single" w:color="C8D8EC" w:sz="4"/>
              <w:bottom w:val="single" w:color="C8D8EC" w:sz="4"/>
              <w:right w:val="single" w:color="C8D8EC" w:sz="4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A93226"/>
                <w:sz w:val="19"/>
                <w:szCs w:val="19"/>
              </w:rPr>
              <w:t xml:space="preserve">UK NOT NULL</w:t>
            </w:r>
          </w:p>
        </w:tc>
        <w:tc>
          <w:tcPr>
            <w:tcW w:type="dxa" w:w="2360"/>
            <w:tcBorders>
              <w:top w:val="single" w:color="C8D8EC" w:sz="4"/>
              <w:left w:val="single" w:color="C8D8EC" w:sz="4"/>
              <w:bottom w:val="single" w:color="C8D8EC" w:sz="4"/>
              <w:right w:val="single" w:color="C8D8EC" w:sz="4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Login unique</w:t>
            </w:r>
          </w:p>
        </w:tc>
      </w:tr>
      <w:tr>
        <w:tc>
          <w:tcPr>
            <w:tcW w:type="dxa" w:w="2200"/>
            <w:tcBorders>
              <w:top w:val="single" w:color="C8D8EC" w:sz="4"/>
              <w:left w:val="single" w:color="C8D8EC" w:sz="4"/>
              <w:bottom w:val="single" w:color="C8D8EC" w:sz="4"/>
              <w:right w:val="single" w:color="C8D8E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D1B2A"/>
                <w:sz w:val="20"/>
                <w:szCs w:val="20"/>
              </w:rPr>
              <w:t xml:space="preserve">password_hash</w:t>
            </w:r>
          </w:p>
        </w:tc>
        <w:tc>
          <w:tcPr>
            <w:tcW w:type="dxa" w:w="1600"/>
            <w:tcBorders>
              <w:top w:val="single" w:color="C8D8EC" w:sz="4"/>
              <w:left w:val="single" w:color="C8D8EC" w:sz="4"/>
              <w:bottom w:val="single" w:color="C8D8EC" w:sz="4"/>
              <w:right w:val="single" w:color="C8D8E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6C3483"/>
                <w:sz w:val="19"/>
                <w:szCs w:val="19"/>
              </w:rPr>
              <w:t xml:space="preserve">String</w:t>
            </w:r>
          </w:p>
        </w:tc>
        <w:tc>
          <w:tcPr>
            <w:tcW w:type="dxa" w:w="1800"/>
            <w:tcBorders>
              <w:top w:val="single" w:color="C8D8EC" w:sz="4"/>
              <w:left w:val="single" w:color="C8D8EC" w:sz="4"/>
              <w:bottom w:val="single" w:color="C8D8EC" w:sz="4"/>
              <w:right w:val="single" w:color="C8D8E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A7A4A"/>
                <w:sz w:val="19"/>
                <w:szCs w:val="19"/>
              </w:rPr>
              <w:t xml:space="preserve">VARCHAR(255)</w:t>
            </w:r>
          </w:p>
        </w:tc>
        <w:tc>
          <w:tcPr>
            <w:tcW w:type="dxa" w:w="1400"/>
            <w:tcBorders>
              <w:top w:val="single" w:color="C8D8EC" w:sz="4"/>
              <w:left w:val="single" w:color="C8D8EC" w:sz="4"/>
              <w:bottom w:val="single" w:color="C8D8EC" w:sz="4"/>
              <w:right w:val="single" w:color="C8D8E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A93226"/>
                <w:sz w:val="19"/>
                <w:szCs w:val="19"/>
              </w:rPr>
              <w:t xml:space="preserve">NOT NULL</w:t>
            </w:r>
          </w:p>
        </w:tc>
        <w:tc>
          <w:tcPr>
            <w:tcW w:type="dxa" w:w="2360"/>
            <w:tcBorders>
              <w:top w:val="single" w:color="C8D8EC" w:sz="4"/>
              <w:left w:val="single" w:color="C8D8EC" w:sz="4"/>
              <w:bottom w:val="single" w:color="C8D8EC" w:sz="4"/>
              <w:right w:val="single" w:color="C8D8E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BCrypt hash — jamais en clair</w:t>
            </w:r>
          </w:p>
        </w:tc>
      </w:tr>
      <w:tr>
        <w:tc>
          <w:tcPr>
            <w:tcW w:type="dxa" w:w="2200"/>
            <w:tcBorders>
              <w:top w:val="single" w:color="C8D8EC" w:sz="4"/>
              <w:left w:val="single" w:color="C8D8EC" w:sz="4"/>
              <w:bottom w:val="single" w:color="C8D8EC" w:sz="4"/>
              <w:right w:val="single" w:color="C8D8EC" w:sz="4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D1B2A"/>
                <w:sz w:val="20"/>
                <w:szCs w:val="20"/>
              </w:rPr>
              <w:t xml:space="preserve">role</w:t>
            </w:r>
          </w:p>
        </w:tc>
        <w:tc>
          <w:tcPr>
            <w:tcW w:type="dxa" w:w="1600"/>
            <w:tcBorders>
              <w:top w:val="single" w:color="C8D8EC" w:sz="4"/>
              <w:left w:val="single" w:color="C8D8EC" w:sz="4"/>
              <w:bottom w:val="single" w:color="C8D8EC" w:sz="4"/>
              <w:right w:val="single" w:color="C8D8EC" w:sz="4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6C3483"/>
                <w:sz w:val="19"/>
                <w:szCs w:val="19"/>
              </w:rPr>
              <w:t xml:space="preserve">UserRole</w:t>
            </w:r>
          </w:p>
        </w:tc>
        <w:tc>
          <w:tcPr>
            <w:tcW w:type="dxa" w:w="1800"/>
            <w:tcBorders>
              <w:top w:val="single" w:color="C8D8EC" w:sz="4"/>
              <w:left w:val="single" w:color="C8D8EC" w:sz="4"/>
              <w:bottom w:val="single" w:color="C8D8EC" w:sz="4"/>
              <w:right w:val="single" w:color="C8D8EC" w:sz="4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A7A4A"/>
                <w:sz w:val="19"/>
                <w:szCs w:val="19"/>
              </w:rPr>
              <w:t xml:space="preserve">VARCHAR(20)</w:t>
            </w:r>
          </w:p>
        </w:tc>
        <w:tc>
          <w:tcPr>
            <w:tcW w:type="dxa" w:w="1400"/>
            <w:tcBorders>
              <w:top w:val="single" w:color="C8D8EC" w:sz="4"/>
              <w:left w:val="single" w:color="C8D8EC" w:sz="4"/>
              <w:bottom w:val="single" w:color="C8D8EC" w:sz="4"/>
              <w:right w:val="single" w:color="C8D8EC" w:sz="4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A93226"/>
                <w:sz w:val="19"/>
                <w:szCs w:val="19"/>
              </w:rPr>
              <w:t xml:space="preserve">NOT NULL</w:t>
            </w:r>
          </w:p>
        </w:tc>
        <w:tc>
          <w:tcPr>
            <w:tcW w:type="dxa" w:w="2360"/>
            <w:tcBorders>
              <w:top w:val="single" w:color="C8D8EC" w:sz="4"/>
              <w:left w:val="single" w:color="C8D8EC" w:sz="4"/>
              <w:bottom w:val="single" w:color="C8D8EC" w:sz="4"/>
              <w:right w:val="single" w:color="C8D8EC" w:sz="4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Enum : CASHIER | COMMERCIAL | MANAGER | DIRECTOR | ADMIN</w:t>
            </w:r>
          </w:p>
        </w:tc>
      </w:tr>
      <w:tr>
        <w:tc>
          <w:tcPr>
            <w:tcW w:type="dxa" w:w="2200"/>
            <w:tcBorders>
              <w:top w:val="single" w:color="C8D8EC" w:sz="4"/>
              <w:left w:val="single" w:color="C8D8EC" w:sz="4"/>
              <w:bottom w:val="single" w:color="C8D8EC" w:sz="4"/>
              <w:right w:val="single" w:color="C8D8E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D1B2A"/>
                <w:sz w:val="20"/>
                <w:szCs w:val="20"/>
              </w:rPr>
              <w:t xml:space="preserve">is_active</w:t>
            </w:r>
          </w:p>
        </w:tc>
        <w:tc>
          <w:tcPr>
            <w:tcW w:type="dxa" w:w="1600"/>
            <w:tcBorders>
              <w:top w:val="single" w:color="C8D8EC" w:sz="4"/>
              <w:left w:val="single" w:color="C8D8EC" w:sz="4"/>
              <w:bottom w:val="single" w:color="C8D8EC" w:sz="4"/>
              <w:right w:val="single" w:color="C8D8E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6C3483"/>
                <w:sz w:val="19"/>
                <w:szCs w:val="19"/>
              </w:rPr>
              <w:t xml:space="preserve">Boolean</w:t>
            </w:r>
          </w:p>
        </w:tc>
        <w:tc>
          <w:tcPr>
            <w:tcW w:type="dxa" w:w="1800"/>
            <w:tcBorders>
              <w:top w:val="single" w:color="C8D8EC" w:sz="4"/>
              <w:left w:val="single" w:color="C8D8EC" w:sz="4"/>
              <w:bottom w:val="single" w:color="C8D8EC" w:sz="4"/>
              <w:right w:val="single" w:color="C8D8E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A7A4A"/>
                <w:sz w:val="19"/>
                <w:szCs w:val="19"/>
              </w:rPr>
              <w:t xml:space="preserve">BOOLEAN</w:t>
            </w:r>
          </w:p>
        </w:tc>
        <w:tc>
          <w:tcPr>
            <w:tcW w:type="dxa" w:w="1400"/>
            <w:tcBorders>
              <w:top w:val="single" w:color="C8D8EC" w:sz="4"/>
              <w:left w:val="single" w:color="C8D8EC" w:sz="4"/>
              <w:bottom w:val="single" w:color="C8D8EC" w:sz="4"/>
              <w:right w:val="single" w:color="C8D8E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A93226"/>
                <w:sz w:val="19"/>
                <w:szCs w:val="19"/>
              </w:rPr>
              <w:t xml:space="preserve">NOT NULL DEFAULT T</w:t>
            </w:r>
          </w:p>
        </w:tc>
        <w:tc>
          <w:tcPr>
            <w:tcW w:type="dxa" w:w="2360"/>
            <w:tcBorders>
              <w:top w:val="single" w:color="C8D8EC" w:sz="4"/>
              <w:left w:val="single" w:color="C8D8EC" w:sz="4"/>
              <w:bottom w:val="single" w:color="C8D8EC" w:sz="4"/>
              <w:right w:val="single" w:color="C8D8E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Désactivation sans suppression</w:t>
            </w:r>
          </w:p>
        </w:tc>
      </w:tr>
      <w:tr>
        <w:tc>
          <w:tcPr>
            <w:tcW w:type="dxa" w:w="2200"/>
            <w:tcBorders>
              <w:top w:val="single" w:color="C8D8EC" w:sz="4"/>
              <w:left w:val="single" w:color="C8D8EC" w:sz="4"/>
              <w:bottom w:val="single" w:color="C8D8EC" w:sz="4"/>
              <w:right w:val="single" w:color="C8D8EC" w:sz="4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D1B2A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600"/>
            <w:tcBorders>
              <w:top w:val="single" w:color="C8D8EC" w:sz="4"/>
              <w:left w:val="single" w:color="C8D8EC" w:sz="4"/>
              <w:bottom w:val="single" w:color="C8D8EC" w:sz="4"/>
              <w:right w:val="single" w:color="C8D8EC" w:sz="4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6C3483"/>
                <w:sz w:val="19"/>
                <w:szCs w:val="19"/>
              </w:rPr>
              <w:t xml:space="preserve">Instant</w:t>
            </w:r>
          </w:p>
        </w:tc>
        <w:tc>
          <w:tcPr>
            <w:tcW w:type="dxa" w:w="1800"/>
            <w:tcBorders>
              <w:top w:val="single" w:color="C8D8EC" w:sz="4"/>
              <w:left w:val="single" w:color="C8D8EC" w:sz="4"/>
              <w:bottom w:val="single" w:color="C8D8EC" w:sz="4"/>
              <w:right w:val="single" w:color="C8D8EC" w:sz="4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A7A4A"/>
                <w:sz w:val="19"/>
                <w:szCs w:val="19"/>
              </w:rPr>
              <w:t xml:space="preserve">TIMESTAMPTZ</w:t>
            </w:r>
          </w:p>
        </w:tc>
        <w:tc>
          <w:tcPr>
            <w:tcW w:type="dxa" w:w="1400"/>
            <w:tcBorders>
              <w:top w:val="single" w:color="C8D8EC" w:sz="4"/>
              <w:left w:val="single" w:color="C8D8EC" w:sz="4"/>
              <w:bottom w:val="single" w:color="C8D8EC" w:sz="4"/>
              <w:right w:val="single" w:color="C8D8EC" w:sz="4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A93226"/>
                <w:sz w:val="19"/>
                <w:szCs w:val="19"/>
              </w:rPr>
              <w:t xml:space="preserve">NOT NULL</w:t>
            </w:r>
          </w:p>
        </w:tc>
        <w:tc>
          <w:tcPr>
            <w:tcW w:type="dxa" w:w="2360"/>
            <w:tcBorders>
              <w:top w:val="single" w:color="C8D8EC" w:sz="4"/>
              <w:left w:val="single" w:color="C8D8EC" w:sz="4"/>
              <w:bottom w:val="single" w:color="C8D8EC" w:sz="4"/>
              <w:right w:val="single" w:color="C8D8EC" w:sz="4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8D8EC" w:sz="4"/>
              <w:left w:val="single" w:color="C8D8EC" w:sz="4"/>
              <w:bottom w:val="single" w:color="C8D8EC" w:sz="4"/>
              <w:right w:val="single" w:color="C8D8E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D1B2A"/>
                <w:sz w:val="20"/>
                <w:szCs w:val="20"/>
              </w:rPr>
              <w:t xml:space="preserve">last_login</w:t>
            </w:r>
          </w:p>
        </w:tc>
        <w:tc>
          <w:tcPr>
            <w:tcW w:type="dxa" w:w="1600"/>
            <w:tcBorders>
              <w:top w:val="single" w:color="C8D8EC" w:sz="4"/>
              <w:left w:val="single" w:color="C8D8EC" w:sz="4"/>
              <w:bottom w:val="single" w:color="C8D8EC" w:sz="4"/>
              <w:right w:val="single" w:color="C8D8E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6C3483"/>
                <w:sz w:val="19"/>
                <w:szCs w:val="19"/>
              </w:rPr>
              <w:t xml:space="preserve">Instant</w:t>
            </w:r>
          </w:p>
        </w:tc>
        <w:tc>
          <w:tcPr>
            <w:tcW w:type="dxa" w:w="1800"/>
            <w:tcBorders>
              <w:top w:val="single" w:color="C8D8EC" w:sz="4"/>
              <w:left w:val="single" w:color="C8D8EC" w:sz="4"/>
              <w:bottom w:val="single" w:color="C8D8EC" w:sz="4"/>
              <w:right w:val="single" w:color="C8D8E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A7A4A"/>
                <w:sz w:val="19"/>
                <w:szCs w:val="19"/>
              </w:rPr>
              <w:t xml:space="preserve">TIMESTAMPTZ</w:t>
            </w:r>
          </w:p>
        </w:tc>
        <w:tc>
          <w:tcPr>
            <w:tcW w:type="dxa" w:w="1400"/>
            <w:tcBorders>
              <w:top w:val="single" w:color="C8D8EC" w:sz="4"/>
              <w:left w:val="single" w:color="C8D8EC" w:sz="4"/>
              <w:bottom w:val="single" w:color="C8D8EC" w:sz="4"/>
              <w:right w:val="single" w:color="C8D8E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5D6D7E"/>
                <w:sz w:val="19"/>
                <w:szCs w:val="19"/>
              </w:rPr>
              <w:t xml:space="preserve">NULLABLE</w:t>
            </w:r>
          </w:p>
        </w:tc>
        <w:tc>
          <w:tcPr>
            <w:tcW w:type="dxa" w:w="2360"/>
            <w:tcBorders>
              <w:top w:val="single" w:color="C8D8EC" w:sz="4"/>
              <w:left w:val="single" w:color="C8D8EC" w:sz="4"/>
              <w:bottom w:val="single" w:color="C8D8EC" w:sz="4"/>
              <w:right w:val="single" w:color="C8D8E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/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Index recommandés : </w:t>
      </w:r>
      <w:r>
        <w:rPr>
          <w:rFonts w:ascii="Courier New" w:cs="Courier New" w:eastAsia="Courier New" w:hAnsi="Courier New"/>
          <w:color w:val="1A7A4A"/>
          <w:sz w:val="20"/>
          <w:szCs w:val="20"/>
        </w:rPr>
        <w:t xml:space="preserve">idx_user_email (email)  |  idx_user_role (role)</w:t>
      </w:r>
    </w:p>
    <w:p>
      <w:pPr>
        <w:spacing w:after="0" w:before="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B4F8A"/>
          <w:sz w:val="22"/>
          <w:szCs w:val="22"/>
        </w:rPr>
        <w:t xml:space="preserve">CommercialProfile  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1800"/>
        <w:gridCol w:w="1400"/>
        <w:gridCol w:w="2360"/>
      </w:tblGrid>
      <w:tr>
        <w:tc>
          <w:tcPr>
            <w:tcW w:type="dxa" w:w="2200"/>
            <w:tcBorders>
              <w:top w:val="single" w:color="1B4F8A" w:sz="4"/>
              <w:left w:val="single" w:color="1B4F8A" w:sz="4"/>
              <w:bottom w:val="single" w:color="1B4F8A" w:sz="4"/>
              <w:right w:val="single" w:color="1B4F8A" w:sz="4"/>
            </w:tcBorders>
            <w:shd w:fill="1B4F8A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Champ</w:t>
            </w:r>
          </w:p>
        </w:tc>
        <w:tc>
          <w:tcPr>
            <w:tcW w:type="dxa" w:w="1600"/>
            <w:tcBorders>
              <w:top w:val="single" w:color="1B4F8A" w:sz="4"/>
              <w:left w:val="single" w:color="1B4F8A" w:sz="4"/>
              <w:bottom w:val="single" w:color="1B4F8A" w:sz="4"/>
              <w:right w:val="single" w:color="1B4F8A" w:sz="4"/>
            </w:tcBorders>
            <w:shd w:fill="1B4F8A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 Java (JPA)</w:t>
            </w:r>
          </w:p>
        </w:tc>
        <w:tc>
          <w:tcPr>
            <w:tcW w:type="dxa" w:w="1800"/>
            <w:tcBorders>
              <w:top w:val="single" w:color="1B4F8A" w:sz="4"/>
              <w:left w:val="single" w:color="1B4F8A" w:sz="4"/>
              <w:bottom w:val="single" w:color="1B4F8A" w:sz="4"/>
              <w:right w:val="single" w:color="1B4F8A" w:sz="4"/>
            </w:tcBorders>
            <w:shd w:fill="1B4F8A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 PostgreSQL</w:t>
            </w:r>
          </w:p>
        </w:tc>
        <w:tc>
          <w:tcPr>
            <w:tcW w:type="dxa" w:w="1400"/>
            <w:tcBorders>
              <w:top w:val="single" w:color="1B4F8A" w:sz="4"/>
              <w:left w:val="single" w:color="1B4F8A" w:sz="4"/>
              <w:bottom w:val="single" w:color="1B4F8A" w:sz="4"/>
              <w:right w:val="single" w:color="1B4F8A" w:sz="4"/>
            </w:tcBorders>
            <w:shd w:fill="1B4F8A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Contrainte</w:t>
            </w:r>
          </w:p>
        </w:tc>
        <w:tc>
          <w:tcPr>
            <w:tcW w:type="dxa" w:w="2360"/>
            <w:tcBorders>
              <w:top w:val="single" w:color="1B4F8A" w:sz="4"/>
              <w:left w:val="single" w:color="1B4F8A" w:sz="4"/>
              <w:bottom w:val="single" w:color="1B4F8A" w:sz="4"/>
              <w:right w:val="single" w:color="1B4F8A" w:sz="4"/>
            </w:tcBorders>
            <w:shd w:fill="1B4F8A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 / Valeurs</w:t>
            </w:r>
          </w:p>
        </w:tc>
      </w:tr>
      <w:tr>
        <w:tc>
          <w:tcPr>
            <w:tcW w:type="dxa" w:w="2200"/>
            <w:tcBorders>
              <w:top w:val="single" w:color="C8D8EC" w:sz="4"/>
              <w:left w:val="single" w:color="C8D8EC" w:sz="4"/>
              <w:bottom w:val="single" w:color="C8D8EC" w:sz="4"/>
              <w:right w:val="single" w:color="C8D8EC" w:sz="4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45C00"/>
                <w:sz w:val="20"/>
                <w:szCs w:val="20"/>
              </w:rPr>
              <w:t xml:space="preserve">🔑 id</w:t>
            </w:r>
          </w:p>
        </w:tc>
        <w:tc>
          <w:tcPr>
            <w:tcW w:type="dxa" w:w="1600"/>
            <w:tcBorders>
              <w:top w:val="single" w:color="C8D8EC" w:sz="4"/>
              <w:left w:val="single" w:color="C8D8EC" w:sz="4"/>
              <w:bottom w:val="single" w:color="C8D8EC" w:sz="4"/>
              <w:right w:val="single" w:color="C8D8EC" w:sz="4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6C3483"/>
                <w:sz w:val="19"/>
                <w:szCs w:val="19"/>
              </w:rPr>
              <w:t xml:space="preserve">UUID</w:t>
            </w:r>
          </w:p>
        </w:tc>
        <w:tc>
          <w:tcPr>
            <w:tcW w:type="dxa" w:w="1800"/>
            <w:tcBorders>
              <w:top w:val="single" w:color="C8D8EC" w:sz="4"/>
              <w:left w:val="single" w:color="C8D8EC" w:sz="4"/>
              <w:bottom w:val="single" w:color="C8D8EC" w:sz="4"/>
              <w:right w:val="single" w:color="C8D8EC" w:sz="4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A7A4A"/>
                <w:sz w:val="19"/>
                <w:szCs w:val="19"/>
              </w:rPr>
              <w:t xml:space="preserve">UUID</w:t>
            </w:r>
          </w:p>
        </w:tc>
        <w:tc>
          <w:tcPr>
            <w:tcW w:type="dxa" w:w="1400"/>
            <w:tcBorders>
              <w:top w:val="single" w:color="C8D8EC" w:sz="4"/>
              <w:left w:val="single" w:color="C8D8EC" w:sz="4"/>
              <w:bottom w:val="single" w:color="C8D8EC" w:sz="4"/>
              <w:right w:val="single" w:color="C8D8EC" w:sz="4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A93226"/>
                <w:sz w:val="19"/>
                <w:szCs w:val="19"/>
              </w:rPr>
              <w:t xml:space="preserve">PK NOT NULL</w:t>
            </w:r>
          </w:p>
        </w:tc>
        <w:tc>
          <w:tcPr>
            <w:tcW w:type="dxa" w:w="2360"/>
            <w:tcBorders>
              <w:top w:val="single" w:color="C8D8EC" w:sz="4"/>
              <w:left w:val="single" w:color="C8D8EC" w:sz="4"/>
              <w:bottom w:val="single" w:color="C8D8EC" w:sz="4"/>
              <w:right w:val="single" w:color="C8D8EC" w:sz="4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8D8EC" w:sz="4"/>
              <w:left w:val="single" w:color="C8D8EC" w:sz="4"/>
              <w:bottom w:val="single" w:color="C8D8EC" w:sz="4"/>
              <w:right w:val="single" w:color="C8D8E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17A65"/>
                <w:sz w:val="20"/>
                <w:szCs w:val="20"/>
              </w:rPr>
              <w:t xml:space="preserve">🔗 user_id</w:t>
            </w:r>
          </w:p>
        </w:tc>
        <w:tc>
          <w:tcPr>
            <w:tcW w:type="dxa" w:w="1600"/>
            <w:tcBorders>
              <w:top w:val="single" w:color="C8D8EC" w:sz="4"/>
              <w:left w:val="single" w:color="C8D8EC" w:sz="4"/>
              <w:bottom w:val="single" w:color="C8D8EC" w:sz="4"/>
              <w:right w:val="single" w:color="C8D8E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6C3483"/>
                <w:sz w:val="19"/>
                <w:szCs w:val="19"/>
              </w:rPr>
              <w:t xml:space="preserve">UUID</w:t>
            </w:r>
          </w:p>
        </w:tc>
        <w:tc>
          <w:tcPr>
            <w:tcW w:type="dxa" w:w="1800"/>
            <w:tcBorders>
              <w:top w:val="single" w:color="C8D8EC" w:sz="4"/>
              <w:left w:val="single" w:color="C8D8EC" w:sz="4"/>
              <w:bottom w:val="single" w:color="C8D8EC" w:sz="4"/>
              <w:right w:val="single" w:color="C8D8E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A7A4A"/>
                <w:sz w:val="19"/>
                <w:szCs w:val="19"/>
              </w:rPr>
              <w:t xml:space="preserve">UUID</w:t>
            </w:r>
          </w:p>
        </w:tc>
        <w:tc>
          <w:tcPr>
            <w:tcW w:type="dxa" w:w="1400"/>
            <w:tcBorders>
              <w:top w:val="single" w:color="C8D8EC" w:sz="4"/>
              <w:left w:val="single" w:color="C8D8EC" w:sz="4"/>
              <w:bottom w:val="single" w:color="C8D8EC" w:sz="4"/>
              <w:right w:val="single" w:color="C8D8E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A93226"/>
                <w:sz w:val="19"/>
                <w:szCs w:val="19"/>
              </w:rPr>
              <w:t xml:space="preserve">FK UK NOT NULL</w:t>
            </w:r>
          </w:p>
        </w:tc>
        <w:tc>
          <w:tcPr>
            <w:tcW w:type="dxa" w:w="2360"/>
            <w:tcBorders>
              <w:top w:val="single" w:color="C8D8EC" w:sz="4"/>
              <w:left w:val="single" w:color="C8D8EC" w:sz="4"/>
              <w:bottom w:val="single" w:color="C8D8EC" w:sz="4"/>
              <w:right w:val="single" w:color="C8D8E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→ User.id (1-à-1)</w:t>
            </w:r>
          </w:p>
        </w:tc>
      </w:tr>
      <w:tr>
        <w:tc>
          <w:tcPr>
            <w:tcW w:type="dxa" w:w="2200"/>
            <w:tcBorders>
              <w:top w:val="single" w:color="C8D8EC" w:sz="4"/>
              <w:left w:val="single" w:color="C8D8EC" w:sz="4"/>
              <w:bottom w:val="single" w:color="C8D8EC" w:sz="4"/>
              <w:right w:val="single" w:color="C8D8EC" w:sz="4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D1B2A"/>
                <w:sz w:val="20"/>
                <w:szCs w:val="20"/>
              </w:rPr>
              <w:t xml:space="preserve">zone</w:t>
            </w:r>
          </w:p>
        </w:tc>
        <w:tc>
          <w:tcPr>
            <w:tcW w:type="dxa" w:w="1600"/>
            <w:tcBorders>
              <w:top w:val="single" w:color="C8D8EC" w:sz="4"/>
              <w:left w:val="single" w:color="C8D8EC" w:sz="4"/>
              <w:bottom w:val="single" w:color="C8D8EC" w:sz="4"/>
              <w:right w:val="single" w:color="C8D8EC" w:sz="4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6C3483"/>
                <w:sz w:val="19"/>
                <w:szCs w:val="19"/>
              </w:rPr>
              <w:t xml:space="preserve">String</w:t>
            </w:r>
          </w:p>
        </w:tc>
        <w:tc>
          <w:tcPr>
            <w:tcW w:type="dxa" w:w="1800"/>
            <w:tcBorders>
              <w:top w:val="single" w:color="C8D8EC" w:sz="4"/>
              <w:left w:val="single" w:color="C8D8EC" w:sz="4"/>
              <w:bottom w:val="single" w:color="C8D8EC" w:sz="4"/>
              <w:right w:val="single" w:color="C8D8EC" w:sz="4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A7A4A"/>
                <w:sz w:val="19"/>
                <w:szCs w:val="19"/>
              </w:rPr>
              <w:t xml:space="preserve">VARCHAR(100)</w:t>
            </w:r>
          </w:p>
        </w:tc>
        <w:tc>
          <w:tcPr>
            <w:tcW w:type="dxa" w:w="1400"/>
            <w:tcBorders>
              <w:top w:val="single" w:color="C8D8EC" w:sz="4"/>
              <w:left w:val="single" w:color="C8D8EC" w:sz="4"/>
              <w:bottom w:val="single" w:color="C8D8EC" w:sz="4"/>
              <w:right w:val="single" w:color="C8D8EC" w:sz="4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5D6D7E"/>
                <w:sz w:val="19"/>
                <w:szCs w:val="19"/>
              </w:rPr>
              <w:t xml:space="preserve">NULLABLE</w:t>
            </w:r>
          </w:p>
        </w:tc>
        <w:tc>
          <w:tcPr>
            <w:tcW w:type="dxa" w:w="2360"/>
            <w:tcBorders>
              <w:top w:val="single" w:color="C8D8EC" w:sz="4"/>
              <w:left w:val="single" w:color="C8D8EC" w:sz="4"/>
              <w:bottom w:val="single" w:color="C8D8EC" w:sz="4"/>
              <w:right w:val="single" w:color="C8D8EC" w:sz="4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Zone géographique de prospection</w:t>
            </w:r>
          </w:p>
        </w:tc>
      </w:tr>
      <w:tr>
        <w:tc>
          <w:tcPr>
            <w:tcW w:type="dxa" w:w="2200"/>
            <w:tcBorders>
              <w:top w:val="single" w:color="C8D8EC" w:sz="4"/>
              <w:left w:val="single" w:color="C8D8EC" w:sz="4"/>
              <w:bottom w:val="single" w:color="C8D8EC" w:sz="4"/>
              <w:right w:val="single" w:color="C8D8E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D1B2A"/>
                <w:sz w:val="20"/>
                <w:szCs w:val="20"/>
              </w:rPr>
              <w:t xml:space="preserve">phone</w:t>
            </w:r>
          </w:p>
        </w:tc>
        <w:tc>
          <w:tcPr>
            <w:tcW w:type="dxa" w:w="1600"/>
            <w:tcBorders>
              <w:top w:val="single" w:color="C8D8EC" w:sz="4"/>
              <w:left w:val="single" w:color="C8D8EC" w:sz="4"/>
              <w:bottom w:val="single" w:color="C8D8EC" w:sz="4"/>
              <w:right w:val="single" w:color="C8D8E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6C3483"/>
                <w:sz w:val="19"/>
                <w:szCs w:val="19"/>
              </w:rPr>
              <w:t xml:space="preserve">String</w:t>
            </w:r>
          </w:p>
        </w:tc>
        <w:tc>
          <w:tcPr>
            <w:tcW w:type="dxa" w:w="1800"/>
            <w:tcBorders>
              <w:top w:val="single" w:color="C8D8EC" w:sz="4"/>
              <w:left w:val="single" w:color="C8D8EC" w:sz="4"/>
              <w:bottom w:val="single" w:color="C8D8EC" w:sz="4"/>
              <w:right w:val="single" w:color="C8D8E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A7A4A"/>
                <w:sz w:val="19"/>
                <w:szCs w:val="19"/>
              </w:rPr>
              <w:t xml:space="preserve">VARCHAR(20)</w:t>
            </w:r>
          </w:p>
        </w:tc>
        <w:tc>
          <w:tcPr>
            <w:tcW w:type="dxa" w:w="1400"/>
            <w:tcBorders>
              <w:top w:val="single" w:color="C8D8EC" w:sz="4"/>
              <w:left w:val="single" w:color="C8D8EC" w:sz="4"/>
              <w:bottom w:val="single" w:color="C8D8EC" w:sz="4"/>
              <w:right w:val="single" w:color="C8D8E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5D6D7E"/>
                <w:sz w:val="19"/>
                <w:szCs w:val="19"/>
              </w:rPr>
              <w:t xml:space="preserve">NULLABLE</w:t>
            </w:r>
          </w:p>
        </w:tc>
        <w:tc>
          <w:tcPr>
            <w:tcW w:type="dxa" w:w="2360"/>
            <w:tcBorders>
              <w:top w:val="single" w:color="C8D8EC" w:sz="4"/>
              <w:left w:val="single" w:color="C8D8EC" w:sz="4"/>
              <w:bottom w:val="single" w:color="C8D8EC" w:sz="4"/>
              <w:right w:val="single" w:color="C8D8E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Téléphone terrain</w:t>
            </w:r>
          </w:p>
        </w:tc>
      </w:tr>
      <w:tr>
        <w:tc>
          <w:tcPr>
            <w:tcW w:type="dxa" w:w="2200"/>
            <w:tcBorders>
              <w:top w:val="single" w:color="C8D8EC" w:sz="4"/>
              <w:left w:val="single" w:color="C8D8EC" w:sz="4"/>
              <w:bottom w:val="single" w:color="C8D8EC" w:sz="4"/>
              <w:right w:val="single" w:color="C8D8EC" w:sz="4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D1B2A"/>
                <w:sz w:val="20"/>
                <w:szCs w:val="20"/>
              </w:rPr>
              <w:t xml:space="preserve">monthly_target</w:t>
            </w:r>
          </w:p>
        </w:tc>
        <w:tc>
          <w:tcPr>
            <w:tcW w:type="dxa" w:w="1600"/>
            <w:tcBorders>
              <w:top w:val="single" w:color="C8D8EC" w:sz="4"/>
              <w:left w:val="single" w:color="C8D8EC" w:sz="4"/>
              <w:bottom w:val="single" w:color="C8D8EC" w:sz="4"/>
              <w:right w:val="single" w:color="C8D8EC" w:sz="4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6C3483"/>
                <w:sz w:val="19"/>
                <w:szCs w:val="19"/>
              </w:rPr>
              <w:t xml:space="preserve">BigDecimal</w:t>
            </w:r>
          </w:p>
        </w:tc>
        <w:tc>
          <w:tcPr>
            <w:tcW w:type="dxa" w:w="1800"/>
            <w:tcBorders>
              <w:top w:val="single" w:color="C8D8EC" w:sz="4"/>
              <w:left w:val="single" w:color="C8D8EC" w:sz="4"/>
              <w:bottom w:val="single" w:color="C8D8EC" w:sz="4"/>
              <w:right w:val="single" w:color="C8D8EC" w:sz="4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A7A4A"/>
                <w:sz w:val="19"/>
                <w:szCs w:val="19"/>
              </w:rPr>
              <w:t xml:space="preserve">NUMERIC(14,2)</w:t>
            </w:r>
          </w:p>
        </w:tc>
        <w:tc>
          <w:tcPr>
            <w:tcW w:type="dxa" w:w="1400"/>
            <w:tcBorders>
              <w:top w:val="single" w:color="C8D8EC" w:sz="4"/>
              <w:left w:val="single" w:color="C8D8EC" w:sz="4"/>
              <w:bottom w:val="single" w:color="C8D8EC" w:sz="4"/>
              <w:right w:val="single" w:color="C8D8EC" w:sz="4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5D6D7E"/>
                <w:sz w:val="19"/>
                <w:szCs w:val="19"/>
              </w:rPr>
              <w:t xml:space="preserve">NULLABLE</w:t>
            </w:r>
          </w:p>
        </w:tc>
        <w:tc>
          <w:tcPr>
            <w:tcW w:type="dxa" w:w="2360"/>
            <w:tcBorders>
              <w:top w:val="single" w:color="C8D8EC" w:sz="4"/>
              <w:left w:val="single" w:color="C8D8EC" w:sz="4"/>
              <w:bottom w:val="single" w:color="C8D8EC" w:sz="4"/>
              <w:right w:val="single" w:color="C8D8EC" w:sz="4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Objectif ventes mensuel (FCFA)</w:t>
            </w:r>
          </w:p>
        </w:tc>
      </w:tr>
      <w:tr>
        <w:tc>
          <w:tcPr>
            <w:tcW w:type="dxa" w:w="2200"/>
            <w:tcBorders>
              <w:top w:val="single" w:color="C8D8EC" w:sz="4"/>
              <w:left w:val="single" w:color="C8D8EC" w:sz="4"/>
              <w:bottom w:val="single" w:color="C8D8EC" w:sz="4"/>
              <w:right w:val="single" w:color="C8D8E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D1B2A"/>
                <w:sz w:val="20"/>
                <w:szCs w:val="20"/>
              </w:rPr>
              <w:t xml:space="preserve">hire_date</w:t>
            </w:r>
          </w:p>
        </w:tc>
        <w:tc>
          <w:tcPr>
            <w:tcW w:type="dxa" w:w="1600"/>
            <w:tcBorders>
              <w:top w:val="single" w:color="C8D8EC" w:sz="4"/>
              <w:left w:val="single" w:color="C8D8EC" w:sz="4"/>
              <w:bottom w:val="single" w:color="C8D8EC" w:sz="4"/>
              <w:right w:val="single" w:color="C8D8E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6C3483"/>
                <w:sz w:val="19"/>
                <w:szCs w:val="19"/>
              </w:rPr>
              <w:t xml:space="preserve">LocalDate</w:t>
            </w:r>
          </w:p>
        </w:tc>
        <w:tc>
          <w:tcPr>
            <w:tcW w:type="dxa" w:w="1800"/>
            <w:tcBorders>
              <w:top w:val="single" w:color="C8D8EC" w:sz="4"/>
              <w:left w:val="single" w:color="C8D8EC" w:sz="4"/>
              <w:bottom w:val="single" w:color="C8D8EC" w:sz="4"/>
              <w:right w:val="single" w:color="C8D8E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A7A4A"/>
                <w:sz w:val="19"/>
                <w:szCs w:val="19"/>
              </w:rPr>
              <w:t xml:space="preserve">DATE</w:t>
            </w:r>
          </w:p>
        </w:tc>
        <w:tc>
          <w:tcPr>
            <w:tcW w:type="dxa" w:w="1400"/>
            <w:tcBorders>
              <w:top w:val="single" w:color="C8D8EC" w:sz="4"/>
              <w:left w:val="single" w:color="C8D8EC" w:sz="4"/>
              <w:bottom w:val="single" w:color="C8D8EC" w:sz="4"/>
              <w:right w:val="single" w:color="C8D8E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5D6D7E"/>
                <w:sz w:val="19"/>
                <w:szCs w:val="19"/>
              </w:rPr>
              <w:t xml:space="preserve">NULLABLE</w:t>
            </w:r>
          </w:p>
        </w:tc>
        <w:tc>
          <w:tcPr>
            <w:tcW w:type="dxa" w:w="2360"/>
            <w:tcBorders>
              <w:top w:val="single" w:color="C8D8EC" w:sz="4"/>
              <w:left w:val="single" w:color="C8D8EC" w:sz="4"/>
              <w:bottom w:val="single" w:color="C8D8EC" w:sz="4"/>
              <w:right w:val="single" w:color="C8D8E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Date d'embauche</w:t>
            </w:r>
          </w:p>
        </w:tc>
      </w:tr>
    </w:tbl>
    <w:p>
      <w:pPr>
        <w:spacing w:after="0" w:before="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7A65" w:val="clear"/>
            <w:tcMar>
              <w:top w:type="dxa" w:w="16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🏢  4. CRM-SERVICE</w:t>
            </w:r>
          </w:p>
          <w:p>
            <w:r>
              <w:rPr>
                <w:rFonts w:ascii="Arial" w:cs="Arial" w:eastAsia="Arial" w:hAnsi="Arial"/>
                <w:color w:val="ADC8E8"/>
                <w:sz w:val="19"/>
                <w:szCs w:val="19"/>
              </w:rPr>
              <w:t xml:space="preserve">Portefeuille clients et visites terrain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17A65"/>
          <w:sz w:val="22"/>
          <w:szCs w:val="22"/>
        </w:rPr>
        <w:t xml:space="preserve">Client  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1800"/>
        <w:gridCol w:w="1400"/>
        <w:gridCol w:w="2360"/>
      </w:tblGrid>
      <w:tr>
        <w:tc>
          <w:tcPr>
            <w:tcW w:type="dxa" w:w="2200"/>
            <w:tcBorders>
              <w:top w:val="single" w:color="117A65" w:sz="4"/>
              <w:left w:val="single" w:color="117A65" w:sz="4"/>
              <w:bottom w:val="single" w:color="117A65" w:sz="4"/>
              <w:right w:val="single" w:color="117A65" w:sz="4"/>
            </w:tcBorders>
            <w:shd w:fill="117A65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Champ</w:t>
            </w:r>
          </w:p>
        </w:tc>
        <w:tc>
          <w:tcPr>
            <w:tcW w:type="dxa" w:w="1600"/>
            <w:tcBorders>
              <w:top w:val="single" w:color="117A65" w:sz="4"/>
              <w:left w:val="single" w:color="117A65" w:sz="4"/>
              <w:bottom w:val="single" w:color="117A65" w:sz="4"/>
              <w:right w:val="single" w:color="117A65" w:sz="4"/>
            </w:tcBorders>
            <w:shd w:fill="117A65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 Java (JPA)</w:t>
            </w:r>
          </w:p>
        </w:tc>
        <w:tc>
          <w:tcPr>
            <w:tcW w:type="dxa" w:w="1800"/>
            <w:tcBorders>
              <w:top w:val="single" w:color="117A65" w:sz="4"/>
              <w:left w:val="single" w:color="117A65" w:sz="4"/>
              <w:bottom w:val="single" w:color="117A65" w:sz="4"/>
              <w:right w:val="single" w:color="117A65" w:sz="4"/>
            </w:tcBorders>
            <w:shd w:fill="117A65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 PostgreSQL</w:t>
            </w:r>
          </w:p>
        </w:tc>
        <w:tc>
          <w:tcPr>
            <w:tcW w:type="dxa" w:w="1400"/>
            <w:tcBorders>
              <w:top w:val="single" w:color="117A65" w:sz="4"/>
              <w:left w:val="single" w:color="117A65" w:sz="4"/>
              <w:bottom w:val="single" w:color="117A65" w:sz="4"/>
              <w:right w:val="single" w:color="117A65" w:sz="4"/>
            </w:tcBorders>
            <w:shd w:fill="117A65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Contrainte</w:t>
            </w:r>
          </w:p>
        </w:tc>
        <w:tc>
          <w:tcPr>
            <w:tcW w:type="dxa" w:w="2360"/>
            <w:tcBorders>
              <w:top w:val="single" w:color="117A65" w:sz="4"/>
              <w:left w:val="single" w:color="117A65" w:sz="4"/>
              <w:bottom w:val="single" w:color="117A65" w:sz="4"/>
              <w:right w:val="single" w:color="117A65" w:sz="4"/>
            </w:tcBorders>
            <w:shd w:fill="117A65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 / Valeurs</w:t>
            </w:r>
          </w:p>
        </w:tc>
      </w:tr>
      <w:tr>
        <w:tc>
          <w:tcPr>
            <w:tcW w:type="dxa" w:w="2200"/>
            <w:tcBorders>
              <w:top w:val="single" w:color="C8D8EC" w:sz="4"/>
              <w:left w:val="single" w:color="C8D8EC" w:sz="4"/>
              <w:bottom w:val="single" w:color="C8D8EC" w:sz="4"/>
              <w:right w:val="single" w:color="C8D8EC" w:sz="4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45C00"/>
                <w:sz w:val="20"/>
                <w:szCs w:val="20"/>
              </w:rPr>
              <w:t xml:space="preserve">🔑 id</w:t>
            </w:r>
          </w:p>
        </w:tc>
        <w:tc>
          <w:tcPr>
            <w:tcW w:type="dxa" w:w="1600"/>
            <w:tcBorders>
              <w:top w:val="single" w:color="C8D8EC" w:sz="4"/>
              <w:left w:val="single" w:color="C8D8EC" w:sz="4"/>
              <w:bottom w:val="single" w:color="C8D8EC" w:sz="4"/>
              <w:right w:val="single" w:color="C8D8EC" w:sz="4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6C3483"/>
                <w:sz w:val="19"/>
                <w:szCs w:val="19"/>
              </w:rPr>
              <w:t xml:space="preserve">UUID</w:t>
            </w:r>
          </w:p>
        </w:tc>
        <w:tc>
          <w:tcPr>
            <w:tcW w:type="dxa" w:w="1800"/>
            <w:tcBorders>
              <w:top w:val="single" w:color="C8D8EC" w:sz="4"/>
              <w:left w:val="single" w:color="C8D8EC" w:sz="4"/>
              <w:bottom w:val="single" w:color="C8D8EC" w:sz="4"/>
              <w:right w:val="single" w:color="C8D8EC" w:sz="4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A7A4A"/>
                <w:sz w:val="19"/>
                <w:szCs w:val="19"/>
              </w:rPr>
              <w:t xml:space="preserve">UUID</w:t>
            </w:r>
          </w:p>
        </w:tc>
        <w:tc>
          <w:tcPr>
            <w:tcW w:type="dxa" w:w="1400"/>
            <w:tcBorders>
              <w:top w:val="single" w:color="C8D8EC" w:sz="4"/>
              <w:left w:val="single" w:color="C8D8EC" w:sz="4"/>
              <w:bottom w:val="single" w:color="C8D8EC" w:sz="4"/>
              <w:right w:val="single" w:color="C8D8EC" w:sz="4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A93226"/>
                <w:sz w:val="19"/>
                <w:szCs w:val="19"/>
              </w:rPr>
              <w:t xml:space="preserve">PK NOT NULL</w:t>
            </w:r>
          </w:p>
        </w:tc>
        <w:tc>
          <w:tcPr>
            <w:tcW w:type="dxa" w:w="2360"/>
            <w:tcBorders>
              <w:top w:val="single" w:color="C8D8EC" w:sz="4"/>
              <w:left w:val="single" w:color="C8D8EC" w:sz="4"/>
              <w:bottom w:val="single" w:color="C8D8EC" w:sz="4"/>
              <w:right w:val="single" w:color="C8D8EC" w:sz="4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8D8EC" w:sz="4"/>
              <w:left w:val="single" w:color="C8D8EC" w:sz="4"/>
              <w:bottom w:val="single" w:color="C8D8EC" w:sz="4"/>
              <w:right w:val="single" w:color="C8D8E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D1B2A"/>
                <w:sz w:val="20"/>
                <w:szCs w:val="20"/>
              </w:rPr>
              <w:t xml:space="preserve">name</w:t>
            </w:r>
          </w:p>
        </w:tc>
        <w:tc>
          <w:tcPr>
            <w:tcW w:type="dxa" w:w="1600"/>
            <w:tcBorders>
              <w:top w:val="single" w:color="C8D8EC" w:sz="4"/>
              <w:left w:val="single" w:color="C8D8EC" w:sz="4"/>
              <w:bottom w:val="single" w:color="C8D8EC" w:sz="4"/>
              <w:right w:val="single" w:color="C8D8E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6C3483"/>
                <w:sz w:val="19"/>
                <w:szCs w:val="19"/>
              </w:rPr>
              <w:t xml:space="preserve">String</w:t>
            </w:r>
          </w:p>
        </w:tc>
        <w:tc>
          <w:tcPr>
            <w:tcW w:type="dxa" w:w="1800"/>
            <w:tcBorders>
              <w:top w:val="single" w:color="C8D8EC" w:sz="4"/>
              <w:left w:val="single" w:color="C8D8EC" w:sz="4"/>
              <w:bottom w:val="single" w:color="C8D8EC" w:sz="4"/>
              <w:right w:val="single" w:color="C8D8E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A7A4A"/>
                <w:sz w:val="19"/>
                <w:szCs w:val="19"/>
              </w:rPr>
              <w:t xml:space="preserve">VARCHAR(150)</w:t>
            </w:r>
          </w:p>
        </w:tc>
        <w:tc>
          <w:tcPr>
            <w:tcW w:type="dxa" w:w="1400"/>
            <w:tcBorders>
              <w:top w:val="single" w:color="C8D8EC" w:sz="4"/>
              <w:left w:val="single" w:color="C8D8EC" w:sz="4"/>
              <w:bottom w:val="single" w:color="C8D8EC" w:sz="4"/>
              <w:right w:val="single" w:color="C8D8E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A93226"/>
                <w:sz w:val="19"/>
                <w:szCs w:val="19"/>
              </w:rPr>
              <w:t xml:space="preserve">NOT NULL</w:t>
            </w:r>
          </w:p>
        </w:tc>
        <w:tc>
          <w:tcPr>
            <w:tcW w:type="dxa" w:w="2360"/>
            <w:tcBorders>
              <w:top w:val="single" w:color="C8D8EC" w:sz="4"/>
              <w:left w:val="single" w:color="C8D8EC" w:sz="4"/>
              <w:bottom w:val="single" w:color="C8D8EC" w:sz="4"/>
              <w:right w:val="single" w:color="C8D8E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Nom de la quincaillerie</w:t>
            </w:r>
          </w:p>
        </w:tc>
      </w:tr>
      <w:tr>
        <w:tc>
          <w:tcPr>
            <w:tcW w:type="dxa" w:w="2200"/>
            <w:tcBorders>
              <w:top w:val="single" w:color="C8D8EC" w:sz="4"/>
              <w:left w:val="single" w:color="C8D8EC" w:sz="4"/>
              <w:bottom w:val="single" w:color="C8D8EC" w:sz="4"/>
              <w:right w:val="single" w:color="C8D8EC" w:sz="4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D1B2A"/>
                <w:sz w:val="20"/>
                <w:szCs w:val="20"/>
              </w:rPr>
              <w:t xml:space="preserve">phone</w:t>
            </w:r>
          </w:p>
        </w:tc>
        <w:tc>
          <w:tcPr>
            <w:tcW w:type="dxa" w:w="1600"/>
            <w:tcBorders>
              <w:top w:val="single" w:color="C8D8EC" w:sz="4"/>
              <w:left w:val="single" w:color="C8D8EC" w:sz="4"/>
              <w:bottom w:val="single" w:color="C8D8EC" w:sz="4"/>
              <w:right w:val="single" w:color="C8D8EC" w:sz="4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6C3483"/>
                <w:sz w:val="19"/>
                <w:szCs w:val="19"/>
              </w:rPr>
              <w:t xml:space="preserve">String</w:t>
            </w:r>
          </w:p>
        </w:tc>
        <w:tc>
          <w:tcPr>
            <w:tcW w:type="dxa" w:w="1800"/>
            <w:tcBorders>
              <w:top w:val="single" w:color="C8D8EC" w:sz="4"/>
              <w:left w:val="single" w:color="C8D8EC" w:sz="4"/>
              <w:bottom w:val="single" w:color="C8D8EC" w:sz="4"/>
              <w:right w:val="single" w:color="C8D8EC" w:sz="4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A7A4A"/>
                <w:sz w:val="19"/>
                <w:szCs w:val="19"/>
              </w:rPr>
              <w:t xml:space="preserve">VARCHAR(20)</w:t>
            </w:r>
          </w:p>
        </w:tc>
        <w:tc>
          <w:tcPr>
            <w:tcW w:type="dxa" w:w="1400"/>
            <w:tcBorders>
              <w:top w:val="single" w:color="C8D8EC" w:sz="4"/>
              <w:left w:val="single" w:color="C8D8EC" w:sz="4"/>
              <w:bottom w:val="single" w:color="C8D8EC" w:sz="4"/>
              <w:right w:val="single" w:color="C8D8EC" w:sz="4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A93226"/>
                <w:sz w:val="19"/>
                <w:szCs w:val="19"/>
              </w:rPr>
              <w:t xml:space="preserve">UK NOT NULL</w:t>
            </w:r>
          </w:p>
        </w:tc>
        <w:tc>
          <w:tcPr>
            <w:tcW w:type="dxa" w:w="2360"/>
            <w:tcBorders>
              <w:top w:val="single" w:color="C8D8EC" w:sz="4"/>
              <w:left w:val="single" w:color="C8D8EC" w:sz="4"/>
              <w:bottom w:val="single" w:color="C8D8EC" w:sz="4"/>
              <w:right w:val="single" w:color="C8D8EC" w:sz="4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Identifiant principal — lié au buyer_phone de Sale</w:t>
            </w:r>
          </w:p>
        </w:tc>
      </w:tr>
      <w:tr>
        <w:tc>
          <w:tcPr>
            <w:tcW w:type="dxa" w:w="2200"/>
            <w:tcBorders>
              <w:top w:val="single" w:color="C8D8EC" w:sz="4"/>
              <w:left w:val="single" w:color="C8D8EC" w:sz="4"/>
              <w:bottom w:val="single" w:color="C8D8EC" w:sz="4"/>
              <w:right w:val="single" w:color="C8D8E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D1B2A"/>
                <w:sz w:val="20"/>
                <w:szCs w:val="20"/>
              </w:rPr>
              <w:t xml:space="preserve">address</w:t>
            </w:r>
          </w:p>
        </w:tc>
        <w:tc>
          <w:tcPr>
            <w:tcW w:type="dxa" w:w="1600"/>
            <w:tcBorders>
              <w:top w:val="single" w:color="C8D8EC" w:sz="4"/>
              <w:left w:val="single" w:color="C8D8EC" w:sz="4"/>
              <w:bottom w:val="single" w:color="C8D8EC" w:sz="4"/>
              <w:right w:val="single" w:color="C8D8E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6C3483"/>
                <w:sz w:val="19"/>
                <w:szCs w:val="19"/>
              </w:rPr>
              <w:t xml:space="preserve">String</w:t>
            </w:r>
          </w:p>
        </w:tc>
        <w:tc>
          <w:tcPr>
            <w:tcW w:type="dxa" w:w="1800"/>
            <w:tcBorders>
              <w:top w:val="single" w:color="C8D8EC" w:sz="4"/>
              <w:left w:val="single" w:color="C8D8EC" w:sz="4"/>
              <w:bottom w:val="single" w:color="C8D8EC" w:sz="4"/>
              <w:right w:val="single" w:color="C8D8E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A7A4A"/>
                <w:sz w:val="19"/>
                <w:szCs w:val="19"/>
              </w:rPr>
              <w:t xml:space="preserve">TEXT</w:t>
            </w:r>
          </w:p>
        </w:tc>
        <w:tc>
          <w:tcPr>
            <w:tcW w:type="dxa" w:w="1400"/>
            <w:tcBorders>
              <w:top w:val="single" w:color="C8D8EC" w:sz="4"/>
              <w:left w:val="single" w:color="C8D8EC" w:sz="4"/>
              <w:bottom w:val="single" w:color="C8D8EC" w:sz="4"/>
              <w:right w:val="single" w:color="C8D8E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5D6D7E"/>
                <w:sz w:val="19"/>
                <w:szCs w:val="19"/>
              </w:rPr>
              <w:t xml:space="preserve">NULLABLE</w:t>
            </w:r>
          </w:p>
        </w:tc>
        <w:tc>
          <w:tcPr>
            <w:tcW w:type="dxa" w:w="2360"/>
            <w:tcBorders>
              <w:top w:val="single" w:color="C8D8EC" w:sz="4"/>
              <w:left w:val="single" w:color="C8D8EC" w:sz="4"/>
              <w:bottom w:val="single" w:color="C8D8EC" w:sz="4"/>
              <w:right w:val="single" w:color="C8D8E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8D8EC" w:sz="4"/>
              <w:left w:val="single" w:color="C8D8EC" w:sz="4"/>
              <w:bottom w:val="single" w:color="C8D8EC" w:sz="4"/>
              <w:right w:val="single" w:color="C8D8EC" w:sz="4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D1B2A"/>
                <w:sz w:val="20"/>
                <w:szCs w:val="20"/>
              </w:rPr>
              <w:t xml:space="preserve">zone</w:t>
            </w:r>
          </w:p>
        </w:tc>
        <w:tc>
          <w:tcPr>
            <w:tcW w:type="dxa" w:w="1600"/>
            <w:tcBorders>
              <w:top w:val="single" w:color="C8D8EC" w:sz="4"/>
              <w:left w:val="single" w:color="C8D8EC" w:sz="4"/>
              <w:bottom w:val="single" w:color="C8D8EC" w:sz="4"/>
              <w:right w:val="single" w:color="C8D8EC" w:sz="4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6C3483"/>
                <w:sz w:val="19"/>
                <w:szCs w:val="19"/>
              </w:rPr>
              <w:t xml:space="preserve">String</w:t>
            </w:r>
          </w:p>
        </w:tc>
        <w:tc>
          <w:tcPr>
            <w:tcW w:type="dxa" w:w="1800"/>
            <w:tcBorders>
              <w:top w:val="single" w:color="C8D8EC" w:sz="4"/>
              <w:left w:val="single" w:color="C8D8EC" w:sz="4"/>
              <w:bottom w:val="single" w:color="C8D8EC" w:sz="4"/>
              <w:right w:val="single" w:color="C8D8EC" w:sz="4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A7A4A"/>
                <w:sz w:val="19"/>
                <w:szCs w:val="19"/>
              </w:rPr>
              <w:t xml:space="preserve">VARCHAR(100)</w:t>
            </w:r>
          </w:p>
        </w:tc>
        <w:tc>
          <w:tcPr>
            <w:tcW w:type="dxa" w:w="1400"/>
            <w:tcBorders>
              <w:top w:val="single" w:color="C8D8EC" w:sz="4"/>
              <w:left w:val="single" w:color="C8D8EC" w:sz="4"/>
              <w:bottom w:val="single" w:color="C8D8EC" w:sz="4"/>
              <w:right w:val="single" w:color="C8D8EC" w:sz="4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5D6D7E"/>
                <w:sz w:val="19"/>
                <w:szCs w:val="19"/>
              </w:rPr>
              <w:t xml:space="preserve">NULLABLE</w:t>
            </w:r>
          </w:p>
        </w:tc>
        <w:tc>
          <w:tcPr>
            <w:tcW w:type="dxa" w:w="2360"/>
            <w:tcBorders>
              <w:top w:val="single" w:color="C8D8EC" w:sz="4"/>
              <w:left w:val="single" w:color="C8D8EC" w:sz="4"/>
              <w:bottom w:val="single" w:color="C8D8EC" w:sz="4"/>
              <w:right w:val="single" w:color="C8D8EC" w:sz="4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Zone de prospection</w:t>
            </w:r>
          </w:p>
        </w:tc>
      </w:tr>
      <w:tr>
        <w:tc>
          <w:tcPr>
            <w:tcW w:type="dxa" w:w="2200"/>
            <w:tcBorders>
              <w:top w:val="single" w:color="C8D8EC" w:sz="4"/>
              <w:left w:val="single" w:color="C8D8EC" w:sz="4"/>
              <w:bottom w:val="single" w:color="C8D8EC" w:sz="4"/>
              <w:right w:val="single" w:color="C8D8E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17A65"/>
                <w:sz w:val="20"/>
                <w:szCs w:val="20"/>
              </w:rPr>
              <w:t xml:space="preserve">🔗 assigned_commercial_id</w:t>
            </w:r>
          </w:p>
        </w:tc>
        <w:tc>
          <w:tcPr>
            <w:tcW w:type="dxa" w:w="1600"/>
            <w:tcBorders>
              <w:top w:val="single" w:color="C8D8EC" w:sz="4"/>
              <w:left w:val="single" w:color="C8D8EC" w:sz="4"/>
              <w:bottom w:val="single" w:color="C8D8EC" w:sz="4"/>
              <w:right w:val="single" w:color="C8D8E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6C3483"/>
                <w:sz w:val="19"/>
                <w:szCs w:val="19"/>
              </w:rPr>
              <w:t xml:space="preserve">UUID</w:t>
            </w:r>
          </w:p>
        </w:tc>
        <w:tc>
          <w:tcPr>
            <w:tcW w:type="dxa" w:w="1800"/>
            <w:tcBorders>
              <w:top w:val="single" w:color="C8D8EC" w:sz="4"/>
              <w:left w:val="single" w:color="C8D8EC" w:sz="4"/>
              <w:bottom w:val="single" w:color="C8D8EC" w:sz="4"/>
              <w:right w:val="single" w:color="C8D8E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A7A4A"/>
                <w:sz w:val="19"/>
                <w:szCs w:val="19"/>
              </w:rPr>
              <w:t xml:space="preserve">UUID</w:t>
            </w:r>
          </w:p>
        </w:tc>
        <w:tc>
          <w:tcPr>
            <w:tcW w:type="dxa" w:w="1400"/>
            <w:tcBorders>
              <w:top w:val="single" w:color="C8D8EC" w:sz="4"/>
              <w:left w:val="single" w:color="C8D8EC" w:sz="4"/>
              <w:bottom w:val="single" w:color="C8D8EC" w:sz="4"/>
              <w:right w:val="single" w:color="C8D8E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5D6D7E"/>
                <w:sz w:val="19"/>
                <w:szCs w:val="19"/>
              </w:rPr>
              <w:t xml:space="preserve">NULLABLE</w:t>
            </w:r>
          </w:p>
        </w:tc>
        <w:tc>
          <w:tcPr>
            <w:tcW w:type="dxa" w:w="2360"/>
            <w:tcBorders>
              <w:top w:val="single" w:color="C8D8EC" w:sz="4"/>
              <w:left w:val="single" w:color="C8D8EC" w:sz="4"/>
              <w:bottom w:val="single" w:color="C8D8EC" w:sz="4"/>
              <w:right w:val="single" w:color="C8D8E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Ref → user-service (Commercial attitré)</w:t>
            </w:r>
          </w:p>
        </w:tc>
      </w:tr>
      <w:tr>
        <w:tc>
          <w:tcPr>
            <w:tcW w:type="dxa" w:w="2200"/>
            <w:tcBorders>
              <w:top w:val="single" w:color="C8D8EC" w:sz="4"/>
              <w:left w:val="single" w:color="C8D8EC" w:sz="4"/>
              <w:bottom w:val="single" w:color="C8D8EC" w:sz="4"/>
              <w:right w:val="single" w:color="C8D8EC" w:sz="4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D1B2A"/>
                <w:sz w:val="20"/>
                <w:szCs w:val="20"/>
              </w:rPr>
              <w:t xml:space="preserve">status</w:t>
            </w:r>
          </w:p>
        </w:tc>
        <w:tc>
          <w:tcPr>
            <w:tcW w:type="dxa" w:w="1600"/>
            <w:tcBorders>
              <w:top w:val="single" w:color="C8D8EC" w:sz="4"/>
              <w:left w:val="single" w:color="C8D8EC" w:sz="4"/>
              <w:bottom w:val="single" w:color="C8D8EC" w:sz="4"/>
              <w:right w:val="single" w:color="C8D8EC" w:sz="4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6C3483"/>
                <w:sz w:val="19"/>
                <w:szCs w:val="19"/>
              </w:rPr>
              <w:t xml:space="preserve">ClientStatus</w:t>
            </w:r>
          </w:p>
        </w:tc>
        <w:tc>
          <w:tcPr>
            <w:tcW w:type="dxa" w:w="1800"/>
            <w:tcBorders>
              <w:top w:val="single" w:color="C8D8EC" w:sz="4"/>
              <w:left w:val="single" w:color="C8D8EC" w:sz="4"/>
              <w:bottom w:val="single" w:color="C8D8EC" w:sz="4"/>
              <w:right w:val="single" w:color="C8D8EC" w:sz="4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A7A4A"/>
                <w:sz w:val="19"/>
                <w:szCs w:val="19"/>
              </w:rPr>
              <w:t xml:space="preserve">VARCHAR(15)</w:t>
            </w:r>
          </w:p>
        </w:tc>
        <w:tc>
          <w:tcPr>
            <w:tcW w:type="dxa" w:w="1400"/>
            <w:tcBorders>
              <w:top w:val="single" w:color="C8D8EC" w:sz="4"/>
              <w:left w:val="single" w:color="C8D8EC" w:sz="4"/>
              <w:bottom w:val="single" w:color="C8D8EC" w:sz="4"/>
              <w:right w:val="single" w:color="C8D8EC" w:sz="4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A93226"/>
                <w:sz w:val="19"/>
                <w:szCs w:val="19"/>
              </w:rPr>
              <w:t xml:space="preserve">NOT NULL DEF NEW</w:t>
            </w:r>
          </w:p>
        </w:tc>
        <w:tc>
          <w:tcPr>
            <w:tcW w:type="dxa" w:w="2360"/>
            <w:tcBorders>
              <w:top w:val="single" w:color="C8D8EC" w:sz="4"/>
              <w:left w:val="single" w:color="C8D8EC" w:sz="4"/>
              <w:bottom w:val="single" w:color="C8D8EC" w:sz="4"/>
              <w:right w:val="single" w:color="C8D8EC" w:sz="4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Enum : NEW | ACTIVE | INACTIVE | PROSPECT</w:t>
            </w:r>
          </w:p>
        </w:tc>
      </w:tr>
      <w:tr>
        <w:tc>
          <w:tcPr>
            <w:tcW w:type="dxa" w:w="2200"/>
            <w:tcBorders>
              <w:top w:val="single" w:color="C8D8EC" w:sz="4"/>
              <w:left w:val="single" w:color="C8D8EC" w:sz="4"/>
              <w:bottom w:val="single" w:color="C8D8EC" w:sz="4"/>
              <w:right w:val="single" w:color="C8D8E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D1B2A"/>
                <w:sz w:val="20"/>
                <w:szCs w:val="20"/>
              </w:rPr>
              <w:t xml:space="preserve">partner_tier</w:t>
            </w:r>
          </w:p>
        </w:tc>
        <w:tc>
          <w:tcPr>
            <w:tcW w:type="dxa" w:w="1600"/>
            <w:tcBorders>
              <w:top w:val="single" w:color="C8D8EC" w:sz="4"/>
              <w:left w:val="single" w:color="C8D8EC" w:sz="4"/>
              <w:bottom w:val="single" w:color="C8D8EC" w:sz="4"/>
              <w:right w:val="single" w:color="C8D8E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6C3483"/>
                <w:sz w:val="19"/>
                <w:szCs w:val="19"/>
              </w:rPr>
              <w:t xml:space="preserve">PartnerTier</w:t>
            </w:r>
          </w:p>
        </w:tc>
        <w:tc>
          <w:tcPr>
            <w:tcW w:type="dxa" w:w="1800"/>
            <w:tcBorders>
              <w:top w:val="single" w:color="C8D8EC" w:sz="4"/>
              <w:left w:val="single" w:color="C8D8EC" w:sz="4"/>
              <w:bottom w:val="single" w:color="C8D8EC" w:sz="4"/>
              <w:right w:val="single" w:color="C8D8E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A7A4A"/>
                <w:sz w:val="19"/>
                <w:szCs w:val="19"/>
              </w:rPr>
              <w:t xml:space="preserve">VARCHAR(10)</w:t>
            </w:r>
          </w:p>
        </w:tc>
        <w:tc>
          <w:tcPr>
            <w:tcW w:type="dxa" w:w="1400"/>
            <w:tcBorders>
              <w:top w:val="single" w:color="C8D8EC" w:sz="4"/>
              <w:left w:val="single" w:color="C8D8EC" w:sz="4"/>
              <w:bottom w:val="single" w:color="C8D8EC" w:sz="4"/>
              <w:right w:val="single" w:color="C8D8E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A93226"/>
                <w:sz w:val="19"/>
                <w:szCs w:val="19"/>
              </w:rPr>
              <w:t xml:space="preserve">NOT NULL DEF BRONZE</w:t>
            </w:r>
          </w:p>
        </w:tc>
        <w:tc>
          <w:tcPr>
            <w:tcW w:type="dxa" w:w="2360"/>
            <w:tcBorders>
              <w:top w:val="single" w:color="C8D8EC" w:sz="4"/>
              <w:left w:val="single" w:color="C8D8EC" w:sz="4"/>
              <w:bottom w:val="single" w:color="C8D8EC" w:sz="4"/>
              <w:right w:val="single" w:color="C8D8E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Calculé auto par ristourne-service</w:t>
            </w:r>
          </w:p>
        </w:tc>
      </w:tr>
      <w:tr>
        <w:tc>
          <w:tcPr>
            <w:tcW w:type="dxa" w:w="2200"/>
            <w:tcBorders>
              <w:top w:val="single" w:color="C8D8EC" w:sz="4"/>
              <w:left w:val="single" w:color="C8D8EC" w:sz="4"/>
              <w:bottom w:val="single" w:color="C8D8EC" w:sz="4"/>
              <w:right w:val="single" w:color="C8D8EC" w:sz="4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D1B2A"/>
                <w:sz w:val="20"/>
                <w:szCs w:val="20"/>
              </w:rPr>
              <w:t xml:space="preserve">cumulative_volume_30d</w:t>
            </w:r>
          </w:p>
        </w:tc>
        <w:tc>
          <w:tcPr>
            <w:tcW w:type="dxa" w:w="1600"/>
            <w:tcBorders>
              <w:top w:val="single" w:color="C8D8EC" w:sz="4"/>
              <w:left w:val="single" w:color="C8D8EC" w:sz="4"/>
              <w:bottom w:val="single" w:color="C8D8EC" w:sz="4"/>
              <w:right w:val="single" w:color="C8D8EC" w:sz="4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6C3483"/>
                <w:sz w:val="19"/>
                <w:szCs w:val="19"/>
              </w:rPr>
              <w:t xml:space="preserve">BigDecimal</w:t>
            </w:r>
          </w:p>
        </w:tc>
        <w:tc>
          <w:tcPr>
            <w:tcW w:type="dxa" w:w="1800"/>
            <w:tcBorders>
              <w:top w:val="single" w:color="C8D8EC" w:sz="4"/>
              <w:left w:val="single" w:color="C8D8EC" w:sz="4"/>
              <w:bottom w:val="single" w:color="C8D8EC" w:sz="4"/>
              <w:right w:val="single" w:color="C8D8EC" w:sz="4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A7A4A"/>
                <w:sz w:val="19"/>
                <w:szCs w:val="19"/>
              </w:rPr>
              <w:t xml:space="preserve">NUMERIC(14,2)</w:t>
            </w:r>
          </w:p>
        </w:tc>
        <w:tc>
          <w:tcPr>
            <w:tcW w:type="dxa" w:w="1400"/>
            <w:tcBorders>
              <w:top w:val="single" w:color="C8D8EC" w:sz="4"/>
              <w:left w:val="single" w:color="C8D8EC" w:sz="4"/>
              <w:bottom w:val="single" w:color="C8D8EC" w:sz="4"/>
              <w:right w:val="single" w:color="C8D8EC" w:sz="4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A93226"/>
                <w:sz w:val="19"/>
                <w:szCs w:val="19"/>
              </w:rPr>
              <w:t xml:space="preserve">NOT NULL DEF 0</w:t>
            </w:r>
          </w:p>
        </w:tc>
        <w:tc>
          <w:tcPr>
            <w:tcW w:type="dxa" w:w="2360"/>
            <w:tcBorders>
              <w:top w:val="single" w:color="C8D8EC" w:sz="4"/>
              <w:left w:val="single" w:color="C8D8EC" w:sz="4"/>
              <w:bottom w:val="single" w:color="C8D8EC" w:sz="4"/>
              <w:right w:val="single" w:color="C8D8EC" w:sz="4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Cumul achats 30 derniers jours (mis à jour par events)</w:t>
            </w:r>
          </w:p>
        </w:tc>
      </w:tr>
      <w:tr>
        <w:tc>
          <w:tcPr>
            <w:tcW w:type="dxa" w:w="2200"/>
            <w:tcBorders>
              <w:top w:val="single" w:color="C8D8EC" w:sz="4"/>
              <w:left w:val="single" w:color="C8D8EC" w:sz="4"/>
              <w:bottom w:val="single" w:color="C8D8EC" w:sz="4"/>
              <w:right w:val="single" w:color="C8D8E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D1B2A"/>
                <w:sz w:val="20"/>
                <w:szCs w:val="20"/>
              </w:rPr>
              <w:t xml:space="preserve">last_visit</w:t>
            </w:r>
          </w:p>
        </w:tc>
        <w:tc>
          <w:tcPr>
            <w:tcW w:type="dxa" w:w="1600"/>
            <w:tcBorders>
              <w:top w:val="single" w:color="C8D8EC" w:sz="4"/>
              <w:left w:val="single" w:color="C8D8EC" w:sz="4"/>
              <w:bottom w:val="single" w:color="C8D8EC" w:sz="4"/>
              <w:right w:val="single" w:color="C8D8E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6C3483"/>
                <w:sz w:val="19"/>
                <w:szCs w:val="19"/>
              </w:rPr>
              <w:t xml:space="preserve">Instant</w:t>
            </w:r>
          </w:p>
        </w:tc>
        <w:tc>
          <w:tcPr>
            <w:tcW w:type="dxa" w:w="1800"/>
            <w:tcBorders>
              <w:top w:val="single" w:color="C8D8EC" w:sz="4"/>
              <w:left w:val="single" w:color="C8D8EC" w:sz="4"/>
              <w:bottom w:val="single" w:color="C8D8EC" w:sz="4"/>
              <w:right w:val="single" w:color="C8D8E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A7A4A"/>
                <w:sz w:val="19"/>
                <w:szCs w:val="19"/>
              </w:rPr>
              <w:t xml:space="preserve">TIMESTAMPTZ</w:t>
            </w:r>
          </w:p>
        </w:tc>
        <w:tc>
          <w:tcPr>
            <w:tcW w:type="dxa" w:w="1400"/>
            <w:tcBorders>
              <w:top w:val="single" w:color="C8D8EC" w:sz="4"/>
              <w:left w:val="single" w:color="C8D8EC" w:sz="4"/>
              <w:bottom w:val="single" w:color="C8D8EC" w:sz="4"/>
              <w:right w:val="single" w:color="C8D8E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5D6D7E"/>
                <w:sz w:val="19"/>
                <w:szCs w:val="19"/>
              </w:rPr>
              <w:t xml:space="preserve">NULLABLE</w:t>
            </w:r>
          </w:p>
        </w:tc>
        <w:tc>
          <w:tcPr>
            <w:tcW w:type="dxa" w:w="2360"/>
            <w:tcBorders>
              <w:top w:val="single" w:color="C8D8EC" w:sz="4"/>
              <w:left w:val="single" w:color="C8D8EC" w:sz="4"/>
              <w:bottom w:val="single" w:color="C8D8EC" w:sz="4"/>
              <w:right w:val="single" w:color="C8D8E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Date dernière visite (mis à jour par activity-service)</w:t>
            </w:r>
          </w:p>
        </w:tc>
      </w:tr>
      <w:tr>
        <w:tc>
          <w:tcPr>
            <w:tcW w:type="dxa" w:w="2200"/>
            <w:tcBorders>
              <w:top w:val="single" w:color="C8D8EC" w:sz="4"/>
              <w:left w:val="single" w:color="C8D8EC" w:sz="4"/>
              <w:bottom w:val="single" w:color="C8D8EC" w:sz="4"/>
              <w:right w:val="single" w:color="C8D8EC" w:sz="4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D1B2A"/>
                <w:sz w:val="20"/>
                <w:szCs w:val="20"/>
              </w:rPr>
              <w:t xml:space="preserve">last_purchase</w:t>
            </w:r>
          </w:p>
        </w:tc>
        <w:tc>
          <w:tcPr>
            <w:tcW w:type="dxa" w:w="1600"/>
            <w:tcBorders>
              <w:top w:val="single" w:color="C8D8EC" w:sz="4"/>
              <w:left w:val="single" w:color="C8D8EC" w:sz="4"/>
              <w:bottom w:val="single" w:color="C8D8EC" w:sz="4"/>
              <w:right w:val="single" w:color="C8D8EC" w:sz="4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6C3483"/>
                <w:sz w:val="19"/>
                <w:szCs w:val="19"/>
              </w:rPr>
              <w:t xml:space="preserve">Instant</w:t>
            </w:r>
          </w:p>
        </w:tc>
        <w:tc>
          <w:tcPr>
            <w:tcW w:type="dxa" w:w="1800"/>
            <w:tcBorders>
              <w:top w:val="single" w:color="C8D8EC" w:sz="4"/>
              <w:left w:val="single" w:color="C8D8EC" w:sz="4"/>
              <w:bottom w:val="single" w:color="C8D8EC" w:sz="4"/>
              <w:right w:val="single" w:color="C8D8EC" w:sz="4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A7A4A"/>
                <w:sz w:val="19"/>
                <w:szCs w:val="19"/>
              </w:rPr>
              <w:t xml:space="preserve">TIMESTAMPTZ</w:t>
            </w:r>
          </w:p>
        </w:tc>
        <w:tc>
          <w:tcPr>
            <w:tcW w:type="dxa" w:w="1400"/>
            <w:tcBorders>
              <w:top w:val="single" w:color="C8D8EC" w:sz="4"/>
              <w:left w:val="single" w:color="C8D8EC" w:sz="4"/>
              <w:bottom w:val="single" w:color="C8D8EC" w:sz="4"/>
              <w:right w:val="single" w:color="C8D8EC" w:sz="4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5D6D7E"/>
                <w:sz w:val="19"/>
                <w:szCs w:val="19"/>
              </w:rPr>
              <w:t xml:space="preserve">NULLABLE</w:t>
            </w:r>
          </w:p>
        </w:tc>
        <w:tc>
          <w:tcPr>
            <w:tcW w:type="dxa" w:w="2360"/>
            <w:tcBorders>
              <w:top w:val="single" w:color="C8D8EC" w:sz="4"/>
              <w:left w:val="single" w:color="C8D8EC" w:sz="4"/>
              <w:bottom w:val="single" w:color="C8D8EC" w:sz="4"/>
              <w:right w:val="single" w:color="C8D8EC" w:sz="4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Date dernier achat (mis à jour par sale events)</w:t>
            </w:r>
          </w:p>
        </w:tc>
      </w:tr>
      <w:tr>
        <w:tc>
          <w:tcPr>
            <w:tcW w:type="dxa" w:w="2200"/>
            <w:tcBorders>
              <w:top w:val="single" w:color="C8D8EC" w:sz="4"/>
              <w:left w:val="single" w:color="C8D8EC" w:sz="4"/>
              <w:bottom w:val="single" w:color="C8D8EC" w:sz="4"/>
              <w:right w:val="single" w:color="C8D8E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D1B2A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600"/>
            <w:tcBorders>
              <w:top w:val="single" w:color="C8D8EC" w:sz="4"/>
              <w:left w:val="single" w:color="C8D8EC" w:sz="4"/>
              <w:bottom w:val="single" w:color="C8D8EC" w:sz="4"/>
              <w:right w:val="single" w:color="C8D8E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6C3483"/>
                <w:sz w:val="19"/>
                <w:szCs w:val="19"/>
              </w:rPr>
              <w:t xml:space="preserve">Instant</w:t>
            </w:r>
          </w:p>
        </w:tc>
        <w:tc>
          <w:tcPr>
            <w:tcW w:type="dxa" w:w="1800"/>
            <w:tcBorders>
              <w:top w:val="single" w:color="C8D8EC" w:sz="4"/>
              <w:left w:val="single" w:color="C8D8EC" w:sz="4"/>
              <w:bottom w:val="single" w:color="C8D8EC" w:sz="4"/>
              <w:right w:val="single" w:color="C8D8E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A7A4A"/>
                <w:sz w:val="19"/>
                <w:szCs w:val="19"/>
              </w:rPr>
              <w:t xml:space="preserve">TIMESTAMPTZ</w:t>
            </w:r>
          </w:p>
        </w:tc>
        <w:tc>
          <w:tcPr>
            <w:tcW w:type="dxa" w:w="1400"/>
            <w:tcBorders>
              <w:top w:val="single" w:color="C8D8EC" w:sz="4"/>
              <w:left w:val="single" w:color="C8D8EC" w:sz="4"/>
              <w:bottom w:val="single" w:color="C8D8EC" w:sz="4"/>
              <w:right w:val="single" w:color="C8D8E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A93226"/>
                <w:sz w:val="19"/>
                <w:szCs w:val="19"/>
              </w:rPr>
              <w:t xml:space="preserve">NOT NULL</w:t>
            </w:r>
          </w:p>
        </w:tc>
        <w:tc>
          <w:tcPr>
            <w:tcW w:type="dxa" w:w="2360"/>
            <w:tcBorders>
              <w:top w:val="single" w:color="C8D8EC" w:sz="4"/>
              <w:left w:val="single" w:color="C8D8EC" w:sz="4"/>
              <w:bottom w:val="single" w:color="C8D8EC" w:sz="4"/>
              <w:right w:val="single" w:color="C8D8E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/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Index recommandés : </w:t>
      </w:r>
      <w:r>
        <w:rPr>
          <w:rFonts w:ascii="Courier New" w:cs="Courier New" w:eastAsia="Courier New" w:hAnsi="Courier New"/>
          <w:color w:val="1A7A4A"/>
          <w:sz w:val="20"/>
          <w:szCs w:val="20"/>
        </w:rPr>
        <w:t xml:space="preserve">idx_client_phone (phone)  |  idx_client_status (status)  |  idx_client_tier (partner_tier)  |  idx_client_commercial (assigned_commercial_id)</w:t>
      </w:r>
    </w:p>
    <w:p>
      <w:pPr>
        <w:spacing w:after="0" w:before="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17A65"/>
          <w:sz w:val="22"/>
          <w:szCs w:val="22"/>
        </w:rPr>
        <w:t xml:space="preserve">ClientVisit  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1800"/>
        <w:gridCol w:w="1400"/>
        <w:gridCol w:w="2360"/>
      </w:tblGrid>
      <w:tr>
        <w:tc>
          <w:tcPr>
            <w:tcW w:type="dxa" w:w="2200"/>
            <w:tcBorders>
              <w:top w:val="single" w:color="117A65" w:sz="4"/>
              <w:left w:val="single" w:color="117A65" w:sz="4"/>
              <w:bottom w:val="single" w:color="117A65" w:sz="4"/>
              <w:right w:val="single" w:color="117A65" w:sz="4"/>
            </w:tcBorders>
            <w:shd w:fill="117A65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Champ</w:t>
            </w:r>
          </w:p>
        </w:tc>
        <w:tc>
          <w:tcPr>
            <w:tcW w:type="dxa" w:w="1600"/>
            <w:tcBorders>
              <w:top w:val="single" w:color="117A65" w:sz="4"/>
              <w:left w:val="single" w:color="117A65" w:sz="4"/>
              <w:bottom w:val="single" w:color="117A65" w:sz="4"/>
              <w:right w:val="single" w:color="117A65" w:sz="4"/>
            </w:tcBorders>
            <w:shd w:fill="117A65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 Java (JPA)</w:t>
            </w:r>
          </w:p>
        </w:tc>
        <w:tc>
          <w:tcPr>
            <w:tcW w:type="dxa" w:w="1800"/>
            <w:tcBorders>
              <w:top w:val="single" w:color="117A65" w:sz="4"/>
              <w:left w:val="single" w:color="117A65" w:sz="4"/>
              <w:bottom w:val="single" w:color="117A65" w:sz="4"/>
              <w:right w:val="single" w:color="117A65" w:sz="4"/>
            </w:tcBorders>
            <w:shd w:fill="117A65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 PostgreSQL</w:t>
            </w:r>
          </w:p>
        </w:tc>
        <w:tc>
          <w:tcPr>
            <w:tcW w:type="dxa" w:w="1400"/>
            <w:tcBorders>
              <w:top w:val="single" w:color="117A65" w:sz="4"/>
              <w:left w:val="single" w:color="117A65" w:sz="4"/>
              <w:bottom w:val="single" w:color="117A65" w:sz="4"/>
              <w:right w:val="single" w:color="117A65" w:sz="4"/>
            </w:tcBorders>
            <w:shd w:fill="117A65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Contrainte</w:t>
            </w:r>
          </w:p>
        </w:tc>
        <w:tc>
          <w:tcPr>
            <w:tcW w:type="dxa" w:w="2360"/>
            <w:tcBorders>
              <w:top w:val="single" w:color="117A65" w:sz="4"/>
              <w:left w:val="single" w:color="117A65" w:sz="4"/>
              <w:bottom w:val="single" w:color="117A65" w:sz="4"/>
              <w:right w:val="single" w:color="117A65" w:sz="4"/>
            </w:tcBorders>
            <w:shd w:fill="117A65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 / Valeurs</w:t>
            </w:r>
          </w:p>
        </w:tc>
      </w:tr>
      <w:tr>
        <w:tc>
          <w:tcPr>
            <w:tcW w:type="dxa" w:w="2200"/>
            <w:tcBorders>
              <w:top w:val="single" w:color="C8D8EC" w:sz="4"/>
              <w:left w:val="single" w:color="C8D8EC" w:sz="4"/>
              <w:bottom w:val="single" w:color="C8D8EC" w:sz="4"/>
              <w:right w:val="single" w:color="C8D8EC" w:sz="4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45C00"/>
                <w:sz w:val="20"/>
                <w:szCs w:val="20"/>
              </w:rPr>
              <w:t xml:space="preserve">🔑 id</w:t>
            </w:r>
          </w:p>
        </w:tc>
        <w:tc>
          <w:tcPr>
            <w:tcW w:type="dxa" w:w="1600"/>
            <w:tcBorders>
              <w:top w:val="single" w:color="C8D8EC" w:sz="4"/>
              <w:left w:val="single" w:color="C8D8EC" w:sz="4"/>
              <w:bottom w:val="single" w:color="C8D8EC" w:sz="4"/>
              <w:right w:val="single" w:color="C8D8EC" w:sz="4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6C3483"/>
                <w:sz w:val="19"/>
                <w:szCs w:val="19"/>
              </w:rPr>
              <w:t xml:space="preserve">UUID</w:t>
            </w:r>
          </w:p>
        </w:tc>
        <w:tc>
          <w:tcPr>
            <w:tcW w:type="dxa" w:w="1800"/>
            <w:tcBorders>
              <w:top w:val="single" w:color="C8D8EC" w:sz="4"/>
              <w:left w:val="single" w:color="C8D8EC" w:sz="4"/>
              <w:bottom w:val="single" w:color="C8D8EC" w:sz="4"/>
              <w:right w:val="single" w:color="C8D8EC" w:sz="4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A7A4A"/>
                <w:sz w:val="19"/>
                <w:szCs w:val="19"/>
              </w:rPr>
              <w:t xml:space="preserve">UUID</w:t>
            </w:r>
          </w:p>
        </w:tc>
        <w:tc>
          <w:tcPr>
            <w:tcW w:type="dxa" w:w="1400"/>
            <w:tcBorders>
              <w:top w:val="single" w:color="C8D8EC" w:sz="4"/>
              <w:left w:val="single" w:color="C8D8EC" w:sz="4"/>
              <w:bottom w:val="single" w:color="C8D8EC" w:sz="4"/>
              <w:right w:val="single" w:color="C8D8EC" w:sz="4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A93226"/>
                <w:sz w:val="19"/>
                <w:szCs w:val="19"/>
              </w:rPr>
              <w:t xml:space="preserve">PK NOT NULL</w:t>
            </w:r>
          </w:p>
        </w:tc>
        <w:tc>
          <w:tcPr>
            <w:tcW w:type="dxa" w:w="2360"/>
            <w:tcBorders>
              <w:top w:val="single" w:color="C8D8EC" w:sz="4"/>
              <w:left w:val="single" w:color="C8D8EC" w:sz="4"/>
              <w:bottom w:val="single" w:color="C8D8EC" w:sz="4"/>
              <w:right w:val="single" w:color="C8D8EC" w:sz="4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8D8EC" w:sz="4"/>
              <w:left w:val="single" w:color="C8D8EC" w:sz="4"/>
              <w:bottom w:val="single" w:color="C8D8EC" w:sz="4"/>
              <w:right w:val="single" w:color="C8D8E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17A65"/>
                <w:sz w:val="20"/>
                <w:szCs w:val="20"/>
              </w:rPr>
              <w:t xml:space="preserve">🔗 client_id</w:t>
            </w:r>
          </w:p>
        </w:tc>
        <w:tc>
          <w:tcPr>
            <w:tcW w:type="dxa" w:w="1600"/>
            <w:tcBorders>
              <w:top w:val="single" w:color="C8D8EC" w:sz="4"/>
              <w:left w:val="single" w:color="C8D8EC" w:sz="4"/>
              <w:bottom w:val="single" w:color="C8D8EC" w:sz="4"/>
              <w:right w:val="single" w:color="C8D8E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6C3483"/>
                <w:sz w:val="19"/>
                <w:szCs w:val="19"/>
              </w:rPr>
              <w:t xml:space="preserve">UUID</w:t>
            </w:r>
          </w:p>
        </w:tc>
        <w:tc>
          <w:tcPr>
            <w:tcW w:type="dxa" w:w="1800"/>
            <w:tcBorders>
              <w:top w:val="single" w:color="C8D8EC" w:sz="4"/>
              <w:left w:val="single" w:color="C8D8EC" w:sz="4"/>
              <w:bottom w:val="single" w:color="C8D8EC" w:sz="4"/>
              <w:right w:val="single" w:color="C8D8E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A7A4A"/>
                <w:sz w:val="19"/>
                <w:szCs w:val="19"/>
              </w:rPr>
              <w:t xml:space="preserve">UUID</w:t>
            </w:r>
          </w:p>
        </w:tc>
        <w:tc>
          <w:tcPr>
            <w:tcW w:type="dxa" w:w="1400"/>
            <w:tcBorders>
              <w:top w:val="single" w:color="C8D8EC" w:sz="4"/>
              <w:left w:val="single" w:color="C8D8EC" w:sz="4"/>
              <w:bottom w:val="single" w:color="C8D8EC" w:sz="4"/>
              <w:right w:val="single" w:color="C8D8E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A93226"/>
                <w:sz w:val="19"/>
                <w:szCs w:val="19"/>
              </w:rPr>
              <w:t xml:space="preserve">FK NOT NULL</w:t>
            </w:r>
          </w:p>
        </w:tc>
        <w:tc>
          <w:tcPr>
            <w:tcW w:type="dxa" w:w="2360"/>
            <w:tcBorders>
              <w:top w:val="single" w:color="C8D8EC" w:sz="4"/>
              <w:left w:val="single" w:color="C8D8EC" w:sz="4"/>
              <w:bottom w:val="single" w:color="C8D8EC" w:sz="4"/>
              <w:right w:val="single" w:color="C8D8E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→ Client.id</w:t>
            </w:r>
          </w:p>
        </w:tc>
      </w:tr>
      <w:tr>
        <w:tc>
          <w:tcPr>
            <w:tcW w:type="dxa" w:w="2200"/>
            <w:tcBorders>
              <w:top w:val="single" w:color="C8D8EC" w:sz="4"/>
              <w:left w:val="single" w:color="C8D8EC" w:sz="4"/>
              <w:bottom w:val="single" w:color="C8D8EC" w:sz="4"/>
              <w:right w:val="single" w:color="C8D8EC" w:sz="4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D1B2A"/>
                <w:sz w:val="20"/>
                <w:szCs w:val="20"/>
              </w:rPr>
              <w:t xml:space="preserve">commercial_id</w:t>
            </w:r>
          </w:p>
        </w:tc>
        <w:tc>
          <w:tcPr>
            <w:tcW w:type="dxa" w:w="1600"/>
            <w:tcBorders>
              <w:top w:val="single" w:color="C8D8EC" w:sz="4"/>
              <w:left w:val="single" w:color="C8D8EC" w:sz="4"/>
              <w:bottom w:val="single" w:color="C8D8EC" w:sz="4"/>
              <w:right w:val="single" w:color="C8D8EC" w:sz="4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6C3483"/>
                <w:sz w:val="19"/>
                <w:szCs w:val="19"/>
              </w:rPr>
              <w:t xml:space="preserve">UUID</w:t>
            </w:r>
          </w:p>
        </w:tc>
        <w:tc>
          <w:tcPr>
            <w:tcW w:type="dxa" w:w="1800"/>
            <w:tcBorders>
              <w:top w:val="single" w:color="C8D8EC" w:sz="4"/>
              <w:left w:val="single" w:color="C8D8EC" w:sz="4"/>
              <w:bottom w:val="single" w:color="C8D8EC" w:sz="4"/>
              <w:right w:val="single" w:color="C8D8EC" w:sz="4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A7A4A"/>
                <w:sz w:val="19"/>
                <w:szCs w:val="19"/>
              </w:rPr>
              <w:t xml:space="preserve">UUID</w:t>
            </w:r>
          </w:p>
        </w:tc>
        <w:tc>
          <w:tcPr>
            <w:tcW w:type="dxa" w:w="1400"/>
            <w:tcBorders>
              <w:top w:val="single" w:color="C8D8EC" w:sz="4"/>
              <w:left w:val="single" w:color="C8D8EC" w:sz="4"/>
              <w:bottom w:val="single" w:color="C8D8EC" w:sz="4"/>
              <w:right w:val="single" w:color="C8D8EC" w:sz="4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A93226"/>
                <w:sz w:val="19"/>
                <w:szCs w:val="19"/>
              </w:rPr>
              <w:t xml:space="preserve">NOT NULL</w:t>
            </w:r>
          </w:p>
        </w:tc>
        <w:tc>
          <w:tcPr>
            <w:tcW w:type="dxa" w:w="2360"/>
            <w:tcBorders>
              <w:top w:val="single" w:color="C8D8EC" w:sz="4"/>
              <w:left w:val="single" w:color="C8D8EC" w:sz="4"/>
              <w:bottom w:val="single" w:color="C8D8EC" w:sz="4"/>
              <w:right w:val="single" w:color="C8D8EC" w:sz="4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Ref → user-service (Commercial)</w:t>
            </w:r>
          </w:p>
        </w:tc>
      </w:tr>
      <w:tr>
        <w:tc>
          <w:tcPr>
            <w:tcW w:type="dxa" w:w="2200"/>
            <w:tcBorders>
              <w:top w:val="single" w:color="C8D8EC" w:sz="4"/>
              <w:left w:val="single" w:color="C8D8EC" w:sz="4"/>
              <w:bottom w:val="single" w:color="C8D8EC" w:sz="4"/>
              <w:right w:val="single" w:color="C8D8E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D1B2A"/>
                <w:sz w:val="20"/>
                <w:szCs w:val="20"/>
              </w:rPr>
              <w:t xml:space="preserve">visit_date</w:t>
            </w:r>
          </w:p>
        </w:tc>
        <w:tc>
          <w:tcPr>
            <w:tcW w:type="dxa" w:w="1600"/>
            <w:tcBorders>
              <w:top w:val="single" w:color="C8D8EC" w:sz="4"/>
              <w:left w:val="single" w:color="C8D8EC" w:sz="4"/>
              <w:bottom w:val="single" w:color="C8D8EC" w:sz="4"/>
              <w:right w:val="single" w:color="C8D8E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6C3483"/>
                <w:sz w:val="19"/>
                <w:szCs w:val="19"/>
              </w:rPr>
              <w:t xml:space="preserve">Instant</w:t>
            </w:r>
          </w:p>
        </w:tc>
        <w:tc>
          <w:tcPr>
            <w:tcW w:type="dxa" w:w="1800"/>
            <w:tcBorders>
              <w:top w:val="single" w:color="C8D8EC" w:sz="4"/>
              <w:left w:val="single" w:color="C8D8EC" w:sz="4"/>
              <w:bottom w:val="single" w:color="C8D8EC" w:sz="4"/>
              <w:right w:val="single" w:color="C8D8E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A7A4A"/>
                <w:sz w:val="19"/>
                <w:szCs w:val="19"/>
              </w:rPr>
              <w:t xml:space="preserve">TIMESTAMPTZ</w:t>
            </w:r>
          </w:p>
        </w:tc>
        <w:tc>
          <w:tcPr>
            <w:tcW w:type="dxa" w:w="1400"/>
            <w:tcBorders>
              <w:top w:val="single" w:color="C8D8EC" w:sz="4"/>
              <w:left w:val="single" w:color="C8D8EC" w:sz="4"/>
              <w:bottom w:val="single" w:color="C8D8EC" w:sz="4"/>
              <w:right w:val="single" w:color="C8D8E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A93226"/>
                <w:sz w:val="19"/>
                <w:szCs w:val="19"/>
              </w:rPr>
              <w:t xml:space="preserve">NOT NULL</w:t>
            </w:r>
          </w:p>
        </w:tc>
        <w:tc>
          <w:tcPr>
            <w:tcW w:type="dxa" w:w="2360"/>
            <w:tcBorders>
              <w:top w:val="single" w:color="C8D8EC" w:sz="4"/>
              <w:left w:val="single" w:color="C8D8EC" w:sz="4"/>
              <w:bottom w:val="single" w:color="C8D8EC" w:sz="4"/>
              <w:right w:val="single" w:color="C8D8E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Horodatage de la visite</w:t>
            </w:r>
          </w:p>
        </w:tc>
      </w:tr>
      <w:tr>
        <w:tc>
          <w:tcPr>
            <w:tcW w:type="dxa" w:w="2200"/>
            <w:tcBorders>
              <w:top w:val="single" w:color="C8D8EC" w:sz="4"/>
              <w:left w:val="single" w:color="C8D8EC" w:sz="4"/>
              <w:bottom w:val="single" w:color="C8D8EC" w:sz="4"/>
              <w:right w:val="single" w:color="C8D8EC" w:sz="4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D1B2A"/>
                <w:sz w:val="20"/>
                <w:szCs w:val="20"/>
              </w:rPr>
              <w:t xml:space="preserve">visit_type</w:t>
            </w:r>
          </w:p>
        </w:tc>
        <w:tc>
          <w:tcPr>
            <w:tcW w:type="dxa" w:w="1600"/>
            <w:tcBorders>
              <w:top w:val="single" w:color="C8D8EC" w:sz="4"/>
              <w:left w:val="single" w:color="C8D8EC" w:sz="4"/>
              <w:bottom w:val="single" w:color="C8D8EC" w:sz="4"/>
              <w:right w:val="single" w:color="C8D8EC" w:sz="4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6C3483"/>
                <w:sz w:val="19"/>
                <w:szCs w:val="19"/>
              </w:rPr>
              <w:t xml:space="preserve">VisitType</w:t>
            </w:r>
          </w:p>
        </w:tc>
        <w:tc>
          <w:tcPr>
            <w:tcW w:type="dxa" w:w="1800"/>
            <w:tcBorders>
              <w:top w:val="single" w:color="C8D8EC" w:sz="4"/>
              <w:left w:val="single" w:color="C8D8EC" w:sz="4"/>
              <w:bottom w:val="single" w:color="C8D8EC" w:sz="4"/>
              <w:right w:val="single" w:color="C8D8EC" w:sz="4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A7A4A"/>
                <w:sz w:val="19"/>
                <w:szCs w:val="19"/>
              </w:rPr>
              <w:t xml:space="preserve">VARCHAR(20)</w:t>
            </w:r>
          </w:p>
        </w:tc>
        <w:tc>
          <w:tcPr>
            <w:tcW w:type="dxa" w:w="1400"/>
            <w:tcBorders>
              <w:top w:val="single" w:color="C8D8EC" w:sz="4"/>
              <w:left w:val="single" w:color="C8D8EC" w:sz="4"/>
              <w:bottom w:val="single" w:color="C8D8EC" w:sz="4"/>
              <w:right w:val="single" w:color="C8D8EC" w:sz="4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A93226"/>
                <w:sz w:val="19"/>
                <w:szCs w:val="19"/>
              </w:rPr>
              <w:t xml:space="preserve">NOT NULL</w:t>
            </w:r>
          </w:p>
        </w:tc>
        <w:tc>
          <w:tcPr>
            <w:tcW w:type="dxa" w:w="2360"/>
            <w:tcBorders>
              <w:top w:val="single" w:color="C8D8EC" w:sz="4"/>
              <w:left w:val="single" w:color="C8D8EC" w:sz="4"/>
              <w:bottom w:val="single" w:color="C8D8EC" w:sz="4"/>
              <w:right w:val="single" w:color="C8D8EC" w:sz="4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Enum : GROSSISSEMENT | CONQUETE | RELANCE | FIDELISATION</w:t>
            </w:r>
          </w:p>
        </w:tc>
      </w:tr>
      <w:tr>
        <w:tc>
          <w:tcPr>
            <w:tcW w:type="dxa" w:w="2200"/>
            <w:tcBorders>
              <w:top w:val="single" w:color="C8D8EC" w:sz="4"/>
              <w:left w:val="single" w:color="C8D8EC" w:sz="4"/>
              <w:bottom w:val="single" w:color="C8D8EC" w:sz="4"/>
              <w:right w:val="single" w:color="C8D8E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D1B2A"/>
                <w:sz w:val="20"/>
                <w:szCs w:val="20"/>
              </w:rPr>
              <w:t xml:space="preserve">result</w:t>
            </w:r>
          </w:p>
        </w:tc>
        <w:tc>
          <w:tcPr>
            <w:tcW w:type="dxa" w:w="1600"/>
            <w:tcBorders>
              <w:top w:val="single" w:color="C8D8EC" w:sz="4"/>
              <w:left w:val="single" w:color="C8D8EC" w:sz="4"/>
              <w:bottom w:val="single" w:color="C8D8EC" w:sz="4"/>
              <w:right w:val="single" w:color="C8D8E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6C3483"/>
                <w:sz w:val="19"/>
                <w:szCs w:val="19"/>
              </w:rPr>
              <w:t xml:space="preserve">VisitResult</w:t>
            </w:r>
          </w:p>
        </w:tc>
        <w:tc>
          <w:tcPr>
            <w:tcW w:type="dxa" w:w="1800"/>
            <w:tcBorders>
              <w:top w:val="single" w:color="C8D8EC" w:sz="4"/>
              <w:left w:val="single" w:color="C8D8EC" w:sz="4"/>
              <w:bottom w:val="single" w:color="C8D8EC" w:sz="4"/>
              <w:right w:val="single" w:color="C8D8E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A7A4A"/>
                <w:sz w:val="19"/>
                <w:szCs w:val="19"/>
              </w:rPr>
              <w:t xml:space="preserve">VARCHAR(10)</w:t>
            </w:r>
          </w:p>
        </w:tc>
        <w:tc>
          <w:tcPr>
            <w:tcW w:type="dxa" w:w="1400"/>
            <w:tcBorders>
              <w:top w:val="single" w:color="C8D8EC" w:sz="4"/>
              <w:left w:val="single" w:color="C8D8EC" w:sz="4"/>
              <w:bottom w:val="single" w:color="C8D8EC" w:sz="4"/>
              <w:right w:val="single" w:color="C8D8E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A93226"/>
                <w:sz w:val="19"/>
                <w:szCs w:val="19"/>
              </w:rPr>
              <w:t xml:space="preserve">NOT NULL</w:t>
            </w:r>
          </w:p>
        </w:tc>
        <w:tc>
          <w:tcPr>
            <w:tcW w:type="dxa" w:w="2360"/>
            <w:tcBorders>
              <w:top w:val="single" w:color="C8D8EC" w:sz="4"/>
              <w:left w:val="single" w:color="C8D8EC" w:sz="4"/>
              <w:bottom w:val="single" w:color="C8D8EC" w:sz="4"/>
              <w:right w:val="single" w:color="C8D8E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Enum : ORDER | INTEREST | REFUSAL | ABSENT</w:t>
            </w:r>
          </w:p>
        </w:tc>
      </w:tr>
      <w:tr>
        <w:tc>
          <w:tcPr>
            <w:tcW w:type="dxa" w:w="2200"/>
            <w:tcBorders>
              <w:top w:val="single" w:color="C8D8EC" w:sz="4"/>
              <w:left w:val="single" w:color="C8D8EC" w:sz="4"/>
              <w:bottom w:val="single" w:color="C8D8EC" w:sz="4"/>
              <w:right w:val="single" w:color="C8D8EC" w:sz="4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D1B2A"/>
                <w:sz w:val="20"/>
                <w:szCs w:val="20"/>
              </w:rPr>
              <w:t xml:space="preserve">notes</w:t>
            </w:r>
          </w:p>
        </w:tc>
        <w:tc>
          <w:tcPr>
            <w:tcW w:type="dxa" w:w="1600"/>
            <w:tcBorders>
              <w:top w:val="single" w:color="C8D8EC" w:sz="4"/>
              <w:left w:val="single" w:color="C8D8EC" w:sz="4"/>
              <w:bottom w:val="single" w:color="C8D8EC" w:sz="4"/>
              <w:right w:val="single" w:color="C8D8EC" w:sz="4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6C3483"/>
                <w:sz w:val="19"/>
                <w:szCs w:val="19"/>
              </w:rPr>
              <w:t xml:space="preserve">String</w:t>
            </w:r>
          </w:p>
        </w:tc>
        <w:tc>
          <w:tcPr>
            <w:tcW w:type="dxa" w:w="1800"/>
            <w:tcBorders>
              <w:top w:val="single" w:color="C8D8EC" w:sz="4"/>
              <w:left w:val="single" w:color="C8D8EC" w:sz="4"/>
              <w:bottom w:val="single" w:color="C8D8EC" w:sz="4"/>
              <w:right w:val="single" w:color="C8D8EC" w:sz="4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A7A4A"/>
                <w:sz w:val="19"/>
                <w:szCs w:val="19"/>
              </w:rPr>
              <w:t xml:space="preserve">TEXT</w:t>
            </w:r>
          </w:p>
        </w:tc>
        <w:tc>
          <w:tcPr>
            <w:tcW w:type="dxa" w:w="1400"/>
            <w:tcBorders>
              <w:top w:val="single" w:color="C8D8EC" w:sz="4"/>
              <w:left w:val="single" w:color="C8D8EC" w:sz="4"/>
              <w:bottom w:val="single" w:color="C8D8EC" w:sz="4"/>
              <w:right w:val="single" w:color="C8D8EC" w:sz="4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5D6D7E"/>
                <w:sz w:val="19"/>
                <w:szCs w:val="19"/>
              </w:rPr>
              <w:t xml:space="preserve">NULLABLE</w:t>
            </w:r>
          </w:p>
        </w:tc>
        <w:tc>
          <w:tcPr>
            <w:tcW w:type="dxa" w:w="2360"/>
            <w:tcBorders>
              <w:top w:val="single" w:color="C8D8EC" w:sz="4"/>
              <w:left w:val="single" w:color="C8D8EC" w:sz="4"/>
              <w:bottom w:val="single" w:color="C8D8EC" w:sz="4"/>
              <w:right w:val="single" w:color="C8D8EC" w:sz="4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Notes libres du commercial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Index recommandés : </w:t>
      </w:r>
      <w:r>
        <w:rPr>
          <w:rFonts w:ascii="Courier New" w:cs="Courier New" w:eastAsia="Courier New" w:hAnsi="Courier New"/>
          <w:color w:val="1A7A4A"/>
          <w:sz w:val="20"/>
          <w:szCs w:val="20"/>
        </w:rPr>
        <w:t xml:space="preserve">idx_visit_commercial_date (commercial_id, visit_date)  |  idx_visit_client (client_id)</w:t>
      </w:r>
    </w:p>
    <w:p>
      <w:pPr>
        <w:spacing w:after="0" w:before="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7A4A" w:val="clear"/>
            <w:tcMar>
              <w:top w:type="dxa" w:w="16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💰  5. COMMISSION-SERVICE</w:t>
            </w:r>
          </w:p>
          <w:p>
            <w:r>
              <w:rPr>
                <w:rFonts w:ascii="Arial" w:cs="Arial" w:eastAsia="Arial" w:hAnsi="Arial"/>
                <w:color w:val="ADC8E8"/>
                <w:sz w:val="19"/>
                <w:szCs w:val="19"/>
              </w:rPr>
              <w:t xml:space="preserve">Calcul automatique dès SALE_CREATED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color w:val="111111"/>
          <w:sz w:val="22"/>
          <w:szCs w:val="22"/>
        </w:rPr>
        <w:t xml:space="preserve">Ce service consomme l'event Kafka SALE_CREATED et calcule immédiatement la commission pour chaque ligne de vente.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A7A4A"/>
          <w:sz w:val="22"/>
          <w:szCs w:val="22"/>
        </w:rPr>
        <w:t xml:space="preserve">CommissionGrid  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1800"/>
        <w:gridCol w:w="1400"/>
        <w:gridCol w:w="2360"/>
      </w:tblGrid>
      <w:tr>
        <w:tc>
          <w:tcPr>
            <w:tcW w:type="dxa" w:w="2200"/>
            <w:tcBorders>
              <w:top w:val="single" w:color="1A7A4A" w:sz="4"/>
              <w:left w:val="single" w:color="1A7A4A" w:sz="4"/>
              <w:bottom w:val="single" w:color="1A7A4A" w:sz="4"/>
              <w:right w:val="single" w:color="1A7A4A" w:sz="4"/>
            </w:tcBorders>
            <w:shd w:fill="1A7A4A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Champ</w:t>
            </w:r>
          </w:p>
        </w:tc>
        <w:tc>
          <w:tcPr>
            <w:tcW w:type="dxa" w:w="1600"/>
            <w:tcBorders>
              <w:top w:val="single" w:color="1A7A4A" w:sz="4"/>
              <w:left w:val="single" w:color="1A7A4A" w:sz="4"/>
              <w:bottom w:val="single" w:color="1A7A4A" w:sz="4"/>
              <w:right w:val="single" w:color="1A7A4A" w:sz="4"/>
            </w:tcBorders>
            <w:shd w:fill="1A7A4A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 Java (JPA)</w:t>
            </w:r>
          </w:p>
        </w:tc>
        <w:tc>
          <w:tcPr>
            <w:tcW w:type="dxa" w:w="1800"/>
            <w:tcBorders>
              <w:top w:val="single" w:color="1A7A4A" w:sz="4"/>
              <w:left w:val="single" w:color="1A7A4A" w:sz="4"/>
              <w:bottom w:val="single" w:color="1A7A4A" w:sz="4"/>
              <w:right w:val="single" w:color="1A7A4A" w:sz="4"/>
            </w:tcBorders>
            <w:shd w:fill="1A7A4A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 PostgreSQL</w:t>
            </w:r>
          </w:p>
        </w:tc>
        <w:tc>
          <w:tcPr>
            <w:tcW w:type="dxa" w:w="1400"/>
            <w:tcBorders>
              <w:top w:val="single" w:color="1A7A4A" w:sz="4"/>
              <w:left w:val="single" w:color="1A7A4A" w:sz="4"/>
              <w:bottom w:val="single" w:color="1A7A4A" w:sz="4"/>
              <w:right w:val="single" w:color="1A7A4A" w:sz="4"/>
            </w:tcBorders>
            <w:shd w:fill="1A7A4A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Contrainte</w:t>
            </w:r>
          </w:p>
        </w:tc>
        <w:tc>
          <w:tcPr>
            <w:tcW w:type="dxa" w:w="2360"/>
            <w:tcBorders>
              <w:top w:val="single" w:color="1A7A4A" w:sz="4"/>
              <w:left w:val="single" w:color="1A7A4A" w:sz="4"/>
              <w:bottom w:val="single" w:color="1A7A4A" w:sz="4"/>
              <w:right w:val="single" w:color="1A7A4A" w:sz="4"/>
            </w:tcBorders>
            <w:shd w:fill="1A7A4A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 / Valeurs</w:t>
            </w:r>
          </w:p>
        </w:tc>
      </w:tr>
      <w:tr>
        <w:tc>
          <w:tcPr>
            <w:tcW w:type="dxa" w:w="2200"/>
            <w:tcBorders>
              <w:top w:val="single" w:color="C8D8EC" w:sz="4"/>
              <w:left w:val="single" w:color="C8D8EC" w:sz="4"/>
              <w:bottom w:val="single" w:color="C8D8EC" w:sz="4"/>
              <w:right w:val="single" w:color="C8D8EC" w:sz="4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45C00"/>
                <w:sz w:val="20"/>
                <w:szCs w:val="20"/>
              </w:rPr>
              <w:t xml:space="preserve">🔑 id</w:t>
            </w:r>
          </w:p>
        </w:tc>
        <w:tc>
          <w:tcPr>
            <w:tcW w:type="dxa" w:w="1600"/>
            <w:tcBorders>
              <w:top w:val="single" w:color="C8D8EC" w:sz="4"/>
              <w:left w:val="single" w:color="C8D8EC" w:sz="4"/>
              <w:bottom w:val="single" w:color="C8D8EC" w:sz="4"/>
              <w:right w:val="single" w:color="C8D8EC" w:sz="4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6C3483"/>
                <w:sz w:val="19"/>
                <w:szCs w:val="19"/>
              </w:rPr>
              <w:t xml:space="preserve">UUID</w:t>
            </w:r>
          </w:p>
        </w:tc>
        <w:tc>
          <w:tcPr>
            <w:tcW w:type="dxa" w:w="1800"/>
            <w:tcBorders>
              <w:top w:val="single" w:color="C8D8EC" w:sz="4"/>
              <w:left w:val="single" w:color="C8D8EC" w:sz="4"/>
              <w:bottom w:val="single" w:color="C8D8EC" w:sz="4"/>
              <w:right w:val="single" w:color="C8D8EC" w:sz="4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A7A4A"/>
                <w:sz w:val="19"/>
                <w:szCs w:val="19"/>
              </w:rPr>
              <w:t xml:space="preserve">UUID</w:t>
            </w:r>
          </w:p>
        </w:tc>
        <w:tc>
          <w:tcPr>
            <w:tcW w:type="dxa" w:w="1400"/>
            <w:tcBorders>
              <w:top w:val="single" w:color="C8D8EC" w:sz="4"/>
              <w:left w:val="single" w:color="C8D8EC" w:sz="4"/>
              <w:bottom w:val="single" w:color="C8D8EC" w:sz="4"/>
              <w:right w:val="single" w:color="C8D8EC" w:sz="4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A93226"/>
                <w:sz w:val="19"/>
                <w:szCs w:val="19"/>
              </w:rPr>
              <w:t xml:space="preserve">PK NOT NULL</w:t>
            </w:r>
          </w:p>
        </w:tc>
        <w:tc>
          <w:tcPr>
            <w:tcW w:type="dxa" w:w="2360"/>
            <w:tcBorders>
              <w:top w:val="single" w:color="C8D8EC" w:sz="4"/>
              <w:left w:val="single" w:color="C8D8EC" w:sz="4"/>
              <w:bottom w:val="single" w:color="C8D8EC" w:sz="4"/>
              <w:right w:val="single" w:color="C8D8EC" w:sz="4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8D8EC" w:sz="4"/>
              <w:left w:val="single" w:color="C8D8EC" w:sz="4"/>
              <w:bottom w:val="single" w:color="C8D8EC" w:sz="4"/>
              <w:right w:val="single" w:color="C8D8E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D1B2A"/>
                <w:sz w:val="20"/>
                <w:szCs w:val="20"/>
              </w:rPr>
              <w:t xml:space="preserve">product_category</w:t>
            </w:r>
          </w:p>
        </w:tc>
        <w:tc>
          <w:tcPr>
            <w:tcW w:type="dxa" w:w="1600"/>
            <w:tcBorders>
              <w:top w:val="single" w:color="C8D8EC" w:sz="4"/>
              <w:left w:val="single" w:color="C8D8EC" w:sz="4"/>
              <w:bottom w:val="single" w:color="C8D8EC" w:sz="4"/>
              <w:right w:val="single" w:color="C8D8E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6C3483"/>
                <w:sz w:val="19"/>
                <w:szCs w:val="19"/>
              </w:rPr>
              <w:t xml:space="preserve">String</w:t>
            </w:r>
          </w:p>
        </w:tc>
        <w:tc>
          <w:tcPr>
            <w:tcW w:type="dxa" w:w="1800"/>
            <w:tcBorders>
              <w:top w:val="single" w:color="C8D8EC" w:sz="4"/>
              <w:left w:val="single" w:color="C8D8EC" w:sz="4"/>
              <w:bottom w:val="single" w:color="C8D8EC" w:sz="4"/>
              <w:right w:val="single" w:color="C8D8E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A7A4A"/>
                <w:sz w:val="19"/>
                <w:szCs w:val="19"/>
              </w:rPr>
              <w:t xml:space="preserve">VARCHAR(30)</w:t>
            </w:r>
          </w:p>
        </w:tc>
        <w:tc>
          <w:tcPr>
            <w:tcW w:type="dxa" w:w="1400"/>
            <w:tcBorders>
              <w:top w:val="single" w:color="C8D8EC" w:sz="4"/>
              <w:left w:val="single" w:color="C8D8EC" w:sz="4"/>
              <w:bottom w:val="single" w:color="C8D8EC" w:sz="4"/>
              <w:right w:val="single" w:color="C8D8E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A93226"/>
                <w:sz w:val="19"/>
                <w:szCs w:val="19"/>
              </w:rPr>
              <w:t xml:space="preserve">NOT NULL</w:t>
            </w:r>
          </w:p>
        </w:tc>
        <w:tc>
          <w:tcPr>
            <w:tcW w:type="dxa" w:w="2360"/>
            <w:tcBorders>
              <w:top w:val="single" w:color="C8D8EC" w:sz="4"/>
              <w:left w:val="single" w:color="C8D8EC" w:sz="4"/>
              <w:bottom w:val="single" w:color="C8D8EC" w:sz="4"/>
              <w:right w:val="single" w:color="C8D8E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Ex : TOLE_COLOREE, TOLE_ALUZINC — null = toutes</w:t>
            </w:r>
          </w:p>
        </w:tc>
      </w:tr>
      <w:tr>
        <w:tc>
          <w:tcPr>
            <w:tcW w:type="dxa" w:w="2200"/>
            <w:tcBorders>
              <w:top w:val="single" w:color="C8D8EC" w:sz="4"/>
              <w:left w:val="single" w:color="C8D8EC" w:sz="4"/>
              <w:bottom w:val="single" w:color="C8D8EC" w:sz="4"/>
              <w:right w:val="single" w:color="C8D8EC" w:sz="4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D1B2A"/>
                <w:sz w:val="20"/>
                <w:szCs w:val="20"/>
              </w:rPr>
              <w:t xml:space="preserve">thickness_min</w:t>
            </w:r>
          </w:p>
        </w:tc>
        <w:tc>
          <w:tcPr>
            <w:tcW w:type="dxa" w:w="1600"/>
            <w:tcBorders>
              <w:top w:val="single" w:color="C8D8EC" w:sz="4"/>
              <w:left w:val="single" w:color="C8D8EC" w:sz="4"/>
              <w:bottom w:val="single" w:color="C8D8EC" w:sz="4"/>
              <w:right w:val="single" w:color="C8D8EC" w:sz="4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6C3483"/>
                <w:sz w:val="19"/>
                <w:szCs w:val="19"/>
              </w:rPr>
              <w:t xml:space="preserve">BigDecimal</w:t>
            </w:r>
          </w:p>
        </w:tc>
        <w:tc>
          <w:tcPr>
            <w:tcW w:type="dxa" w:w="1800"/>
            <w:tcBorders>
              <w:top w:val="single" w:color="C8D8EC" w:sz="4"/>
              <w:left w:val="single" w:color="C8D8EC" w:sz="4"/>
              <w:bottom w:val="single" w:color="C8D8EC" w:sz="4"/>
              <w:right w:val="single" w:color="C8D8EC" w:sz="4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A7A4A"/>
                <w:sz w:val="19"/>
                <w:szCs w:val="19"/>
              </w:rPr>
              <w:t xml:space="preserve">NUMERIC(4,2)</w:t>
            </w:r>
          </w:p>
        </w:tc>
        <w:tc>
          <w:tcPr>
            <w:tcW w:type="dxa" w:w="1400"/>
            <w:tcBorders>
              <w:top w:val="single" w:color="C8D8EC" w:sz="4"/>
              <w:left w:val="single" w:color="C8D8EC" w:sz="4"/>
              <w:bottom w:val="single" w:color="C8D8EC" w:sz="4"/>
              <w:right w:val="single" w:color="C8D8EC" w:sz="4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5D6D7E"/>
                <w:sz w:val="19"/>
                <w:szCs w:val="19"/>
              </w:rPr>
              <w:t xml:space="preserve">NULLABLE</w:t>
            </w:r>
          </w:p>
        </w:tc>
        <w:tc>
          <w:tcPr>
            <w:tcW w:type="dxa" w:w="2360"/>
            <w:tcBorders>
              <w:top w:val="single" w:color="C8D8EC" w:sz="4"/>
              <w:left w:val="single" w:color="C8D8EC" w:sz="4"/>
              <w:bottom w:val="single" w:color="C8D8EC" w:sz="4"/>
              <w:right w:val="single" w:color="C8D8EC" w:sz="4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Ex : 0.35 (null = pas de filtre épaisseur)</w:t>
            </w:r>
          </w:p>
        </w:tc>
      </w:tr>
      <w:tr>
        <w:tc>
          <w:tcPr>
            <w:tcW w:type="dxa" w:w="2200"/>
            <w:tcBorders>
              <w:top w:val="single" w:color="C8D8EC" w:sz="4"/>
              <w:left w:val="single" w:color="C8D8EC" w:sz="4"/>
              <w:bottom w:val="single" w:color="C8D8EC" w:sz="4"/>
              <w:right w:val="single" w:color="C8D8E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D1B2A"/>
                <w:sz w:val="20"/>
                <w:szCs w:val="20"/>
              </w:rPr>
              <w:t xml:space="preserve">thickness_max</w:t>
            </w:r>
          </w:p>
        </w:tc>
        <w:tc>
          <w:tcPr>
            <w:tcW w:type="dxa" w:w="1600"/>
            <w:tcBorders>
              <w:top w:val="single" w:color="C8D8EC" w:sz="4"/>
              <w:left w:val="single" w:color="C8D8EC" w:sz="4"/>
              <w:bottom w:val="single" w:color="C8D8EC" w:sz="4"/>
              <w:right w:val="single" w:color="C8D8E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6C3483"/>
                <w:sz w:val="19"/>
                <w:szCs w:val="19"/>
              </w:rPr>
              <w:t xml:space="preserve">BigDecimal</w:t>
            </w:r>
          </w:p>
        </w:tc>
        <w:tc>
          <w:tcPr>
            <w:tcW w:type="dxa" w:w="1800"/>
            <w:tcBorders>
              <w:top w:val="single" w:color="C8D8EC" w:sz="4"/>
              <w:left w:val="single" w:color="C8D8EC" w:sz="4"/>
              <w:bottom w:val="single" w:color="C8D8EC" w:sz="4"/>
              <w:right w:val="single" w:color="C8D8E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A7A4A"/>
                <w:sz w:val="19"/>
                <w:szCs w:val="19"/>
              </w:rPr>
              <w:t xml:space="preserve">NUMERIC(4,2)</w:t>
            </w:r>
          </w:p>
        </w:tc>
        <w:tc>
          <w:tcPr>
            <w:tcW w:type="dxa" w:w="1400"/>
            <w:tcBorders>
              <w:top w:val="single" w:color="C8D8EC" w:sz="4"/>
              <w:left w:val="single" w:color="C8D8EC" w:sz="4"/>
              <w:bottom w:val="single" w:color="C8D8EC" w:sz="4"/>
              <w:right w:val="single" w:color="C8D8E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5D6D7E"/>
                <w:sz w:val="19"/>
                <w:szCs w:val="19"/>
              </w:rPr>
              <w:t xml:space="preserve">NULLABLE</w:t>
            </w:r>
          </w:p>
        </w:tc>
        <w:tc>
          <w:tcPr>
            <w:tcW w:type="dxa" w:w="2360"/>
            <w:tcBorders>
              <w:top w:val="single" w:color="C8D8EC" w:sz="4"/>
              <w:left w:val="single" w:color="C8D8EC" w:sz="4"/>
              <w:bottom w:val="single" w:color="C8D8EC" w:sz="4"/>
              <w:right w:val="single" w:color="C8D8E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Ex : 0.45</w:t>
            </w:r>
          </w:p>
        </w:tc>
      </w:tr>
      <w:tr>
        <w:tc>
          <w:tcPr>
            <w:tcW w:type="dxa" w:w="2200"/>
            <w:tcBorders>
              <w:top w:val="single" w:color="C8D8EC" w:sz="4"/>
              <w:left w:val="single" w:color="C8D8EC" w:sz="4"/>
              <w:bottom w:val="single" w:color="C8D8EC" w:sz="4"/>
              <w:right w:val="single" w:color="C8D8EC" w:sz="4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D1B2A"/>
                <w:sz w:val="20"/>
                <w:szCs w:val="20"/>
              </w:rPr>
              <w:t xml:space="preserve">monthly_volume_min</w:t>
            </w:r>
          </w:p>
        </w:tc>
        <w:tc>
          <w:tcPr>
            <w:tcW w:type="dxa" w:w="1600"/>
            <w:tcBorders>
              <w:top w:val="single" w:color="C8D8EC" w:sz="4"/>
              <w:left w:val="single" w:color="C8D8EC" w:sz="4"/>
              <w:bottom w:val="single" w:color="C8D8EC" w:sz="4"/>
              <w:right w:val="single" w:color="C8D8EC" w:sz="4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6C3483"/>
                <w:sz w:val="19"/>
                <w:szCs w:val="19"/>
              </w:rPr>
              <w:t xml:space="preserve">BigDecimal</w:t>
            </w:r>
          </w:p>
        </w:tc>
        <w:tc>
          <w:tcPr>
            <w:tcW w:type="dxa" w:w="1800"/>
            <w:tcBorders>
              <w:top w:val="single" w:color="C8D8EC" w:sz="4"/>
              <w:left w:val="single" w:color="C8D8EC" w:sz="4"/>
              <w:bottom w:val="single" w:color="C8D8EC" w:sz="4"/>
              <w:right w:val="single" w:color="C8D8EC" w:sz="4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A7A4A"/>
                <w:sz w:val="19"/>
                <w:szCs w:val="19"/>
              </w:rPr>
              <w:t xml:space="preserve">NUMERIC(12,2)</w:t>
            </w:r>
          </w:p>
        </w:tc>
        <w:tc>
          <w:tcPr>
            <w:tcW w:type="dxa" w:w="1400"/>
            <w:tcBorders>
              <w:top w:val="single" w:color="C8D8EC" w:sz="4"/>
              <w:left w:val="single" w:color="C8D8EC" w:sz="4"/>
              <w:bottom w:val="single" w:color="C8D8EC" w:sz="4"/>
              <w:right w:val="single" w:color="C8D8EC" w:sz="4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5D6D7E"/>
                <w:sz w:val="19"/>
                <w:szCs w:val="19"/>
              </w:rPr>
              <w:t xml:space="preserve">NULLABLE</w:t>
            </w:r>
          </w:p>
        </w:tc>
        <w:tc>
          <w:tcPr>
            <w:tcW w:type="dxa" w:w="2360"/>
            <w:tcBorders>
              <w:top w:val="single" w:color="C8D8EC" w:sz="4"/>
              <w:left w:val="single" w:color="C8D8EC" w:sz="4"/>
              <w:bottom w:val="single" w:color="C8D8EC" w:sz="4"/>
              <w:right w:val="single" w:color="C8D8EC" w:sz="4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Seuil volume mensuel pour ce taux (FCFA)</w:t>
            </w:r>
          </w:p>
        </w:tc>
      </w:tr>
      <w:tr>
        <w:tc>
          <w:tcPr>
            <w:tcW w:type="dxa" w:w="2200"/>
            <w:tcBorders>
              <w:top w:val="single" w:color="C8D8EC" w:sz="4"/>
              <w:left w:val="single" w:color="C8D8EC" w:sz="4"/>
              <w:bottom w:val="single" w:color="C8D8EC" w:sz="4"/>
              <w:right w:val="single" w:color="C8D8E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D1B2A"/>
                <w:sz w:val="20"/>
                <w:szCs w:val="20"/>
              </w:rPr>
              <w:t xml:space="preserve">monthly_volume_max</w:t>
            </w:r>
          </w:p>
        </w:tc>
        <w:tc>
          <w:tcPr>
            <w:tcW w:type="dxa" w:w="1600"/>
            <w:tcBorders>
              <w:top w:val="single" w:color="C8D8EC" w:sz="4"/>
              <w:left w:val="single" w:color="C8D8EC" w:sz="4"/>
              <w:bottom w:val="single" w:color="C8D8EC" w:sz="4"/>
              <w:right w:val="single" w:color="C8D8E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6C3483"/>
                <w:sz w:val="19"/>
                <w:szCs w:val="19"/>
              </w:rPr>
              <w:t xml:space="preserve">BigDecimal</w:t>
            </w:r>
          </w:p>
        </w:tc>
        <w:tc>
          <w:tcPr>
            <w:tcW w:type="dxa" w:w="1800"/>
            <w:tcBorders>
              <w:top w:val="single" w:color="C8D8EC" w:sz="4"/>
              <w:left w:val="single" w:color="C8D8EC" w:sz="4"/>
              <w:bottom w:val="single" w:color="C8D8EC" w:sz="4"/>
              <w:right w:val="single" w:color="C8D8E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A7A4A"/>
                <w:sz w:val="19"/>
                <w:szCs w:val="19"/>
              </w:rPr>
              <w:t xml:space="preserve">NUMERIC(12,2)</w:t>
            </w:r>
          </w:p>
        </w:tc>
        <w:tc>
          <w:tcPr>
            <w:tcW w:type="dxa" w:w="1400"/>
            <w:tcBorders>
              <w:top w:val="single" w:color="C8D8EC" w:sz="4"/>
              <w:left w:val="single" w:color="C8D8EC" w:sz="4"/>
              <w:bottom w:val="single" w:color="C8D8EC" w:sz="4"/>
              <w:right w:val="single" w:color="C8D8E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5D6D7E"/>
                <w:sz w:val="19"/>
                <w:szCs w:val="19"/>
              </w:rPr>
              <w:t xml:space="preserve">NULLABLE</w:t>
            </w:r>
          </w:p>
        </w:tc>
        <w:tc>
          <w:tcPr>
            <w:tcW w:type="dxa" w:w="2360"/>
            <w:tcBorders>
              <w:top w:val="single" w:color="C8D8EC" w:sz="4"/>
              <w:left w:val="single" w:color="C8D8EC" w:sz="4"/>
              <w:bottom w:val="single" w:color="C8D8EC" w:sz="4"/>
              <w:right w:val="single" w:color="C8D8E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Plafond volume — null = pas de plafond</w:t>
            </w:r>
          </w:p>
        </w:tc>
      </w:tr>
      <w:tr>
        <w:tc>
          <w:tcPr>
            <w:tcW w:type="dxa" w:w="2200"/>
            <w:tcBorders>
              <w:top w:val="single" w:color="C8D8EC" w:sz="4"/>
              <w:left w:val="single" w:color="C8D8EC" w:sz="4"/>
              <w:bottom w:val="single" w:color="C8D8EC" w:sz="4"/>
              <w:right w:val="single" w:color="C8D8EC" w:sz="4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D1B2A"/>
                <w:sz w:val="20"/>
                <w:szCs w:val="20"/>
              </w:rPr>
              <w:t xml:space="preserve">rate_percent</w:t>
            </w:r>
          </w:p>
        </w:tc>
        <w:tc>
          <w:tcPr>
            <w:tcW w:type="dxa" w:w="1600"/>
            <w:tcBorders>
              <w:top w:val="single" w:color="C8D8EC" w:sz="4"/>
              <w:left w:val="single" w:color="C8D8EC" w:sz="4"/>
              <w:bottom w:val="single" w:color="C8D8EC" w:sz="4"/>
              <w:right w:val="single" w:color="C8D8EC" w:sz="4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6C3483"/>
                <w:sz w:val="19"/>
                <w:szCs w:val="19"/>
              </w:rPr>
              <w:t xml:space="preserve">BigDecimal</w:t>
            </w:r>
          </w:p>
        </w:tc>
        <w:tc>
          <w:tcPr>
            <w:tcW w:type="dxa" w:w="1800"/>
            <w:tcBorders>
              <w:top w:val="single" w:color="C8D8EC" w:sz="4"/>
              <w:left w:val="single" w:color="C8D8EC" w:sz="4"/>
              <w:bottom w:val="single" w:color="C8D8EC" w:sz="4"/>
              <w:right w:val="single" w:color="C8D8EC" w:sz="4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A7A4A"/>
                <w:sz w:val="19"/>
                <w:szCs w:val="19"/>
              </w:rPr>
              <w:t xml:space="preserve">NUMERIC(5,2)</w:t>
            </w:r>
          </w:p>
        </w:tc>
        <w:tc>
          <w:tcPr>
            <w:tcW w:type="dxa" w:w="1400"/>
            <w:tcBorders>
              <w:top w:val="single" w:color="C8D8EC" w:sz="4"/>
              <w:left w:val="single" w:color="C8D8EC" w:sz="4"/>
              <w:bottom w:val="single" w:color="C8D8EC" w:sz="4"/>
              <w:right w:val="single" w:color="C8D8EC" w:sz="4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A93226"/>
                <w:sz w:val="19"/>
                <w:szCs w:val="19"/>
              </w:rPr>
              <w:t xml:space="preserve">NOT NULL</w:t>
            </w:r>
          </w:p>
        </w:tc>
        <w:tc>
          <w:tcPr>
            <w:tcW w:type="dxa" w:w="2360"/>
            <w:tcBorders>
              <w:top w:val="single" w:color="C8D8EC" w:sz="4"/>
              <w:left w:val="single" w:color="C8D8EC" w:sz="4"/>
              <w:bottom w:val="single" w:color="C8D8EC" w:sz="4"/>
              <w:right w:val="single" w:color="C8D8EC" w:sz="4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Taux commission ex : 3.50 = 3,5%</w:t>
            </w:r>
          </w:p>
        </w:tc>
      </w:tr>
      <w:tr>
        <w:tc>
          <w:tcPr>
            <w:tcW w:type="dxa" w:w="2200"/>
            <w:tcBorders>
              <w:top w:val="single" w:color="C8D8EC" w:sz="4"/>
              <w:left w:val="single" w:color="C8D8EC" w:sz="4"/>
              <w:bottom w:val="single" w:color="C8D8EC" w:sz="4"/>
              <w:right w:val="single" w:color="C8D8E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D1B2A"/>
                <w:sz w:val="20"/>
                <w:szCs w:val="20"/>
              </w:rPr>
              <w:t xml:space="preserve">effective_from</w:t>
            </w:r>
          </w:p>
        </w:tc>
        <w:tc>
          <w:tcPr>
            <w:tcW w:type="dxa" w:w="1600"/>
            <w:tcBorders>
              <w:top w:val="single" w:color="C8D8EC" w:sz="4"/>
              <w:left w:val="single" w:color="C8D8EC" w:sz="4"/>
              <w:bottom w:val="single" w:color="C8D8EC" w:sz="4"/>
              <w:right w:val="single" w:color="C8D8E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6C3483"/>
                <w:sz w:val="19"/>
                <w:szCs w:val="19"/>
              </w:rPr>
              <w:t xml:space="preserve">LocalDate</w:t>
            </w:r>
          </w:p>
        </w:tc>
        <w:tc>
          <w:tcPr>
            <w:tcW w:type="dxa" w:w="1800"/>
            <w:tcBorders>
              <w:top w:val="single" w:color="C8D8EC" w:sz="4"/>
              <w:left w:val="single" w:color="C8D8EC" w:sz="4"/>
              <w:bottom w:val="single" w:color="C8D8EC" w:sz="4"/>
              <w:right w:val="single" w:color="C8D8E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A7A4A"/>
                <w:sz w:val="19"/>
                <w:szCs w:val="19"/>
              </w:rPr>
              <w:t xml:space="preserve">DATE</w:t>
            </w:r>
          </w:p>
        </w:tc>
        <w:tc>
          <w:tcPr>
            <w:tcW w:type="dxa" w:w="1400"/>
            <w:tcBorders>
              <w:top w:val="single" w:color="C8D8EC" w:sz="4"/>
              <w:left w:val="single" w:color="C8D8EC" w:sz="4"/>
              <w:bottom w:val="single" w:color="C8D8EC" w:sz="4"/>
              <w:right w:val="single" w:color="C8D8E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A93226"/>
                <w:sz w:val="19"/>
                <w:szCs w:val="19"/>
              </w:rPr>
              <w:t xml:space="preserve">NOT NULL</w:t>
            </w:r>
          </w:p>
        </w:tc>
        <w:tc>
          <w:tcPr>
            <w:tcW w:type="dxa" w:w="2360"/>
            <w:tcBorders>
              <w:top w:val="single" w:color="C8D8EC" w:sz="4"/>
              <w:left w:val="single" w:color="C8D8EC" w:sz="4"/>
              <w:bottom w:val="single" w:color="C8D8EC" w:sz="4"/>
              <w:right w:val="single" w:color="C8D8E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Date d'entrée en vigueur</w:t>
            </w:r>
          </w:p>
        </w:tc>
      </w:tr>
      <w:tr>
        <w:tc>
          <w:tcPr>
            <w:tcW w:type="dxa" w:w="2200"/>
            <w:tcBorders>
              <w:top w:val="single" w:color="C8D8EC" w:sz="4"/>
              <w:left w:val="single" w:color="C8D8EC" w:sz="4"/>
              <w:bottom w:val="single" w:color="C8D8EC" w:sz="4"/>
              <w:right w:val="single" w:color="C8D8EC" w:sz="4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D1B2A"/>
                <w:sz w:val="20"/>
                <w:szCs w:val="20"/>
              </w:rPr>
              <w:t xml:space="preserve">is_active</w:t>
            </w:r>
          </w:p>
        </w:tc>
        <w:tc>
          <w:tcPr>
            <w:tcW w:type="dxa" w:w="1600"/>
            <w:tcBorders>
              <w:top w:val="single" w:color="C8D8EC" w:sz="4"/>
              <w:left w:val="single" w:color="C8D8EC" w:sz="4"/>
              <w:bottom w:val="single" w:color="C8D8EC" w:sz="4"/>
              <w:right w:val="single" w:color="C8D8EC" w:sz="4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6C3483"/>
                <w:sz w:val="19"/>
                <w:szCs w:val="19"/>
              </w:rPr>
              <w:t xml:space="preserve">Boolean</w:t>
            </w:r>
          </w:p>
        </w:tc>
        <w:tc>
          <w:tcPr>
            <w:tcW w:type="dxa" w:w="1800"/>
            <w:tcBorders>
              <w:top w:val="single" w:color="C8D8EC" w:sz="4"/>
              <w:left w:val="single" w:color="C8D8EC" w:sz="4"/>
              <w:bottom w:val="single" w:color="C8D8EC" w:sz="4"/>
              <w:right w:val="single" w:color="C8D8EC" w:sz="4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A7A4A"/>
                <w:sz w:val="19"/>
                <w:szCs w:val="19"/>
              </w:rPr>
              <w:t xml:space="preserve">BOOLEAN</w:t>
            </w:r>
          </w:p>
        </w:tc>
        <w:tc>
          <w:tcPr>
            <w:tcW w:type="dxa" w:w="1400"/>
            <w:tcBorders>
              <w:top w:val="single" w:color="C8D8EC" w:sz="4"/>
              <w:left w:val="single" w:color="C8D8EC" w:sz="4"/>
              <w:bottom w:val="single" w:color="C8D8EC" w:sz="4"/>
              <w:right w:val="single" w:color="C8D8EC" w:sz="4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A93226"/>
                <w:sz w:val="19"/>
                <w:szCs w:val="19"/>
              </w:rPr>
              <w:t xml:space="preserve">NOT NULL</w:t>
            </w:r>
          </w:p>
        </w:tc>
        <w:tc>
          <w:tcPr>
            <w:tcW w:type="dxa" w:w="2360"/>
            <w:tcBorders>
              <w:top w:val="single" w:color="C8D8EC" w:sz="4"/>
              <w:left w:val="single" w:color="C8D8EC" w:sz="4"/>
              <w:bottom w:val="single" w:color="C8D8EC" w:sz="4"/>
              <w:right w:val="single" w:color="C8D8EC" w:sz="4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Seule la grille active est utilisée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Index recommandés : </w:t>
      </w:r>
      <w:r>
        <w:rPr>
          <w:rFonts w:ascii="Courier New" w:cs="Courier New" w:eastAsia="Courier New" w:hAnsi="Courier New"/>
          <w:color w:val="1A7A4A"/>
          <w:sz w:val="20"/>
          <w:szCs w:val="20"/>
        </w:rPr>
        <w:t xml:space="preserve">idx_grid_active_category (is_active, product_category)</w:t>
      </w:r>
    </w:p>
    <w:p>
      <w:pPr>
        <w:spacing w:after="0" w:before="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A7A4A"/>
          <w:sz w:val="22"/>
          <w:szCs w:val="22"/>
        </w:rPr>
        <w:t xml:space="preserve">CommissionEntry  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1800"/>
        <w:gridCol w:w="1400"/>
        <w:gridCol w:w="2360"/>
      </w:tblGrid>
      <w:tr>
        <w:tc>
          <w:tcPr>
            <w:tcW w:type="dxa" w:w="2200"/>
            <w:tcBorders>
              <w:top w:val="single" w:color="1A7A4A" w:sz="4"/>
              <w:left w:val="single" w:color="1A7A4A" w:sz="4"/>
              <w:bottom w:val="single" w:color="1A7A4A" w:sz="4"/>
              <w:right w:val="single" w:color="1A7A4A" w:sz="4"/>
            </w:tcBorders>
            <w:shd w:fill="1A7A4A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Champ</w:t>
            </w:r>
          </w:p>
        </w:tc>
        <w:tc>
          <w:tcPr>
            <w:tcW w:type="dxa" w:w="1600"/>
            <w:tcBorders>
              <w:top w:val="single" w:color="1A7A4A" w:sz="4"/>
              <w:left w:val="single" w:color="1A7A4A" w:sz="4"/>
              <w:bottom w:val="single" w:color="1A7A4A" w:sz="4"/>
              <w:right w:val="single" w:color="1A7A4A" w:sz="4"/>
            </w:tcBorders>
            <w:shd w:fill="1A7A4A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 Java (JPA)</w:t>
            </w:r>
          </w:p>
        </w:tc>
        <w:tc>
          <w:tcPr>
            <w:tcW w:type="dxa" w:w="1800"/>
            <w:tcBorders>
              <w:top w:val="single" w:color="1A7A4A" w:sz="4"/>
              <w:left w:val="single" w:color="1A7A4A" w:sz="4"/>
              <w:bottom w:val="single" w:color="1A7A4A" w:sz="4"/>
              <w:right w:val="single" w:color="1A7A4A" w:sz="4"/>
            </w:tcBorders>
            <w:shd w:fill="1A7A4A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 PostgreSQL</w:t>
            </w:r>
          </w:p>
        </w:tc>
        <w:tc>
          <w:tcPr>
            <w:tcW w:type="dxa" w:w="1400"/>
            <w:tcBorders>
              <w:top w:val="single" w:color="1A7A4A" w:sz="4"/>
              <w:left w:val="single" w:color="1A7A4A" w:sz="4"/>
              <w:bottom w:val="single" w:color="1A7A4A" w:sz="4"/>
              <w:right w:val="single" w:color="1A7A4A" w:sz="4"/>
            </w:tcBorders>
            <w:shd w:fill="1A7A4A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Contrainte</w:t>
            </w:r>
          </w:p>
        </w:tc>
        <w:tc>
          <w:tcPr>
            <w:tcW w:type="dxa" w:w="2360"/>
            <w:tcBorders>
              <w:top w:val="single" w:color="1A7A4A" w:sz="4"/>
              <w:left w:val="single" w:color="1A7A4A" w:sz="4"/>
              <w:bottom w:val="single" w:color="1A7A4A" w:sz="4"/>
              <w:right w:val="single" w:color="1A7A4A" w:sz="4"/>
            </w:tcBorders>
            <w:shd w:fill="1A7A4A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 / Valeurs</w:t>
            </w:r>
          </w:p>
        </w:tc>
      </w:tr>
      <w:tr>
        <w:tc>
          <w:tcPr>
            <w:tcW w:type="dxa" w:w="2200"/>
            <w:tcBorders>
              <w:top w:val="single" w:color="C8D8EC" w:sz="4"/>
              <w:left w:val="single" w:color="C8D8EC" w:sz="4"/>
              <w:bottom w:val="single" w:color="C8D8EC" w:sz="4"/>
              <w:right w:val="single" w:color="C8D8EC" w:sz="4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45C00"/>
                <w:sz w:val="20"/>
                <w:szCs w:val="20"/>
              </w:rPr>
              <w:t xml:space="preserve">🔑 id</w:t>
            </w:r>
          </w:p>
        </w:tc>
        <w:tc>
          <w:tcPr>
            <w:tcW w:type="dxa" w:w="1600"/>
            <w:tcBorders>
              <w:top w:val="single" w:color="C8D8EC" w:sz="4"/>
              <w:left w:val="single" w:color="C8D8EC" w:sz="4"/>
              <w:bottom w:val="single" w:color="C8D8EC" w:sz="4"/>
              <w:right w:val="single" w:color="C8D8EC" w:sz="4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6C3483"/>
                <w:sz w:val="19"/>
                <w:szCs w:val="19"/>
              </w:rPr>
              <w:t xml:space="preserve">UUID</w:t>
            </w:r>
          </w:p>
        </w:tc>
        <w:tc>
          <w:tcPr>
            <w:tcW w:type="dxa" w:w="1800"/>
            <w:tcBorders>
              <w:top w:val="single" w:color="C8D8EC" w:sz="4"/>
              <w:left w:val="single" w:color="C8D8EC" w:sz="4"/>
              <w:bottom w:val="single" w:color="C8D8EC" w:sz="4"/>
              <w:right w:val="single" w:color="C8D8EC" w:sz="4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A7A4A"/>
                <w:sz w:val="19"/>
                <w:szCs w:val="19"/>
              </w:rPr>
              <w:t xml:space="preserve">UUID</w:t>
            </w:r>
          </w:p>
        </w:tc>
        <w:tc>
          <w:tcPr>
            <w:tcW w:type="dxa" w:w="1400"/>
            <w:tcBorders>
              <w:top w:val="single" w:color="C8D8EC" w:sz="4"/>
              <w:left w:val="single" w:color="C8D8EC" w:sz="4"/>
              <w:bottom w:val="single" w:color="C8D8EC" w:sz="4"/>
              <w:right w:val="single" w:color="C8D8EC" w:sz="4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A93226"/>
                <w:sz w:val="19"/>
                <w:szCs w:val="19"/>
              </w:rPr>
              <w:t xml:space="preserve">PK NOT NULL</w:t>
            </w:r>
          </w:p>
        </w:tc>
        <w:tc>
          <w:tcPr>
            <w:tcW w:type="dxa" w:w="2360"/>
            <w:tcBorders>
              <w:top w:val="single" w:color="C8D8EC" w:sz="4"/>
              <w:left w:val="single" w:color="C8D8EC" w:sz="4"/>
              <w:bottom w:val="single" w:color="C8D8EC" w:sz="4"/>
              <w:right w:val="single" w:color="C8D8EC" w:sz="4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8D8EC" w:sz="4"/>
              <w:left w:val="single" w:color="C8D8EC" w:sz="4"/>
              <w:bottom w:val="single" w:color="C8D8EC" w:sz="4"/>
              <w:right w:val="single" w:color="C8D8E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17A65"/>
                <w:sz w:val="20"/>
                <w:szCs w:val="20"/>
              </w:rPr>
              <w:t xml:space="preserve">🔗 salesperson_id</w:t>
            </w:r>
          </w:p>
        </w:tc>
        <w:tc>
          <w:tcPr>
            <w:tcW w:type="dxa" w:w="1600"/>
            <w:tcBorders>
              <w:top w:val="single" w:color="C8D8EC" w:sz="4"/>
              <w:left w:val="single" w:color="C8D8EC" w:sz="4"/>
              <w:bottom w:val="single" w:color="C8D8EC" w:sz="4"/>
              <w:right w:val="single" w:color="C8D8E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6C3483"/>
                <w:sz w:val="19"/>
                <w:szCs w:val="19"/>
              </w:rPr>
              <w:t xml:space="preserve">UUID</w:t>
            </w:r>
          </w:p>
        </w:tc>
        <w:tc>
          <w:tcPr>
            <w:tcW w:type="dxa" w:w="1800"/>
            <w:tcBorders>
              <w:top w:val="single" w:color="C8D8EC" w:sz="4"/>
              <w:left w:val="single" w:color="C8D8EC" w:sz="4"/>
              <w:bottom w:val="single" w:color="C8D8EC" w:sz="4"/>
              <w:right w:val="single" w:color="C8D8E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A7A4A"/>
                <w:sz w:val="19"/>
                <w:szCs w:val="19"/>
              </w:rPr>
              <w:t xml:space="preserve">UUID</w:t>
            </w:r>
          </w:p>
        </w:tc>
        <w:tc>
          <w:tcPr>
            <w:tcW w:type="dxa" w:w="1400"/>
            <w:tcBorders>
              <w:top w:val="single" w:color="C8D8EC" w:sz="4"/>
              <w:left w:val="single" w:color="C8D8EC" w:sz="4"/>
              <w:bottom w:val="single" w:color="C8D8EC" w:sz="4"/>
              <w:right w:val="single" w:color="C8D8E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A93226"/>
                <w:sz w:val="19"/>
                <w:szCs w:val="19"/>
              </w:rPr>
              <w:t xml:space="preserve">NOT NULL</w:t>
            </w:r>
          </w:p>
        </w:tc>
        <w:tc>
          <w:tcPr>
            <w:tcW w:type="dxa" w:w="2360"/>
            <w:tcBorders>
              <w:top w:val="single" w:color="C8D8EC" w:sz="4"/>
              <w:left w:val="single" w:color="C8D8EC" w:sz="4"/>
              <w:bottom w:val="single" w:color="C8D8EC" w:sz="4"/>
              <w:right w:val="single" w:color="C8D8E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Ref → user-service</w:t>
            </w:r>
          </w:p>
        </w:tc>
      </w:tr>
      <w:tr>
        <w:tc>
          <w:tcPr>
            <w:tcW w:type="dxa" w:w="2200"/>
            <w:tcBorders>
              <w:top w:val="single" w:color="C8D8EC" w:sz="4"/>
              <w:left w:val="single" w:color="C8D8EC" w:sz="4"/>
              <w:bottom w:val="single" w:color="C8D8EC" w:sz="4"/>
              <w:right w:val="single" w:color="C8D8EC" w:sz="4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D1B2A"/>
                <w:sz w:val="20"/>
                <w:szCs w:val="20"/>
              </w:rPr>
              <w:t xml:space="preserve">sale_id</w:t>
            </w:r>
          </w:p>
        </w:tc>
        <w:tc>
          <w:tcPr>
            <w:tcW w:type="dxa" w:w="1600"/>
            <w:tcBorders>
              <w:top w:val="single" w:color="C8D8EC" w:sz="4"/>
              <w:left w:val="single" w:color="C8D8EC" w:sz="4"/>
              <w:bottom w:val="single" w:color="C8D8EC" w:sz="4"/>
              <w:right w:val="single" w:color="C8D8EC" w:sz="4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6C3483"/>
                <w:sz w:val="19"/>
                <w:szCs w:val="19"/>
              </w:rPr>
              <w:t xml:space="preserve">UUID</w:t>
            </w:r>
          </w:p>
        </w:tc>
        <w:tc>
          <w:tcPr>
            <w:tcW w:type="dxa" w:w="1800"/>
            <w:tcBorders>
              <w:top w:val="single" w:color="C8D8EC" w:sz="4"/>
              <w:left w:val="single" w:color="C8D8EC" w:sz="4"/>
              <w:bottom w:val="single" w:color="C8D8EC" w:sz="4"/>
              <w:right w:val="single" w:color="C8D8EC" w:sz="4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A7A4A"/>
                <w:sz w:val="19"/>
                <w:szCs w:val="19"/>
              </w:rPr>
              <w:t xml:space="preserve">UUID</w:t>
            </w:r>
          </w:p>
        </w:tc>
        <w:tc>
          <w:tcPr>
            <w:tcW w:type="dxa" w:w="1400"/>
            <w:tcBorders>
              <w:top w:val="single" w:color="C8D8EC" w:sz="4"/>
              <w:left w:val="single" w:color="C8D8EC" w:sz="4"/>
              <w:bottom w:val="single" w:color="C8D8EC" w:sz="4"/>
              <w:right w:val="single" w:color="C8D8EC" w:sz="4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A93226"/>
                <w:sz w:val="19"/>
                <w:szCs w:val="19"/>
              </w:rPr>
              <w:t xml:space="preserve">NOT NULL</w:t>
            </w:r>
          </w:p>
        </w:tc>
        <w:tc>
          <w:tcPr>
            <w:tcW w:type="dxa" w:w="2360"/>
            <w:tcBorders>
              <w:top w:val="single" w:color="C8D8EC" w:sz="4"/>
              <w:left w:val="single" w:color="C8D8EC" w:sz="4"/>
              <w:bottom w:val="single" w:color="C8D8EC" w:sz="4"/>
              <w:right w:val="single" w:color="C8D8EC" w:sz="4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Ref → sale-service</w:t>
            </w:r>
          </w:p>
        </w:tc>
      </w:tr>
      <w:tr>
        <w:tc>
          <w:tcPr>
            <w:tcW w:type="dxa" w:w="2200"/>
            <w:tcBorders>
              <w:top w:val="single" w:color="C8D8EC" w:sz="4"/>
              <w:left w:val="single" w:color="C8D8EC" w:sz="4"/>
              <w:bottom w:val="single" w:color="C8D8EC" w:sz="4"/>
              <w:right w:val="single" w:color="C8D8E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D1B2A"/>
                <w:sz w:val="20"/>
                <w:szCs w:val="20"/>
              </w:rPr>
              <w:t xml:space="preserve">sale_line_id</w:t>
            </w:r>
          </w:p>
        </w:tc>
        <w:tc>
          <w:tcPr>
            <w:tcW w:type="dxa" w:w="1600"/>
            <w:tcBorders>
              <w:top w:val="single" w:color="C8D8EC" w:sz="4"/>
              <w:left w:val="single" w:color="C8D8EC" w:sz="4"/>
              <w:bottom w:val="single" w:color="C8D8EC" w:sz="4"/>
              <w:right w:val="single" w:color="C8D8E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6C3483"/>
                <w:sz w:val="19"/>
                <w:szCs w:val="19"/>
              </w:rPr>
              <w:t xml:space="preserve">UUID</w:t>
            </w:r>
          </w:p>
        </w:tc>
        <w:tc>
          <w:tcPr>
            <w:tcW w:type="dxa" w:w="1800"/>
            <w:tcBorders>
              <w:top w:val="single" w:color="C8D8EC" w:sz="4"/>
              <w:left w:val="single" w:color="C8D8EC" w:sz="4"/>
              <w:bottom w:val="single" w:color="C8D8EC" w:sz="4"/>
              <w:right w:val="single" w:color="C8D8E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A7A4A"/>
                <w:sz w:val="19"/>
                <w:szCs w:val="19"/>
              </w:rPr>
              <w:t xml:space="preserve">UUID</w:t>
            </w:r>
          </w:p>
        </w:tc>
        <w:tc>
          <w:tcPr>
            <w:tcW w:type="dxa" w:w="1400"/>
            <w:tcBorders>
              <w:top w:val="single" w:color="C8D8EC" w:sz="4"/>
              <w:left w:val="single" w:color="C8D8EC" w:sz="4"/>
              <w:bottom w:val="single" w:color="C8D8EC" w:sz="4"/>
              <w:right w:val="single" w:color="C8D8E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A93226"/>
                <w:sz w:val="19"/>
                <w:szCs w:val="19"/>
              </w:rPr>
              <w:t xml:space="preserve">NOT NULL</w:t>
            </w:r>
          </w:p>
        </w:tc>
        <w:tc>
          <w:tcPr>
            <w:tcW w:type="dxa" w:w="2360"/>
            <w:tcBorders>
              <w:top w:val="single" w:color="C8D8EC" w:sz="4"/>
              <w:left w:val="single" w:color="C8D8EC" w:sz="4"/>
              <w:bottom w:val="single" w:color="C8D8EC" w:sz="4"/>
              <w:right w:val="single" w:color="C8D8E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Ref → sale-service.SaleLine</w:t>
            </w:r>
          </w:p>
        </w:tc>
      </w:tr>
      <w:tr>
        <w:tc>
          <w:tcPr>
            <w:tcW w:type="dxa" w:w="2200"/>
            <w:tcBorders>
              <w:top w:val="single" w:color="C8D8EC" w:sz="4"/>
              <w:left w:val="single" w:color="C8D8EC" w:sz="4"/>
              <w:bottom w:val="single" w:color="C8D8EC" w:sz="4"/>
              <w:right w:val="single" w:color="C8D8EC" w:sz="4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D1B2A"/>
                <w:sz w:val="20"/>
                <w:szCs w:val="20"/>
              </w:rPr>
              <w:t xml:space="preserve">base_amount</w:t>
            </w:r>
          </w:p>
        </w:tc>
        <w:tc>
          <w:tcPr>
            <w:tcW w:type="dxa" w:w="1600"/>
            <w:tcBorders>
              <w:top w:val="single" w:color="C8D8EC" w:sz="4"/>
              <w:left w:val="single" w:color="C8D8EC" w:sz="4"/>
              <w:bottom w:val="single" w:color="C8D8EC" w:sz="4"/>
              <w:right w:val="single" w:color="C8D8EC" w:sz="4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6C3483"/>
                <w:sz w:val="19"/>
                <w:szCs w:val="19"/>
              </w:rPr>
              <w:t xml:space="preserve">BigDecimal</w:t>
            </w:r>
          </w:p>
        </w:tc>
        <w:tc>
          <w:tcPr>
            <w:tcW w:type="dxa" w:w="1800"/>
            <w:tcBorders>
              <w:top w:val="single" w:color="C8D8EC" w:sz="4"/>
              <w:left w:val="single" w:color="C8D8EC" w:sz="4"/>
              <w:bottom w:val="single" w:color="C8D8EC" w:sz="4"/>
              <w:right w:val="single" w:color="C8D8EC" w:sz="4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A7A4A"/>
                <w:sz w:val="19"/>
                <w:szCs w:val="19"/>
              </w:rPr>
              <w:t xml:space="preserve">NUMERIC(14,2)</w:t>
            </w:r>
          </w:p>
        </w:tc>
        <w:tc>
          <w:tcPr>
            <w:tcW w:type="dxa" w:w="1400"/>
            <w:tcBorders>
              <w:top w:val="single" w:color="C8D8EC" w:sz="4"/>
              <w:left w:val="single" w:color="C8D8EC" w:sz="4"/>
              <w:bottom w:val="single" w:color="C8D8EC" w:sz="4"/>
              <w:right w:val="single" w:color="C8D8EC" w:sz="4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A93226"/>
                <w:sz w:val="19"/>
                <w:szCs w:val="19"/>
              </w:rPr>
              <w:t xml:space="preserve">NOT NULL</w:t>
            </w:r>
          </w:p>
        </w:tc>
        <w:tc>
          <w:tcPr>
            <w:tcW w:type="dxa" w:w="2360"/>
            <w:tcBorders>
              <w:top w:val="single" w:color="C8D8EC" w:sz="4"/>
              <w:left w:val="single" w:color="C8D8EC" w:sz="4"/>
              <w:bottom w:val="single" w:color="C8D8EC" w:sz="4"/>
              <w:right w:val="single" w:color="C8D8EC" w:sz="4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net_amount de la ligne de vente</w:t>
            </w:r>
          </w:p>
        </w:tc>
      </w:tr>
      <w:tr>
        <w:tc>
          <w:tcPr>
            <w:tcW w:type="dxa" w:w="2200"/>
            <w:tcBorders>
              <w:top w:val="single" w:color="C8D8EC" w:sz="4"/>
              <w:left w:val="single" w:color="C8D8EC" w:sz="4"/>
              <w:bottom w:val="single" w:color="C8D8EC" w:sz="4"/>
              <w:right w:val="single" w:color="C8D8E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D1B2A"/>
                <w:sz w:val="20"/>
                <w:szCs w:val="20"/>
              </w:rPr>
              <w:t xml:space="preserve">rate_applied</w:t>
            </w:r>
          </w:p>
        </w:tc>
        <w:tc>
          <w:tcPr>
            <w:tcW w:type="dxa" w:w="1600"/>
            <w:tcBorders>
              <w:top w:val="single" w:color="C8D8EC" w:sz="4"/>
              <w:left w:val="single" w:color="C8D8EC" w:sz="4"/>
              <w:bottom w:val="single" w:color="C8D8EC" w:sz="4"/>
              <w:right w:val="single" w:color="C8D8E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6C3483"/>
                <w:sz w:val="19"/>
                <w:szCs w:val="19"/>
              </w:rPr>
              <w:t xml:space="preserve">BigDecimal</w:t>
            </w:r>
          </w:p>
        </w:tc>
        <w:tc>
          <w:tcPr>
            <w:tcW w:type="dxa" w:w="1800"/>
            <w:tcBorders>
              <w:top w:val="single" w:color="C8D8EC" w:sz="4"/>
              <w:left w:val="single" w:color="C8D8EC" w:sz="4"/>
              <w:bottom w:val="single" w:color="C8D8EC" w:sz="4"/>
              <w:right w:val="single" w:color="C8D8E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A7A4A"/>
                <w:sz w:val="19"/>
                <w:szCs w:val="19"/>
              </w:rPr>
              <w:t xml:space="preserve">NUMERIC(5,2)</w:t>
            </w:r>
          </w:p>
        </w:tc>
        <w:tc>
          <w:tcPr>
            <w:tcW w:type="dxa" w:w="1400"/>
            <w:tcBorders>
              <w:top w:val="single" w:color="C8D8EC" w:sz="4"/>
              <w:left w:val="single" w:color="C8D8EC" w:sz="4"/>
              <w:bottom w:val="single" w:color="C8D8EC" w:sz="4"/>
              <w:right w:val="single" w:color="C8D8E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A93226"/>
                <w:sz w:val="19"/>
                <w:szCs w:val="19"/>
              </w:rPr>
              <w:t xml:space="preserve">NOT NULL</w:t>
            </w:r>
          </w:p>
        </w:tc>
        <w:tc>
          <w:tcPr>
            <w:tcW w:type="dxa" w:w="2360"/>
            <w:tcBorders>
              <w:top w:val="single" w:color="C8D8EC" w:sz="4"/>
              <w:left w:val="single" w:color="C8D8EC" w:sz="4"/>
              <w:bottom w:val="single" w:color="C8D8EC" w:sz="4"/>
              <w:right w:val="single" w:color="C8D8E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Taux appliqué (copie de CommissionGrid.rate_percent)</w:t>
            </w:r>
          </w:p>
        </w:tc>
      </w:tr>
      <w:tr>
        <w:tc>
          <w:tcPr>
            <w:tcW w:type="dxa" w:w="2200"/>
            <w:tcBorders>
              <w:top w:val="single" w:color="C8D8EC" w:sz="4"/>
              <w:left w:val="single" w:color="C8D8EC" w:sz="4"/>
              <w:bottom w:val="single" w:color="C8D8EC" w:sz="4"/>
              <w:right w:val="single" w:color="C8D8EC" w:sz="4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D1B2A"/>
                <w:sz w:val="20"/>
                <w:szCs w:val="20"/>
              </w:rPr>
              <w:t xml:space="preserve">commission_amount</w:t>
            </w:r>
          </w:p>
        </w:tc>
        <w:tc>
          <w:tcPr>
            <w:tcW w:type="dxa" w:w="1600"/>
            <w:tcBorders>
              <w:top w:val="single" w:color="C8D8EC" w:sz="4"/>
              <w:left w:val="single" w:color="C8D8EC" w:sz="4"/>
              <w:bottom w:val="single" w:color="C8D8EC" w:sz="4"/>
              <w:right w:val="single" w:color="C8D8EC" w:sz="4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6C3483"/>
                <w:sz w:val="19"/>
                <w:szCs w:val="19"/>
              </w:rPr>
              <w:t xml:space="preserve">BigDecimal</w:t>
            </w:r>
          </w:p>
        </w:tc>
        <w:tc>
          <w:tcPr>
            <w:tcW w:type="dxa" w:w="1800"/>
            <w:tcBorders>
              <w:top w:val="single" w:color="C8D8EC" w:sz="4"/>
              <w:left w:val="single" w:color="C8D8EC" w:sz="4"/>
              <w:bottom w:val="single" w:color="C8D8EC" w:sz="4"/>
              <w:right w:val="single" w:color="C8D8EC" w:sz="4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A7A4A"/>
                <w:sz w:val="19"/>
                <w:szCs w:val="19"/>
              </w:rPr>
              <w:t xml:space="preserve">NUMERIC(12,2)</w:t>
            </w:r>
          </w:p>
        </w:tc>
        <w:tc>
          <w:tcPr>
            <w:tcW w:type="dxa" w:w="1400"/>
            <w:tcBorders>
              <w:top w:val="single" w:color="C8D8EC" w:sz="4"/>
              <w:left w:val="single" w:color="C8D8EC" w:sz="4"/>
              <w:bottom w:val="single" w:color="C8D8EC" w:sz="4"/>
              <w:right w:val="single" w:color="C8D8EC" w:sz="4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A93226"/>
                <w:sz w:val="19"/>
                <w:szCs w:val="19"/>
              </w:rPr>
              <w:t xml:space="preserve">NOT NULL</w:t>
            </w:r>
          </w:p>
        </w:tc>
        <w:tc>
          <w:tcPr>
            <w:tcW w:type="dxa" w:w="2360"/>
            <w:tcBorders>
              <w:top w:val="single" w:color="C8D8EC" w:sz="4"/>
              <w:left w:val="single" w:color="C8D8EC" w:sz="4"/>
              <w:bottom w:val="single" w:color="C8D8EC" w:sz="4"/>
              <w:right w:val="single" w:color="C8D8EC" w:sz="4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= base_amount × rate_applied / 100</w:t>
            </w:r>
          </w:p>
        </w:tc>
      </w:tr>
      <w:tr>
        <w:tc>
          <w:tcPr>
            <w:tcW w:type="dxa" w:w="2200"/>
            <w:tcBorders>
              <w:top w:val="single" w:color="C8D8EC" w:sz="4"/>
              <w:left w:val="single" w:color="C8D8EC" w:sz="4"/>
              <w:bottom w:val="single" w:color="C8D8EC" w:sz="4"/>
              <w:right w:val="single" w:color="C8D8E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D1B2A"/>
                <w:sz w:val="20"/>
                <w:szCs w:val="20"/>
              </w:rPr>
              <w:t xml:space="preserve">calculation_date</w:t>
            </w:r>
          </w:p>
        </w:tc>
        <w:tc>
          <w:tcPr>
            <w:tcW w:type="dxa" w:w="1600"/>
            <w:tcBorders>
              <w:top w:val="single" w:color="C8D8EC" w:sz="4"/>
              <w:left w:val="single" w:color="C8D8EC" w:sz="4"/>
              <w:bottom w:val="single" w:color="C8D8EC" w:sz="4"/>
              <w:right w:val="single" w:color="C8D8E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6C3483"/>
                <w:sz w:val="19"/>
                <w:szCs w:val="19"/>
              </w:rPr>
              <w:t xml:space="preserve">LocalDate</w:t>
            </w:r>
          </w:p>
        </w:tc>
        <w:tc>
          <w:tcPr>
            <w:tcW w:type="dxa" w:w="1800"/>
            <w:tcBorders>
              <w:top w:val="single" w:color="C8D8EC" w:sz="4"/>
              <w:left w:val="single" w:color="C8D8EC" w:sz="4"/>
              <w:bottom w:val="single" w:color="C8D8EC" w:sz="4"/>
              <w:right w:val="single" w:color="C8D8E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A7A4A"/>
                <w:sz w:val="19"/>
                <w:szCs w:val="19"/>
              </w:rPr>
              <w:t xml:space="preserve">DATE</w:t>
            </w:r>
          </w:p>
        </w:tc>
        <w:tc>
          <w:tcPr>
            <w:tcW w:type="dxa" w:w="1400"/>
            <w:tcBorders>
              <w:top w:val="single" w:color="C8D8EC" w:sz="4"/>
              <w:left w:val="single" w:color="C8D8EC" w:sz="4"/>
              <w:bottom w:val="single" w:color="C8D8EC" w:sz="4"/>
              <w:right w:val="single" w:color="C8D8E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A93226"/>
                <w:sz w:val="19"/>
                <w:szCs w:val="19"/>
              </w:rPr>
              <w:t xml:space="preserve">NOT NULL</w:t>
            </w:r>
          </w:p>
        </w:tc>
        <w:tc>
          <w:tcPr>
            <w:tcW w:type="dxa" w:w="2360"/>
            <w:tcBorders>
              <w:top w:val="single" w:color="C8D8EC" w:sz="4"/>
              <w:left w:val="single" w:color="C8D8EC" w:sz="4"/>
              <w:bottom w:val="single" w:color="C8D8EC" w:sz="4"/>
              <w:right w:val="single" w:color="C8D8E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8D8EC" w:sz="4"/>
              <w:left w:val="single" w:color="C8D8EC" w:sz="4"/>
              <w:bottom w:val="single" w:color="C8D8EC" w:sz="4"/>
              <w:right w:val="single" w:color="C8D8EC" w:sz="4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D1B2A"/>
                <w:sz w:val="20"/>
                <w:szCs w:val="20"/>
              </w:rPr>
              <w:t xml:space="preserve">status</w:t>
            </w:r>
          </w:p>
        </w:tc>
        <w:tc>
          <w:tcPr>
            <w:tcW w:type="dxa" w:w="1600"/>
            <w:tcBorders>
              <w:top w:val="single" w:color="C8D8EC" w:sz="4"/>
              <w:left w:val="single" w:color="C8D8EC" w:sz="4"/>
              <w:bottom w:val="single" w:color="C8D8EC" w:sz="4"/>
              <w:right w:val="single" w:color="C8D8EC" w:sz="4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6C3483"/>
                <w:sz w:val="19"/>
                <w:szCs w:val="19"/>
              </w:rPr>
              <w:t xml:space="preserve">CommStatus</w:t>
            </w:r>
          </w:p>
        </w:tc>
        <w:tc>
          <w:tcPr>
            <w:tcW w:type="dxa" w:w="1800"/>
            <w:tcBorders>
              <w:top w:val="single" w:color="C8D8EC" w:sz="4"/>
              <w:left w:val="single" w:color="C8D8EC" w:sz="4"/>
              <w:bottom w:val="single" w:color="C8D8EC" w:sz="4"/>
              <w:right w:val="single" w:color="C8D8EC" w:sz="4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A7A4A"/>
                <w:sz w:val="19"/>
                <w:szCs w:val="19"/>
              </w:rPr>
              <w:t xml:space="preserve">VARCHAR(15)</w:t>
            </w:r>
          </w:p>
        </w:tc>
        <w:tc>
          <w:tcPr>
            <w:tcW w:type="dxa" w:w="1400"/>
            <w:tcBorders>
              <w:top w:val="single" w:color="C8D8EC" w:sz="4"/>
              <w:left w:val="single" w:color="C8D8EC" w:sz="4"/>
              <w:bottom w:val="single" w:color="C8D8EC" w:sz="4"/>
              <w:right w:val="single" w:color="C8D8EC" w:sz="4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A93226"/>
                <w:sz w:val="19"/>
                <w:szCs w:val="19"/>
              </w:rPr>
              <w:t xml:space="preserve">NOT NULL DEF PENDING</w:t>
            </w:r>
          </w:p>
        </w:tc>
        <w:tc>
          <w:tcPr>
            <w:tcW w:type="dxa" w:w="2360"/>
            <w:tcBorders>
              <w:top w:val="single" w:color="C8D8EC" w:sz="4"/>
              <w:left w:val="single" w:color="C8D8EC" w:sz="4"/>
              <w:bottom w:val="single" w:color="C8D8EC" w:sz="4"/>
              <w:right w:val="single" w:color="C8D8EC" w:sz="4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Enum : PENDING | VALIDATED | PAID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Index recommandés : </w:t>
      </w:r>
      <w:r>
        <w:rPr>
          <w:rFonts w:ascii="Courier New" w:cs="Courier New" w:eastAsia="Courier New" w:hAnsi="Courier New"/>
          <w:color w:val="1A7A4A"/>
          <w:sz w:val="20"/>
          <w:szCs w:val="20"/>
        </w:rPr>
        <w:t xml:space="preserve">idx_entry_salesperson_date (salesperson_id, calculation_date)  |  idx_entry_sale (sale_id)</w:t>
      </w:r>
    </w:p>
    <w:p>
      <w:pPr>
        <w:spacing w:after="0" w:before="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A7A4A"/>
          <w:sz w:val="22"/>
          <w:szCs w:val="22"/>
        </w:rPr>
        <w:t xml:space="preserve">CommissionDailySummary  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1800"/>
        <w:gridCol w:w="1400"/>
        <w:gridCol w:w="2360"/>
      </w:tblGrid>
      <w:tr>
        <w:tc>
          <w:tcPr>
            <w:tcW w:type="dxa" w:w="2200"/>
            <w:tcBorders>
              <w:top w:val="single" w:color="1A7A4A" w:sz="4"/>
              <w:left w:val="single" w:color="1A7A4A" w:sz="4"/>
              <w:bottom w:val="single" w:color="1A7A4A" w:sz="4"/>
              <w:right w:val="single" w:color="1A7A4A" w:sz="4"/>
            </w:tcBorders>
            <w:shd w:fill="1A7A4A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Champ</w:t>
            </w:r>
          </w:p>
        </w:tc>
        <w:tc>
          <w:tcPr>
            <w:tcW w:type="dxa" w:w="1600"/>
            <w:tcBorders>
              <w:top w:val="single" w:color="1A7A4A" w:sz="4"/>
              <w:left w:val="single" w:color="1A7A4A" w:sz="4"/>
              <w:bottom w:val="single" w:color="1A7A4A" w:sz="4"/>
              <w:right w:val="single" w:color="1A7A4A" w:sz="4"/>
            </w:tcBorders>
            <w:shd w:fill="1A7A4A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 Java (JPA)</w:t>
            </w:r>
          </w:p>
        </w:tc>
        <w:tc>
          <w:tcPr>
            <w:tcW w:type="dxa" w:w="1800"/>
            <w:tcBorders>
              <w:top w:val="single" w:color="1A7A4A" w:sz="4"/>
              <w:left w:val="single" w:color="1A7A4A" w:sz="4"/>
              <w:bottom w:val="single" w:color="1A7A4A" w:sz="4"/>
              <w:right w:val="single" w:color="1A7A4A" w:sz="4"/>
            </w:tcBorders>
            <w:shd w:fill="1A7A4A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 PostgreSQL</w:t>
            </w:r>
          </w:p>
        </w:tc>
        <w:tc>
          <w:tcPr>
            <w:tcW w:type="dxa" w:w="1400"/>
            <w:tcBorders>
              <w:top w:val="single" w:color="1A7A4A" w:sz="4"/>
              <w:left w:val="single" w:color="1A7A4A" w:sz="4"/>
              <w:bottom w:val="single" w:color="1A7A4A" w:sz="4"/>
              <w:right w:val="single" w:color="1A7A4A" w:sz="4"/>
            </w:tcBorders>
            <w:shd w:fill="1A7A4A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Contrainte</w:t>
            </w:r>
          </w:p>
        </w:tc>
        <w:tc>
          <w:tcPr>
            <w:tcW w:type="dxa" w:w="2360"/>
            <w:tcBorders>
              <w:top w:val="single" w:color="1A7A4A" w:sz="4"/>
              <w:left w:val="single" w:color="1A7A4A" w:sz="4"/>
              <w:bottom w:val="single" w:color="1A7A4A" w:sz="4"/>
              <w:right w:val="single" w:color="1A7A4A" w:sz="4"/>
            </w:tcBorders>
            <w:shd w:fill="1A7A4A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 / Valeurs</w:t>
            </w:r>
          </w:p>
        </w:tc>
      </w:tr>
      <w:tr>
        <w:tc>
          <w:tcPr>
            <w:tcW w:type="dxa" w:w="2200"/>
            <w:tcBorders>
              <w:top w:val="single" w:color="C8D8EC" w:sz="4"/>
              <w:left w:val="single" w:color="C8D8EC" w:sz="4"/>
              <w:bottom w:val="single" w:color="C8D8EC" w:sz="4"/>
              <w:right w:val="single" w:color="C8D8EC" w:sz="4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45C00"/>
                <w:sz w:val="20"/>
                <w:szCs w:val="20"/>
              </w:rPr>
              <w:t xml:space="preserve">🔑 id</w:t>
            </w:r>
          </w:p>
        </w:tc>
        <w:tc>
          <w:tcPr>
            <w:tcW w:type="dxa" w:w="1600"/>
            <w:tcBorders>
              <w:top w:val="single" w:color="C8D8EC" w:sz="4"/>
              <w:left w:val="single" w:color="C8D8EC" w:sz="4"/>
              <w:bottom w:val="single" w:color="C8D8EC" w:sz="4"/>
              <w:right w:val="single" w:color="C8D8EC" w:sz="4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6C3483"/>
                <w:sz w:val="19"/>
                <w:szCs w:val="19"/>
              </w:rPr>
              <w:t xml:space="preserve">UUID</w:t>
            </w:r>
          </w:p>
        </w:tc>
        <w:tc>
          <w:tcPr>
            <w:tcW w:type="dxa" w:w="1800"/>
            <w:tcBorders>
              <w:top w:val="single" w:color="C8D8EC" w:sz="4"/>
              <w:left w:val="single" w:color="C8D8EC" w:sz="4"/>
              <w:bottom w:val="single" w:color="C8D8EC" w:sz="4"/>
              <w:right w:val="single" w:color="C8D8EC" w:sz="4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A7A4A"/>
                <w:sz w:val="19"/>
                <w:szCs w:val="19"/>
              </w:rPr>
              <w:t xml:space="preserve">UUID</w:t>
            </w:r>
          </w:p>
        </w:tc>
        <w:tc>
          <w:tcPr>
            <w:tcW w:type="dxa" w:w="1400"/>
            <w:tcBorders>
              <w:top w:val="single" w:color="C8D8EC" w:sz="4"/>
              <w:left w:val="single" w:color="C8D8EC" w:sz="4"/>
              <w:bottom w:val="single" w:color="C8D8EC" w:sz="4"/>
              <w:right w:val="single" w:color="C8D8EC" w:sz="4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A93226"/>
                <w:sz w:val="19"/>
                <w:szCs w:val="19"/>
              </w:rPr>
              <w:t xml:space="preserve">PK NOT NULL</w:t>
            </w:r>
          </w:p>
        </w:tc>
        <w:tc>
          <w:tcPr>
            <w:tcW w:type="dxa" w:w="2360"/>
            <w:tcBorders>
              <w:top w:val="single" w:color="C8D8EC" w:sz="4"/>
              <w:left w:val="single" w:color="C8D8EC" w:sz="4"/>
              <w:bottom w:val="single" w:color="C8D8EC" w:sz="4"/>
              <w:right w:val="single" w:color="C8D8EC" w:sz="4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8D8EC" w:sz="4"/>
              <w:left w:val="single" w:color="C8D8EC" w:sz="4"/>
              <w:bottom w:val="single" w:color="C8D8EC" w:sz="4"/>
              <w:right w:val="single" w:color="C8D8E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17A65"/>
                <w:sz w:val="20"/>
                <w:szCs w:val="20"/>
              </w:rPr>
              <w:t xml:space="preserve">🔗 salesperson_id</w:t>
            </w:r>
          </w:p>
        </w:tc>
        <w:tc>
          <w:tcPr>
            <w:tcW w:type="dxa" w:w="1600"/>
            <w:tcBorders>
              <w:top w:val="single" w:color="C8D8EC" w:sz="4"/>
              <w:left w:val="single" w:color="C8D8EC" w:sz="4"/>
              <w:bottom w:val="single" w:color="C8D8EC" w:sz="4"/>
              <w:right w:val="single" w:color="C8D8E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6C3483"/>
                <w:sz w:val="19"/>
                <w:szCs w:val="19"/>
              </w:rPr>
              <w:t xml:space="preserve">UUID</w:t>
            </w:r>
          </w:p>
        </w:tc>
        <w:tc>
          <w:tcPr>
            <w:tcW w:type="dxa" w:w="1800"/>
            <w:tcBorders>
              <w:top w:val="single" w:color="C8D8EC" w:sz="4"/>
              <w:left w:val="single" w:color="C8D8EC" w:sz="4"/>
              <w:bottom w:val="single" w:color="C8D8EC" w:sz="4"/>
              <w:right w:val="single" w:color="C8D8E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A7A4A"/>
                <w:sz w:val="19"/>
                <w:szCs w:val="19"/>
              </w:rPr>
              <w:t xml:space="preserve">UUID</w:t>
            </w:r>
          </w:p>
        </w:tc>
        <w:tc>
          <w:tcPr>
            <w:tcW w:type="dxa" w:w="1400"/>
            <w:tcBorders>
              <w:top w:val="single" w:color="C8D8EC" w:sz="4"/>
              <w:left w:val="single" w:color="C8D8EC" w:sz="4"/>
              <w:bottom w:val="single" w:color="C8D8EC" w:sz="4"/>
              <w:right w:val="single" w:color="C8D8E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A93226"/>
                <w:sz w:val="19"/>
                <w:szCs w:val="19"/>
              </w:rPr>
              <w:t xml:space="preserve">NOT NULL</w:t>
            </w:r>
          </w:p>
        </w:tc>
        <w:tc>
          <w:tcPr>
            <w:tcW w:type="dxa" w:w="2360"/>
            <w:tcBorders>
              <w:top w:val="single" w:color="C8D8EC" w:sz="4"/>
              <w:left w:val="single" w:color="C8D8EC" w:sz="4"/>
              <w:bottom w:val="single" w:color="C8D8EC" w:sz="4"/>
              <w:right w:val="single" w:color="C8D8E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Ref → user-service</w:t>
            </w:r>
          </w:p>
        </w:tc>
      </w:tr>
      <w:tr>
        <w:tc>
          <w:tcPr>
            <w:tcW w:type="dxa" w:w="2200"/>
            <w:tcBorders>
              <w:top w:val="single" w:color="C8D8EC" w:sz="4"/>
              <w:left w:val="single" w:color="C8D8EC" w:sz="4"/>
              <w:bottom w:val="single" w:color="C8D8EC" w:sz="4"/>
              <w:right w:val="single" w:color="C8D8EC" w:sz="4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D1B2A"/>
                <w:sz w:val="20"/>
                <w:szCs w:val="20"/>
              </w:rPr>
              <w:t xml:space="preserve">summary_date</w:t>
            </w:r>
          </w:p>
        </w:tc>
        <w:tc>
          <w:tcPr>
            <w:tcW w:type="dxa" w:w="1600"/>
            <w:tcBorders>
              <w:top w:val="single" w:color="C8D8EC" w:sz="4"/>
              <w:left w:val="single" w:color="C8D8EC" w:sz="4"/>
              <w:bottom w:val="single" w:color="C8D8EC" w:sz="4"/>
              <w:right w:val="single" w:color="C8D8EC" w:sz="4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6C3483"/>
                <w:sz w:val="19"/>
                <w:szCs w:val="19"/>
              </w:rPr>
              <w:t xml:space="preserve">LocalDate</w:t>
            </w:r>
          </w:p>
        </w:tc>
        <w:tc>
          <w:tcPr>
            <w:tcW w:type="dxa" w:w="1800"/>
            <w:tcBorders>
              <w:top w:val="single" w:color="C8D8EC" w:sz="4"/>
              <w:left w:val="single" w:color="C8D8EC" w:sz="4"/>
              <w:bottom w:val="single" w:color="C8D8EC" w:sz="4"/>
              <w:right w:val="single" w:color="C8D8EC" w:sz="4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A7A4A"/>
                <w:sz w:val="19"/>
                <w:szCs w:val="19"/>
              </w:rPr>
              <w:t xml:space="preserve">DATE</w:t>
            </w:r>
          </w:p>
        </w:tc>
        <w:tc>
          <w:tcPr>
            <w:tcW w:type="dxa" w:w="1400"/>
            <w:tcBorders>
              <w:top w:val="single" w:color="C8D8EC" w:sz="4"/>
              <w:left w:val="single" w:color="C8D8EC" w:sz="4"/>
              <w:bottom w:val="single" w:color="C8D8EC" w:sz="4"/>
              <w:right w:val="single" w:color="C8D8EC" w:sz="4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A93226"/>
                <w:sz w:val="19"/>
                <w:szCs w:val="19"/>
              </w:rPr>
              <w:t xml:space="preserve">NOT NULL</w:t>
            </w:r>
          </w:p>
        </w:tc>
        <w:tc>
          <w:tcPr>
            <w:tcW w:type="dxa" w:w="2360"/>
            <w:tcBorders>
              <w:top w:val="single" w:color="C8D8EC" w:sz="4"/>
              <w:left w:val="single" w:color="C8D8EC" w:sz="4"/>
              <w:bottom w:val="single" w:color="C8D8EC" w:sz="4"/>
              <w:right w:val="single" w:color="C8D8EC" w:sz="4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UK avec salesperson_id</w:t>
            </w:r>
          </w:p>
        </w:tc>
      </w:tr>
      <w:tr>
        <w:tc>
          <w:tcPr>
            <w:tcW w:type="dxa" w:w="2200"/>
            <w:tcBorders>
              <w:top w:val="single" w:color="C8D8EC" w:sz="4"/>
              <w:left w:val="single" w:color="C8D8EC" w:sz="4"/>
              <w:bottom w:val="single" w:color="C8D8EC" w:sz="4"/>
              <w:right w:val="single" w:color="C8D8E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D1B2A"/>
                <w:sz w:val="20"/>
                <w:szCs w:val="20"/>
              </w:rPr>
              <w:t xml:space="preserve">total_sales</w:t>
            </w:r>
          </w:p>
        </w:tc>
        <w:tc>
          <w:tcPr>
            <w:tcW w:type="dxa" w:w="1600"/>
            <w:tcBorders>
              <w:top w:val="single" w:color="C8D8EC" w:sz="4"/>
              <w:left w:val="single" w:color="C8D8EC" w:sz="4"/>
              <w:bottom w:val="single" w:color="C8D8EC" w:sz="4"/>
              <w:right w:val="single" w:color="C8D8E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6C3483"/>
                <w:sz w:val="19"/>
                <w:szCs w:val="19"/>
              </w:rPr>
              <w:t xml:space="preserve">BigDecimal</w:t>
            </w:r>
          </w:p>
        </w:tc>
        <w:tc>
          <w:tcPr>
            <w:tcW w:type="dxa" w:w="1800"/>
            <w:tcBorders>
              <w:top w:val="single" w:color="C8D8EC" w:sz="4"/>
              <w:left w:val="single" w:color="C8D8EC" w:sz="4"/>
              <w:bottom w:val="single" w:color="C8D8EC" w:sz="4"/>
              <w:right w:val="single" w:color="C8D8E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A7A4A"/>
                <w:sz w:val="19"/>
                <w:szCs w:val="19"/>
              </w:rPr>
              <w:t xml:space="preserve">NUMERIC(14,2)</w:t>
            </w:r>
          </w:p>
        </w:tc>
        <w:tc>
          <w:tcPr>
            <w:tcW w:type="dxa" w:w="1400"/>
            <w:tcBorders>
              <w:top w:val="single" w:color="C8D8EC" w:sz="4"/>
              <w:left w:val="single" w:color="C8D8EC" w:sz="4"/>
              <w:bottom w:val="single" w:color="C8D8EC" w:sz="4"/>
              <w:right w:val="single" w:color="C8D8E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A93226"/>
                <w:sz w:val="19"/>
                <w:szCs w:val="19"/>
              </w:rPr>
              <w:t xml:space="preserve">NOT NULL</w:t>
            </w:r>
          </w:p>
        </w:tc>
        <w:tc>
          <w:tcPr>
            <w:tcW w:type="dxa" w:w="2360"/>
            <w:tcBorders>
              <w:top w:val="single" w:color="C8D8EC" w:sz="4"/>
              <w:left w:val="single" w:color="C8D8EC" w:sz="4"/>
              <w:bottom w:val="single" w:color="C8D8EC" w:sz="4"/>
              <w:right w:val="single" w:color="C8D8E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Total ventes du jour attribuées au commercial</w:t>
            </w:r>
          </w:p>
        </w:tc>
      </w:tr>
      <w:tr>
        <w:tc>
          <w:tcPr>
            <w:tcW w:type="dxa" w:w="2200"/>
            <w:tcBorders>
              <w:top w:val="single" w:color="C8D8EC" w:sz="4"/>
              <w:left w:val="single" w:color="C8D8EC" w:sz="4"/>
              <w:bottom w:val="single" w:color="C8D8EC" w:sz="4"/>
              <w:right w:val="single" w:color="C8D8EC" w:sz="4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D1B2A"/>
                <w:sz w:val="20"/>
                <w:szCs w:val="20"/>
              </w:rPr>
              <w:t xml:space="preserve">total_commission</w:t>
            </w:r>
          </w:p>
        </w:tc>
        <w:tc>
          <w:tcPr>
            <w:tcW w:type="dxa" w:w="1600"/>
            <w:tcBorders>
              <w:top w:val="single" w:color="C8D8EC" w:sz="4"/>
              <w:left w:val="single" w:color="C8D8EC" w:sz="4"/>
              <w:bottom w:val="single" w:color="C8D8EC" w:sz="4"/>
              <w:right w:val="single" w:color="C8D8EC" w:sz="4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6C3483"/>
                <w:sz w:val="19"/>
                <w:szCs w:val="19"/>
              </w:rPr>
              <w:t xml:space="preserve">BigDecimal</w:t>
            </w:r>
          </w:p>
        </w:tc>
        <w:tc>
          <w:tcPr>
            <w:tcW w:type="dxa" w:w="1800"/>
            <w:tcBorders>
              <w:top w:val="single" w:color="C8D8EC" w:sz="4"/>
              <w:left w:val="single" w:color="C8D8EC" w:sz="4"/>
              <w:bottom w:val="single" w:color="C8D8EC" w:sz="4"/>
              <w:right w:val="single" w:color="C8D8EC" w:sz="4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A7A4A"/>
                <w:sz w:val="19"/>
                <w:szCs w:val="19"/>
              </w:rPr>
              <w:t xml:space="preserve">NUMERIC(12,2)</w:t>
            </w:r>
          </w:p>
        </w:tc>
        <w:tc>
          <w:tcPr>
            <w:tcW w:type="dxa" w:w="1400"/>
            <w:tcBorders>
              <w:top w:val="single" w:color="C8D8EC" w:sz="4"/>
              <w:left w:val="single" w:color="C8D8EC" w:sz="4"/>
              <w:bottom w:val="single" w:color="C8D8EC" w:sz="4"/>
              <w:right w:val="single" w:color="C8D8EC" w:sz="4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A93226"/>
                <w:sz w:val="19"/>
                <w:szCs w:val="19"/>
              </w:rPr>
              <w:t xml:space="preserve">NOT NULL</w:t>
            </w:r>
          </w:p>
        </w:tc>
        <w:tc>
          <w:tcPr>
            <w:tcW w:type="dxa" w:w="2360"/>
            <w:tcBorders>
              <w:top w:val="single" w:color="C8D8EC" w:sz="4"/>
              <w:left w:val="single" w:color="C8D8EC" w:sz="4"/>
              <w:bottom w:val="single" w:color="C8D8EC" w:sz="4"/>
              <w:right w:val="single" w:color="C8D8EC" w:sz="4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Total commissions du jour</w:t>
            </w:r>
          </w:p>
        </w:tc>
      </w:tr>
      <w:tr>
        <w:tc>
          <w:tcPr>
            <w:tcW w:type="dxa" w:w="2200"/>
            <w:tcBorders>
              <w:top w:val="single" w:color="C8D8EC" w:sz="4"/>
              <w:left w:val="single" w:color="C8D8EC" w:sz="4"/>
              <w:bottom w:val="single" w:color="C8D8EC" w:sz="4"/>
              <w:right w:val="single" w:color="C8D8E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D1B2A"/>
                <w:sz w:val="20"/>
                <w:szCs w:val="20"/>
              </w:rPr>
              <w:t xml:space="preserve">sale_count</w:t>
            </w:r>
          </w:p>
        </w:tc>
        <w:tc>
          <w:tcPr>
            <w:tcW w:type="dxa" w:w="1600"/>
            <w:tcBorders>
              <w:top w:val="single" w:color="C8D8EC" w:sz="4"/>
              <w:left w:val="single" w:color="C8D8EC" w:sz="4"/>
              <w:bottom w:val="single" w:color="C8D8EC" w:sz="4"/>
              <w:right w:val="single" w:color="C8D8E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6C3483"/>
                <w:sz w:val="19"/>
                <w:szCs w:val="19"/>
              </w:rPr>
              <w:t xml:space="preserve">Integer</w:t>
            </w:r>
          </w:p>
        </w:tc>
        <w:tc>
          <w:tcPr>
            <w:tcW w:type="dxa" w:w="1800"/>
            <w:tcBorders>
              <w:top w:val="single" w:color="C8D8EC" w:sz="4"/>
              <w:left w:val="single" w:color="C8D8EC" w:sz="4"/>
              <w:bottom w:val="single" w:color="C8D8EC" w:sz="4"/>
              <w:right w:val="single" w:color="C8D8E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A7A4A"/>
                <w:sz w:val="19"/>
                <w:szCs w:val="19"/>
              </w:rPr>
              <w:t xml:space="preserve">INTEGER</w:t>
            </w:r>
          </w:p>
        </w:tc>
        <w:tc>
          <w:tcPr>
            <w:tcW w:type="dxa" w:w="1400"/>
            <w:tcBorders>
              <w:top w:val="single" w:color="C8D8EC" w:sz="4"/>
              <w:left w:val="single" w:color="C8D8EC" w:sz="4"/>
              <w:bottom w:val="single" w:color="C8D8EC" w:sz="4"/>
              <w:right w:val="single" w:color="C8D8E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A93226"/>
                <w:sz w:val="19"/>
                <w:szCs w:val="19"/>
              </w:rPr>
              <w:t xml:space="preserve">NOT NULL</w:t>
            </w:r>
          </w:p>
        </w:tc>
        <w:tc>
          <w:tcPr>
            <w:tcW w:type="dxa" w:w="2360"/>
            <w:tcBorders>
              <w:top w:val="single" w:color="C8D8EC" w:sz="4"/>
              <w:left w:val="single" w:color="C8D8EC" w:sz="4"/>
              <w:bottom w:val="single" w:color="C8D8EC" w:sz="4"/>
              <w:right w:val="single" w:color="C8D8E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Nombre de ventes contribuées</w:t>
            </w:r>
          </w:p>
        </w:tc>
      </w:tr>
      <w:tr>
        <w:tc>
          <w:tcPr>
            <w:tcW w:type="dxa" w:w="2200"/>
            <w:tcBorders>
              <w:top w:val="single" w:color="C8D8EC" w:sz="4"/>
              <w:left w:val="single" w:color="C8D8EC" w:sz="4"/>
              <w:bottom w:val="single" w:color="C8D8EC" w:sz="4"/>
              <w:right w:val="single" w:color="C8D8EC" w:sz="4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D1B2A"/>
                <w:sz w:val="20"/>
                <w:szCs w:val="20"/>
              </w:rPr>
              <w:t xml:space="preserve">cumul_month</w:t>
            </w:r>
          </w:p>
        </w:tc>
        <w:tc>
          <w:tcPr>
            <w:tcW w:type="dxa" w:w="1600"/>
            <w:tcBorders>
              <w:top w:val="single" w:color="C8D8EC" w:sz="4"/>
              <w:left w:val="single" w:color="C8D8EC" w:sz="4"/>
              <w:bottom w:val="single" w:color="C8D8EC" w:sz="4"/>
              <w:right w:val="single" w:color="C8D8EC" w:sz="4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6C3483"/>
                <w:sz w:val="19"/>
                <w:szCs w:val="19"/>
              </w:rPr>
              <w:t xml:space="preserve">BigDecimal</w:t>
            </w:r>
          </w:p>
        </w:tc>
        <w:tc>
          <w:tcPr>
            <w:tcW w:type="dxa" w:w="1800"/>
            <w:tcBorders>
              <w:top w:val="single" w:color="C8D8EC" w:sz="4"/>
              <w:left w:val="single" w:color="C8D8EC" w:sz="4"/>
              <w:bottom w:val="single" w:color="C8D8EC" w:sz="4"/>
              <w:right w:val="single" w:color="C8D8EC" w:sz="4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A7A4A"/>
                <w:sz w:val="19"/>
                <w:szCs w:val="19"/>
              </w:rPr>
              <w:t xml:space="preserve">NUMERIC(14,2)</w:t>
            </w:r>
          </w:p>
        </w:tc>
        <w:tc>
          <w:tcPr>
            <w:tcW w:type="dxa" w:w="1400"/>
            <w:tcBorders>
              <w:top w:val="single" w:color="C8D8EC" w:sz="4"/>
              <w:left w:val="single" w:color="C8D8EC" w:sz="4"/>
              <w:bottom w:val="single" w:color="C8D8EC" w:sz="4"/>
              <w:right w:val="single" w:color="C8D8EC" w:sz="4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A93226"/>
                <w:sz w:val="19"/>
                <w:szCs w:val="19"/>
              </w:rPr>
              <w:t xml:space="preserve">NOT NULL</w:t>
            </w:r>
          </w:p>
        </w:tc>
        <w:tc>
          <w:tcPr>
            <w:tcW w:type="dxa" w:w="2360"/>
            <w:tcBorders>
              <w:top w:val="single" w:color="C8D8EC" w:sz="4"/>
              <w:left w:val="single" w:color="C8D8EC" w:sz="4"/>
              <w:bottom w:val="single" w:color="C8D8EC" w:sz="4"/>
              <w:right w:val="single" w:color="C8D8EC" w:sz="4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Cumul commissions du mois en cours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Index recommandés : </w:t>
      </w:r>
      <w:r>
        <w:rPr>
          <w:rFonts w:ascii="Courier New" w:cs="Courier New" w:eastAsia="Courier New" w:hAnsi="Courier New"/>
          <w:color w:val="1A7A4A"/>
          <w:sz w:val="20"/>
          <w:szCs w:val="20"/>
        </w:rPr>
        <w:t xml:space="preserve">idx_daily_salesperson_date (salesperson_id, summary_date)</w:t>
      </w:r>
    </w:p>
    <w:p>
      <w:pPr>
        <w:spacing w:after="0" w:before="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7A4A" w:val="clear"/>
            <w:tcMar>
              <w:top w:type="dxa" w:w="16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🏆  6. RISTOURNE-SERVICE</w:t>
            </w:r>
          </w:p>
          <w:p>
            <w:r>
              <w:rPr>
                <w:rFonts w:ascii="Arial" w:cs="Arial" w:eastAsia="Arial" w:hAnsi="Arial"/>
                <w:color w:val="ADC8E8"/>
                <w:sz w:val="19"/>
                <w:szCs w:val="19"/>
              </w:rPr>
              <w:t xml:space="preserve">Programme Partenaire Actif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A7A4A"/>
          <w:sz w:val="22"/>
          <w:szCs w:val="22"/>
        </w:rPr>
        <w:t xml:space="preserve">PartnerTierConfig  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1800"/>
        <w:gridCol w:w="1400"/>
        <w:gridCol w:w="2360"/>
      </w:tblGrid>
      <w:tr>
        <w:tc>
          <w:tcPr>
            <w:tcW w:type="dxa" w:w="2200"/>
            <w:tcBorders>
              <w:top w:val="single" w:color="1A7A4A" w:sz="4"/>
              <w:left w:val="single" w:color="1A7A4A" w:sz="4"/>
              <w:bottom w:val="single" w:color="1A7A4A" w:sz="4"/>
              <w:right w:val="single" w:color="1A7A4A" w:sz="4"/>
            </w:tcBorders>
            <w:shd w:fill="1A7A4A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Champ</w:t>
            </w:r>
          </w:p>
        </w:tc>
        <w:tc>
          <w:tcPr>
            <w:tcW w:type="dxa" w:w="1600"/>
            <w:tcBorders>
              <w:top w:val="single" w:color="1A7A4A" w:sz="4"/>
              <w:left w:val="single" w:color="1A7A4A" w:sz="4"/>
              <w:bottom w:val="single" w:color="1A7A4A" w:sz="4"/>
              <w:right w:val="single" w:color="1A7A4A" w:sz="4"/>
            </w:tcBorders>
            <w:shd w:fill="1A7A4A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 Java (JPA)</w:t>
            </w:r>
          </w:p>
        </w:tc>
        <w:tc>
          <w:tcPr>
            <w:tcW w:type="dxa" w:w="1800"/>
            <w:tcBorders>
              <w:top w:val="single" w:color="1A7A4A" w:sz="4"/>
              <w:left w:val="single" w:color="1A7A4A" w:sz="4"/>
              <w:bottom w:val="single" w:color="1A7A4A" w:sz="4"/>
              <w:right w:val="single" w:color="1A7A4A" w:sz="4"/>
            </w:tcBorders>
            <w:shd w:fill="1A7A4A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 PostgreSQL</w:t>
            </w:r>
          </w:p>
        </w:tc>
        <w:tc>
          <w:tcPr>
            <w:tcW w:type="dxa" w:w="1400"/>
            <w:tcBorders>
              <w:top w:val="single" w:color="1A7A4A" w:sz="4"/>
              <w:left w:val="single" w:color="1A7A4A" w:sz="4"/>
              <w:bottom w:val="single" w:color="1A7A4A" w:sz="4"/>
              <w:right w:val="single" w:color="1A7A4A" w:sz="4"/>
            </w:tcBorders>
            <w:shd w:fill="1A7A4A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Contrainte</w:t>
            </w:r>
          </w:p>
        </w:tc>
        <w:tc>
          <w:tcPr>
            <w:tcW w:type="dxa" w:w="2360"/>
            <w:tcBorders>
              <w:top w:val="single" w:color="1A7A4A" w:sz="4"/>
              <w:left w:val="single" w:color="1A7A4A" w:sz="4"/>
              <w:bottom w:val="single" w:color="1A7A4A" w:sz="4"/>
              <w:right w:val="single" w:color="1A7A4A" w:sz="4"/>
            </w:tcBorders>
            <w:shd w:fill="1A7A4A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 / Valeurs</w:t>
            </w:r>
          </w:p>
        </w:tc>
      </w:tr>
      <w:tr>
        <w:tc>
          <w:tcPr>
            <w:tcW w:type="dxa" w:w="2200"/>
            <w:tcBorders>
              <w:top w:val="single" w:color="C8D8EC" w:sz="4"/>
              <w:left w:val="single" w:color="C8D8EC" w:sz="4"/>
              <w:bottom w:val="single" w:color="C8D8EC" w:sz="4"/>
              <w:right w:val="single" w:color="C8D8EC" w:sz="4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45C00"/>
                <w:sz w:val="20"/>
                <w:szCs w:val="20"/>
              </w:rPr>
              <w:t xml:space="preserve">🔑 id</w:t>
            </w:r>
          </w:p>
        </w:tc>
        <w:tc>
          <w:tcPr>
            <w:tcW w:type="dxa" w:w="1600"/>
            <w:tcBorders>
              <w:top w:val="single" w:color="C8D8EC" w:sz="4"/>
              <w:left w:val="single" w:color="C8D8EC" w:sz="4"/>
              <w:bottom w:val="single" w:color="C8D8EC" w:sz="4"/>
              <w:right w:val="single" w:color="C8D8EC" w:sz="4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6C3483"/>
                <w:sz w:val="19"/>
                <w:szCs w:val="19"/>
              </w:rPr>
              <w:t xml:space="preserve">UUID</w:t>
            </w:r>
          </w:p>
        </w:tc>
        <w:tc>
          <w:tcPr>
            <w:tcW w:type="dxa" w:w="1800"/>
            <w:tcBorders>
              <w:top w:val="single" w:color="C8D8EC" w:sz="4"/>
              <w:left w:val="single" w:color="C8D8EC" w:sz="4"/>
              <w:bottom w:val="single" w:color="C8D8EC" w:sz="4"/>
              <w:right w:val="single" w:color="C8D8EC" w:sz="4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A7A4A"/>
                <w:sz w:val="19"/>
                <w:szCs w:val="19"/>
              </w:rPr>
              <w:t xml:space="preserve">UUID</w:t>
            </w:r>
          </w:p>
        </w:tc>
        <w:tc>
          <w:tcPr>
            <w:tcW w:type="dxa" w:w="1400"/>
            <w:tcBorders>
              <w:top w:val="single" w:color="C8D8EC" w:sz="4"/>
              <w:left w:val="single" w:color="C8D8EC" w:sz="4"/>
              <w:bottom w:val="single" w:color="C8D8EC" w:sz="4"/>
              <w:right w:val="single" w:color="C8D8EC" w:sz="4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A93226"/>
                <w:sz w:val="19"/>
                <w:szCs w:val="19"/>
              </w:rPr>
              <w:t xml:space="preserve">PK NOT NULL</w:t>
            </w:r>
          </w:p>
        </w:tc>
        <w:tc>
          <w:tcPr>
            <w:tcW w:type="dxa" w:w="2360"/>
            <w:tcBorders>
              <w:top w:val="single" w:color="C8D8EC" w:sz="4"/>
              <w:left w:val="single" w:color="C8D8EC" w:sz="4"/>
              <w:bottom w:val="single" w:color="C8D8EC" w:sz="4"/>
              <w:right w:val="single" w:color="C8D8EC" w:sz="4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8D8EC" w:sz="4"/>
              <w:left w:val="single" w:color="C8D8EC" w:sz="4"/>
              <w:bottom w:val="single" w:color="C8D8EC" w:sz="4"/>
              <w:right w:val="single" w:color="C8D8E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D1B2A"/>
                <w:sz w:val="20"/>
                <w:szCs w:val="20"/>
              </w:rPr>
              <w:t xml:space="preserve">tier</w:t>
            </w:r>
          </w:p>
        </w:tc>
        <w:tc>
          <w:tcPr>
            <w:tcW w:type="dxa" w:w="1600"/>
            <w:tcBorders>
              <w:top w:val="single" w:color="C8D8EC" w:sz="4"/>
              <w:left w:val="single" w:color="C8D8EC" w:sz="4"/>
              <w:bottom w:val="single" w:color="C8D8EC" w:sz="4"/>
              <w:right w:val="single" w:color="C8D8E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6C3483"/>
                <w:sz w:val="19"/>
                <w:szCs w:val="19"/>
              </w:rPr>
              <w:t xml:space="preserve">PartnerTier</w:t>
            </w:r>
          </w:p>
        </w:tc>
        <w:tc>
          <w:tcPr>
            <w:tcW w:type="dxa" w:w="1800"/>
            <w:tcBorders>
              <w:top w:val="single" w:color="C8D8EC" w:sz="4"/>
              <w:left w:val="single" w:color="C8D8EC" w:sz="4"/>
              <w:bottom w:val="single" w:color="C8D8EC" w:sz="4"/>
              <w:right w:val="single" w:color="C8D8E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A7A4A"/>
                <w:sz w:val="19"/>
                <w:szCs w:val="19"/>
              </w:rPr>
              <w:t xml:space="preserve">VARCHAR(10)</w:t>
            </w:r>
          </w:p>
        </w:tc>
        <w:tc>
          <w:tcPr>
            <w:tcW w:type="dxa" w:w="1400"/>
            <w:tcBorders>
              <w:top w:val="single" w:color="C8D8EC" w:sz="4"/>
              <w:left w:val="single" w:color="C8D8EC" w:sz="4"/>
              <w:bottom w:val="single" w:color="C8D8EC" w:sz="4"/>
              <w:right w:val="single" w:color="C8D8E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A93226"/>
                <w:sz w:val="19"/>
                <w:szCs w:val="19"/>
              </w:rPr>
              <w:t xml:space="preserve">NOT NULL</w:t>
            </w:r>
          </w:p>
        </w:tc>
        <w:tc>
          <w:tcPr>
            <w:tcW w:type="dxa" w:w="2360"/>
            <w:tcBorders>
              <w:top w:val="single" w:color="C8D8EC" w:sz="4"/>
              <w:left w:val="single" w:color="C8D8EC" w:sz="4"/>
              <w:bottom w:val="single" w:color="C8D8EC" w:sz="4"/>
              <w:right w:val="single" w:color="C8D8E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Enum : BRONZE | SILVER | GOLD</w:t>
            </w:r>
          </w:p>
        </w:tc>
      </w:tr>
      <w:tr>
        <w:tc>
          <w:tcPr>
            <w:tcW w:type="dxa" w:w="2200"/>
            <w:tcBorders>
              <w:top w:val="single" w:color="C8D8EC" w:sz="4"/>
              <w:left w:val="single" w:color="C8D8EC" w:sz="4"/>
              <w:bottom w:val="single" w:color="C8D8EC" w:sz="4"/>
              <w:right w:val="single" w:color="C8D8EC" w:sz="4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D1B2A"/>
                <w:sz w:val="20"/>
                <w:szCs w:val="20"/>
              </w:rPr>
              <w:t xml:space="preserve">volume_threshold</w:t>
            </w:r>
          </w:p>
        </w:tc>
        <w:tc>
          <w:tcPr>
            <w:tcW w:type="dxa" w:w="1600"/>
            <w:tcBorders>
              <w:top w:val="single" w:color="C8D8EC" w:sz="4"/>
              <w:left w:val="single" w:color="C8D8EC" w:sz="4"/>
              <w:bottom w:val="single" w:color="C8D8EC" w:sz="4"/>
              <w:right w:val="single" w:color="C8D8EC" w:sz="4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6C3483"/>
                <w:sz w:val="19"/>
                <w:szCs w:val="19"/>
              </w:rPr>
              <w:t xml:space="preserve">BigDecimal</w:t>
            </w:r>
          </w:p>
        </w:tc>
        <w:tc>
          <w:tcPr>
            <w:tcW w:type="dxa" w:w="1800"/>
            <w:tcBorders>
              <w:top w:val="single" w:color="C8D8EC" w:sz="4"/>
              <w:left w:val="single" w:color="C8D8EC" w:sz="4"/>
              <w:bottom w:val="single" w:color="C8D8EC" w:sz="4"/>
              <w:right w:val="single" w:color="C8D8EC" w:sz="4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A7A4A"/>
                <w:sz w:val="19"/>
                <w:szCs w:val="19"/>
              </w:rPr>
              <w:t xml:space="preserve">NUMERIC(14,2)</w:t>
            </w:r>
          </w:p>
        </w:tc>
        <w:tc>
          <w:tcPr>
            <w:tcW w:type="dxa" w:w="1400"/>
            <w:tcBorders>
              <w:top w:val="single" w:color="C8D8EC" w:sz="4"/>
              <w:left w:val="single" w:color="C8D8EC" w:sz="4"/>
              <w:bottom w:val="single" w:color="C8D8EC" w:sz="4"/>
              <w:right w:val="single" w:color="C8D8EC" w:sz="4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A93226"/>
                <w:sz w:val="19"/>
                <w:szCs w:val="19"/>
              </w:rPr>
              <w:t xml:space="preserve">NOT NULL</w:t>
            </w:r>
          </w:p>
        </w:tc>
        <w:tc>
          <w:tcPr>
            <w:tcW w:type="dxa" w:w="2360"/>
            <w:tcBorders>
              <w:top w:val="single" w:color="C8D8EC" w:sz="4"/>
              <w:left w:val="single" w:color="C8D8EC" w:sz="4"/>
              <w:bottom w:val="single" w:color="C8D8EC" w:sz="4"/>
              <w:right w:val="single" w:color="C8D8EC" w:sz="4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Cumul achats 30j pour atteindre ce palier (FCFA)</w:t>
            </w:r>
          </w:p>
        </w:tc>
      </w:tr>
      <w:tr>
        <w:tc>
          <w:tcPr>
            <w:tcW w:type="dxa" w:w="2200"/>
            <w:tcBorders>
              <w:top w:val="single" w:color="C8D8EC" w:sz="4"/>
              <w:left w:val="single" w:color="C8D8EC" w:sz="4"/>
              <w:bottom w:val="single" w:color="C8D8EC" w:sz="4"/>
              <w:right w:val="single" w:color="C8D8E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D1B2A"/>
                <w:sz w:val="20"/>
                <w:szCs w:val="20"/>
              </w:rPr>
              <w:t xml:space="preserve">discount_rate</w:t>
            </w:r>
          </w:p>
        </w:tc>
        <w:tc>
          <w:tcPr>
            <w:tcW w:type="dxa" w:w="1600"/>
            <w:tcBorders>
              <w:top w:val="single" w:color="C8D8EC" w:sz="4"/>
              <w:left w:val="single" w:color="C8D8EC" w:sz="4"/>
              <w:bottom w:val="single" w:color="C8D8EC" w:sz="4"/>
              <w:right w:val="single" w:color="C8D8E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6C3483"/>
                <w:sz w:val="19"/>
                <w:szCs w:val="19"/>
              </w:rPr>
              <w:t xml:space="preserve">BigDecimal</w:t>
            </w:r>
          </w:p>
        </w:tc>
        <w:tc>
          <w:tcPr>
            <w:tcW w:type="dxa" w:w="1800"/>
            <w:tcBorders>
              <w:top w:val="single" w:color="C8D8EC" w:sz="4"/>
              <w:left w:val="single" w:color="C8D8EC" w:sz="4"/>
              <w:bottom w:val="single" w:color="C8D8EC" w:sz="4"/>
              <w:right w:val="single" w:color="C8D8E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A7A4A"/>
                <w:sz w:val="19"/>
                <w:szCs w:val="19"/>
              </w:rPr>
              <w:t xml:space="preserve">NUMERIC(5,2)</w:t>
            </w:r>
          </w:p>
        </w:tc>
        <w:tc>
          <w:tcPr>
            <w:tcW w:type="dxa" w:w="1400"/>
            <w:tcBorders>
              <w:top w:val="single" w:color="C8D8EC" w:sz="4"/>
              <w:left w:val="single" w:color="C8D8EC" w:sz="4"/>
              <w:bottom w:val="single" w:color="C8D8EC" w:sz="4"/>
              <w:right w:val="single" w:color="C8D8E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A93226"/>
                <w:sz w:val="19"/>
                <w:szCs w:val="19"/>
              </w:rPr>
              <w:t xml:space="preserve">NOT NULL</w:t>
            </w:r>
          </w:p>
        </w:tc>
        <w:tc>
          <w:tcPr>
            <w:tcW w:type="dxa" w:w="2360"/>
            <w:tcBorders>
              <w:top w:val="single" w:color="C8D8EC" w:sz="4"/>
              <w:left w:val="single" w:color="C8D8EC" w:sz="4"/>
              <w:bottom w:val="single" w:color="C8D8EC" w:sz="4"/>
              <w:right w:val="single" w:color="C8D8E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Taux remise ex : 5.00 = 5%</w:t>
            </w:r>
          </w:p>
        </w:tc>
      </w:tr>
      <w:tr>
        <w:tc>
          <w:tcPr>
            <w:tcW w:type="dxa" w:w="2200"/>
            <w:tcBorders>
              <w:top w:val="single" w:color="C8D8EC" w:sz="4"/>
              <w:left w:val="single" w:color="C8D8EC" w:sz="4"/>
              <w:bottom w:val="single" w:color="C8D8EC" w:sz="4"/>
              <w:right w:val="single" w:color="C8D8EC" w:sz="4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D1B2A"/>
                <w:sz w:val="20"/>
                <w:szCs w:val="20"/>
              </w:rPr>
              <w:t xml:space="preserve">free_delivery_priority</w:t>
            </w:r>
          </w:p>
        </w:tc>
        <w:tc>
          <w:tcPr>
            <w:tcW w:type="dxa" w:w="1600"/>
            <w:tcBorders>
              <w:top w:val="single" w:color="C8D8EC" w:sz="4"/>
              <w:left w:val="single" w:color="C8D8EC" w:sz="4"/>
              <w:bottom w:val="single" w:color="C8D8EC" w:sz="4"/>
              <w:right w:val="single" w:color="C8D8EC" w:sz="4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6C3483"/>
                <w:sz w:val="19"/>
                <w:szCs w:val="19"/>
              </w:rPr>
              <w:t xml:space="preserve">Boolean</w:t>
            </w:r>
          </w:p>
        </w:tc>
        <w:tc>
          <w:tcPr>
            <w:tcW w:type="dxa" w:w="1800"/>
            <w:tcBorders>
              <w:top w:val="single" w:color="C8D8EC" w:sz="4"/>
              <w:left w:val="single" w:color="C8D8EC" w:sz="4"/>
              <w:bottom w:val="single" w:color="C8D8EC" w:sz="4"/>
              <w:right w:val="single" w:color="C8D8EC" w:sz="4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A7A4A"/>
                <w:sz w:val="19"/>
                <w:szCs w:val="19"/>
              </w:rPr>
              <w:t xml:space="preserve">BOOLEAN</w:t>
            </w:r>
          </w:p>
        </w:tc>
        <w:tc>
          <w:tcPr>
            <w:tcW w:type="dxa" w:w="1400"/>
            <w:tcBorders>
              <w:top w:val="single" w:color="C8D8EC" w:sz="4"/>
              <w:left w:val="single" w:color="C8D8EC" w:sz="4"/>
              <w:bottom w:val="single" w:color="C8D8EC" w:sz="4"/>
              <w:right w:val="single" w:color="C8D8EC" w:sz="4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A93226"/>
                <w:sz w:val="19"/>
                <w:szCs w:val="19"/>
              </w:rPr>
              <w:t xml:space="preserve">NOT NULL</w:t>
            </w:r>
          </w:p>
        </w:tc>
        <w:tc>
          <w:tcPr>
            <w:tcW w:type="dxa" w:w="2360"/>
            <w:tcBorders>
              <w:top w:val="single" w:color="C8D8EC" w:sz="4"/>
              <w:left w:val="single" w:color="C8D8EC" w:sz="4"/>
              <w:bottom w:val="single" w:color="C8D8EC" w:sz="4"/>
              <w:right w:val="single" w:color="C8D8EC" w:sz="4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Livraison prioritaire incluse</w:t>
            </w:r>
          </w:p>
        </w:tc>
      </w:tr>
      <w:tr>
        <w:tc>
          <w:tcPr>
            <w:tcW w:type="dxa" w:w="2200"/>
            <w:tcBorders>
              <w:top w:val="single" w:color="C8D8EC" w:sz="4"/>
              <w:left w:val="single" w:color="C8D8EC" w:sz="4"/>
              <w:bottom w:val="single" w:color="C8D8EC" w:sz="4"/>
              <w:right w:val="single" w:color="C8D8E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D1B2A"/>
                <w:sz w:val="20"/>
                <w:szCs w:val="20"/>
              </w:rPr>
              <w:t xml:space="preserve">dedicated_support</w:t>
            </w:r>
          </w:p>
        </w:tc>
        <w:tc>
          <w:tcPr>
            <w:tcW w:type="dxa" w:w="1600"/>
            <w:tcBorders>
              <w:top w:val="single" w:color="C8D8EC" w:sz="4"/>
              <w:left w:val="single" w:color="C8D8EC" w:sz="4"/>
              <w:bottom w:val="single" w:color="C8D8EC" w:sz="4"/>
              <w:right w:val="single" w:color="C8D8E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6C3483"/>
                <w:sz w:val="19"/>
                <w:szCs w:val="19"/>
              </w:rPr>
              <w:t xml:space="preserve">Boolean</w:t>
            </w:r>
          </w:p>
        </w:tc>
        <w:tc>
          <w:tcPr>
            <w:tcW w:type="dxa" w:w="1800"/>
            <w:tcBorders>
              <w:top w:val="single" w:color="C8D8EC" w:sz="4"/>
              <w:left w:val="single" w:color="C8D8EC" w:sz="4"/>
              <w:bottom w:val="single" w:color="C8D8EC" w:sz="4"/>
              <w:right w:val="single" w:color="C8D8E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A7A4A"/>
                <w:sz w:val="19"/>
                <w:szCs w:val="19"/>
              </w:rPr>
              <w:t xml:space="preserve">BOOLEAN</w:t>
            </w:r>
          </w:p>
        </w:tc>
        <w:tc>
          <w:tcPr>
            <w:tcW w:type="dxa" w:w="1400"/>
            <w:tcBorders>
              <w:top w:val="single" w:color="C8D8EC" w:sz="4"/>
              <w:left w:val="single" w:color="C8D8EC" w:sz="4"/>
              <w:bottom w:val="single" w:color="C8D8EC" w:sz="4"/>
              <w:right w:val="single" w:color="C8D8E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A93226"/>
                <w:sz w:val="19"/>
                <w:szCs w:val="19"/>
              </w:rPr>
              <w:t xml:space="preserve">NOT NULL</w:t>
            </w:r>
          </w:p>
        </w:tc>
        <w:tc>
          <w:tcPr>
            <w:tcW w:type="dxa" w:w="2360"/>
            <w:tcBorders>
              <w:top w:val="single" w:color="C8D8EC" w:sz="4"/>
              <w:left w:val="single" w:color="C8D8EC" w:sz="4"/>
              <w:bottom w:val="single" w:color="C8D8EC" w:sz="4"/>
              <w:right w:val="single" w:color="C8D8E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Commercial dédié attribué</w:t>
            </w:r>
          </w:p>
        </w:tc>
      </w:tr>
      <w:tr>
        <w:tc>
          <w:tcPr>
            <w:tcW w:type="dxa" w:w="2200"/>
            <w:tcBorders>
              <w:top w:val="single" w:color="C8D8EC" w:sz="4"/>
              <w:left w:val="single" w:color="C8D8EC" w:sz="4"/>
              <w:bottom w:val="single" w:color="C8D8EC" w:sz="4"/>
              <w:right w:val="single" w:color="C8D8EC" w:sz="4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D1B2A"/>
                <w:sz w:val="20"/>
                <w:szCs w:val="20"/>
              </w:rPr>
              <w:t xml:space="preserve">exclusive_offers_access</w:t>
            </w:r>
          </w:p>
        </w:tc>
        <w:tc>
          <w:tcPr>
            <w:tcW w:type="dxa" w:w="1600"/>
            <w:tcBorders>
              <w:top w:val="single" w:color="C8D8EC" w:sz="4"/>
              <w:left w:val="single" w:color="C8D8EC" w:sz="4"/>
              <w:bottom w:val="single" w:color="C8D8EC" w:sz="4"/>
              <w:right w:val="single" w:color="C8D8EC" w:sz="4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6C3483"/>
                <w:sz w:val="19"/>
                <w:szCs w:val="19"/>
              </w:rPr>
              <w:t xml:space="preserve">Boolean</w:t>
            </w:r>
          </w:p>
        </w:tc>
        <w:tc>
          <w:tcPr>
            <w:tcW w:type="dxa" w:w="1800"/>
            <w:tcBorders>
              <w:top w:val="single" w:color="C8D8EC" w:sz="4"/>
              <w:left w:val="single" w:color="C8D8EC" w:sz="4"/>
              <w:bottom w:val="single" w:color="C8D8EC" w:sz="4"/>
              <w:right w:val="single" w:color="C8D8EC" w:sz="4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A7A4A"/>
                <w:sz w:val="19"/>
                <w:szCs w:val="19"/>
              </w:rPr>
              <w:t xml:space="preserve">BOOLEAN</w:t>
            </w:r>
          </w:p>
        </w:tc>
        <w:tc>
          <w:tcPr>
            <w:tcW w:type="dxa" w:w="1400"/>
            <w:tcBorders>
              <w:top w:val="single" w:color="C8D8EC" w:sz="4"/>
              <w:left w:val="single" w:color="C8D8EC" w:sz="4"/>
              <w:bottom w:val="single" w:color="C8D8EC" w:sz="4"/>
              <w:right w:val="single" w:color="C8D8EC" w:sz="4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A93226"/>
                <w:sz w:val="19"/>
                <w:szCs w:val="19"/>
              </w:rPr>
              <w:t xml:space="preserve">NOT NULL</w:t>
            </w:r>
          </w:p>
        </w:tc>
        <w:tc>
          <w:tcPr>
            <w:tcW w:type="dxa" w:w="2360"/>
            <w:tcBorders>
              <w:top w:val="single" w:color="C8D8EC" w:sz="4"/>
              <w:left w:val="single" w:color="C8D8EC" w:sz="4"/>
              <w:bottom w:val="single" w:color="C8D8EC" w:sz="4"/>
              <w:right w:val="single" w:color="C8D8EC" w:sz="4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Accès aux offres exclusives</w:t>
            </w:r>
          </w:p>
        </w:tc>
      </w:tr>
      <w:tr>
        <w:tc>
          <w:tcPr>
            <w:tcW w:type="dxa" w:w="2200"/>
            <w:tcBorders>
              <w:top w:val="single" w:color="C8D8EC" w:sz="4"/>
              <w:left w:val="single" w:color="C8D8EC" w:sz="4"/>
              <w:bottom w:val="single" w:color="C8D8EC" w:sz="4"/>
              <w:right w:val="single" w:color="C8D8E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D1B2A"/>
                <w:sz w:val="20"/>
                <w:szCs w:val="20"/>
              </w:rPr>
              <w:t xml:space="preserve">effective_from</w:t>
            </w:r>
          </w:p>
        </w:tc>
        <w:tc>
          <w:tcPr>
            <w:tcW w:type="dxa" w:w="1600"/>
            <w:tcBorders>
              <w:top w:val="single" w:color="C8D8EC" w:sz="4"/>
              <w:left w:val="single" w:color="C8D8EC" w:sz="4"/>
              <w:bottom w:val="single" w:color="C8D8EC" w:sz="4"/>
              <w:right w:val="single" w:color="C8D8E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6C3483"/>
                <w:sz w:val="19"/>
                <w:szCs w:val="19"/>
              </w:rPr>
              <w:t xml:space="preserve">LocalDate</w:t>
            </w:r>
          </w:p>
        </w:tc>
        <w:tc>
          <w:tcPr>
            <w:tcW w:type="dxa" w:w="1800"/>
            <w:tcBorders>
              <w:top w:val="single" w:color="C8D8EC" w:sz="4"/>
              <w:left w:val="single" w:color="C8D8EC" w:sz="4"/>
              <w:bottom w:val="single" w:color="C8D8EC" w:sz="4"/>
              <w:right w:val="single" w:color="C8D8E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A7A4A"/>
                <w:sz w:val="19"/>
                <w:szCs w:val="19"/>
              </w:rPr>
              <w:t xml:space="preserve">DATE</w:t>
            </w:r>
          </w:p>
        </w:tc>
        <w:tc>
          <w:tcPr>
            <w:tcW w:type="dxa" w:w="1400"/>
            <w:tcBorders>
              <w:top w:val="single" w:color="C8D8EC" w:sz="4"/>
              <w:left w:val="single" w:color="C8D8EC" w:sz="4"/>
              <w:bottom w:val="single" w:color="C8D8EC" w:sz="4"/>
              <w:right w:val="single" w:color="C8D8E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A93226"/>
                <w:sz w:val="19"/>
                <w:szCs w:val="19"/>
              </w:rPr>
              <w:t xml:space="preserve">NOT NULL</w:t>
            </w:r>
          </w:p>
        </w:tc>
        <w:tc>
          <w:tcPr>
            <w:tcW w:type="dxa" w:w="2360"/>
            <w:tcBorders>
              <w:top w:val="single" w:color="C8D8EC" w:sz="4"/>
              <w:left w:val="single" w:color="C8D8EC" w:sz="4"/>
              <w:bottom w:val="single" w:color="C8D8EC" w:sz="4"/>
              <w:right w:val="single" w:color="C8D8E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Date d'entrée en vigueur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A7A4A"/>
          <w:sz w:val="22"/>
          <w:szCs w:val="22"/>
        </w:rPr>
        <w:t xml:space="preserve">RistourneEntry  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1800"/>
        <w:gridCol w:w="1400"/>
        <w:gridCol w:w="2360"/>
      </w:tblGrid>
      <w:tr>
        <w:tc>
          <w:tcPr>
            <w:tcW w:type="dxa" w:w="2200"/>
            <w:tcBorders>
              <w:top w:val="single" w:color="1A7A4A" w:sz="4"/>
              <w:left w:val="single" w:color="1A7A4A" w:sz="4"/>
              <w:bottom w:val="single" w:color="1A7A4A" w:sz="4"/>
              <w:right w:val="single" w:color="1A7A4A" w:sz="4"/>
            </w:tcBorders>
            <w:shd w:fill="1A7A4A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Champ</w:t>
            </w:r>
          </w:p>
        </w:tc>
        <w:tc>
          <w:tcPr>
            <w:tcW w:type="dxa" w:w="1600"/>
            <w:tcBorders>
              <w:top w:val="single" w:color="1A7A4A" w:sz="4"/>
              <w:left w:val="single" w:color="1A7A4A" w:sz="4"/>
              <w:bottom w:val="single" w:color="1A7A4A" w:sz="4"/>
              <w:right w:val="single" w:color="1A7A4A" w:sz="4"/>
            </w:tcBorders>
            <w:shd w:fill="1A7A4A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 Java (JPA)</w:t>
            </w:r>
          </w:p>
        </w:tc>
        <w:tc>
          <w:tcPr>
            <w:tcW w:type="dxa" w:w="1800"/>
            <w:tcBorders>
              <w:top w:val="single" w:color="1A7A4A" w:sz="4"/>
              <w:left w:val="single" w:color="1A7A4A" w:sz="4"/>
              <w:bottom w:val="single" w:color="1A7A4A" w:sz="4"/>
              <w:right w:val="single" w:color="1A7A4A" w:sz="4"/>
            </w:tcBorders>
            <w:shd w:fill="1A7A4A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 PostgreSQL</w:t>
            </w:r>
          </w:p>
        </w:tc>
        <w:tc>
          <w:tcPr>
            <w:tcW w:type="dxa" w:w="1400"/>
            <w:tcBorders>
              <w:top w:val="single" w:color="1A7A4A" w:sz="4"/>
              <w:left w:val="single" w:color="1A7A4A" w:sz="4"/>
              <w:bottom w:val="single" w:color="1A7A4A" w:sz="4"/>
              <w:right w:val="single" w:color="1A7A4A" w:sz="4"/>
            </w:tcBorders>
            <w:shd w:fill="1A7A4A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Contrainte</w:t>
            </w:r>
          </w:p>
        </w:tc>
        <w:tc>
          <w:tcPr>
            <w:tcW w:type="dxa" w:w="2360"/>
            <w:tcBorders>
              <w:top w:val="single" w:color="1A7A4A" w:sz="4"/>
              <w:left w:val="single" w:color="1A7A4A" w:sz="4"/>
              <w:bottom w:val="single" w:color="1A7A4A" w:sz="4"/>
              <w:right w:val="single" w:color="1A7A4A" w:sz="4"/>
            </w:tcBorders>
            <w:shd w:fill="1A7A4A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 / Valeurs</w:t>
            </w:r>
          </w:p>
        </w:tc>
      </w:tr>
      <w:tr>
        <w:tc>
          <w:tcPr>
            <w:tcW w:type="dxa" w:w="2200"/>
            <w:tcBorders>
              <w:top w:val="single" w:color="C8D8EC" w:sz="4"/>
              <w:left w:val="single" w:color="C8D8EC" w:sz="4"/>
              <w:bottom w:val="single" w:color="C8D8EC" w:sz="4"/>
              <w:right w:val="single" w:color="C8D8EC" w:sz="4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45C00"/>
                <w:sz w:val="20"/>
                <w:szCs w:val="20"/>
              </w:rPr>
              <w:t xml:space="preserve">🔑 id</w:t>
            </w:r>
          </w:p>
        </w:tc>
        <w:tc>
          <w:tcPr>
            <w:tcW w:type="dxa" w:w="1600"/>
            <w:tcBorders>
              <w:top w:val="single" w:color="C8D8EC" w:sz="4"/>
              <w:left w:val="single" w:color="C8D8EC" w:sz="4"/>
              <w:bottom w:val="single" w:color="C8D8EC" w:sz="4"/>
              <w:right w:val="single" w:color="C8D8EC" w:sz="4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6C3483"/>
                <w:sz w:val="19"/>
                <w:szCs w:val="19"/>
              </w:rPr>
              <w:t xml:space="preserve">UUID</w:t>
            </w:r>
          </w:p>
        </w:tc>
        <w:tc>
          <w:tcPr>
            <w:tcW w:type="dxa" w:w="1800"/>
            <w:tcBorders>
              <w:top w:val="single" w:color="C8D8EC" w:sz="4"/>
              <w:left w:val="single" w:color="C8D8EC" w:sz="4"/>
              <w:bottom w:val="single" w:color="C8D8EC" w:sz="4"/>
              <w:right w:val="single" w:color="C8D8EC" w:sz="4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A7A4A"/>
                <w:sz w:val="19"/>
                <w:szCs w:val="19"/>
              </w:rPr>
              <w:t xml:space="preserve">UUID</w:t>
            </w:r>
          </w:p>
        </w:tc>
        <w:tc>
          <w:tcPr>
            <w:tcW w:type="dxa" w:w="1400"/>
            <w:tcBorders>
              <w:top w:val="single" w:color="C8D8EC" w:sz="4"/>
              <w:left w:val="single" w:color="C8D8EC" w:sz="4"/>
              <w:bottom w:val="single" w:color="C8D8EC" w:sz="4"/>
              <w:right w:val="single" w:color="C8D8EC" w:sz="4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A93226"/>
                <w:sz w:val="19"/>
                <w:szCs w:val="19"/>
              </w:rPr>
              <w:t xml:space="preserve">PK NOT NULL</w:t>
            </w:r>
          </w:p>
        </w:tc>
        <w:tc>
          <w:tcPr>
            <w:tcW w:type="dxa" w:w="2360"/>
            <w:tcBorders>
              <w:top w:val="single" w:color="C8D8EC" w:sz="4"/>
              <w:left w:val="single" w:color="C8D8EC" w:sz="4"/>
              <w:bottom w:val="single" w:color="C8D8EC" w:sz="4"/>
              <w:right w:val="single" w:color="C8D8EC" w:sz="4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8D8EC" w:sz="4"/>
              <w:left w:val="single" w:color="C8D8EC" w:sz="4"/>
              <w:bottom w:val="single" w:color="C8D8EC" w:sz="4"/>
              <w:right w:val="single" w:color="C8D8E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17A65"/>
                <w:sz w:val="20"/>
                <w:szCs w:val="20"/>
              </w:rPr>
              <w:t xml:space="preserve">🔗 client_id</w:t>
            </w:r>
          </w:p>
        </w:tc>
        <w:tc>
          <w:tcPr>
            <w:tcW w:type="dxa" w:w="1600"/>
            <w:tcBorders>
              <w:top w:val="single" w:color="C8D8EC" w:sz="4"/>
              <w:left w:val="single" w:color="C8D8EC" w:sz="4"/>
              <w:bottom w:val="single" w:color="C8D8EC" w:sz="4"/>
              <w:right w:val="single" w:color="C8D8E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6C3483"/>
                <w:sz w:val="19"/>
                <w:szCs w:val="19"/>
              </w:rPr>
              <w:t xml:space="preserve">UUID</w:t>
            </w:r>
          </w:p>
        </w:tc>
        <w:tc>
          <w:tcPr>
            <w:tcW w:type="dxa" w:w="1800"/>
            <w:tcBorders>
              <w:top w:val="single" w:color="C8D8EC" w:sz="4"/>
              <w:left w:val="single" w:color="C8D8EC" w:sz="4"/>
              <w:bottom w:val="single" w:color="C8D8EC" w:sz="4"/>
              <w:right w:val="single" w:color="C8D8E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A7A4A"/>
                <w:sz w:val="19"/>
                <w:szCs w:val="19"/>
              </w:rPr>
              <w:t xml:space="preserve">UUID</w:t>
            </w:r>
          </w:p>
        </w:tc>
        <w:tc>
          <w:tcPr>
            <w:tcW w:type="dxa" w:w="1400"/>
            <w:tcBorders>
              <w:top w:val="single" w:color="C8D8EC" w:sz="4"/>
              <w:left w:val="single" w:color="C8D8EC" w:sz="4"/>
              <w:bottom w:val="single" w:color="C8D8EC" w:sz="4"/>
              <w:right w:val="single" w:color="C8D8E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A93226"/>
                <w:sz w:val="19"/>
                <w:szCs w:val="19"/>
              </w:rPr>
              <w:t xml:space="preserve">NOT NULL</w:t>
            </w:r>
          </w:p>
        </w:tc>
        <w:tc>
          <w:tcPr>
            <w:tcW w:type="dxa" w:w="2360"/>
            <w:tcBorders>
              <w:top w:val="single" w:color="C8D8EC" w:sz="4"/>
              <w:left w:val="single" w:color="C8D8EC" w:sz="4"/>
              <w:bottom w:val="single" w:color="C8D8EC" w:sz="4"/>
              <w:right w:val="single" w:color="C8D8E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Ref → crm-service</w:t>
            </w:r>
          </w:p>
        </w:tc>
      </w:tr>
      <w:tr>
        <w:tc>
          <w:tcPr>
            <w:tcW w:type="dxa" w:w="2200"/>
            <w:tcBorders>
              <w:top w:val="single" w:color="C8D8EC" w:sz="4"/>
              <w:left w:val="single" w:color="C8D8EC" w:sz="4"/>
              <w:bottom w:val="single" w:color="C8D8EC" w:sz="4"/>
              <w:right w:val="single" w:color="C8D8EC" w:sz="4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D1B2A"/>
                <w:sz w:val="20"/>
                <w:szCs w:val="20"/>
              </w:rPr>
              <w:t xml:space="preserve">sale_id</w:t>
            </w:r>
          </w:p>
        </w:tc>
        <w:tc>
          <w:tcPr>
            <w:tcW w:type="dxa" w:w="1600"/>
            <w:tcBorders>
              <w:top w:val="single" w:color="C8D8EC" w:sz="4"/>
              <w:left w:val="single" w:color="C8D8EC" w:sz="4"/>
              <w:bottom w:val="single" w:color="C8D8EC" w:sz="4"/>
              <w:right w:val="single" w:color="C8D8EC" w:sz="4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6C3483"/>
                <w:sz w:val="19"/>
                <w:szCs w:val="19"/>
              </w:rPr>
              <w:t xml:space="preserve">UUID</w:t>
            </w:r>
          </w:p>
        </w:tc>
        <w:tc>
          <w:tcPr>
            <w:tcW w:type="dxa" w:w="1800"/>
            <w:tcBorders>
              <w:top w:val="single" w:color="C8D8EC" w:sz="4"/>
              <w:left w:val="single" w:color="C8D8EC" w:sz="4"/>
              <w:bottom w:val="single" w:color="C8D8EC" w:sz="4"/>
              <w:right w:val="single" w:color="C8D8EC" w:sz="4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A7A4A"/>
                <w:sz w:val="19"/>
                <w:szCs w:val="19"/>
              </w:rPr>
              <w:t xml:space="preserve">UUID</w:t>
            </w:r>
          </w:p>
        </w:tc>
        <w:tc>
          <w:tcPr>
            <w:tcW w:type="dxa" w:w="1400"/>
            <w:tcBorders>
              <w:top w:val="single" w:color="C8D8EC" w:sz="4"/>
              <w:left w:val="single" w:color="C8D8EC" w:sz="4"/>
              <w:bottom w:val="single" w:color="C8D8EC" w:sz="4"/>
              <w:right w:val="single" w:color="C8D8EC" w:sz="4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A93226"/>
                <w:sz w:val="19"/>
                <w:szCs w:val="19"/>
              </w:rPr>
              <w:t xml:space="preserve">NOT NULL</w:t>
            </w:r>
          </w:p>
        </w:tc>
        <w:tc>
          <w:tcPr>
            <w:tcW w:type="dxa" w:w="2360"/>
            <w:tcBorders>
              <w:top w:val="single" w:color="C8D8EC" w:sz="4"/>
              <w:left w:val="single" w:color="C8D8EC" w:sz="4"/>
              <w:bottom w:val="single" w:color="C8D8EC" w:sz="4"/>
              <w:right w:val="single" w:color="C8D8EC" w:sz="4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Ref → sale-service</w:t>
            </w:r>
          </w:p>
        </w:tc>
      </w:tr>
      <w:tr>
        <w:tc>
          <w:tcPr>
            <w:tcW w:type="dxa" w:w="2200"/>
            <w:tcBorders>
              <w:top w:val="single" w:color="C8D8EC" w:sz="4"/>
              <w:left w:val="single" w:color="C8D8EC" w:sz="4"/>
              <w:bottom w:val="single" w:color="C8D8EC" w:sz="4"/>
              <w:right w:val="single" w:color="C8D8E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D1B2A"/>
                <w:sz w:val="20"/>
                <w:szCs w:val="20"/>
              </w:rPr>
              <w:t xml:space="preserve">tier_applied</w:t>
            </w:r>
          </w:p>
        </w:tc>
        <w:tc>
          <w:tcPr>
            <w:tcW w:type="dxa" w:w="1600"/>
            <w:tcBorders>
              <w:top w:val="single" w:color="C8D8EC" w:sz="4"/>
              <w:left w:val="single" w:color="C8D8EC" w:sz="4"/>
              <w:bottom w:val="single" w:color="C8D8EC" w:sz="4"/>
              <w:right w:val="single" w:color="C8D8E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6C3483"/>
                <w:sz w:val="19"/>
                <w:szCs w:val="19"/>
              </w:rPr>
              <w:t xml:space="preserve">PartnerTier</w:t>
            </w:r>
          </w:p>
        </w:tc>
        <w:tc>
          <w:tcPr>
            <w:tcW w:type="dxa" w:w="1800"/>
            <w:tcBorders>
              <w:top w:val="single" w:color="C8D8EC" w:sz="4"/>
              <w:left w:val="single" w:color="C8D8EC" w:sz="4"/>
              <w:bottom w:val="single" w:color="C8D8EC" w:sz="4"/>
              <w:right w:val="single" w:color="C8D8E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A7A4A"/>
                <w:sz w:val="19"/>
                <w:szCs w:val="19"/>
              </w:rPr>
              <w:t xml:space="preserve">VARCHAR(10)</w:t>
            </w:r>
          </w:p>
        </w:tc>
        <w:tc>
          <w:tcPr>
            <w:tcW w:type="dxa" w:w="1400"/>
            <w:tcBorders>
              <w:top w:val="single" w:color="C8D8EC" w:sz="4"/>
              <w:left w:val="single" w:color="C8D8EC" w:sz="4"/>
              <w:bottom w:val="single" w:color="C8D8EC" w:sz="4"/>
              <w:right w:val="single" w:color="C8D8E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A93226"/>
                <w:sz w:val="19"/>
                <w:szCs w:val="19"/>
              </w:rPr>
              <w:t xml:space="preserve">NOT NULL</w:t>
            </w:r>
          </w:p>
        </w:tc>
        <w:tc>
          <w:tcPr>
            <w:tcW w:type="dxa" w:w="2360"/>
            <w:tcBorders>
              <w:top w:val="single" w:color="C8D8EC" w:sz="4"/>
              <w:left w:val="single" w:color="C8D8EC" w:sz="4"/>
              <w:bottom w:val="single" w:color="C8D8EC" w:sz="4"/>
              <w:right w:val="single" w:color="C8D8E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Palier au moment de la vente</w:t>
            </w:r>
          </w:p>
        </w:tc>
      </w:tr>
      <w:tr>
        <w:tc>
          <w:tcPr>
            <w:tcW w:type="dxa" w:w="2200"/>
            <w:tcBorders>
              <w:top w:val="single" w:color="C8D8EC" w:sz="4"/>
              <w:left w:val="single" w:color="C8D8EC" w:sz="4"/>
              <w:bottom w:val="single" w:color="C8D8EC" w:sz="4"/>
              <w:right w:val="single" w:color="C8D8EC" w:sz="4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D1B2A"/>
                <w:sz w:val="20"/>
                <w:szCs w:val="20"/>
              </w:rPr>
              <w:t xml:space="preserve">discount_amount</w:t>
            </w:r>
          </w:p>
        </w:tc>
        <w:tc>
          <w:tcPr>
            <w:tcW w:type="dxa" w:w="1600"/>
            <w:tcBorders>
              <w:top w:val="single" w:color="C8D8EC" w:sz="4"/>
              <w:left w:val="single" w:color="C8D8EC" w:sz="4"/>
              <w:bottom w:val="single" w:color="C8D8EC" w:sz="4"/>
              <w:right w:val="single" w:color="C8D8EC" w:sz="4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6C3483"/>
                <w:sz w:val="19"/>
                <w:szCs w:val="19"/>
              </w:rPr>
              <w:t xml:space="preserve">BigDecimal</w:t>
            </w:r>
          </w:p>
        </w:tc>
        <w:tc>
          <w:tcPr>
            <w:tcW w:type="dxa" w:w="1800"/>
            <w:tcBorders>
              <w:top w:val="single" w:color="C8D8EC" w:sz="4"/>
              <w:left w:val="single" w:color="C8D8EC" w:sz="4"/>
              <w:bottom w:val="single" w:color="C8D8EC" w:sz="4"/>
              <w:right w:val="single" w:color="C8D8EC" w:sz="4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A7A4A"/>
                <w:sz w:val="19"/>
                <w:szCs w:val="19"/>
              </w:rPr>
              <w:t xml:space="preserve">NUMERIC(12,2)</w:t>
            </w:r>
          </w:p>
        </w:tc>
        <w:tc>
          <w:tcPr>
            <w:tcW w:type="dxa" w:w="1400"/>
            <w:tcBorders>
              <w:top w:val="single" w:color="C8D8EC" w:sz="4"/>
              <w:left w:val="single" w:color="C8D8EC" w:sz="4"/>
              <w:bottom w:val="single" w:color="C8D8EC" w:sz="4"/>
              <w:right w:val="single" w:color="C8D8EC" w:sz="4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A93226"/>
                <w:sz w:val="19"/>
                <w:szCs w:val="19"/>
              </w:rPr>
              <w:t xml:space="preserve">NOT NULL</w:t>
            </w:r>
          </w:p>
        </w:tc>
        <w:tc>
          <w:tcPr>
            <w:tcW w:type="dxa" w:w="2360"/>
            <w:tcBorders>
              <w:top w:val="single" w:color="C8D8EC" w:sz="4"/>
              <w:left w:val="single" w:color="C8D8EC" w:sz="4"/>
              <w:bottom w:val="single" w:color="C8D8EC" w:sz="4"/>
              <w:right w:val="single" w:color="C8D8EC" w:sz="4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Montant de la remise accordée (FCFA)</w:t>
            </w:r>
          </w:p>
        </w:tc>
      </w:tr>
      <w:tr>
        <w:tc>
          <w:tcPr>
            <w:tcW w:type="dxa" w:w="2200"/>
            <w:tcBorders>
              <w:top w:val="single" w:color="C8D8EC" w:sz="4"/>
              <w:left w:val="single" w:color="C8D8EC" w:sz="4"/>
              <w:bottom w:val="single" w:color="C8D8EC" w:sz="4"/>
              <w:right w:val="single" w:color="C8D8E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D1B2A"/>
                <w:sz w:val="20"/>
                <w:szCs w:val="20"/>
              </w:rPr>
              <w:t xml:space="preserve">applied_at</w:t>
            </w:r>
          </w:p>
        </w:tc>
        <w:tc>
          <w:tcPr>
            <w:tcW w:type="dxa" w:w="1600"/>
            <w:tcBorders>
              <w:top w:val="single" w:color="C8D8EC" w:sz="4"/>
              <w:left w:val="single" w:color="C8D8EC" w:sz="4"/>
              <w:bottom w:val="single" w:color="C8D8EC" w:sz="4"/>
              <w:right w:val="single" w:color="C8D8E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6C3483"/>
                <w:sz w:val="19"/>
                <w:szCs w:val="19"/>
              </w:rPr>
              <w:t xml:space="preserve">Instant</w:t>
            </w:r>
          </w:p>
        </w:tc>
        <w:tc>
          <w:tcPr>
            <w:tcW w:type="dxa" w:w="1800"/>
            <w:tcBorders>
              <w:top w:val="single" w:color="C8D8EC" w:sz="4"/>
              <w:left w:val="single" w:color="C8D8EC" w:sz="4"/>
              <w:bottom w:val="single" w:color="C8D8EC" w:sz="4"/>
              <w:right w:val="single" w:color="C8D8E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A7A4A"/>
                <w:sz w:val="19"/>
                <w:szCs w:val="19"/>
              </w:rPr>
              <w:t xml:space="preserve">TIMESTAMPTZ</w:t>
            </w:r>
          </w:p>
        </w:tc>
        <w:tc>
          <w:tcPr>
            <w:tcW w:type="dxa" w:w="1400"/>
            <w:tcBorders>
              <w:top w:val="single" w:color="C8D8EC" w:sz="4"/>
              <w:left w:val="single" w:color="C8D8EC" w:sz="4"/>
              <w:bottom w:val="single" w:color="C8D8EC" w:sz="4"/>
              <w:right w:val="single" w:color="C8D8E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A93226"/>
                <w:sz w:val="19"/>
                <w:szCs w:val="19"/>
              </w:rPr>
              <w:t xml:space="preserve">NOT NULL</w:t>
            </w:r>
          </w:p>
        </w:tc>
        <w:tc>
          <w:tcPr>
            <w:tcW w:type="dxa" w:w="2360"/>
            <w:tcBorders>
              <w:top w:val="single" w:color="C8D8EC" w:sz="4"/>
              <w:left w:val="single" w:color="C8D8EC" w:sz="4"/>
              <w:bottom w:val="single" w:color="C8D8EC" w:sz="4"/>
              <w:right w:val="single" w:color="C8D8E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/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Index recommandés : </w:t>
      </w:r>
      <w:r>
        <w:rPr>
          <w:rFonts w:ascii="Courier New" w:cs="Courier New" w:eastAsia="Courier New" w:hAnsi="Courier New"/>
          <w:color w:val="1A7A4A"/>
          <w:sz w:val="20"/>
          <w:szCs w:val="20"/>
        </w:rPr>
        <w:t xml:space="preserve">idx_ristourne_client (client_id)</w:t>
      </w:r>
    </w:p>
    <w:p>
      <w:pPr>
        <w:spacing w:after="0" w:before="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4F8A" w:val="clear"/>
            <w:tcMar>
              <w:top w:type="dxa" w:w="16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📅  7. PLANNING-SERVICE</w:t>
            </w:r>
          </w:p>
          <w:p>
            <w:r>
              <w:rPr>
                <w:rFonts w:ascii="Arial" w:cs="Arial" w:eastAsia="Arial" w:hAnsi="Arial"/>
                <w:color w:val="ADC8E8"/>
                <w:sz w:val="19"/>
                <w:szCs w:val="19"/>
              </w:rPr>
              <w:t xml:space="preserve">Agenda thématique hebdomadaire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B4F8A"/>
          <w:sz w:val="22"/>
          <w:szCs w:val="22"/>
        </w:rPr>
        <w:t xml:space="preserve">WeeklyPlan  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1800"/>
        <w:gridCol w:w="1400"/>
        <w:gridCol w:w="2360"/>
      </w:tblGrid>
      <w:tr>
        <w:tc>
          <w:tcPr>
            <w:tcW w:type="dxa" w:w="2200"/>
            <w:tcBorders>
              <w:top w:val="single" w:color="1B4F8A" w:sz="4"/>
              <w:left w:val="single" w:color="1B4F8A" w:sz="4"/>
              <w:bottom w:val="single" w:color="1B4F8A" w:sz="4"/>
              <w:right w:val="single" w:color="1B4F8A" w:sz="4"/>
            </w:tcBorders>
            <w:shd w:fill="1B4F8A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Champ</w:t>
            </w:r>
          </w:p>
        </w:tc>
        <w:tc>
          <w:tcPr>
            <w:tcW w:type="dxa" w:w="1600"/>
            <w:tcBorders>
              <w:top w:val="single" w:color="1B4F8A" w:sz="4"/>
              <w:left w:val="single" w:color="1B4F8A" w:sz="4"/>
              <w:bottom w:val="single" w:color="1B4F8A" w:sz="4"/>
              <w:right w:val="single" w:color="1B4F8A" w:sz="4"/>
            </w:tcBorders>
            <w:shd w:fill="1B4F8A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 Java (JPA)</w:t>
            </w:r>
          </w:p>
        </w:tc>
        <w:tc>
          <w:tcPr>
            <w:tcW w:type="dxa" w:w="1800"/>
            <w:tcBorders>
              <w:top w:val="single" w:color="1B4F8A" w:sz="4"/>
              <w:left w:val="single" w:color="1B4F8A" w:sz="4"/>
              <w:bottom w:val="single" w:color="1B4F8A" w:sz="4"/>
              <w:right w:val="single" w:color="1B4F8A" w:sz="4"/>
            </w:tcBorders>
            <w:shd w:fill="1B4F8A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 PostgreSQL</w:t>
            </w:r>
          </w:p>
        </w:tc>
        <w:tc>
          <w:tcPr>
            <w:tcW w:type="dxa" w:w="1400"/>
            <w:tcBorders>
              <w:top w:val="single" w:color="1B4F8A" w:sz="4"/>
              <w:left w:val="single" w:color="1B4F8A" w:sz="4"/>
              <w:bottom w:val="single" w:color="1B4F8A" w:sz="4"/>
              <w:right w:val="single" w:color="1B4F8A" w:sz="4"/>
            </w:tcBorders>
            <w:shd w:fill="1B4F8A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Contrainte</w:t>
            </w:r>
          </w:p>
        </w:tc>
        <w:tc>
          <w:tcPr>
            <w:tcW w:type="dxa" w:w="2360"/>
            <w:tcBorders>
              <w:top w:val="single" w:color="1B4F8A" w:sz="4"/>
              <w:left w:val="single" w:color="1B4F8A" w:sz="4"/>
              <w:bottom w:val="single" w:color="1B4F8A" w:sz="4"/>
              <w:right w:val="single" w:color="1B4F8A" w:sz="4"/>
            </w:tcBorders>
            <w:shd w:fill="1B4F8A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 / Valeurs</w:t>
            </w:r>
          </w:p>
        </w:tc>
      </w:tr>
      <w:tr>
        <w:tc>
          <w:tcPr>
            <w:tcW w:type="dxa" w:w="2200"/>
            <w:tcBorders>
              <w:top w:val="single" w:color="C8D8EC" w:sz="4"/>
              <w:left w:val="single" w:color="C8D8EC" w:sz="4"/>
              <w:bottom w:val="single" w:color="C8D8EC" w:sz="4"/>
              <w:right w:val="single" w:color="C8D8EC" w:sz="4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45C00"/>
                <w:sz w:val="20"/>
                <w:szCs w:val="20"/>
              </w:rPr>
              <w:t xml:space="preserve">🔑 id</w:t>
            </w:r>
          </w:p>
        </w:tc>
        <w:tc>
          <w:tcPr>
            <w:tcW w:type="dxa" w:w="1600"/>
            <w:tcBorders>
              <w:top w:val="single" w:color="C8D8EC" w:sz="4"/>
              <w:left w:val="single" w:color="C8D8EC" w:sz="4"/>
              <w:bottom w:val="single" w:color="C8D8EC" w:sz="4"/>
              <w:right w:val="single" w:color="C8D8EC" w:sz="4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6C3483"/>
                <w:sz w:val="19"/>
                <w:szCs w:val="19"/>
              </w:rPr>
              <w:t xml:space="preserve">UUID</w:t>
            </w:r>
          </w:p>
        </w:tc>
        <w:tc>
          <w:tcPr>
            <w:tcW w:type="dxa" w:w="1800"/>
            <w:tcBorders>
              <w:top w:val="single" w:color="C8D8EC" w:sz="4"/>
              <w:left w:val="single" w:color="C8D8EC" w:sz="4"/>
              <w:bottom w:val="single" w:color="C8D8EC" w:sz="4"/>
              <w:right w:val="single" w:color="C8D8EC" w:sz="4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A7A4A"/>
                <w:sz w:val="19"/>
                <w:szCs w:val="19"/>
              </w:rPr>
              <w:t xml:space="preserve">UUID</w:t>
            </w:r>
          </w:p>
        </w:tc>
        <w:tc>
          <w:tcPr>
            <w:tcW w:type="dxa" w:w="1400"/>
            <w:tcBorders>
              <w:top w:val="single" w:color="C8D8EC" w:sz="4"/>
              <w:left w:val="single" w:color="C8D8EC" w:sz="4"/>
              <w:bottom w:val="single" w:color="C8D8EC" w:sz="4"/>
              <w:right w:val="single" w:color="C8D8EC" w:sz="4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A93226"/>
                <w:sz w:val="19"/>
                <w:szCs w:val="19"/>
              </w:rPr>
              <w:t xml:space="preserve">PK NOT NULL</w:t>
            </w:r>
          </w:p>
        </w:tc>
        <w:tc>
          <w:tcPr>
            <w:tcW w:type="dxa" w:w="2360"/>
            <w:tcBorders>
              <w:top w:val="single" w:color="C8D8EC" w:sz="4"/>
              <w:left w:val="single" w:color="C8D8EC" w:sz="4"/>
              <w:bottom w:val="single" w:color="C8D8EC" w:sz="4"/>
              <w:right w:val="single" w:color="C8D8EC" w:sz="4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8D8EC" w:sz="4"/>
              <w:left w:val="single" w:color="C8D8EC" w:sz="4"/>
              <w:bottom w:val="single" w:color="C8D8EC" w:sz="4"/>
              <w:right w:val="single" w:color="C8D8E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D1B2A"/>
                <w:sz w:val="20"/>
                <w:szCs w:val="20"/>
              </w:rPr>
              <w:t xml:space="preserve">week_number</w:t>
            </w:r>
          </w:p>
        </w:tc>
        <w:tc>
          <w:tcPr>
            <w:tcW w:type="dxa" w:w="1600"/>
            <w:tcBorders>
              <w:top w:val="single" w:color="C8D8EC" w:sz="4"/>
              <w:left w:val="single" w:color="C8D8EC" w:sz="4"/>
              <w:bottom w:val="single" w:color="C8D8EC" w:sz="4"/>
              <w:right w:val="single" w:color="C8D8E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6C3483"/>
                <w:sz w:val="19"/>
                <w:szCs w:val="19"/>
              </w:rPr>
              <w:t xml:space="preserve">Integer</w:t>
            </w:r>
          </w:p>
        </w:tc>
        <w:tc>
          <w:tcPr>
            <w:tcW w:type="dxa" w:w="1800"/>
            <w:tcBorders>
              <w:top w:val="single" w:color="C8D8EC" w:sz="4"/>
              <w:left w:val="single" w:color="C8D8EC" w:sz="4"/>
              <w:bottom w:val="single" w:color="C8D8EC" w:sz="4"/>
              <w:right w:val="single" w:color="C8D8E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A7A4A"/>
                <w:sz w:val="19"/>
                <w:szCs w:val="19"/>
              </w:rPr>
              <w:t xml:space="preserve">SMALLINT</w:t>
            </w:r>
          </w:p>
        </w:tc>
        <w:tc>
          <w:tcPr>
            <w:tcW w:type="dxa" w:w="1400"/>
            <w:tcBorders>
              <w:top w:val="single" w:color="C8D8EC" w:sz="4"/>
              <w:left w:val="single" w:color="C8D8EC" w:sz="4"/>
              <w:bottom w:val="single" w:color="C8D8EC" w:sz="4"/>
              <w:right w:val="single" w:color="C8D8E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A93226"/>
                <w:sz w:val="19"/>
                <w:szCs w:val="19"/>
              </w:rPr>
              <w:t xml:space="preserve">NOT NULL</w:t>
            </w:r>
          </w:p>
        </w:tc>
        <w:tc>
          <w:tcPr>
            <w:tcW w:type="dxa" w:w="2360"/>
            <w:tcBorders>
              <w:top w:val="single" w:color="C8D8EC" w:sz="4"/>
              <w:left w:val="single" w:color="C8D8EC" w:sz="4"/>
              <w:bottom w:val="single" w:color="C8D8EC" w:sz="4"/>
              <w:right w:val="single" w:color="C8D8E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Numéro de semaine ISO (1-53) — UK avec year</w:t>
            </w:r>
          </w:p>
        </w:tc>
      </w:tr>
      <w:tr>
        <w:tc>
          <w:tcPr>
            <w:tcW w:type="dxa" w:w="2200"/>
            <w:tcBorders>
              <w:top w:val="single" w:color="C8D8EC" w:sz="4"/>
              <w:left w:val="single" w:color="C8D8EC" w:sz="4"/>
              <w:bottom w:val="single" w:color="C8D8EC" w:sz="4"/>
              <w:right w:val="single" w:color="C8D8EC" w:sz="4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D1B2A"/>
                <w:sz w:val="20"/>
                <w:szCs w:val="20"/>
              </w:rPr>
              <w:t xml:space="preserve">year</w:t>
            </w:r>
          </w:p>
        </w:tc>
        <w:tc>
          <w:tcPr>
            <w:tcW w:type="dxa" w:w="1600"/>
            <w:tcBorders>
              <w:top w:val="single" w:color="C8D8EC" w:sz="4"/>
              <w:left w:val="single" w:color="C8D8EC" w:sz="4"/>
              <w:bottom w:val="single" w:color="C8D8EC" w:sz="4"/>
              <w:right w:val="single" w:color="C8D8EC" w:sz="4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6C3483"/>
                <w:sz w:val="19"/>
                <w:szCs w:val="19"/>
              </w:rPr>
              <w:t xml:space="preserve">Integer</w:t>
            </w:r>
          </w:p>
        </w:tc>
        <w:tc>
          <w:tcPr>
            <w:tcW w:type="dxa" w:w="1800"/>
            <w:tcBorders>
              <w:top w:val="single" w:color="C8D8EC" w:sz="4"/>
              <w:left w:val="single" w:color="C8D8EC" w:sz="4"/>
              <w:bottom w:val="single" w:color="C8D8EC" w:sz="4"/>
              <w:right w:val="single" w:color="C8D8EC" w:sz="4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A7A4A"/>
                <w:sz w:val="19"/>
                <w:szCs w:val="19"/>
              </w:rPr>
              <w:t xml:space="preserve">SMALLINT</w:t>
            </w:r>
          </w:p>
        </w:tc>
        <w:tc>
          <w:tcPr>
            <w:tcW w:type="dxa" w:w="1400"/>
            <w:tcBorders>
              <w:top w:val="single" w:color="C8D8EC" w:sz="4"/>
              <w:left w:val="single" w:color="C8D8EC" w:sz="4"/>
              <w:bottom w:val="single" w:color="C8D8EC" w:sz="4"/>
              <w:right w:val="single" w:color="C8D8EC" w:sz="4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A93226"/>
                <w:sz w:val="19"/>
                <w:szCs w:val="19"/>
              </w:rPr>
              <w:t xml:space="preserve">NOT NULL</w:t>
            </w:r>
          </w:p>
        </w:tc>
        <w:tc>
          <w:tcPr>
            <w:tcW w:type="dxa" w:w="2360"/>
            <w:tcBorders>
              <w:top w:val="single" w:color="C8D8EC" w:sz="4"/>
              <w:left w:val="single" w:color="C8D8EC" w:sz="4"/>
              <w:bottom w:val="single" w:color="C8D8EC" w:sz="4"/>
              <w:right w:val="single" w:color="C8D8EC" w:sz="4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Année</w:t>
            </w:r>
          </w:p>
        </w:tc>
      </w:tr>
      <w:tr>
        <w:tc>
          <w:tcPr>
            <w:tcW w:type="dxa" w:w="2200"/>
            <w:tcBorders>
              <w:top w:val="single" w:color="C8D8EC" w:sz="4"/>
              <w:left w:val="single" w:color="C8D8EC" w:sz="4"/>
              <w:bottom w:val="single" w:color="C8D8EC" w:sz="4"/>
              <w:right w:val="single" w:color="C8D8E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D1B2A"/>
                <w:sz w:val="20"/>
                <w:szCs w:val="20"/>
              </w:rPr>
              <w:t xml:space="preserve">theme_monday</w:t>
            </w:r>
          </w:p>
        </w:tc>
        <w:tc>
          <w:tcPr>
            <w:tcW w:type="dxa" w:w="1600"/>
            <w:tcBorders>
              <w:top w:val="single" w:color="C8D8EC" w:sz="4"/>
              <w:left w:val="single" w:color="C8D8EC" w:sz="4"/>
              <w:bottom w:val="single" w:color="C8D8EC" w:sz="4"/>
              <w:right w:val="single" w:color="C8D8E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6C3483"/>
                <w:sz w:val="19"/>
                <w:szCs w:val="19"/>
              </w:rPr>
              <w:t xml:space="preserve">DayTheme</w:t>
            </w:r>
          </w:p>
        </w:tc>
        <w:tc>
          <w:tcPr>
            <w:tcW w:type="dxa" w:w="1800"/>
            <w:tcBorders>
              <w:top w:val="single" w:color="C8D8EC" w:sz="4"/>
              <w:left w:val="single" w:color="C8D8EC" w:sz="4"/>
              <w:bottom w:val="single" w:color="C8D8EC" w:sz="4"/>
              <w:right w:val="single" w:color="C8D8E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A7A4A"/>
                <w:sz w:val="19"/>
                <w:szCs w:val="19"/>
              </w:rPr>
              <w:t xml:space="preserve">VARCHAR(20)</w:t>
            </w:r>
          </w:p>
        </w:tc>
        <w:tc>
          <w:tcPr>
            <w:tcW w:type="dxa" w:w="1400"/>
            <w:tcBorders>
              <w:top w:val="single" w:color="C8D8EC" w:sz="4"/>
              <w:left w:val="single" w:color="C8D8EC" w:sz="4"/>
              <w:bottom w:val="single" w:color="C8D8EC" w:sz="4"/>
              <w:right w:val="single" w:color="C8D8E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A93226"/>
                <w:sz w:val="19"/>
                <w:szCs w:val="19"/>
              </w:rPr>
              <w:t xml:space="preserve">NOT NULL</w:t>
            </w:r>
          </w:p>
        </w:tc>
        <w:tc>
          <w:tcPr>
            <w:tcW w:type="dxa" w:w="2360"/>
            <w:tcBorders>
              <w:top w:val="single" w:color="C8D8EC" w:sz="4"/>
              <w:left w:val="single" w:color="C8D8EC" w:sz="4"/>
              <w:bottom w:val="single" w:color="C8D8EC" w:sz="4"/>
              <w:right w:val="single" w:color="C8D8E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Enum : GROSSISSEMENT|CONQUETE|RELANCE|FIDELISATION|BILAN</w:t>
            </w:r>
          </w:p>
        </w:tc>
      </w:tr>
      <w:tr>
        <w:tc>
          <w:tcPr>
            <w:tcW w:type="dxa" w:w="2200"/>
            <w:tcBorders>
              <w:top w:val="single" w:color="C8D8EC" w:sz="4"/>
              <w:left w:val="single" w:color="C8D8EC" w:sz="4"/>
              <w:bottom w:val="single" w:color="C8D8EC" w:sz="4"/>
              <w:right w:val="single" w:color="C8D8EC" w:sz="4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D1B2A"/>
                <w:sz w:val="20"/>
                <w:szCs w:val="20"/>
              </w:rPr>
              <w:t xml:space="preserve">theme_tuesday</w:t>
            </w:r>
          </w:p>
        </w:tc>
        <w:tc>
          <w:tcPr>
            <w:tcW w:type="dxa" w:w="1600"/>
            <w:tcBorders>
              <w:top w:val="single" w:color="C8D8EC" w:sz="4"/>
              <w:left w:val="single" w:color="C8D8EC" w:sz="4"/>
              <w:bottom w:val="single" w:color="C8D8EC" w:sz="4"/>
              <w:right w:val="single" w:color="C8D8EC" w:sz="4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6C3483"/>
                <w:sz w:val="19"/>
                <w:szCs w:val="19"/>
              </w:rPr>
              <w:t xml:space="preserve">DayTheme</w:t>
            </w:r>
          </w:p>
        </w:tc>
        <w:tc>
          <w:tcPr>
            <w:tcW w:type="dxa" w:w="1800"/>
            <w:tcBorders>
              <w:top w:val="single" w:color="C8D8EC" w:sz="4"/>
              <w:left w:val="single" w:color="C8D8EC" w:sz="4"/>
              <w:bottom w:val="single" w:color="C8D8EC" w:sz="4"/>
              <w:right w:val="single" w:color="C8D8EC" w:sz="4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A7A4A"/>
                <w:sz w:val="19"/>
                <w:szCs w:val="19"/>
              </w:rPr>
              <w:t xml:space="preserve">VARCHAR(20)</w:t>
            </w:r>
          </w:p>
        </w:tc>
        <w:tc>
          <w:tcPr>
            <w:tcW w:type="dxa" w:w="1400"/>
            <w:tcBorders>
              <w:top w:val="single" w:color="C8D8EC" w:sz="4"/>
              <w:left w:val="single" w:color="C8D8EC" w:sz="4"/>
              <w:bottom w:val="single" w:color="C8D8EC" w:sz="4"/>
              <w:right w:val="single" w:color="C8D8EC" w:sz="4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A93226"/>
                <w:sz w:val="19"/>
                <w:szCs w:val="19"/>
              </w:rPr>
              <w:t xml:space="preserve">NOT NULL</w:t>
            </w:r>
          </w:p>
        </w:tc>
        <w:tc>
          <w:tcPr>
            <w:tcW w:type="dxa" w:w="2360"/>
            <w:tcBorders>
              <w:top w:val="single" w:color="C8D8EC" w:sz="4"/>
              <w:left w:val="single" w:color="C8D8EC" w:sz="4"/>
              <w:bottom w:val="single" w:color="C8D8EC" w:sz="4"/>
              <w:right w:val="single" w:color="C8D8EC" w:sz="4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8D8EC" w:sz="4"/>
              <w:left w:val="single" w:color="C8D8EC" w:sz="4"/>
              <w:bottom w:val="single" w:color="C8D8EC" w:sz="4"/>
              <w:right w:val="single" w:color="C8D8E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D1B2A"/>
                <w:sz w:val="20"/>
                <w:szCs w:val="20"/>
              </w:rPr>
              <w:t xml:space="preserve">theme_wednesday</w:t>
            </w:r>
          </w:p>
        </w:tc>
        <w:tc>
          <w:tcPr>
            <w:tcW w:type="dxa" w:w="1600"/>
            <w:tcBorders>
              <w:top w:val="single" w:color="C8D8EC" w:sz="4"/>
              <w:left w:val="single" w:color="C8D8EC" w:sz="4"/>
              <w:bottom w:val="single" w:color="C8D8EC" w:sz="4"/>
              <w:right w:val="single" w:color="C8D8E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6C3483"/>
                <w:sz w:val="19"/>
                <w:szCs w:val="19"/>
              </w:rPr>
              <w:t xml:space="preserve">DayTheme</w:t>
            </w:r>
          </w:p>
        </w:tc>
        <w:tc>
          <w:tcPr>
            <w:tcW w:type="dxa" w:w="1800"/>
            <w:tcBorders>
              <w:top w:val="single" w:color="C8D8EC" w:sz="4"/>
              <w:left w:val="single" w:color="C8D8EC" w:sz="4"/>
              <w:bottom w:val="single" w:color="C8D8EC" w:sz="4"/>
              <w:right w:val="single" w:color="C8D8E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A7A4A"/>
                <w:sz w:val="19"/>
                <w:szCs w:val="19"/>
              </w:rPr>
              <w:t xml:space="preserve">VARCHAR(20)</w:t>
            </w:r>
          </w:p>
        </w:tc>
        <w:tc>
          <w:tcPr>
            <w:tcW w:type="dxa" w:w="1400"/>
            <w:tcBorders>
              <w:top w:val="single" w:color="C8D8EC" w:sz="4"/>
              <w:left w:val="single" w:color="C8D8EC" w:sz="4"/>
              <w:bottom w:val="single" w:color="C8D8EC" w:sz="4"/>
              <w:right w:val="single" w:color="C8D8E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A93226"/>
                <w:sz w:val="19"/>
                <w:szCs w:val="19"/>
              </w:rPr>
              <w:t xml:space="preserve">NOT NULL</w:t>
            </w:r>
          </w:p>
        </w:tc>
        <w:tc>
          <w:tcPr>
            <w:tcW w:type="dxa" w:w="2360"/>
            <w:tcBorders>
              <w:top w:val="single" w:color="C8D8EC" w:sz="4"/>
              <w:left w:val="single" w:color="C8D8EC" w:sz="4"/>
              <w:bottom w:val="single" w:color="C8D8EC" w:sz="4"/>
              <w:right w:val="single" w:color="C8D8E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8D8EC" w:sz="4"/>
              <w:left w:val="single" w:color="C8D8EC" w:sz="4"/>
              <w:bottom w:val="single" w:color="C8D8EC" w:sz="4"/>
              <w:right w:val="single" w:color="C8D8EC" w:sz="4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D1B2A"/>
                <w:sz w:val="20"/>
                <w:szCs w:val="20"/>
              </w:rPr>
              <w:t xml:space="preserve">theme_thursday</w:t>
            </w:r>
          </w:p>
        </w:tc>
        <w:tc>
          <w:tcPr>
            <w:tcW w:type="dxa" w:w="1600"/>
            <w:tcBorders>
              <w:top w:val="single" w:color="C8D8EC" w:sz="4"/>
              <w:left w:val="single" w:color="C8D8EC" w:sz="4"/>
              <w:bottom w:val="single" w:color="C8D8EC" w:sz="4"/>
              <w:right w:val="single" w:color="C8D8EC" w:sz="4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6C3483"/>
                <w:sz w:val="19"/>
                <w:szCs w:val="19"/>
              </w:rPr>
              <w:t xml:space="preserve">DayTheme</w:t>
            </w:r>
          </w:p>
        </w:tc>
        <w:tc>
          <w:tcPr>
            <w:tcW w:type="dxa" w:w="1800"/>
            <w:tcBorders>
              <w:top w:val="single" w:color="C8D8EC" w:sz="4"/>
              <w:left w:val="single" w:color="C8D8EC" w:sz="4"/>
              <w:bottom w:val="single" w:color="C8D8EC" w:sz="4"/>
              <w:right w:val="single" w:color="C8D8EC" w:sz="4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A7A4A"/>
                <w:sz w:val="19"/>
                <w:szCs w:val="19"/>
              </w:rPr>
              <w:t xml:space="preserve">VARCHAR(20)</w:t>
            </w:r>
          </w:p>
        </w:tc>
        <w:tc>
          <w:tcPr>
            <w:tcW w:type="dxa" w:w="1400"/>
            <w:tcBorders>
              <w:top w:val="single" w:color="C8D8EC" w:sz="4"/>
              <w:left w:val="single" w:color="C8D8EC" w:sz="4"/>
              <w:bottom w:val="single" w:color="C8D8EC" w:sz="4"/>
              <w:right w:val="single" w:color="C8D8EC" w:sz="4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A93226"/>
                <w:sz w:val="19"/>
                <w:szCs w:val="19"/>
              </w:rPr>
              <w:t xml:space="preserve">NOT NULL</w:t>
            </w:r>
          </w:p>
        </w:tc>
        <w:tc>
          <w:tcPr>
            <w:tcW w:type="dxa" w:w="2360"/>
            <w:tcBorders>
              <w:top w:val="single" w:color="C8D8EC" w:sz="4"/>
              <w:left w:val="single" w:color="C8D8EC" w:sz="4"/>
              <w:bottom w:val="single" w:color="C8D8EC" w:sz="4"/>
              <w:right w:val="single" w:color="C8D8EC" w:sz="4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8D8EC" w:sz="4"/>
              <w:left w:val="single" w:color="C8D8EC" w:sz="4"/>
              <w:bottom w:val="single" w:color="C8D8EC" w:sz="4"/>
              <w:right w:val="single" w:color="C8D8E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D1B2A"/>
                <w:sz w:val="20"/>
                <w:szCs w:val="20"/>
              </w:rPr>
              <w:t xml:space="preserve">theme_friday</w:t>
            </w:r>
          </w:p>
        </w:tc>
        <w:tc>
          <w:tcPr>
            <w:tcW w:type="dxa" w:w="1600"/>
            <w:tcBorders>
              <w:top w:val="single" w:color="C8D8EC" w:sz="4"/>
              <w:left w:val="single" w:color="C8D8EC" w:sz="4"/>
              <w:bottom w:val="single" w:color="C8D8EC" w:sz="4"/>
              <w:right w:val="single" w:color="C8D8E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6C3483"/>
                <w:sz w:val="19"/>
                <w:szCs w:val="19"/>
              </w:rPr>
              <w:t xml:space="preserve">DayTheme</w:t>
            </w:r>
          </w:p>
        </w:tc>
        <w:tc>
          <w:tcPr>
            <w:tcW w:type="dxa" w:w="1800"/>
            <w:tcBorders>
              <w:top w:val="single" w:color="C8D8EC" w:sz="4"/>
              <w:left w:val="single" w:color="C8D8EC" w:sz="4"/>
              <w:bottom w:val="single" w:color="C8D8EC" w:sz="4"/>
              <w:right w:val="single" w:color="C8D8E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A7A4A"/>
                <w:sz w:val="19"/>
                <w:szCs w:val="19"/>
              </w:rPr>
              <w:t xml:space="preserve">VARCHAR(20)</w:t>
            </w:r>
          </w:p>
        </w:tc>
        <w:tc>
          <w:tcPr>
            <w:tcW w:type="dxa" w:w="1400"/>
            <w:tcBorders>
              <w:top w:val="single" w:color="C8D8EC" w:sz="4"/>
              <w:left w:val="single" w:color="C8D8EC" w:sz="4"/>
              <w:bottom w:val="single" w:color="C8D8EC" w:sz="4"/>
              <w:right w:val="single" w:color="C8D8E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A93226"/>
                <w:sz w:val="19"/>
                <w:szCs w:val="19"/>
              </w:rPr>
              <w:t xml:space="preserve">NOT NULL</w:t>
            </w:r>
          </w:p>
        </w:tc>
        <w:tc>
          <w:tcPr>
            <w:tcW w:type="dxa" w:w="2360"/>
            <w:tcBorders>
              <w:top w:val="single" w:color="C8D8EC" w:sz="4"/>
              <w:left w:val="single" w:color="C8D8EC" w:sz="4"/>
              <w:bottom w:val="single" w:color="C8D8EC" w:sz="4"/>
              <w:right w:val="single" w:color="C8D8E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8D8EC" w:sz="4"/>
              <w:left w:val="single" w:color="C8D8EC" w:sz="4"/>
              <w:bottom w:val="single" w:color="C8D8EC" w:sz="4"/>
              <w:right w:val="single" w:color="C8D8EC" w:sz="4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17A65"/>
                <w:sz w:val="20"/>
                <w:szCs w:val="20"/>
              </w:rPr>
              <w:t xml:space="preserve">🔗 manager_id</w:t>
            </w:r>
          </w:p>
        </w:tc>
        <w:tc>
          <w:tcPr>
            <w:tcW w:type="dxa" w:w="1600"/>
            <w:tcBorders>
              <w:top w:val="single" w:color="C8D8EC" w:sz="4"/>
              <w:left w:val="single" w:color="C8D8EC" w:sz="4"/>
              <w:bottom w:val="single" w:color="C8D8EC" w:sz="4"/>
              <w:right w:val="single" w:color="C8D8EC" w:sz="4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6C3483"/>
                <w:sz w:val="19"/>
                <w:szCs w:val="19"/>
              </w:rPr>
              <w:t xml:space="preserve">UUID</w:t>
            </w:r>
          </w:p>
        </w:tc>
        <w:tc>
          <w:tcPr>
            <w:tcW w:type="dxa" w:w="1800"/>
            <w:tcBorders>
              <w:top w:val="single" w:color="C8D8EC" w:sz="4"/>
              <w:left w:val="single" w:color="C8D8EC" w:sz="4"/>
              <w:bottom w:val="single" w:color="C8D8EC" w:sz="4"/>
              <w:right w:val="single" w:color="C8D8EC" w:sz="4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A7A4A"/>
                <w:sz w:val="19"/>
                <w:szCs w:val="19"/>
              </w:rPr>
              <w:t xml:space="preserve">UUID</w:t>
            </w:r>
          </w:p>
        </w:tc>
        <w:tc>
          <w:tcPr>
            <w:tcW w:type="dxa" w:w="1400"/>
            <w:tcBorders>
              <w:top w:val="single" w:color="C8D8EC" w:sz="4"/>
              <w:left w:val="single" w:color="C8D8EC" w:sz="4"/>
              <w:bottom w:val="single" w:color="C8D8EC" w:sz="4"/>
              <w:right w:val="single" w:color="C8D8EC" w:sz="4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A93226"/>
                <w:sz w:val="19"/>
                <w:szCs w:val="19"/>
              </w:rPr>
              <w:t xml:space="preserve">NOT NULL</w:t>
            </w:r>
          </w:p>
        </w:tc>
        <w:tc>
          <w:tcPr>
            <w:tcW w:type="dxa" w:w="2360"/>
            <w:tcBorders>
              <w:top w:val="single" w:color="C8D8EC" w:sz="4"/>
              <w:left w:val="single" w:color="C8D8EC" w:sz="4"/>
              <w:bottom w:val="single" w:color="C8D8EC" w:sz="4"/>
              <w:right w:val="single" w:color="C8D8EC" w:sz="4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Ref → user-service (Manager qui a créé le planning)</w:t>
            </w:r>
          </w:p>
        </w:tc>
      </w:tr>
      <w:tr>
        <w:tc>
          <w:tcPr>
            <w:tcW w:type="dxa" w:w="2200"/>
            <w:tcBorders>
              <w:top w:val="single" w:color="C8D8EC" w:sz="4"/>
              <w:left w:val="single" w:color="C8D8EC" w:sz="4"/>
              <w:bottom w:val="single" w:color="C8D8EC" w:sz="4"/>
              <w:right w:val="single" w:color="C8D8E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D1B2A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600"/>
            <w:tcBorders>
              <w:top w:val="single" w:color="C8D8EC" w:sz="4"/>
              <w:left w:val="single" w:color="C8D8EC" w:sz="4"/>
              <w:bottom w:val="single" w:color="C8D8EC" w:sz="4"/>
              <w:right w:val="single" w:color="C8D8E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6C3483"/>
                <w:sz w:val="19"/>
                <w:szCs w:val="19"/>
              </w:rPr>
              <w:t xml:space="preserve">Instant</w:t>
            </w:r>
          </w:p>
        </w:tc>
        <w:tc>
          <w:tcPr>
            <w:tcW w:type="dxa" w:w="1800"/>
            <w:tcBorders>
              <w:top w:val="single" w:color="C8D8EC" w:sz="4"/>
              <w:left w:val="single" w:color="C8D8EC" w:sz="4"/>
              <w:bottom w:val="single" w:color="C8D8EC" w:sz="4"/>
              <w:right w:val="single" w:color="C8D8E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A7A4A"/>
                <w:sz w:val="19"/>
                <w:szCs w:val="19"/>
              </w:rPr>
              <w:t xml:space="preserve">TIMESTAMPTZ</w:t>
            </w:r>
          </w:p>
        </w:tc>
        <w:tc>
          <w:tcPr>
            <w:tcW w:type="dxa" w:w="1400"/>
            <w:tcBorders>
              <w:top w:val="single" w:color="C8D8EC" w:sz="4"/>
              <w:left w:val="single" w:color="C8D8EC" w:sz="4"/>
              <w:bottom w:val="single" w:color="C8D8EC" w:sz="4"/>
              <w:right w:val="single" w:color="C8D8E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A93226"/>
                <w:sz w:val="19"/>
                <w:szCs w:val="19"/>
              </w:rPr>
              <w:t xml:space="preserve">NOT NULL</w:t>
            </w:r>
          </w:p>
        </w:tc>
        <w:tc>
          <w:tcPr>
            <w:tcW w:type="dxa" w:w="2360"/>
            <w:tcBorders>
              <w:top w:val="single" w:color="C8D8EC" w:sz="4"/>
              <w:left w:val="single" w:color="C8D8EC" w:sz="4"/>
              <w:bottom w:val="single" w:color="C8D8EC" w:sz="4"/>
              <w:right w:val="single" w:color="C8D8E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/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Index recommandés : </w:t>
      </w:r>
      <w:r>
        <w:rPr>
          <w:rFonts w:ascii="Courier New" w:cs="Courier New" w:eastAsia="Courier New" w:hAnsi="Courier New"/>
          <w:color w:val="1A7A4A"/>
          <w:sz w:val="20"/>
          <w:szCs w:val="20"/>
        </w:rPr>
        <w:t xml:space="preserve">idx_plan_week_year (week_number, year)</w:t>
      </w:r>
    </w:p>
    <w:p>
      <w:pPr>
        <w:spacing w:after="0" w:before="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B4F8A"/>
          <w:sz w:val="22"/>
          <w:szCs w:val="22"/>
        </w:rPr>
        <w:t xml:space="preserve">FreeDelivery  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1800"/>
        <w:gridCol w:w="1400"/>
        <w:gridCol w:w="2360"/>
      </w:tblGrid>
      <w:tr>
        <w:tc>
          <w:tcPr>
            <w:tcW w:type="dxa" w:w="2200"/>
            <w:tcBorders>
              <w:top w:val="single" w:color="1B4F8A" w:sz="4"/>
              <w:left w:val="single" w:color="1B4F8A" w:sz="4"/>
              <w:bottom w:val="single" w:color="1B4F8A" w:sz="4"/>
              <w:right w:val="single" w:color="1B4F8A" w:sz="4"/>
            </w:tcBorders>
            <w:shd w:fill="1B4F8A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Champ</w:t>
            </w:r>
          </w:p>
        </w:tc>
        <w:tc>
          <w:tcPr>
            <w:tcW w:type="dxa" w:w="1600"/>
            <w:tcBorders>
              <w:top w:val="single" w:color="1B4F8A" w:sz="4"/>
              <w:left w:val="single" w:color="1B4F8A" w:sz="4"/>
              <w:bottom w:val="single" w:color="1B4F8A" w:sz="4"/>
              <w:right w:val="single" w:color="1B4F8A" w:sz="4"/>
            </w:tcBorders>
            <w:shd w:fill="1B4F8A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 Java (JPA)</w:t>
            </w:r>
          </w:p>
        </w:tc>
        <w:tc>
          <w:tcPr>
            <w:tcW w:type="dxa" w:w="1800"/>
            <w:tcBorders>
              <w:top w:val="single" w:color="1B4F8A" w:sz="4"/>
              <w:left w:val="single" w:color="1B4F8A" w:sz="4"/>
              <w:bottom w:val="single" w:color="1B4F8A" w:sz="4"/>
              <w:right w:val="single" w:color="1B4F8A" w:sz="4"/>
            </w:tcBorders>
            <w:shd w:fill="1B4F8A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 PostgreSQL</w:t>
            </w:r>
          </w:p>
        </w:tc>
        <w:tc>
          <w:tcPr>
            <w:tcW w:type="dxa" w:w="1400"/>
            <w:tcBorders>
              <w:top w:val="single" w:color="1B4F8A" w:sz="4"/>
              <w:left w:val="single" w:color="1B4F8A" w:sz="4"/>
              <w:bottom w:val="single" w:color="1B4F8A" w:sz="4"/>
              <w:right w:val="single" w:color="1B4F8A" w:sz="4"/>
            </w:tcBorders>
            <w:shd w:fill="1B4F8A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Contrainte</w:t>
            </w:r>
          </w:p>
        </w:tc>
        <w:tc>
          <w:tcPr>
            <w:tcW w:type="dxa" w:w="2360"/>
            <w:tcBorders>
              <w:top w:val="single" w:color="1B4F8A" w:sz="4"/>
              <w:left w:val="single" w:color="1B4F8A" w:sz="4"/>
              <w:bottom w:val="single" w:color="1B4F8A" w:sz="4"/>
              <w:right w:val="single" w:color="1B4F8A" w:sz="4"/>
            </w:tcBorders>
            <w:shd w:fill="1B4F8A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 / Valeurs</w:t>
            </w:r>
          </w:p>
        </w:tc>
      </w:tr>
      <w:tr>
        <w:tc>
          <w:tcPr>
            <w:tcW w:type="dxa" w:w="2200"/>
            <w:tcBorders>
              <w:top w:val="single" w:color="C8D8EC" w:sz="4"/>
              <w:left w:val="single" w:color="C8D8EC" w:sz="4"/>
              <w:bottom w:val="single" w:color="C8D8EC" w:sz="4"/>
              <w:right w:val="single" w:color="C8D8EC" w:sz="4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45C00"/>
                <w:sz w:val="20"/>
                <w:szCs w:val="20"/>
              </w:rPr>
              <w:t xml:space="preserve">🔑 id</w:t>
            </w:r>
          </w:p>
        </w:tc>
        <w:tc>
          <w:tcPr>
            <w:tcW w:type="dxa" w:w="1600"/>
            <w:tcBorders>
              <w:top w:val="single" w:color="C8D8EC" w:sz="4"/>
              <w:left w:val="single" w:color="C8D8EC" w:sz="4"/>
              <w:bottom w:val="single" w:color="C8D8EC" w:sz="4"/>
              <w:right w:val="single" w:color="C8D8EC" w:sz="4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6C3483"/>
                <w:sz w:val="19"/>
                <w:szCs w:val="19"/>
              </w:rPr>
              <w:t xml:space="preserve">UUID</w:t>
            </w:r>
          </w:p>
        </w:tc>
        <w:tc>
          <w:tcPr>
            <w:tcW w:type="dxa" w:w="1800"/>
            <w:tcBorders>
              <w:top w:val="single" w:color="C8D8EC" w:sz="4"/>
              <w:left w:val="single" w:color="C8D8EC" w:sz="4"/>
              <w:bottom w:val="single" w:color="C8D8EC" w:sz="4"/>
              <w:right w:val="single" w:color="C8D8EC" w:sz="4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A7A4A"/>
                <w:sz w:val="19"/>
                <w:szCs w:val="19"/>
              </w:rPr>
              <w:t xml:space="preserve">UUID</w:t>
            </w:r>
          </w:p>
        </w:tc>
        <w:tc>
          <w:tcPr>
            <w:tcW w:type="dxa" w:w="1400"/>
            <w:tcBorders>
              <w:top w:val="single" w:color="C8D8EC" w:sz="4"/>
              <w:left w:val="single" w:color="C8D8EC" w:sz="4"/>
              <w:bottom w:val="single" w:color="C8D8EC" w:sz="4"/>
              <w:right w:val="single" w:color="C8D8EC" w:sz="4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A93226"/>
                <w:sz w:val="19"/>
                <w:szCs w:val="19"/>
              </w:rPr>
              <w:t xml:space="preserve">PK NOT NULL</w:t>
            </w:r>
          </w:p>
        </w:tc>
        <w:tc>
          <w:tcPr>
            <w:tcW w:type="dxa" w:w="2360"/>
            <w:tcBorders>
              <w:top w:val="single" w:color="C8D8EC" w:sz="4"/>
              <w:left w:val="single" w:color="C8D8EC" w:sz="4"/>
              <w:bottom w:val="single" w:color="C8D8EC" w:sz="4"/>
              <w:right w:val="single" w:color="C8D8EC" w:sz="4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8D8EC" w:sz="4"/>
              <w:left w:val="single" w:color="C8D8EC" w:sz="4"/>
              <w:bottom w:val="single" w:color="C8D8EC" w:sz="4"/>
              <w:right w:val="single" w:color="C8D8E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17A65"/>
                <w:sz w:val="20"/>
                <w:szCs w:val="20"/>
              </w:rPr>
              <w:t xml:space="preserve">🔗 weekly_plan_id</w:t>
            </w:r>
          </w:p>
        </w:tc>
        <w:tc>
          <w:tcPr>
            <w:tcW w:type="dxa" w:w="1600"/>
            <w:tcBorders>
              <w:top w:val="single" w:color="C8D8EC" w:sz="4"/>
              <w:left w:val="single" w:color="C8D8EC" w:sz="4"/>
              <w:bottom w:val="single" w:color="C8D8EC" w:sz="4"/>
              <w:right w:val="single" w:color="C8D8E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6C3483"/>
                <w:sz w:val="19"/>
                <w:szCs w:val="19"/>
              </w:rPr>
              <w:t xml:space="preserve">UUID</w:t>
            </w:r>
          </w:p>
        </w:tc>
        <w:tc>
          <w:tcPr>
            <w:tcW w:type="dxa" w:w="1800"/>
            <w:tcBorders>
              <w:top w:val="single" w:color="C8D8EC" w:sz="4"/>
              <w:left w:val="single" w:color="C8D8EC" w:sz="4"/>
              <w:bottom w:val="single" w:color="C8D8EC" w:sz="4"/>
              <w:right w:val="single" w:color="C8D8E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A7A4A"/>
                <w:sz w:val="19"/>
                <w:szCs w:val="19"/>
              </w:rPr>
              <w:t xml:space="preserve">UUID</w:t>
            </w:r>
          </w:p>
        </w:tc>
        <w:tc>
          <w:tcPr>
            <w:tcW w:type="dxa" w:w="1400"/>
            <w:tcBorders>
              <w:top w:val="single" w:color="C8D8EC" w:sz="4"/>
              <w:left w:val="single" w:color="C8D8EC" w:sz="4"/>
              <w:bottom w:val="single" w:color="C8D8EC" w:sz="4"/>
              <w:right w:val="single" w:color="C8D8E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A93226"/>
                <w:sz w:val="19"/>
                <w:szCs w:val="19"/>
              </w:rPr>
              <w:t xml:space="preserve">FK NOT NULL</w:t>
            </w:r>
          </w:p>
        </w:tc>
        <w:tc>
          <w:tcPr>
            <w:tcW w:type="dxa" w:w="2360"/>
            <w:tcBorders>
              <w:top w:val="single" w:color="C8D8EC" w:sz="4"/>
              <w:left w:val="single" w:color="C8D8EC" w:sz="4"/>
              <w:bottom w:val="single" w:color="C8D8EC" w:sz="4"/>
              <w:right w:val="single" w:color="C8D8E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→ WeeklyPlan.id</w:t>
            </w:r>
          </w:p>
        </w:tc>
      </w:tr>
      <w:tr>
        <w:tc>
          <w:tcPr>
            <w:tcW w:type="dxa" w:w="2200"/>
            <w:tcBorders>
              <w:top w:val="single" w:color="C8D8EC" w:sz="4"/>
              <w:left w:val="single" w:color="C8D8EC" w:sz="4"/>
              <w:bottom w:val="single" w:color="C8D8EC" w:sz="4"/>
              <w:right w:val="single" w:color="C8D8EC" w:sz="4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D1B2A"/>
                <w:sz w:val="20"/>
                <w:szCs w:val="20"/>
              </w:rPr>
              <w:t xml:space="preserve">client_id</w:t>
            </w:r>
          </w:p>
        </w:tc>
        <w:tc>
          <w:tcPr>
            <w:tcW w:type="dxa" w:w="1600"/>
            <w:tcBorders>
              <w:top w:val="single" w:color="C8D8EC" w:sz="4"/>
              <w:left w:val="single" w:color="C8D8EC" w:sz="4"/>
              <w:bottom w:val="single" w:color="C8D8EC" w:sz="4"/>
              <w:right w:val="single" w:color="C8D8EC" w:sz="4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6C3483"/>
                <w:sz w:val="19"/>
                <w:szCs w:val="19"/>
              </w:rPr>
              <w:t xml:space="preserve">UUID</w:t>
            </w:r>
          </w:p>
        </w:tc>
        <w:tc>
          <w:tcPr>
            <w:tcW w:type="dxa" w:w="1800"/>
            <w:tcBorders>
              <w:top w:val="single" w:color="C8D8EC" w:sz="4"/>
              <w:left w:val="single" w:color="C8D8EC" w:sz="4"/>
              <w:bottom w:val="single" w:color="C8D8EC" w:sz="4"/>
              <w:right w:val="single" w:color="C8D8EC" w:sz="4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A7A4A"/>
                <w:sz w:val="19"/>
                <w:szCs w:val="19"/>
              </w:rPr>
              <w:t xml:space="preserve">UUID</w:t>
            </w:r>
          </w:p>
        </w:tc>
        <w:tc>
          <w:tcPr>
            <w:tcW w:type="dxa" w:w="1400"/>
            <w:tcBorders>
              <w:top w:val="single" w:color="C8D8EC" w:sz="4"/>
              <w:left w:val="single" w:color="C8D8EC" w:sz="4"/>
              <w:bottom w:val="single" w:color="C8D8EC" w:sz="4"/>
              <w:right w:val="single" w:color="C8D8EC" w:sz="4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A93226"/>
                <w:sz w:val="19"/>
                <w:szCs w:val="19"/>
              </w:rPr>
              <w:t xml:space="preserve">NOT NULL</w:t>
            </w:r>
          </w:p>
        </w:tc>
        <w:tc>
          <w:tcPr>
            <w:tcW w:type="dxa" w:w="2360"/>
            <w:tcBorders>
              <w:top w:val="single" w:color="C8D8EC" w:sz="4"/>
              <w:left w:val="single" w:color="C8D8EC" w:sz="4"/>
              <w:bottom w:val="single" w:color="C8D8EC" w:sz="4"/>
              <w:right w:val="single" w:color="C8D8EC" w:sz="4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Ref → crm-service (bénéficiaire)</w:t>
            </w:r>
          </w:p>
        </w:tc>
      </w:tr>
      <w:tr>
        <w:tc>
          <w:tcPr>
            <w:tcW w:type="dxa" w:w="2200"/>
            <w:tcBorders>
              <w:top w:val="single" w:color="C8D8EC" w:sz="4"/>
              <w:left w:val="single" w:color="C8D8EC" w:sz="4"/>
              <w:bottom w:val="single" w:color="C8D8EC" w:sz="4"/>
              <w:right w:val="single" w:color="C8D8E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D1B2A"/>
                <w:sz w:val="20"/>
                <w:szCs w:val="20"/>
              </w:rPr>
              <w:t xml:space="preserve">commercial_id</w:t>
            </w:r>
          </w:p>
        </w:tc>
        <w:tc>
          <w:tcPr>
            <w:tcW w:type="dxa" w:w="1600"/>
            <w:tcBorders>
              <w:top w:val="single" w:color="C8D8EC" w:sz="4"/>
              <w:left w:val="single" w:color="C8D8EC" w:sz="4"/>
              <w:bottom w:val="single" w:color="C8D8EC" w:sz="4"/>
              <w:right w:val="single" w:color="C8D8E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6C3483"/>
                <w:sz w:val="19"/>
                <w:szCs w:val="19"/>
              </w:rPr>
              <w:t xml:space="preserve">UUID</w:t>
            </w:r>
          </w:p>
        </w:tc>
        <w:tc>
          <w:tcPr>
            <w:tcW w:type="dxa" w:w="1800"/>
            <w:tcBorders>
              <w:top w:val="single" w:color="C8D8EC" w:sz="4"/>
              <w:left w:val="single" w:color="C8D8EC" w:sz="4"/>
              <w:bottom w:val="single" w:color="C8D8EC" w:sz="4"/>
              <w:right w:val="single" w:color="C8D8E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A7A4A"/>
                <w:sz w:val="19"/>
                <w:szCs w:val="19"/>
              </w:rPr>
              <w:t xml:space="preserve">UUID</w:t>
            </w:r>
          </w:p>
        </w:tc>
        <w:tc>
          <w:tcPr>
            <w:tcW w:type="dxa" w:w="1400"/>
            <w:tcBorders>
              <w:top w:val="single" w:color="C8D8EC" w:sz="4"/>
              <w:left w:val="single" w:color="C8D8EC" w:sz="4"/>
              <w:bottom w:val="single" w:color="C8D8EC" w:sz="4"/>
              <w:right w:val="single" w:color="C8D8E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A93226"/>
                <w:sz w:val="19"/>
                <w:szCs w:val="19"/>
              </w:rPr>
              <w:t xml:space="preserve">NOT NULL</w:t>
            </w:r>
          </w:p>
        </w:tc>
        <w:tc>
          <w:tcPr>
            <w:tcW w:type="dxa" w:w="2360"/>
            <w:tcBorders>
              <w:top w:val="single" w:color="C8D8EC" w:sz="4"/>
              <w:left w:val="single" w:color="C8D8EC" w:sz="4"/>
              <w:bottom w:val="single" w:color="C8D8EC" w:sz="4"/>
              <w:right w:val="single" w:color="C8D8E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Ref → user-service</w:t>
            </w:r>
          </w:p>
        </w:tc>
      </w:tr>
      <w:tr>
        <w:tc>
          <w:tcPr>
            <w:tcW w:type="dxa" w:w="2200"/>
            <w:tcBorders>
              <w:top w:val="single" w:color="C8D8EC" w:sz="4"/>
              <w:left w:val="single" w:color="C8D8EC" w:sz="4"/>
              <w:bottom w:val="single" w:color="C8D8EC" w:sz="4"/>
              <w:right w:val="single" w:color="C8D8EC" w:sz="4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D1B2A"/>
                <w:sz w:val="20"/>
                <w:szCs w:val="20"/>
              </w:rPr>
              <w:t xml:space="preserve">status</w:t>
            </w:r>
          </w:p>
        </w:tc>
        <w:tc>
          <w:tcPr>
            <w:tcW w:type="dxa" w:w="1600"/>
            <w:tcBorders>
              <w:top w:val="single" w:color="C8D8EC" w:sz="4"/>
              <w:left w:val="single" w:color="C8D8EC" w:sz="4"/>
              <w:bottom w:val="single" w:color="C8D8EC" w:sz="4"/>
              <w:right w:val="single" w:color="C8D8EC" w:sz="4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6C3483"/>
                <w:sz w:val="19"/>
                <w:szCs w:val="19"/>
              </w:rPr>
              <w:t xml:space="preserve">DeliveryStatus</w:t>
            </w:r>
          </w:p>
        </w:tc>
        <w:tc>
          <w:tcPr>
            <w:tcW w:type="dxa" w:w="1800"/>
            <w:tcBorders>
              <w:top w:val="single" w:color="C8D8EC" w:sz="4"/>
              <w:left w:val="single" w:color="C8D8EC" w:sz="4"/>
              <w:bottom w:val="single" w:color="C8D8EC" w:sz="4"/>
              <w:right w:val="single" w:color="C8D8EC" w:sz="4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A7A4A"/>
                <w:sz w:val="19"/>
                <w:szCs w:val="19"/>
              </w:rPr>
              <w:t xml:space="preserve">VARCHAR(15)</w:t>
            </w:r>
          </w:p>
        </w:tc>
        <w:tc>
          <w:tcPr>
            <w:tcW w:type="dxa" w:w="1400"/>
            <w:tcBorders>
              <w:top w:val="single" w:color="C8D8EC" w:sz="4"/>
              <w:left w:val="single" w:color="C8D8EC" w:sz="4"/>
              <w:bottom w:val="single" w:color="C8D8EC" w:sz="4"/>
              <w:right w:val="single" w:color="C8D8EC" w:sz="4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A93226"/>
                <w:sz w:val="19"/>
                <w:szCs w:val="19"/>
              </w:rPr>
              <w:t xml:space="preserve">NOT NULL</w:t>
            </w:r>
          </w:p>
        </w:tc>
        <w:tc>
          <w:tcPr>
            <w:tcW w:type="dxa" w:w="2360"/>
            <w:tcBorders>
              <w:top w:val="single" w:color="C8D8EC" w:sz="4"/>
              <w:left w:val="single" w:color="C8D8EC" w:sz="4"/>
              <w:bottom w:val="single" w:color="C8D8EC" w:sz="4"/>
              <w:right w:val="single" w:color="C8D8EC" w:sz="4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Enum : PLANNED | DELIVERED | CANCELLED</w:t>
            </w:r>
          </w:p>
        </w:tc>
      </w:tr>
      <w:tr>
        <w:tc>
          <w:tcPr>
            <w:tcW w:type="dxa" w:w="2200"/>
            <w:tcBorders>
              <w:top w:val="single" w:color="C8D8EC" w:sz="4"/>
              <w:left w:val="single" w:color="C8D8EC" w:sz="4"/>
              <w:bottom w:val="single" w:color="C8D8EC" w:sz="4"/>
              <w:right w:val="single" w:color="C8D8E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D1B2A"/>
                <w:sz w:val="20"/>
                <w:szCs w:val="20"/>
              </w:rPr>
              <w:t xml:space="preserve">approved_by</w:t>
            </w:r>
          </w:p>
        </w:tc>
        <w:tc>
          <w:tcPr>
            <w:tcW w:type="dxa" w:w="1600"/>
            <w:tcBorders>
              <w:top w:val="single" w:color="C8D8EC" w:sz="4"/>
              <w:left w:val="single" w:color="C8D8EC" w:sz="4"/>
              <w:bottom w:val="single" w:color="C8D8EC" w:sz="4"/>
              <w:right w:val="single" w:color="C8D8E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6C3483"/>
                <w:sz w:val="19"/>
                <w:szCs w:val="19"/>
              </w:rPr>
              <w:t xml:space="preserve">UUID</w:t>
            </w:r>
          </w:p>
        </w:tc>
        <w:tc>
          <w:tcPr>
            <w:tcW w:type="dxa" w:w="1800"/>
            <w:tcBorders>
              <w:top w:val="single" w:color="C8D8EC" w:sz="4"/>
              <w:left w:val="single" w:color="C8D8EC" w:sz="4"/>
              <w:bottom w:val="single" w:color="C8D8EC" w:sz="4"/>
              <w:right w:val="single" w:color="C8D8E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A7A4A"/>
                <w:sz w:val="19"/>
                <w:szCs w:val="19"/>
              </w:rPr>
              <w:t xml:space="preserve">UUID</w:t>
            </w:r>
          </w:p>
        </w:tc>
        <w:tc>
          <w:tcPr>
            <w:tcW w:type="dxa" w:w="1400"/>
            <w:tcBorders>
              <w:top w:val="single" w:color="C8D8EC" w:sz="4"/>
              <w:left w:val="single" w:color="C8D8EC" w:sz="4"/>
              <w:bottom w:val="single" w:color="C8D8EC" w:sz="4"/>
              <w:right w:val="single" w:color="C8D8E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A93226"/>
                <w:sz w:val="19"/>
                <w:szCs w:val="19"/>
              </w:rPr>
              <w:t xml:space="preserve">NOT NULL</w:t>
            </w:r>
          </w:p>
        </w:tc>
        <w:tc>
          <w:tcPr>
            <w:tcW w:type="dxa" w:w="2360"/>
            <w:tcBorders>
              <w:top w:val="single" w:color="C8D8EC" w:sz="4"/>
              <w:left w:val="single" w:color="C8D8EC" w:sz="4"/>
              <w:bottom w:val="single" w:color="C8D8EC" w:sz="4"/>
              <w:right w:val="single" w:color="C8D8E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Ref → user-service (Manager approbateur)</w:t>
            </w:r>
          </w:p>
        </w:tc>
      </w:tr>
      <w:tr>
        <w:tc>
          <w:tcPr>
            <w:tcW w:type="dxa" w:w="2200"/>
            <w:tcBorders>
              <w:top w:val="single" w:color="C8D8EC" w:sz="4"/>
              <w:left w:val="single" w:color="C8D8EC" w:sz="4"/>
              <w:bottom w:val="single" w:color="C8D8EC" w:sz="4"/>
              <w:right w:val="single" w:color="C8D8EC" w:sz="4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D1B2A"/>
                <w:sz w:val="20"/>
                <w:szCs w:val="20"/>
              </w:rPr>
              <w:t xml:space="preserve">delivery_date</w:t>
            </w:r>
          </w:p>
        </w:tc>
        <w:tc>
          <w:tcPr>
            <w:tcW w:type="dxa" w:w="1600"/>
            <w:tcBorders>
              <w:top w:val="single" w:color="C8D8EC" w:sz="4"/>
              <w:left w:val="single" w:color="C8D8EC" w:sz="4"/>
              <w:bottom w:val="single" w:color="C8D8EC" w:sz="4"/>
              <w:right w:val="single" w:color="C8D8EC" w:sz="4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6C3483"/>
                <w:sz w:val="19"/>
                <w:szCs w:val="19"/>
              </w:rPr>
              <w:t xml:space="preserve">Instant</w:t>
            </w:r>
          </w:p>
        </w:tc>
        <w:tc>
          <w:tcPr>
            <w:tcW w:type="dxa" w:w="1800"/>
            <w:tcBorders>
              <w:top w:val="single" w:color="C8D8EC" w:sz="4"/>
              <w:left w:val="single" w:color="C8D8EC" w:sz="4"/>
              <w:bottom w:val="single" w:color="C8D8EC" w:sz="4"/>
              <w:right w:val="single" w:color="C8D8EC" w:sz="4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A7A4A"/>
                <w:sz w:val="19"/>
                <w:szCs w:val="19"/>
              </w:rPr>
              <w:t xml:space="preserve">TIMESTAMPTZ</w:t>
            </w:r>
          </w:p>
        </w:tc>
        <w:tc>
          <w:tcPr>
            <w:tcW w:type="dxa" w:w="1400"/>
            <w:tcBorders>
              <w:top w:val="single" w:color="C8D8EC" w:sz="4"/>
              <w:left w:val="single" w:color="C8D8EC" w:sz="4"/>
              <w:bottom w:val="single" w:color="C8D8EC" w:sz="4"/>
              <w:right w:val="single" w:color="C8D8EC" w:sz="4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5D6D7E"/>
                <w:sz w:val="19"/>
                <w:szCs w:val="19"/>
              </w:rPr>
              <w:t xml:space="preserve">NULLABLE</w:t>
            </w:r>
          </w:p>
        </w:tc>
        <w:tc>
          <w:tcPr>
            <w:tcW w:type="dxa" w:w="2360"/>
            <w:tcBorders>
              <w:top w:val="single" w:color="C8D8EC" w:sz="4"/>
              <w:left w:val="single" w:color="C8D8EC" w:sz="4"/>
              <w:bottom w:val="single" w:color="C8D8EC" w:sz="4"/>
              <w:right w:val="single" w:color="C8D8EC" w:sz="4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Date effective de livraison</w:t>
            </w:r>
          </w:p>
        </w:tc>
      </w:tr>
      <w:tr>
        <w:tc>
          <w:tcPr>
            <w:tcW w:type="dxa" w:w="2200"/>
            <w:tcBorders>
              <w:top w:val="single" w:color="C8D8EC" w:sz="4"/>
              <w:left w:val="single" w:color="C8D8EC" w:sz="4"/>
              <w:bottom w:val="single" w:color="C8D8EC" w:sz="4"/>
              <w:right w:val="single" w:color="C8D8E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D1B2A"/>
                <w:sz w:val="20"/>
                <w:szCs w:val="20"/>
              </w:rPr>
              <w:t xml:space="preserve">notes</w:t>
            </w:r>
          </w:p>
        </w:tc>
        <w:tc>
          <w:tcPr>
            <w:tcW w:type="dxa" w:w="1600"/>
            <w:tcBorders>
              <w:top w:val="single" w:color="C8D8EC" w:sz="4"/>
              <w:left w:val="single" w:color="C8D8EC" w:sz="4"/>
              <w:bottom w:val="single" w:color="C8D8EC" w:sz="4"/>
              <w:right w:val="single" w:color="C8D8E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6C3483"/>
                <w:sz w:val="19"/>
                <w:szCs w:val="19"/>
              </w:rPr>
              <w:t xml:space="preserve">String</w:t>
            </w:r>
          </w:p>
        </w:tc>
        <w:tc>
          <w:tcPr>
            <w:tcW w:type="dxa" w:w="1800"/>
            <w:tcBorders>
              <w:top w:val="single" w:color="C8D8EC" w:sz="4"/>
              <w:left w:val="single" w:color="C8D8EC" w:sz="4"/>
              <w:bottom w:val="single" w:color="C8D8EC" w:sz="4"/>
              <w:right w:val="single" w:color="C8D8E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A7A4A"/>
                <w:sz w:val="19"/>
                <w:szCs w:val="19"/>
              </w:rPr>
              <w:t xml:space="preserve">TEXT</w:t>
            </w:r>
          </w:p>
        </w:tc>
        <w:tc>
          <w:tcPr>
            <w:tcW w:type="dxa" w:w="1400"/>
            <w:tcBorders>
              <w:top w:val="single" w:color="C8D8EC" w:sz="4"/>
              <w:left w:val="single" w:color="C8D8EC" w:sz="4"/>
              <w:bottom w:val="single" w:color="C8D8EC" w:sz="4"/>
              <w:right w:val="single" w:color="C8D8E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5D6D7E"/>
                <w:sz w:val="19"/>
                <w:szCs w:val="19"/>
              </w:rPr>
              <w:t xml:space="preserve">NULLABLE</w:t>
            </w:r>
          </w:p>
        </w:tc>
        <w:tc>
          <w:tcPr>
            <w:tcW w:type="dxa" w:w="2360"/>
            <w:tcBorders>
              <w:top w:val="single" w:color="C8D8EC" w:sz="4"/>
              <w:left w:val="single" w:color="C8D8EC" w:sz="4"/>
              <w:bottom w:val="single" w:color="C8D8EC" w:sz="4"/>
              <w:right w:val="single" w:color="C8D8E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/>
            </w:r>
          </w:p>
        </w:tc>
      </w:tr>
    </w:tbl>
    <w:p>
      <w:pPr>
        <w:spacing w:after="0" w:before="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45C00" w:val="clear"/>
            <w:tcMar>
              <w:top w:type="dxa" w:w="16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🏷️  8. STOCK-SERVICE</w:t>
            </w:r>
          </w:p>
          <w:p>
            <w:r>
              <w:rPr>
                <w:rFonts w:ascii="Arial" w:cs="Arial" w:eastAsia="Arial" w:hAnsi="Arial"/>
                <w:color w:val="ADC8E8"/>
                <w:sz w:val="19"/>
                <w:szCs w:val="19"/>
              </w:rPr>
              <w:t xml:space="preserve">Dépôts-ventes, mouvements auto depuis SALE_CREATED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C45C00"/>
          <w:sz w:val="22"/>
          <w:szCs w:val="22"/>
        </w:rPr>
        <w:t xml:space="preserve">Depot  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1800"/>
        <w:gridCol w:w="1400"/>
        <w:gridCol w:w="2360"/>
      </w:tblGrid>
      <w:tr>
        <w:tc>
          <w:tcPr>
            <w:tcW w:type="dxa" w:w="2200"/>
            <w:tcBorders>
              <w:top w:val="single" w:color="C45C00" w:sz="4"/>
              <w:left w:val="single" w:color="C45C00" w:sz="4"/>
              <w:bottom w:val="single" w:color="C45C00" w:sz="4"/>
              <w:right w:val="single" w:color="C45C00" w:sz="4"/>
            </w:tcBorders>
            <w:shd w:fill="C45C00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Champ</w:t>
            </w:r>
          </w:p>
        </w:tc>
        <w:tc>
          <w:tcPr>
            <w:tcW w:type="dxa" w:w="1600"/>
            <w:tcBorders>
              <w:top w:val="single" w:color="C45C00" w:sz="4"/>
              <w:left w:val="single" w:color="C45C00" w:sz="4"/>
              <w:bottom w:val="single" w:color="C45C00" w:sz="4"/>
              <w:right w:val="single" w:color="C45C00" w:sz="4"/>
            </w:tcBorders>
            <w:shd w:fill="C45C00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 Java (JPA)</w:t>
            </w:r>
          </w:p>
        </w:tc>
        <w:tc>
          <w:tcPr>
            <w:tcW w:type="dxa" w:w="1800"/>
            <w:tcBorders>
              <w:top w:val="single" w:color="C45C00" w:sz="4"/>
              <w:left w:val="single" w:color="C45C00" w:sz="4"/>
              <w:bottom w:val="single" w:color="C45C00" w:sz="4"/>
              <w:right w:val="single" w:color="C45C00" w:sz="4"/>
            </w:tcBorders>
            <w:shd w:fill="C45C00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 PostgreSQL</w:t>
            </w:r>
          </w:p>
        </w:tc>
        <w:tc>
          <w:tcPr>
            <w:tcW w:type="dxa" w:w="1400"/>
            <w:tcBorders>
              <w:top w:val="single" w:color="C45C00" w:sz="4"/>
              <w:left w:val="single" w:color="C45C00" w:sz="4"/>
              <w:bottom w:val="single" w:color="C45C00" w:sz="4"/>
              <w:right w:val="single" w:color="C45C00" w:sz="4"/>
            </w:tcBorders>
            <w:shd w:fill="C45C00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Contrainte</w:t>
            </w:r>
          </w:p>
        </w:tc>
        <w:tc>
          <w:tcPr>
            <w:tcW w:type="dxa" w:w="2360"/>
            <w:tcBorders>
              <w:top w:val="single" w:color="C45C00" w:sz="4"/>
              <w:left w:val="single" w:color="C45C00" w:sz="4"/>
              <w:bottom w:val="single" w:color="C45C00" w:sz="4"/>
              <w:right w:val="single" w:color="C45C00" w:sz="4"/>
            </w:tcBorders>
            <w:shd w:fill="C45C00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 / Valeurs</w:t>
            </w:r>
          </w:p>
        </w:tc>
      </w:tr>
      <w:tr>
        <w:tc>
          <w:tcPr>
            <w:tcW w:type="dxa" w:w="2200"/>
            <w:tcBorders>
              <w:top w:val="single" w:color="C8D8EC" w:sz="4"/>
              <w:left w:val="single" w:color="C8D8EC" w:sz="4"/>
              <w:bottom w:val="single" w:color="C8D8EC" w:sz="4"/>
              <w:right w:val="single" w:color="C8D8EC" w:sz="4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45C00"/>
                <w:sz w:val="20"/>
                <w:szCs w:val="20"/>
              </w:rPr>
              <w:t xml:space="preserve">🔑 id</w:t>
            </w:r>
          </w:p>
        </w:tc>
        <w:tc>
          <w:tcPr>
            <w:tcW w:type="dxa" w:w="1600"/>
            <w:tcBorders>
              <w:top w:val="single" w:color="C8D8EC" w:sz="4"/>
              <w:left w:val="single" w:color="C8D8EC" w:sz="4"/>
              <w:bottom w:val="single" w:color="C8D8EC" w:sz="4"/>
              <w:right w:val="single" w:color="C8D8EC" w:sz="4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6C3483"/>
                <w:sz w:val="19"/>
                <w:szCs w:val="19"/>
              </w:rPr>
              <w:t xml:space="preserve">UUID</w:t>
            </w:r>
          </w:p>
        </w:tc>
        <w:tc>
          <w:tcPr>
            <w:tcW w:type="dxa" w:w="1800"/>
            <w:tcBorders>
              <w:top w:val="single" w:color="C8D8EC" w:sz="4"/>
              <w:left w:val="single" w:color="C8D8EC" w:sz="4"/>
              <w:bottom w:val="single" w:color="C8D8EC" w:sz="4"/>
              <w:right w:val="single" w:color="C8D8EC" w:sz="4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A7A4A"/>
                <w:sz w:val="19"/>
                <w:szCs w:val="19"/>
              </w:rPr>
              <w:t xml:space="preserve">UUID</w:t>
            </w:r>
          </w:p>
        </w:tc>
        <w:tc>
          <w:tcPr>
            <w:tcW w:type="dxa" w:w="1400"/>
            <w:tcBorders>
              <w:top w:val="single" w:color="C8D8EC" w:sz="4"/>
              <w:left w:val="single" w:color="C8D8EC" w:sz="4"/>
              <w:bottom w:val="single" w:color="C8D8EC" w:sz="4"/>
              <w:right w:val="single" w:color="C8D8EC" w:sz="4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A93226"/>
                <w:sz w:val="19"/>
                <w:szCs w:val="19"/>
              </w:rPr>
              <w:t xml:space="preserve">PK NOT NULL</w:t>
            </w:r>
          </w:p>
        </w:tc>
        <w:tc>
          <w:tcPr>
            <w:tcW w:type="dxa" w:w="2360"/>
            <w:tcBorders>
              <w:top w:val="single" w:color="C8D8EC" w:sz="4"/>
              <w:left w:val="single" w:color="C8D8EC" w:sz="4"/>
              <w:bottom w:val="single" w:color="C8D8EC" w:sz="4"/>
              <w:right w:val="single" w:color="C8D8EC" w:sz="4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8D8EC" w:sz="4"/>
              <w:left w:val="single" w:color="C8D8EC" w:sz="4"/>
              <w:bottom w:val="single" w:color="C8D8EC" w:sz="4"/>
              <w:right w:val="single" w:color="C8D8E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D1B2A"/>
                <w:sz w:val="20"/>
                <w:szCs w:val="20"/>
              </w:rPr>
              <w:t xml:space="preserve">name</w:t>
            </w:r>
          </w:p>
        </w:tc>
        <w:tc>
          <w:tcPr>
            <w:tcW w:type="dxa" w:w="1600"/>
            <w:tcBorders>
              <w:top w:val="single" w:color="C8D8EC" w:sz="4"/>
              <w:left w:val="single" w:color="C8D8EC" w:sz="4"/>
              <w:bottom w:val="single" w:color="C8D8EC" w:sz="4"/>
              <w:right w:val="single" w:color="C8D8E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6C3483"/>
                <w:sz w:val="19"/>
                <w:szCs w:val="19"/>
              </w:rPr>
              <w:t xml:space="preserve">String</w:t>
            </w:r>
          </w:p>
        </w:tc>
        <w:tc>
          <w:tcPr>
            <w:tcW w:type="dxa" w:w="1800"/>
            <w:tcBorders>
              <w:top w:val="single" w:color="C8D8EC" w:sz="4"/>
              <w:left w:val="single" w:color="C8D8EC" w:sz="4"/>
              <w:bottom w:val="single" w:color="C8D8EC" w:sz="4"/>
              <w:right w:val="single" w:color="C8D8E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A7A4A"/>
                <w:sz w:val="19"/>
                <w:szCs w:val="19"/>
              </w:rPr>
              <w:t xml:space="preserve">VARCHAR(100)</w:t>
            </w:r>
          </w:p>
        </w:tc>
        <w:tc>
          <w:tcPr>
            <w:tcW w:type="dxa" w:w="1400"/>
            <w:tcBorders>
              <w:top w:val="single" w:color="C8D8EC" w:sz="4"/>
              <w:left w:val="single" w:color="C8D8EC" w:sz="4"/>
              <w:bottom w:val="single" w:color="C8D8EC" w:sz="4"/>
              <w:right w:val="single" w:color="C8D8E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A93226"/>
                <w:sz w:val="19"/>
                <w:szCs w:val="19"/>
              </w:rPr>
              <w:t xml:space="preserve">UK NOT NULL</w:t>
            </w:r>
          </w:p>
        </w:tc>
        <w:tc>
          <w:tcPr>
            <w:tcW w:type="dxa" w:w="2360"/>
            <w:tcBorders>
              <w:top w:val="single" w:color="C8D8EC" w:sz="4"/>
              <w:left w:val="single" w:color="C8D8EC" w:sz="4"/>
              <w:bottom w:val="single" w:color="C8D8EC" w:sz="4"/>
              <w:right w:val="single" w:color="C8D8E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Ex : Dépôt Principal, Dépôt Nord</w:t>
            </w:r>
          </w:p>
        </w:tc>
      </w:tr>
      <w:tr>
        <w:tc>
          <w:tcPr>
            <w:tcW w:type="dxa" w:w="2200"/>
            <w:tcBorders>
              <w:top w:val="single" w:color="C8D8EC" w:sz="4"/>
              <w:left w:val="single" w:color="C8D8EC" w:sz="4"/>
              <w:bottom w:val="single" w:color="C8D8EC" w:sz="4"/>
              <w:right w:val="single" w:color="C8D8EC" w:sz="4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D1B2A"/>
                <w:sz w:val="20"/>
                <w:szCs w:val="20"/>
              </w:rPr>
              <w:t xml:space="preserve">location</w:t>
            </w:r>
          </w:p>
        </w:tc>
        <w:tc>
          <w:tcPr>
            <w:tcW w:type="dxa" w:w="1600"/>
            <w:tcBorders>
              <w:top w:val="single" w:color="C8D8EC" w:sz="4"/>
              <w:left w:val="single" w:color="C8D8EC" w:sz="4"/>
              <w:bottom w:val="single" w:color="C8D8EC" w:sz="4"/>
              <w:right w:val="single" w:color="C8D8EC" w:sz="4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6C3483"/>
                <w:sz w:val="19"/>
                <w:szCs w:val="19"/>
              </w:rPr>
              <w:t xml:space="preserve">String</w:t>
            </w:r>
          </w:p>
        </w:tc>
        <w:tc>
          <w:tcPr>
            <w:tcW w:type="dxa" w:w="1800"/>
            <w:tcBorders>
              <w:top w:val="single" w:color="C8D8EC" w:sz="4"/>
              <w:left w:val="single" w:color="C8D8EC" w:sz="4"/>
              <w:bottom w:val="single" w:color="C8D8EC" w:sz="4"/>
              <w:right w:val="single" w:color="C8D8EC" w:sz="4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A7A4A"/>
                <w:sz w:val="19"/>
                <w:szCs w:val="19"/>
              </w:rPr>
              <w:t xml:space="preserve">TEXT</w:t>
            </w:r>
          </w:p>
        </w:tc>
        <w:tc>
          <w:tcPr>
            <w:tcW w:type="dxa" w:w="1400"/>
            <w:tcBorders>
              <w:top w:val="single" w:color="C8D8EC" w:sz="4"/>
              <w:left w:val="single" w:color="C8D8EC" w:sz="4"/>
              <w:bottom w:val="single" w:color="C8D8EC" w:sz="4"/>
              <w:right w:val="single" w:color="C8D8EC" w:sz="4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5D6D7E"/>
                <w:sz w:val="19"/>
                <w:szCs w:val="19"/>
              </w:rPr>
              <w:t xml:space="preserve">NULLABLE</w:t>
            </w:r>
          </w:p>
        </w:tc>
        <w:tc>
          <w:tcPr>
            <w:tcW w:type="dxa" w:w="2360"/>
            <w:tcBorders>
              <w:top w:val="single" w:color="C8D8EC" w:sz="4"/>
              <w:left w:val="single" w:color="C8D8EC" w:sz="4"/>
              <w:bottom w:val="single" w:color="C8D8EC" w:sz="4"/>
              <w:right w:val="single" w:color="C8D8EC" w:sz="4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Adresse / coordonnées</w:t>
            </w:r>
          </w:p>
        </w:tc>
      </w:tr>
      <w:tr>
        <w:tc>
          <w:tcPr>
            <w:tcW w:type="dxa" w:w="2200"/>
            <w:tcBorders>
              <w:top w:val="single" w:color="C8D8EC" w:sz="4"/>
              <w:left w:val="single" w:color="C8D8EC" w:sz="4"/>
              <w:bottom w:val="single" w:color="C8D8EC" w:sz="4"/>
              <w:right w:val="single" w:color="C8D8E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D1B2A"/>
                <w:sz w:val="20"/>
                <w:szCs w:val="20"/>
              </w:rPr>
              <w:t xml:space="preserve">is_active</w:t>
            </w:r>
          </w:p>
        </w:tc>
        <w:tc>
          <w:tcPr>
            <w:tcW w:type="dxa" w:w="1600"/>
            <w:tcBorders>
              <w:top w:val="single" w:color="C8D8EC" w:sz="4"/>
              <w:left w:val="single" w:color="C8D8EC" w:sz="4"/>
              <w:bottom w:val="single" w:color="C8D8EC" w:sz="4"/>
              <w:right w:val="single" w:color="C8D8E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6C3483"/>
                <w:sz w:val="19"/>
                <w:szCs w:val="19"/>
              </w:rPr>
              <w:t xml:space="preserve">Boolean</w:t>
            </w:r>
          </w:p>
        </w:tc>
        <w:tc>
          <w:tcPr>
            <w:tcW w:type="dxa" w:w="1800"/>
            <w:tcBorders>
              <w:top w:val="single" w:color="C8D8EC" w:sz="4"/>
              <w:left w:val="single" w:color="C8D8EC" w:sz="4"/>
              <w:bottom w:val="single" w:color="C8D8EC" w:sz="4"/>
              <w:right w:val="single" w:color="C8D8E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A7A4A"/>
                <w:sz w:val="19"/>
                <w:szCs w:val="19"/>
              </w:rPr>
              <w:t xml:space="preserve">BOOLEAN</w:t>
            </w:r>
          </w:p>
        </w:tc>
        <w:tc>
          <w:tcPr>
            <w:tcW w:type="dxa" w:w="1400"/>
            <w:tcBorders>
              <w:top w:val="single" w:color="C8D8EC" w:sz="4"/>
              <w:left w:val="single" w:color="C8D8EC" w:sz="4"/>
              <w:bottom w:val="single" w:color="C8D8EC" w:sz="4"/>
              <w:right w:val="single" w:color="C8D8E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A93226"/>
                <w:sz w:val="19"/>
                <w:szCs w:val="19"/>
              </w:rPr>
              <w:t xml:space="preserve">NOT NULL</w:t>
            </w:r>
          </w:p>
        </w:tc>
        <w:tc>
          <w:tcPr>
            <w:tcW w:type="dxa" w:w="2360"/>
            <w:tcBorders>
              <w:top w:val="single" w:color="C8D8EC" w:sz="4"/>
              <w:left w:val="single" w:color="C8D8EC" w:sz="4"/>
              <w:bottom w:val="single" w:color="C8D8EC" w:sz="4"/>
              <w:right w:val="single" w:color="C8D8E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/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C45C00"/>
          <w:sz w:val="22"/>
          <w:szCs w:val="22"/>
        </w:rPr>
        <w:t xml:space="preserve">StockItem  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1800"/>
        <w:gridCol w:w="1400"/>
        <w:gridCol w:w="2360"/>
      </w:tblGrid>
      <w:tr>
        <w:tc>
          <w:tcPr>
            <w:tcW w:type="dxa" w:w="2200"/>
            <w:tcBorders>
              <w:top w:val="single" w:color="C45C00" w:sz="4"/>
              <w:left w:val="single" w:color="C45C00" w:sz="4"/>
              <w:bottom w:val="single" w:color="C45C00" w:sz="4"/>
              <w:right w:val="single" w:color="C45C00" w:sz="4"/>
            </w:tcBorders>
            <w:shd w:fill="C45C00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Champ</w:t>
            </w:r>
          </w:p>
        </w:tc>
        <w:tc>
          <w:tcPr>
            <w:tcW w:type="dxa" w:w="1600"/>
            <w:tcBorders>
              <w:top w:val="single" w:color="C45C00" w:sz="4"/>
              <w:left w:val="single" w:color="C45C00" w:sz="4"/>
              <w:bottom w:val="single" w:color="C45C00" w:sz="4"/>
              <w:right w:val="single" w:color="C45C00" w:sz="4"/>
            </w:tcBorders>
            <w:shd w:fill="C45C00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 Java (JPA)</w:t>
            </w:r>
          </w:p>
        </w:tc>
        <w:tc>
          <w:tcPr>
            <w:tcW w:type="dxa" w:w="1800"/>
            <w:tcBorders>
              <w:top w:val="single" w:color="C45C00" w:sz="4"/>
              <w:left w:val="single" w:color="C45C00" w:sz="4"/>
              <w:bottom w:val="single" w:color="C45C00" w:sz="4"/>
              <w:right w:val="single" w:color="C45C00" w:sz="4"/>
            </w:tcBorders>
            <w:shd w:fill="C45C00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 PostgreSQL</w:t>
            </w:r>
          </w:p>
        </w:tc>
        <w:tc>
          <w:tcPr>
            <w:tcW w:type="dxa" w:w="1400"/>
            <w:tcBorders>
              <w:top w:val="single" w:color="C45C00" w:sz="4"/>
              <w:left w:val="single" w:color="C45C00" w:sz="4"/>
              <w:bottom w:val="single" w:color="C45C00" w:sz="4"/>
              <w:right w:val="single" w:color="C45C00" w:sz="4"/>
            </w:tcBorders>
            <w:shd w:fill="C45C00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Contrainte</w:t>
            </w:r>
          </w:p>
        </w:tc>
        <w:tc>
          <w:tcPr>
            <w:tcW w:type="dxa" w:w="2360"/>
            <w:tcBorders>
              <w:top w:val="single" w:color="C45C00" w:sz="4"/>
              <w:left w:val="single" w:color="C45C00" w:sz="4"/>
              <w:bottom w:val="single" w:color="C45C00" w:sz="4"/>
              <w:right w:val="single" w:color="C45C00" w:sz="4"/>
            </w:tcBorders>
            <w:shd w:fill="C45C00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 / Valeurs</w:t>
            </w:r>
          </w:p>
        </w:tc>
      </w:tr>
      <w:tr>
        <w:tc>
          <w:tcPr>
            <w:tcW w:type="dxa" w:w="2200"/>
            <w:tcBorders>
              <w:top w:val="single" w:color="C8D8EC" w:sz="4"/>
              <w:left w:val="single" w:color="C8D8EC" w:sz="4"/>
              <w:bottom w:val="single" w:color="C8D8EC" w:sz="4"/>
              <w:right w:val="single" w:color="C8D8EC" w:sz="4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45C00"/>
                <w:sz w:val="20"/>
                <w:szCs w:val="20"/>
              </w:rPr>
              <w:t xml:space="preserve">🔑 id</w:t>
            </w:r>
          </w:p>
        </w:tc>
        <w:tc>
          <w:tcPr>
            <w:tcW w:type="dxa" w:w="1600"/>
            <w:tcBorders>
              <w:top w:val="single" w:color="C8D8EC" w:sz="4"/>
              <w:left w:val="single" w:color="C8D8EC" w:sz="4"/>
              <w:bottom w:val="single" w:color="C8D8EC" w:sz="4"/>
              <w:right w:val="single" w:color="C8D8EC" w:sz="4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6C3483"/>
                <w:sz w:val="19"/>
                <w:szCs w:val="19"/>
              </w:rPr>
              <w:t xml:space="preserve">UUID</w:t>
            </w:r>
          </w:p>
        </w:tc>
        <w:tc>
          <w:tcPr>
            <w:tcW w:type="dxa" w:w="1800"/>
            <w:tcBorders>
              <w:top w:val="single" w:color="C8D8EC" w:sz="4"/>
              <w:left w:val="single" w:color="C8D8EC" w:sz="4"/>
              <w:bottom w:val="single" w:color="C8D8EC" w:sz="4"/>
              <w:right w:val="single" w:color="C8D8EC" w:sz="4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A7A4A"/>
                <w:sz w:val="19"/>
                <w:szCs w:val="19"/>
              </w:rPr>
              <w:t xml:space="preserve">UUID</w:t>
            </w:r>
          </w:p>
        </w:tc>
        <w:tc>
          <w:tcPr>
            <w:tcW w:type="dxa" w:w="1400"/>
            <w:tcBorders>
              <w:top w:val="single" w:color="C8D8EC" w:sz="4"/>
              <w:left w:val="single" w:color="C8D8EC" w:sz="4"/>
              <w:bottom w:val="single" w:color="C8D8EC" w:sz="4"/>
              <w:right w:val="single" w:color="C8D8EC" w:sz="4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A93226"/>
                <w:sz w:val="19"/>
                <w:szCs w:val="19"/>
              </w:rPr>
              <w:t xml:space="preserve">PK NOT NULL</w:t>
            </w:r>
          </w:p>
        </w:tc>
        <w:tc>
          <w:tcPr>
            <w:tcW w:type="dxa" w:w="2360"/>
            <w:tcBorders>
              <w:top w:val="single" w:color="C8D8EC" w:sz="4"/>
              <w:left w:val="single" w:color="C8D8EC" w:sz="4"/>
              <w:bottom w:val="single" w:color="C8D8EC" w:sz="4"/>
              <w:right w:val="single" w:color="C8D8EC" w:sz="4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8D8EC" w:sz="4"/>
              <w:left w:val="single" w:color="C8D8EC" w:sz="4"/>
              <w:bottom w:val="single" w:color="C8D8EC" w:sz="4"/>
              <w:right w:val="single" w:color="C8D8E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D1B2A"/>
                <w:sz w:val="20"/>
                <w:szCs w:val="20"/>
              </w:rPr>
              <w:t xml:space="preserve">product_variant_id</w:t>
            </w:r>
          </w:p>
        </w:tc>
        <w:tc>
          <w:tcPr>
            <w:tcW w:type="dxa" w:w="1600"/>
            <w:tcBorders>
              <w:top w:val="single" w:color="C8D8EC" w:sz="4"/>
              <w:left w:val="single" w:color="C8D8EC" w:sz="4"/>
              <w:bottom w:val="single" w:color="C8D8EC" w:sz="4"/>
              <w:right w:val="single" w:color="C8D8E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6C3483"/>
                <w:sz w:val="19"/>
                <w:szCs w:val="19"/>
              </w:rPr>
              <w:t xml:space="preserve">UUID</w:t>
            </w:r>
          </w:p>
        </w:tc>
        <w:tc>
          <w:tcPr>
            <w:tcW w:type="dxa" w:w="1800"/>
            <w:tcBorders>
              <w:top w:val="single" w:color="C8D8EC" w:sz="4"/>
              <w:left w:val="single" w:color="C8D8EC" w:sz="4"/>
              <w:bottom w:val="single" w:color="C8D8EC" w:sz="4"/>
              <w:right w:val="single" w:color="C8D8E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A7A4A"/>
                <w:sz w:val="19"/>
                <w:szCs w:val="19"/>
              </w:rPr>
              <w:t xml:space="preserve">UUID</w:t>
            </w:r>
          </w:p>
        </w:tc>
        <w:tc>
          <w:tcPr>
            <w:tcW w:type="dxa" w:w="1400"/>
            <w:tcBorders>
              <w:top w:val="single" w:color="C8D8EC" w:sz="4"/>
              <w:left w:val="single" w:color="C8D8EC" w:sz="4"/>
              <w:bottom w:val="single" w:color="C8D8EC" w:sz="4"/>
              <w:right w:val="single" w:color="C8D8E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A93226"/>
                <w:sz w:val="19"/>
                <w:szCs w:val="19"/>
              </w:rPr>
              <w:t xml:space="preserve">NOT NULL</w:t>
            </w:r>
          </w:p>
        </w:tc>
        <w:tc>
          <w:tcPr>
            <w:tcW w:type="dxa" w:w="2360"/>
            <w:tcBorders>
              <w:top w:val="single" w:color="C8D8EC" w:sz="4"/>
              <w:left w:val="single" w:color="C8D8EC" w:sz="4"/>
              <w:bottom w:val="single" w:color="C8D8EC" w:sz="4"/>
              <w:right w:val="single" w:color="C8D8E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Ref → sale-service.ProductVariant — UK avec depot_id</w:t>
            </w:r>
          </w:p>
        </w:tc>
      </w:tr>
      <w:tr>
        <w:tc>
          <w:tcPr>
            <w:tcW w:type="dxa" w:w="2200"/>
            <w:tcBorders>
              <w:top w:val="single" w:color="C8D8EC" w:sz="4"/>
              <w:left w:val="single" w:color="C8D8EC" w:sz="4"/>
              <w:bottom w:val="single" w:color="C8D8EC" w:sz="4"/>
              <w:right w:val="single" w:color="C8D8EC" w:sz="4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17A65"/>
                <w:sz w:val="20"/>
                <w:szCs w:val="20"/>
              </w:rPr>
              <w:t xml:space="preserve">🔗 depot_id</w:t>
            </w:r>
          </w:p>
        </w:tc>
        <w:tc>
          <w:tcPr>
            <w:tcW w:type="dxa" w:w="1600"/>
            <w:tcBorders>
              <w:top w:val="single" w:color="C8D8EC" w:sz="4"/>
              <w:left w:val="single" w:color="C8D8EC" w:sz="4"/>
              <w:bottom w:val="single" w:color="C8D8EC" w:sz="4"/>
              <w:right w:val="single" w:color="C8D8EC" w:sz="4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6C3483"/>
                <w:sz w:val="19"/>
                <w:szCs w:val="19"/>
              </w:rPr>
              <w:t xml:space="preserve">UUID</w:t>
            </w:r>
          </w:p>
        </w:tc>
        <w:tc>
          <w:tcPr>
            <w:tcW w:type="dxa" w:w="1800"/>
            <w:tcBorders>
              <w:top w:val="single" w:color="C8D8EC" w:sz="4"/>
              <w:left w:val="single" w:color="C8D8EC" w:sz="4"/>
              <w:bottom w:val="single" w:color="C8D8EC" w:sz="4"/>
              <w:right w:val="single" w:color="C8D8EC" w:sz="4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A7A4A"/>
                <w:sz w:val="19"/>
                <w:szCs w:val="19"/>
              </w:rPr>
              <w:t xml:space="preserve">UUID</w:t>
            </w:r>
          </w:p>
        </w:tc>
        <w:tc>
          <w:tcPr>
            <w:tcW w:type="dxa" w:w="1400"/>
            <w:tcBorders>
              <w:top w:val="single" w:color="C8D8EC" w:sz="4"/>
              <w:left w:val="single" w:color="C8D8EC" w:sz="4"/>
              <w:bottom w:val="single" w:color="C8D8EC" w:sz="4"/>
              <w:right w:val="single" w:color="C8D8EC" w:sz="4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A93226"/>
                <w:sz w:val="19"/>
                <w:szCs w:val="19"/>
              </w:rPr>
              <w:t xml:space="preserve">FK NOT NULL</w:t>
            </w:r>
          </w:p>
        </w:tc>
        <w:tc>
          <w:tcPr>
            <w:tcW w:type="dxa" w:w="2360"/>
            <w:tcBorders>
              <w:top w:val="single" w:color="C8D8EC" w:sz="4"/>
              <w:left w:val="single" w:color="C8D8EC" w:sz="4"/>
              <w:bottom w:val="single" w:color="C8D8EC" w:sz="4"/>
              <w:right w:val="single" w:color="C8D8EC" w:sz="4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→ Depot.id</w:t>
            </w:r>
          </w:p>
        </w:tc>
      </w:tr>
      <w:tr>
        <w:tc>
          <w:tcPr>
            <w:tcW w:type="dxa" w:w="2200"/>
            <w:tcBorders>
              <w:top w:val="single" w:color="C8D8EC" w:sz="4"/>
              <w:left w:val="single" w:color="C8D8EC" w:sz="4"/>
              <w:bottom w:val="single" w:color="C8D8EC" w:sz="4"/>
              <w:right w:val="single" w:color="C8D8E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D1B2A"/>
                <w:sz w:val="20"/>
                <w:szCs w:val="20"/>
              </w:rPr>
              <w:t xml:space="preserve">quantity_available</w:t>
            </w:r>
          </w:p>
        </w:tc>
        <w:tc>
          <w:tcPr>
            <w:tcW w:type="dxa" w:w="1600"/>
            <w:tcBorders>
              <w:top w:val="single" w:color="C8D8EC" w:sz="4"/>
              <w:left w:val="single" w:color="C8D8EC" w:sz="4"/>
              <w:bottom w:val="single" w:color="C8D8EC" w:sz="4"/>
              <w:right w:val="single" w:color="C8D8E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6C3483"/>
                <w:sz w:val="19"/>
                <w:szCs w:val="19"/>
              </w:rPr>
              <w:t xml:space="preserve">BigDecimal</w:t>
            </w:r>
          </w:p>
        </w:tc>
        <w:tc>
          <w:tcPr>
            <w:tcW w:type="dxa" w:w="1800"/>
            <w:tcBorders>
              <w:top w:val="single" w:color="C8D8EC" w:sz="4"/>
              <w:left w:val="single" w:color="C8D8EC" w:sz="4"/>
              <w:bottom w:val="single" w:color="C8D8EC" w:sz="4"/>
              <w:right w:val="single" w:color="C8D8E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A7A4A"/>
                <w:sz w:val="19"/>
                <w:szCs w:val="19"/>
              </w:rPr>
              <w:t xml:space="preserve">NUMERIC(12,2)</w:t>
            </w:r>
          </w:p>
        </w:tc>
        <w:tc>
          <w:tcPr>
            <w:tcW w:type="dxa" w:w="1400"/>
            <w:tcBorders>
              <w:top w:val="single" w:color="C8D8EC" w:sz="4"/>
              <w:left w:val="single" w:color="C8D8EC" w:sz="4"/>
              <w:bottom w:val="single" w:color="C8D8EC" w:sz="4"/>
              <w:right w:val="single" w:color="C8D8E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A93226"/>
                <w:sz w:val="19"/>
                <w:szCs w:val="19"/>
              </w:rPr>
              <w:t xml:space="preserve">NOT NULL</w:t>
            </w:r>
          </w:p>
        </w:tc>
        <w:tc>
          <w:tcPr>
            <w:tcW w:type="dxa" w:w="2360"/>
            <w:tcBorders>
              <w:top w:val="single" w:color="C8D8EC" w:sz="4"/>
              <w:left w:val="single" w:color="C8D8EC" w:sz="4"/>
              <w:bottom w:val="single" w:color="C8D8EC" w:sz="4"/>
              <w:right w:val="single" w:color="C8D8E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En ML (mètres linéaires) ou en UNIT selon le produit</w:t>
            </w:r>
          </w:p>
        </w:tc>
      </w:tr>
      <w:tr>
        <w:tc>
          <w:tcPr>
            <w:tcW w:type="dxa" w:w="2200"/>
            <w:tcBorders>
              <w:top w:val="single" w:color="C8D8EC" w:sz="4"/>
              <w:left w:val="single" w:color="C8D8EC" w:sz="4"/>
              <w:bottom w:val="single" w:color="C8D8EC" w:sz="4"/>
              <w:right w:val="single" w:color="C8D8EC" w:sz="4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D1B2A"/>
                <w:sz w:val="20"/>
                <w:szCs w:val="20"/>
              </w:rPr>
              <w:t xml:space="preserve">low_stock_threshold</w:t>
            </w:r>
          </w:p>
        </w:tc>
        <w:tc>
          <w:tcPr>
            <w:tcW w:type="dxa" w:w="1600"/>
            <w:tcBorders>
              <w:top w:val="single" w:color="C8D8EC" w:sz="4"/>
              <w:left w:val="single" w:color="C8D8EC" w:sz="4"/>
              <w:bottom w:val="single" w:color="C8D8EC" w:sz="4"/>
              <w:right w:val="single" w:color="C8D8EC" w:sz="4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6C3483"/>
                <w:sz w:val="19"/>
                <w:szCs w:val="19"/>
              </w:rPr>
              <w:t xml:space="preserve">BigDecimal</w:t>
            </w:r>
          </w:p>
        </w:tc>
        <w:tc>
          <w:tcPr>
            <w:tcW w:type="dxa" w:w="1800"/>
            <w:tcBorders>
              <w:top w:val="single" w:color="C8D8EC" w:sz="4"/>
              <w:left w:val="single" w:color="C8D8EC" w:sz="4"/>
              <w:bottom w:val="single" w:color="C8D8EC" w:sz="4"/>
              <w:right w:val="single" w:color="C8D8EC" w:sz="4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A7A4A"/>
                <w:sz w:val="19"/>
                <w:szCs w:val="19"/>
              </w:rPr>
              <w:t xml:space="preserve">NUMERIC(10,2)</w:t>
            </w:r>
          </w:p>
        </w:tc>
        <w:tc>
          <w:tcPr>
            <w:tcW w:type="dxa" w:w="1400"/>
            <w:tcBorders>
              <w:top w:val="single" w:color="C8D8EC" w:sz="4"/>
              <w:left w:val="single" w:color="C8D8EC" w:sz="4"/>
              <w:bottom w:val="single" w:color="C8D8EC" w:sz="4"/>
              <w:right w:val="single" w:color="C8D8EC" w:sz="4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5D6D7E"/>
                <w:sz w:val="19"/>
                <w:szCs w:val="19"/>
              </w:rPr>
              <w:t xml:space="preserve">NULLABLE</w:t>
            </w:r>
          </w:p>
        </w:tc>
        <w:tc>
          <w:tcPr>
            <w:tcW w:type="dxa" w:w="2360"/>
            <w:tcBorders>
              <w:top w:val="single" w:color="C8D8EC" w:sz="4"/>
              <w:left w:val="single" w:color="C8D8EC" w:sz="4"/>
              <w:bottom w:val="single" w:color="C8D8EC" w:sz="4"/>
              <w:right w:val="single" w:color="C8D8EC" w:sz="4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Seuil d'alerte (déclenche notification si &lt; seuil)</w:t>
            </w:r>
          </w:p>
        </w:tc>
      </w:tr>
      <w:tr>
        <w:tc>
          <w:tcPr>
            <w:tcW w:type="dxa" w:w="2200"/>
            <w:tcBorders>
              <w:top w:val="single" w:color="C8D8EC" w:sz="4"/>
              <w:left w:val="single" w:color="C8D8EC" w:sz="4"/>
              <w:bottom w:val="single" w:color="C8D8EC" w:sz="4"/>
              <w:right w:val="single" w:color="C8D8E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D1B2A"/>
                <w:sz w:val="20"/>
                <w:szCs w:val="20"/>
              </w:rPr>
              <w:t xml:space="preserve">last_updated</w:t>
            </w:r>
          </w:p>
        </w:tc>
        <w:tc>
          <w:tcPr>
            <w:tcW w:type="dxa" w:w="1600"/>
            <w:tcBorders>
              <w:top w:val="single" w:color="C8D8EC" w:sz="4"/>
              <w:left w:val="single" w:color="C8D8EC" w:sz="4"/>
              <w:bottom w:val="single" w:color="C8D8EC" w:sz="4"/>
              <w:right w:val="single" w:color="C8D8E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6C3483"/>
                <w:sz w:val="19"/>
                <w:szCs w:val="19"/>
              </w:rPr>
              <w:t xml:space="preserve">Instant</w:t>
            </w:r>
          </w:p>
        </w:tc>
        <w:tc>
          <w:tcPr>
            <w:tcW w:type="dxa" w:w="1800"/>
            <w:tcBorders>
              <w:top w:val="single" w:color="C8D8EC" w:sz="4"/>
              <w:left w:val="single" w:color="C8D8EC" w:sz="4"/>
              <w:bottom w:val="single" w:color="C8D8EC" w:sz="4"/>
              <w:right w:val="single" w:color="C8D8E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A7A4A"/>
                <w:sz w:val="19"/>
                <w:szCs w:val="19"/>
              </w:rPr>
              <w:t xml:space="preserve">TIMESTAMPTZ</w:t>
            </w:r>
          </w:p>
        </w:tc>
        <w:tc>
          <w:tcPr>
            <w:tcW w:type="dxa" w:w="1400"/>
            <w:tcBorders>
              <w:top w:val="single" w:color="C8D8EC" w:sz="4"/>
              <w:left w:val="single" w:color="C8D8EC" w:sz="4"/>
              <w:bottom w:val="single" w:color="C8D8EC" w:sz="4"/>
              <w:right w:val="single" w:color="C8D8E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A93226"/>
                <w:sz w:val="19"/>
                <w:szCs w:val="19"/>
              </w:rPr>
              <w:t xml:space="preserve">NOT NULL</w:t>
            </w:r>
          </w:p>
        </w:tc>
        <w:tc>
          <w:tcPr>
            <w:tcW w:type="dxa" w:w="2360"/>
            <w:tcBorders>
              <w:top w:val="single" w:color="C8D8EC" w:sz="4"/>
              <w:left w:val="single" w:color="C8D8EC" w:sz="4"/>
              <w:bottom w:val="single" w:color="C8D8EC" w:sz="4"/>
              <w:right w:val="single" w:color="C8D8E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Mis à jour à chaque mouvement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Index recommandés : </w:t>
      </w:r>
      <w:r>
        <w:rPr>
          <w:rFonts w:ascii="Courier New" w:cs="Courier New" w:eastAsia="Courier New" w:hAnsi="Courier New"/>
          <w:color w:val="1A7A4A"/>
          <w:sz w:val="20"/>
          <w:szCs w:val="20"/>
        </w:rPr>
        <w:t xml:space="preserve">idx_stock_variant_depot (product_variant_id, depot_id)</w:t>
      </w:r>
    </w:p>
    <w:p>
      <w:pPr>
        <w:spacing w:after="0" w:before="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C45C00"/>
          <w:sz w:val="22"/>
          <w:szCs w:val="22"/>
        </w:rPr>
        <w:t xml:space="preserve">StockMovement  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1800"/>
        <w:gridCol w:w="1400"/>
        <w:gridCol w:w="2360"/>
      </w:tblGrid>
      <w:tr>
        <w:tc>
          <w:tcPr>
            <w:tcW w:type="dxa" w:w="2200"/>
            <w:tcBorders>
              <w:top w:val="single" w:color="C45C00" w:sz="4"/>
              <w:left w:val="single" w:color="C45C00" w:sz="4"/>
              <w:bottom w:val="single" w:color="C45C00" w:sz="4"/>
              <w:right w:val="single" w:color="C45C00" w:sz="4"/>
            </w:tcBorders>
            <w:shd w:fill="C45C00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Champ</w:t>
            </w:r>
          </w:p>
        </w:tc>
        <w:tc>
          <w:tcPr>
            <w:tcW w:type="dxa" w:w="1600"/>
            <w:tcBorders>
              <w:top w:val="single" w:color="C45C00" w:sz="4"/>
              <w:left w:val="single" w:color="C45C00" w:sz="4"/>
              <w:bottom w:val="single" w:color="C45C00" w:sz="4"/>
              <w:right w:val="single" w:color="C45C00" w:sz="4"/>
            </w:tcBorders>
            <w:shd w:fill="C45C00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 Java (JPA)</w:t>
            </w:r>
          </w:p>
        </w:tc>
        <w:tc>
          <w:tcPr>
            <w:tcW w:type="dxa" w:w="1800"/>
            <w:tcBorders>
              <w:top w:val="single" w:color="C45C00" w:sz="4"/>
              <w:left w:val="single" w:color="C45C00" w:sz="4"/>
              <w:bottom w:val="single" w:color="C45C00" w:sz="4"/>
              <w:right w:val="single" w:color="C45C00" w:sz="4"/>
            </w:tcBorders>
            <w:shd w:fill="C45C00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 PostgreSQL</w:t>
            </w:r>
          </w:p>
        </w:tc>
        <w:tc>
          <w:tcPr>
            <w:tcW w:type="dxa" w:w="1400"/>
            <w:tcBorders>
              <w:top w:val="single" w:color="C45C00" w:sz="4"/>
              <w:left w:val="single" w:color="C45C00" w:sz="4"/>
              <w:bottom w:val="single" w:color="C45C00" w:sz="4"/>
              <w:right w:val="single" w:color="C45C00" w:sz="4"/>
            </w:tcBorders>
            <w:shd w:fill="C45C00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Contrainte</w:t>
            </w:r>
          </w:p>
        </w:tc>
        <w:tc>
          <w:tcPr>
            <w:tcW w:type="dxa" w:w="2360"/>
            <w:tcBorders>
              <w:top w:val="single" w:color="C45C00" w:sz="4"/>
              <w:left w:val="single" w:color="C45C00" w:sz="4"/>
              <w:bottom w:val="single" w:color="C45C00" w:sz="4"/>
              <w:right w:val="single" w:color="C45C00" w:sz="4"/>
            </w:tcBorders>
            <w:shd w:fill="C45C00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 / Valeurs</w:t>
            </w:r>
          </w:p>
        </w:tc>
      </w:tr>
      <w:tr>
        <w:tc>
          <w:tcPr>
            <w:tcW w:type="dxa" w:w="2200"/>
            <w:tcBorders>
              <w:top w:val="single" w:color="C8D8EC" w:sz="4"/>
              <w:left w:val="single" w:color="C8D8EC" w:sz="4"/>
              <w:bottom w:val="single" w:color="C8D8EC" w:sz="4"/>
              <w:right w:val="single" w:color="C8D8EC" w:sz="4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45C00"/>
                <w:sz w:val="20"/>
                <w:szCs w:val="20"/>
              </w:rPr>
              <w:t xml:space="preserve">🔑 id</w:t>
            </w:r>
          </w:p>
        </w:tc>
        <w:tc>
          <w:tcPr>
            <w:tcW w:type="dxa" w:w="1600"/>
            <w:tcBorders>
              <w:top w:val="single" w:color="C8D8EC" w:sz="4"/>
              <w:left w:val="single" w:color="C8D8EC" w:sz="4"/>
              <w:bottom w:val="single" w:color="C8D8EC" w:sz="4"/>
              <w:right w:val="single" w:color="C8D8EC" w:sz="4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6C3483"/>
                <w:sz w:val="19"/>
                <w:szCs w:val="19"/>
              </w:rPr>
              <w:t xml:space="preserve">UUID</w:t>
            </w:r>
          </w:p>
        </w:tc>
        <w:tc>
          <w:tcPr>
            <w:tcW w:type="dxa" w:w="1800"/>
            <w:tcBorders>
              <w:top w:val="single" w:color="C8D8EC" w:sz="4"/>
              <w:left w:val="single" w:color="C8D8EC" w:sz="4"/>
              <w:bottom w:val="single" w:color="C8D8EC" w:sz="4"/>
              <w:right w:val="single" w:color="C8D8EC" w:sz="4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A7A4A"/>
                <w:sz w:val="19"/>
                <w:szCs w:val="19"/>
              </w:rPr>
              <w:t xml:space="preserve">UUID</w:t>
            </w:r>
          </w:p>
        </w:tc>
        <w:tc>
          <w:tcPr>
            <w:tcW w:type="dxa" w:w="1400"/>
            <w:tcBorders>
              <w:top w:val="single" w:color="C8D8EC" w:sz="4"/>
              <w:left w:val="single" w:color="C8D8EC" w:sz="4"/>
              <w:bottom w:val="single" w:color="C8D8EC" w:sz="4"/>
              <w:right w:val="single" w:color="C8D8EC" w:sz="4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A93226"/>
                <w:sz w:val="19"/>
                <w:szCs w:val="19"/>
              </w:rPr>
              <w:t xml:space="preserve">PK NOT NULL</w:t>
            </w:r>
          </w:p>
        </w:tc>
        <w:tc>
          <w:tcPr>
            <w:tcW w:type="dxa" w:w="2360"/>
            <w:tcBorders>
              <w:top w:val="single" w:color="C8D8EC" w:sz="4"/>
              <w:left w:val="single" w:color="C8D8EC" w:sz="4"/>
              <w:bottom w:val="single" w:color="C8D8EC" w:sz="4"/>
              <w:right w:val="single" w:color="C8D8EC" w:sz="4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8D8EC" w:sz="4"/>
              <w:left w:val="single" w:color="C8D8EC" w:sz="4"/>
              <w:bottom w:val="single" w:color="C8D8EC" w:sz="4"/>
              <w:right w:val="single" w:color="C8D8E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17A65"/>
                <w:sz w:val="20"/>
                <w:szCs w:val="20"/>
              </w:rPr>
              <w:t xml:space="preserve">🔗 stock_item_id</w:t>
            </w:r>
          </w:p>
        </w:tc>
        <w:tc>
          <w:tcPr>
            <w:tcW w:type="dxa" w:w="1600"/>
            <w:tcBorders>
              <w:top w:val="single" w:color="C8D8EC" w:sz="4"/>
              <w:left w:val="single" w:color="C8D8EC" w:sz="4"/>
              <w:bottom w:val="single" w:color="C8D8EC" w:sz="4"/>
              <w:right w:val="single" w:color="C8D8E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6C3483"/>
                <w:sz w:val="19"/>
                <w:szCs w:val="19"/>
              </w:rPr>
              <w:t xml:space="preserve">UUID</w:t>
            </w:r>
          </w:p>
        </w:tc>
        <w:tc>
          <w:tcPr>
            <w:tcW w:type="dxa" w:w="1800"/>
            <w:tcBorders>
              <w:top w:val="single" w:color="C8D8EC" w:sz="4"/>
              <w:left w:val="single" w:color="C8D8EC" w:sz="4"/>
              <w:bottom w:val="single" w:color="C8D8EC" w:sz="4"/>
              <w:right w:val="single" w:color="C8D8E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A7A4A"/>
                <w:sz w:val="19"/>
                <w:szCs w:val="19"/>
              </w:rPr>
              <w:t xml:space="preserve">UUID</w:t>
            </w:r>
          </w:p>
        </w:tc>
        <w:tc>
          <w:tcPr>
            <w:tcW w:type="dxa" w:w="1400"/>
            <w:tcBorders>
              <w:top w:val="single" w:color="C8D8EC" w:sz="4"/>
              <w:left w:val="single" w:color="C8D8EC" w:sz="4"/>
              <w:bottom w:val="single" w:color="C8D8EC" w:sz="4"/>
              <w:right w:val="single" w:color="C8D8E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A93226"/>
                <w:sz w:val="19"/>
                <w:szCs w:val="19"/>
              </w:rPr>
              <w:t xml:space="preserve">FK NOT NULL</w:t>
            </w:r>
          </w:p>
        </w:tc>
        <w:tc>
          <w:tcPr>
            <w:tcW w:type="dxa" w:w="2360"/>
            <w:tcBorders>
              <w:top w:val="single" w:color="C8D8EC" w:sz="4"/>
              <w:left w:val="single" w:color="C8D8EC" w:sz="4"/>
              <w:bottom w:val="single" w:color="C8D8EC" w:sz="4"/>
              <w:right w:val="single" w:color="C8D8E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→ StockItem.id</w:t>
            </w:r>
          </w:p>
        </w:tc>
      </w:tr>
      <w:tr>
        <w:tc>
          <w:tcPr>
            <w:tcW w:type="dxa" w:w="2200"/>
            <w:tcBorders>
              <w:top w:val="single" w:color="C8D8EC" w:sz="4"/>
              <w:left w:val="single" w:color="C8D8EC" w:sz="4"/>
              <w:bottom w:val="single" w:color="C8D8EC" w:sz="4"/>
              <w:right w:val="single" w:color="C8D8EC" w:sz="4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D1B2A"/>
                <w:sz w:val="20"/>
                <w:szCs w:val="20"/>
              </w:rPr>
              <w:t xml:space="preserve">sale_id</w:t>
            </w:r>
          </w:p>
        </w:tc>
        <w:tc>
          <w:tcPr>
            <w:tcW w:type="dxa" w:w="1600"/>
            <w:tcBorders>
              <w:top w:val="single" w:color="C8D8EC" w:sz="4"/>
              <w:left w:val="single" w:color="C8D8EC" w:sz="4"/>
              <w:bottom w:val="single" w:color="C8D8EC" w:sz="4"/>
              <w:right w:val="single" w:color="C8D8EC" w:sz="4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6C3483"/>
                <w:sz w:val="19"/>
                <w:szCs w:val="19"/>
              </w:rPr>
              <w:t xml:space="preserve">UUID</w:t>
            </w:r>
          </w:p>
        </w:tc>
        <w:tc>
          <w:tcPr>
            <w:tcW w:type="dxa" w:w="1800"/>
            <w:tcBorders>
              <w:top w:val="single" w:color="C8D8EC" w:sz="4"/>
              <w:left w:val="single" w:color="C8D8EC" w:sz="4"/>
              <w:bottom w:val="single" w:color="C8D8EC" w:sz="4"/>
              <w:right w:val="single" w:color="C8D8EC" w:sz="4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A7A4A"/>
                <w:sz w:val="19"/>
                <w:szCs w:val="19"/>
              </w:rPr>
              <w:t xml:space="preserve">UUID</w:t>
            </w:r>
          </w:p>
        </w:tc>
        <w:tc>
          <w:tcPr>
            <w:tcW w:type="dxa" w:w="1400"/>
            <w:tcBorders>
              <w:top w:val="single" w:color="C8D8EC" w:sz="4"/>
              <w:left w:val="single" w:color="C8D8EC" w:sz="4"/>
              <w:bottom w:val="single" w:color="C8D8EC" w:sz="4"/>
              <w:right w:val="single" w:color="C8D8EC" w:sz="4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5D6D7E"/>
                <w:sz w:val="19"/>
                <w:szCs w:val="19"/>
              </w:rPr>
              <w:t xml:space="preserve">NULLABLE</w:t>
            </w:r>
          </w:p>
        </w:tc>
        <w:tc>
          <w:tcPr>
            <w:tcW w:type="dxa" w:w="2360"/>
            <w:tcBorders>
              <w:top w:val="single" w:color="C8D8EC" w:sz="4"/>
              <w:left w:val="single" w:color="C8D8EC" w:sz="4"/>
              <w:bottom w:val="single" w:color="C8D8EC" w:sz="4"/>
              <w:right w:val="single" w:color="C8D8EC" w:sz="4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Ref → sale-service (présent si movement_type=OUT)</w:t>
            </w:r>
          </w:p>
        </w:tc>
      </w:tr>
      <w:tr>
        <w:tc>
          <w:tcPr>
            <w:tcW w:type="dxa" w:w="2200"/>
            <w:tcBorders>
              <w:top w:val="single" w:color="C8D8EC" w:sz="4"/>
              <w:left w:val="single" w:color="C8D8EC" w:sz="4"/>
              <w:bottom w:val="single" w:color="C8D8EC" w:sz="4"/>
              <w:right w:val="single" w:color="C8D8E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D1B2A"/>
                <w:sz w:val="20"/>
                <w:szCs w:val="20"/>
              </w:rPr>
              <w:t xml:space="preserve">movement_type</w:t>
            </w:r>
          </w:p>
        </w:tc>
        <w:tc>
          <w:tcPr>
            <w:tcW w:type="dxa" w:w="1600"/>
            <w:tcBorders>
              <w:top w:val="single" w:color="C8D8EC" w:sz="4"/>
              <w:left w:val="single" w:color="C8D8EC" w:sz="4"/>
              <w:bottom w:val="single" w:color="C8D8EC" w:sz="4"/>
              <w:right w:val="single" w:color="C8D8E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6C3483"/>
                <w:sz w:val="19"/>
                <w:szCs w:val="19"/>
              </w:rPr>
              <w:t xml:space="preserve">MovementType</w:t>
            </w:r>
          </w:p>
        </w:tc>
        <w:tc>
          <w:tcPr>
            <w:tcW w:type="dxa" w:w="1800"/>
            <w:tcBorders>
              <w:top w:val="single" w:color="C8D8EC" w:sz="4"/>
              <w:left w:val="single" w:color="C8D8EC" w:sz="4"/>
              <w:bottom w:val="single" w:color="C8D8EC" w:sz="4"/>
              <w:right w:val="single" w:color="C8D8E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A7A4A"/>
                <w:sz w:val="19"/>
                <w:szCs w:val="19"/>
              </w:rPr>
              <w:t xml:space="preserve">VARCHAR(15)</w:t>
            </w:r>
          </w:p>
        </w:tc>
        <w:tc>
          <w:tcPr>
            <w:tcW w:type="dxa" w:w="1400"/>
            <w:tcBorders>
              <w:top w:val="single" w:color="C8D8EC" w:sz="4"/>
              <w:left w:val="single" w:color="C8D8EC" w:sz="4"/>
              <w:bottom w:val="single" w:color="C8D8EC" w:sz="4"/>
              <w:right w:val="single" w:color="C8D8E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A93226"/>
                <w:sz w:val="19"/>
                <w:szCs w:val="19"/>
              </w:rPr>
              <w:t xml:space="preserve">NOT NULL</w:t>
            </w:r>
          </w:p>
        </w:tc>
        <w:tc>
          <w:tcPr>
            <w:tcW w:type="dxa" w:w="2360"/>
            <w:tcBorders>
              <w:top w:val="single" w:color="C8D8EC" w:sz="4"/>
              <w:left w:val="single" w:color="C8D8EC" w:sz="4"/>
              <w:bottom w:val="single" w:color="C8D8EC" w:sz="4"/>
              <w:right w:val="single" w:color="C8D8E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Enum : IN | OUT | ADJUSTMENT</w:t>
            </w:r>
          </w:p>
        </w:tc>
      </w:tr>
      <w:tr>
        <w:tc>
          <w:tcPr>
            <w:tcW w:type="dxa" w:w="2200"/>
            <w:tcBorders>
              <w:top w:val="single" w:color="C8D8EC" w:sz="4"/>
              <w:left w:val="single" w:color="C8D8EC" w:sz="4"/>
              <w:bottom w:val="single" w:color="C8D8EC" w:sz="4"/>
              <w:right w:val="single" w:color="C8D8EC" w:sz="4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D1B2A"/>
                <w:sz w:val="20"/>
                <w:szCs w:val="20"/>
              </w:rPr>
              <w:t xml:space="preserve">quantity</w:t>
            </w:r>
          </w:p>
        </w:tc>
        <w:tc>
          <w:tcPr>
            <w:tcW w:type="dxa" w:w="1600"/>
            <w:tcBorders>
              <w:top w:val="single" w:color="C8D8EC" w:sz="4"/>
              <w:left w:val="single" w:color="C8D8EC" w:sz="4"/>
              <w:bottom w:val="single" w:color="C8D8EC" w:sz="4"/>
              <w:right w:val="single" w:color="C8D8EC" w:sz="4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6C3483"/>
                <w:sz w:val="19"/>
                <w:szCs w:val="19"/>
              </w:rPr>
              <w:t xml:space="preserve">BigDecimal</w:t>
            </w:r>
          </w:p>
        </w:tc>
        <w:tc>
          <w:tcPr>
            <w:tcW w:type="dxa" w:w="1800"/>
            <w:tcBorders>
              <w:top w:val="single" w:color="C8D8EC" w:sz="4"/>
              <w:left w:val="single" w:color="C8D8EC" w:sz="4"/>
              <w:bottom w:val="single" w:color="C8D8EC" w:sz="4"/>
              <w:right w:val="single" w:color="C8D8EC" w:sz="4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A7A4A"/>
                <w:sz w:val="19"/>
                <w:szCs w:val="19"/>
              </w:rPr>
              <w:t xml:space="preserve">NUMERIC(12,2)</w:t>
            </w:r>
          </w:p>
        </w:tc>
        <w:tc>
          <w:tcPr>
            <w:tcW w:type="dxa" w:w="1400"/>
            <w:tcBorders>
              <w:top w:val="single" w:color="C8D8EC" w:sz="4"/>
              <w:left w:val="single" w:color="C8D8EC" w:sz="4"/>
              <w:bottom w:val="single" w:color="C8D8EC" w:sz="4"/>
              <w:right w:val="single" w:color="C8D8EC" w:sz="4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A93226"/>
                <w:sz w:val="19"/>
                <w:szCs w:val="19"/>
              </w:rPr>
              <w:t xml:space="preserve">NOT NULL</w:t>
            </w:r>
          </w:p>
        </w:tc>
        <w:tc>
          <w:tcPr>
            <w:tcW w:type="dxa" w:w="2360"/>
            <w:tcBorders>
              <w:top w:val="single" w:color="C8D8EC" w:sz="4"/>
              <w:left w:val="single" w:color="C8D8EC" w:sz="4"/>
              <w:bottom w:val="single" w:color="C8D8EC" w:sz="4"/>
              <w:right w:val="single" w:color="C8D8EC" w:sz="4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Négatif pour OUT (ou positif + type OUT)</w:t>
            </w:r>
          </w:p>
        </w:tc>
      </w:tr>
      <w:tr>
        <w:tc>
          <w:tcPr>
            <w:tcW w:type="dxa" w:w="2200"/>
            <w:tcBorders>
              <w:top w:val="single" w:color="C8D8EC" w:sz="4"/>
              <w:left w:val="single" w:color="C8D8EC" w:sz="4"/>
              <w:bottom w:val="single" w:color="C8D8EC" w:sz="4"/>
              <w:right w:val="single" w:color="C8D8E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D1B2A"/>
                <w:sz w:val="20"/>
                <w:szCs w:val="20"/>
              </w:rPr>
              <w:t xml:space="preserve">reason</w:t>
            </w:r>
          </w:p>
        </w:tc>
        <w:tc>
          <w:tcPr>
            <w:tcW w:type="dxa" w:w="1600"/>
            <w:tcBorders>
              <w:top w:val="single" w:color="C8D8EC" w:sz="4"/>
              <w:left w:val="single" w:color="C8D8EC" w:sz="4"/>
              <w:bottom w:val="single" w:color="C8D8EC" w:sz="4"/>
              <w:right w:val="single" w:color="C8D8E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6C3483"/>
                <w:sz w:val="19"/>
                <w:szCs w:val="19"/>
              </w:rPr>
              <w:t xml:space="preserve">String</w:t>
            </w:r>
          </w:p>
        </w:tc>
        <w:tc>
          <w:tcPr>
            <w:tcW w:type="dxa" w:w="1800"/>
            <w:tcBorders>
              <w:top w:val="single" w:color="C8D8EC" w:sz="4"/>
              <w:left w:val="single" w:color="C8D8EC" w:sz="4"/>
              <w:bottom w:val="single" w:color="C8D8EC" w:sz="4"/>
              <w:right w:val="single" w:color="C8D8E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A7A4A"/>
                <w:sz w:val="19"/>
                <w:szCs w:val="19"/>
              </w:rPr>
              <w:t xml:space="preserve">VARCHAR(200)</w:t>
            </w:r>
          </w:p>
        </w:tc>
        <w:tc>
          <w:tcPr>
            <w:tcW w:type="dxa" w:w="1400"/>
            <w:tcBorders>
              <w:top w:val="single" w:color="C8D8EC" w:sz="4"/>
              <w:left w:val="single" w:color="C8D8EC" w:sz="4"/>
              <w:bottom w:val="single" w:color="C8D8EC" w:sz="4"/>
              <w:right w:val="single" w:color="C8D8E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5D6D7E"/>
                <w:sz w:val="19"/>
                <w:szCs w:val="19"/>
              </w:rPr>
              <w:t xml:space="preserve">NULLABLE</w:t>
            </w:r>
          </w:p>
        </w:tc>
        <w:tc>
          <w:tcPr>
            <w:tcW w:type="dxa" w:w="2360"/>
            <w:tcBorders>
              <w:top w:val="single" w:color="C8D8EC" w:sz="4"/>
              <w:left w:val="single" w:color="C8D8EC" w:sz="4"/>
              <w:bottom w:val="single" w:color="C8D8EC" w:sz="4"/>
              <w:right w:val="single" w:color="C8D8E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Motif (saisie manuelle, vente, inventaire…)</w:t>
            </w:r>
          </w:p>
        </w:tc>
      </w:tr>
      <w:tr>
        <w:tc>
          <w:tcPr>
            <w:tcW w:type="dxa" w:w="2200"/>
            <w:tcBorders>
              <w:top w:val="single" w:color="C8D8EC" w:sz="4"/>
              <w:left w:val="single" w:color="C8D8EC" w:sz="4"/>
              <w:bottom w:val="single" w:color="C8D8EC" w:sz="4"/>
              <w:right w:val="single" w:color="C8D8EC" w:sz="4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D1B2A"/>
                <w:sz w:val="20"/>
                <w:szCs w:val="20"/>
              </w:rPr>
              <w:t xml:space="preserve">created_by</w:t>
            </w:r>
          </w:p>
        </w:tc>
        <w:tc>
          <w:tcPr>
            <w:tcW w:type="dxa" w:w="1600"/>
            <w:tcBorders>
              <w:top w:val="single" w:color="C8D8EC" w:sz="4"/>
              <w:left w:val="single" w:color="C8D8EC" w:sz="4"/>
              <w:bottom w:val="single" w:color="C8D8EC" w:sz="4"/>
              <w:right w:val="single" w:color="C8D8EC" w:sz="4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6C3483"/>
                <w:sz w:val="19"/>
                <w:szCs w:val="19"/>
              </w:rPr>
              <w:t xml:space="preserve">UUID</w:t>
            </w:r>
          </w:p>
        </w:tc>
        <w:tc>
          <w:tcPr>
            <w:tcW w:type="dxa" w:w="1800"/>
            <w:tcBorders>
              <w:top w:val="single" w:color="C8D8EC" w:sz="4"/>
              <w:left w:val="single" w:color="C8D8EC" w:sz="4"/>
              <w:bottom w:val="single" w:color="C8D8EC" w:sz="4"/>
              <w:right w:val="single" w:color="C8D8EC" w:sz="4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A7A4A"/>
                <w:sz w:val="19"/>
                <w:szCs w:val="19"/>
              </w:rPr>
              <w:t xml:space="preserve">UUID</w:t>
            </w:r>
          </w:p>
        </w:tc>
        <w:tc>
          <w:tcPr>
            <w:tcW w:type="dxa" w:w="1400"/>
            <w:tcBorders>
              <w:top w:val="single" w:color="C8D8EC" w:sz="4"/>
              <w:left w:val="single" w:color="C8D8EC" w:sz="4"/>
              <w:bottom w:val="single" w:color="C8D8EC" w:sz="4"/>
              <w:right w:val="single" w:color="C8D8EC" w:sz="4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A93226"/>
                <w:sz w:val="19"/>
                <w:szCs w:val="19"/>
              </w:rPr>
              <w:t xml:space="preserve">NOT NULL</w:t>
            </w:r>
          </w:p>
        </w:tc>
        <w:tc>
          <w:tcPr>
            <w:tcW w:type="dxa" w:w="2360"/>
            <w:tcBorders>
              <w:top w:val="single" w:color="C8D8EC" w:sz="4"/>
              <w:left w:val="single" w:color="C8D8EC" w:sz="4"/>
              <w:bottom w:val="single" w:color="C8D8EC" w:sz="4"/>
              <w:right w:val="single" w:color="C8D8EC" w:sz="4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Ref → user-service</w:t>
            </w:r>
          </w:p>
        </w:tc>
      </w:tr>
      <w:tr>
        <w:tc>
          <w:tcPr>
            <w:tcW w:type="dxa" w:w="2200"/>
            <w:tcBorders>
              <w:top w:val="single" w:color="C8D8EC" w:sz="4"/>
              <w:left w:val="single" w:color="C8D8EC" w:sz="4"/>
              <w:bottom w:val="single" w:color="C8D8EC" w:sz="4"/>
              <w:right w:val="single" w:color="C8D8E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D1B2A"/>
                <w:sz w:val="20"/>
                <w:szCs w:val="20"/>
              </w:rPr>
              <w:t xml:space="preserve">movement_date</w:t>
            </w:r>
          </w:p>
        </w:tc>
        <w:tc>
          <w:tcPr>
            <w:tcW w:type="dxa" w:w="1600"/>
            <w:tcBorders>
              <w:top w:val="single" w:color="C8D8EC" w:sz="4"/>
              <w:left w:val="single" w:color="C8D8EC" w:sz="4"/>
              <w:bottom w:val="single" w:color="C8D8EC" w:sz="4"/>
              <w:right w:val="single" w:color="C8D8E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6C3483"/>
                <w:sz w:val="19"/>
                <w:szCs w:val="19"/>
              </w:rPr>
              <w:t xml:space="preserve">Instant</w:t>
            </w:r>
          </w:p>
        </w:tc>
        <w:tc>
          <w:tcPr>
            <w:tcW w:type="dxa" w:w="1800"/>
            <w:tcBorders>
              <w:top w:val="single" w:color="C8D8EC" w:sz="4"/>
              <w:left w:val="single" w:color="C8D8EC" w:sz="4"/>
              <w:bottom w:val="single" w:color="C8D8EC" w:sz="4"/>
              <w:right w:val="single" w:color="C8D8E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A7A4A"/>
                <w:sz w:val="19"/>
                <w:szCs w:val="19"/>
              </w:rPr>
              <w:t xml:space="preserve">TIMESTAMPTZ</w:t>
            </w:r>
          </w:p>
        </w:tc>
        <w:tc>
          <w:tcPr>
            <w:tcW w:type="dxa" w:w="1400"/>
            <w:tcBorders>
              <w:top w:val="single" w:color="C8D8EC" w:sz="4"/>
              <w:left w:val="single" w:color="C8D8EC" w:sz="4"/>
              <w:bottom w:val="single" w:color="C8D8EC" w:sz="4"/>
              <w:right w:val="single" w:color="C8D8E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A93226"/>
                <w:sz w:val="19"/>
                <w:szCs w:val="19"/>
              </w:rPr>
              <w:t xml:space="preserve">NOT NULL</w:t>
            </w:r>
          </w:p>
        </w:tc>
        <w:tc>
          <w:tcPr>
            <w:tcW w:type="dxa" w:w="2360"/>
            <w:tcBorders>
              <w:top w:val="single" w:color="C8D8EC" w:sz="4"/>
              <w:left w:val="single" w:color="C8D8EC" w:sz="4"/>
              <w:bottom w:val="single" w:color="C8D8EC" w:sz="4"/>
              <w:right w:val="single" w:color="C8D8E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/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Index recommandés : </w:t>
      </w:r>
      <w:r>
        <w:rPr>
          <w:rFonts w:ascii="Courier New" w:cs="Courier New" w:eastAsia="Courier New" w:hAnsi="Courier New"/>
          <w:color w:val="1A7A4A"/>
          <w:sz w:val="20"/>
          <w:szCs w:val="20"/>
        </w:rPr>
        <w:t xml:space="preserve">idx_movement_stock (stock_item_id, movement_date)  |  idx_movement_sale (sale_id)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45C00" w:sz="6"/>
              <w:left w:val="single" w:color="C45C00" w:sz="6"/>
              <w:bottom w:val="single" w:color="C45C00" w:sz="6"/>
              <w:right w:val="single" w:color="C45C00" w:sz="6"/>
            </w:tcBorders>
            <w:shd w:fill="FDEBD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C45C00"/>
                <w:sz w:val="22"/>
                <w:szCs w:val="22"/>
              </w:rPr>
              <w:t xml:space="preserve">⚡  Événements Kafka publiés par ce service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/>
                <w:bCs/>
                <w:color w:val="0D1B2A"/>
                <w:sz w:val="21"/>
                <w:szCs w:val="21"/>
              </w:rPr>
              <w:t xml:space="preserve">• (consomme) SALE_CREATED</w:t>
            </w: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 — Décrémente StockItem.quantity_available selon actual_output de chaque SaleLine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7A65" w:val="clear"/>
            <w:tcMar>
              <w:top w:type="dxa" w:w="16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📹  9. CONTENT-SERVICE &amp; NOTIFICATION-SERVICE</w:t>
            </w:r>
          </w:p>
          <w:p>
            <w:r>
              <w:rPr>
                <w:rFonts w:ascii="Arial" w:cs="Arial" w:eastAsia="Arial" w:hAnsi="Arial"/>
                <w:color w:val="ADC8E8"/>
                <w:sz w:val="19"/>
                <w:szCs w:val="19"/>
              </w:rPr>
              <w:t xml:space="preserve">Ressources éducatives et logs de notifications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17A65"/>
          <w:sz w:val="22"/>
          <w:szCs w:val="22"/>
        </w:rPr>
        <w:t xml:space="preserve">ContentResource  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1800"/>
        <w:gridCol w:w="1400"/>
        <w:gridCol w:w="2360"/>
      </w:tblGrid>
      <w:tr>
        <w:tc>
          <w:tcPr>
            <w:tcW w:type="dxa" w:w="2200"/>
            <w:tcBorders>
              <w:top w:val="single" w:color="117A65" w:sz="4"/>
              <w:left w:val="single" w:color="117A65" w:sz="4"/>
              <w:bottom w:val="single" w:color="117A65" w:sz="4"/>
              <w:right w:val="single" w:color="117A65" w:sz="4"/>
            </w:tcBorders>
            <w:shd w:fill="117A65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Champ</w:t>
            </w:r>
          </w:p>
        </w:tc>
        <w:tc>
          <w:tcPr>
            <w:tcW w:type="dxa" w:w="1600"/>
            <w:tcBorders>
              <w:top w:val="single" w:color="117A65" w:sz="4"/>
              <w:left w:val="single" w:color="117A65" w:sz="4"/>
              <w:bottom w:val="single" w:color="117A65" w:sz="4"/>
              <w:right w:val="single" w:color="117A65" w:sz="4"/>
            </w:tcBorders>
            <w:shd w:fill="117A65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 Java (JPA)</w:t>
            </w:r>
          </w:p>
        </w:tc>
        <w:tc>
          <w:tcPr>
            <w:tcW w:type="dxa" w:w="1800"/>
            <w:tcBorders>
              <w:top w:val="single" w:color="117A65" w:sz="4"/>
              <w:left w:val="single" w:color="117A65" w:sz="4"/>
              <w:bottom w:val="single" w:color="117A65" w:sz="4"/>
              <w:right w:val="single" w:color="117A65" w:sz="4"/>
            </w:tcBorders>
            <w:shd w:fill="117A65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 PostgreSQL</w:t>
            </w:r>
          </w:p>
        </w:tc>
        <w:tc>
          <w:tcPr>
            <w:tcW w:type="dxa" w:w="1400"/>
            <w:tcBorders>
              <w:top w:val="single" w:color="117A65" w:sz="4"/>
              <w:left w:val="single" w:color="117A65" w:sz="4"/>
              <w:bottom w:val="single" w:color="117A65" w:sz="4"/>
              <w:right w:val="single" w:color="117A65" w:sz="4"/>
            </w:tcBorders>
            <w:shd w:fill="117A65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Contrainte</w:t>
            </w:r>
          </w:p>
        </w:tc>
        <w:tc>
          <w:tcPr>
            <w:tcW w:type="dxa" w:w="2360"/>
            <w:tcBorders>
              <w:top w:val="single" w:color="117A65" w:sz="4"/>
              <w:left w:val="single" w:color="117A65" w:sz="4"/>
              <w:bottom w:val="single" w:color="117A65" w:sz="4"/>
              <w:right w:val="single" w:color="117A65" w:sz="4"/>
            </w:tcBorders>
            <w:shd w:fill="117A65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 / Valeurs</w:t>
            </w:r>
          </w:p>
        </w:tc>
      </w:tr>
      <w:tr>
        <w:tc>
          <w:tcPr>
            <w:tcW w:type="dxa" w:w="2200"/>
            <w:tcBorders>
              <w:top w:val="single" w:color="C8D8EC" w:sz="4"/>
              <w:left w:val="single" w:color="C8D8EC" w:sz="4"/>
              <w:bottom w:val="single" w:color="C8D8EC" w:sz="4"/>
              <w:right w:val="single" w:color="C8D8EC" w:sz="4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45C00"/>
                <w:sz w:val="20"/>
                <w:szCs w:val="20"/>
              </w:rPr>
              <w:t xml:space="preserve">🔑 id</w:t>
            </w:r>
          </w:p>
        </w:tc>
        <w:tc>
          <w:tcPr>
            <w:tcW w:type="dxa" w:w="1600"/>
            <w:tcBorders>
              <w:top w:val="single" w:color="C8D8EC" w:sz="4"/>
              <w:left w:val="single" w:color="C8D8EC" w:sz="4"/>
              <w:bottom w:val="single" w:color="C8D8EC" w:sz="4"/>
              <w:right w:val="single" w:color="C8D8EC" w:sz="4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6C3483"/>
                <w:sz w:val="19"/>
                <w:szCs w:val="19"/>
              </w:rPr>
              <w:t xml:space="preserve">UUID</w:t>
            </w:r>
          </w:p>
        </w:tc>
        <w:tc>
          <w:tcPr>
            <w:tcW w:type="dxa" w:w="1800"/>
            <w:tcBorders>
              <w:top w:val="single" w:color="C8D8EC" w:sz="4"/>
              <w:left w:val="single" w:color="C8D8EC" w:sz="4"/>
              <w:bottom w:val="single" w:color="C8D8EC" w:sz="4"/>
              <w:right w:val="single" w:color="C8D8EC" w:sz="4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A7A4A"/>
                <w:sz w:val="19"/>
                <w:szCs w:val="19"/>
              </w:rPr>
              <w:t xml:space="preserve">UUID</w:t>
            </w:r>
          </w:p>
        </w:tc>
        <w:tc>
          <w:tcPr>
            <w:tcW w:type="dxa" w:w="1400"/>
            <w:tcBorders>
              <w:top w:val="single" w:color="C8D8EC" w:sz="4"/>
              <w:left w:val="single" w:color="C8D8EC" w:sz="4"/>
              <w:bottom w:val="single" w:color="C8D8EC" w:sz="4"/>
              <w:right w:val="single" w:color="C8D8EC" w:sz="4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A93226"/>
                <w:sz w:val="19"/>
                <w:szCs w:val="19"/>
              </w:rPr>
              <w:t xml:space="preserve">PK NOT NULL</w:t>
            </w:r>
          </w:p>
        </w:tc>
        <w:tc>
          <w:tcPr>
            <w:tcW w:type="dxa" w:w="2360"/>
            <w:tcBorders>
              <w:top w:val="single" w:color="C8D8EC" w:sz="4"/>
              <w:left w:val="single" w:color="C8D8EC" w:sz="4"/>
              <w:bottom w:val="single" w:color="C8D8EC" w:sz="4"/>
              <w:right w:val="single" w:color="C8D8EC" w:sz="4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8D8EC" w:sz="4"/>
              <w:left w:val="single" w:color="C8D8EC" w:sz="4"/>
              <w:bottom w:val="single" w:color="C8D8EC" w:sz="4"/>
              <w:right w:val="single" w:color="C8D8E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D1B2A"/>
                <w:sz w:val="20"/>
                <w:szCs w:val="20"/>
              </w:rPr>
              <w:t xml:space="preserve">title</w:t>
            </w:r>
          </w:p>
        </w:tc>
        <w:tc>
          <w:tcPr>
            <w:tcW w:type="dxa" w:w="1600"/>
            <w:tcBorders>
              <w:top w:val="single" w:color="C8D8EC" w:sz="4"/>
              <w:left w:val="single" w:color="C8D8EC" w:sz="4"/>
              <w:bottom w:val="single" w:color="C8D8EC" w:sz="4"/>
              <w:right w:val="single" w:color="C8D8E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6C3483"/>
                <w:sz w:val="19"/>
                <w:szCs w:val="19"/>
              </w:rPr>
              <w:t xml:space="preserve">String</w:t>
            </w:r>
          </w:p>
        </w:tc>
        <w:tc>
          <w:tcPr>
            <w:tcW w:type="dxa" w:w="1800"/>
            <w:tcBorders>
              <w:top w:val="single" w:color="C8D8EC" w:sz="4"/>
              <w:left w:val="single" w:color="C8D8EC" w:sz="4"/>
              <w:bottom w:val="single" w:color="C8D8EC" w:sz="4"/>
              <w:right w:val="single" w:color="C8D8E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A7A4A"/>
                <w:sz w:val="19"/>
                <w:szCs w:val="19"/>
              </w:rPr>
              <w:t xml:space="preserve">VARCHAR(200)</w:t>
            </w:r>
          </w:p>
        </w:tc>
        <w:tc>
          <w:tcPr>
            <w:tcW w:type="dxa" w:w="1400"/>
            <w:tcBorders>
              <w:top w:val="single" w:color="C8D8EC" w:sz="4"/>
              <w:left w:val="single" w:color="C8D8EC" w:sz="4"/>
              <w:bottom w:val="single" w:color="C8D8EC" w:sz="4"/>
              <w:right w:val="single" w:color="C8D8E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A93226"/>
                <w:sz w:val="19"/>
                <w:szCs w:val="19"/>
              </w:rPr>
              <w:t xml:space="preserve">NOT NULL</w:t>
            </w:r>
          </w:p>
        </w:tc>
        <w:tc>
          <w:tcPr>
            <w:tcW w:type="dxa" w:w="2360"/>
            <w:tcBorders>
              <w:top w:val="single" w:color="C8D8EC" w:sz="4"/>
              <w:left w:val="single" w:color="C8D8EC" w:sz="4"/>
              <w:bottom w:val="single" w:color="C8D8EC" w:sz="4"/>
              <w:right w:val="single" w:color="C8D8E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Titre de la ressource</w:t>
            </w:r>
          </w:p>
        </w:tc>
      </w:tr>
      <w:tr>
        <w:tc>
          <w:tcPr>
            <w:tcW w:type="dxa" w:w="2200"/>
            <w:tcBorders>
              <w:top w:val="single" w:color="C8D8EC" w:sz="4"/>
              <w:left w:val="single" w:color="C8D8EC" w:sz="4"/>
              <w:bottom w:val="single" w:color="C8D8EC" w:sz="4"/>
              <w:right w:val="single" w:color="C8D8EC" w:sz="4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D1B2A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600"/>
            <w:tcBorders>
              <w:top w:val="single" w:color="C8D8EC" w:sz="4"/>
              <w:left w:val="single" w:color="C8D8EC" w:sz="4"/>
              <w:bottom w:val="single" w:color="C8D8EC" w:sz="4"/>
              <w:right w:val="single" w:color="C8D8EC" w:sz="4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6C3483"/>
                <w:sz w:val="19"/>
                <w:szCs w:val="19"/>
              </w:rPr>
              <w:t xml:space="preserve">String</w:t>
            </w:r>
          </w:p>
        </w:tc>
        <w:tc>
          <w:tcPr>
            <w:tcW w:type="dxa" w:w="1800"/>
            <w:tcBorders>
              <w:top w:val="single" w:color="C8D8EC" w:sz="4"/>
              <w:left w:val="single" w:color="C8D8EC" w:sz="4"/>
              <w:bottom w:val="single" w:color="C8D8EC" w:sz="4"/>
              <w:right w:val="single" w:color="C8D8EC" w:sz="4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A7A4A"/>
                <w:sz w:val="19"/>
                <w:szCs w:val="19"/>
              </w:rPr>
              <w:t xml:space="preserve">TEXT</w:t>
            </w:r>
          </w:p>
        </w:tc>
        <w:tc>
          <w:tcPr>
            <w:tcW w:type="dxa" w:w="1400"/>
            <w:tcBorders>
              <w:top w:val="single" w:color="C8D8EC" w:sz="4"/>
              <w:left w:val="single" w:color="C8D8EC" w:sz="4"/>
              <w:bottom w:val="single" w:color="C8D8EC" w:sz="4"/>
              <w:right w:val="single" w:color="C8D8EC" w:sz="4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5D6D7E"/>
                <w:sz w:val="19"/>
                <w:szCs w:val="19"/>
              </w:rPr>
              <w:t xml:space="preserve">NULLABLE</w:t>
            </w:r>
          </w:p>
        </w:tc>
        <w:tc>
          <w:tcPr>
            <w:tcW w:type="dxa" w:w="2360"/>
            <w:tcBorders>
              <w:top w:val="single" w:color="C8D8EC" w:sz="4"/>
              <w:left w:val="single" w:color="C8D8EC" w:sz="4"/>
              <w:bottom w:val="single" w:color="C8D8EC" w:sz="4"/>
              <w:right w:val="single" w:color="C8D8EC" w:sz="4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8D8EC" w:sz="4"/>
              <w:left w:val="single" w:color="C8D8EC" w:sz="4"/>
              <w:bottom w:val="single" w:color="C8D8EC" w:sz="4"/>
              <w:right w:val="single" w:color="C8D8E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D1B2A"/>
                <w:sz w:val="20"/>
                <w:szCs w:val="20"/>
              </w:rPr>
              <w:t xml:space="preserve">category</w:t>
            </w:r>
          </w:p>
        </w:tc>
        <w:tc>
          <w:tcPr>
            <w:tcW w:type="dxa" w:w="1600"/>
            <w:tcBorders>
              <w:top w:val="single" w:color="C8D8EC" w:sz="4"/>
              <w:left w:val="single" w:color="C8D8EC" w:sz="4"/>
              <w:bottom w:val="single" w:color="C8D8EC" w:sz="4"/>
              <w:right w:val="single" w:color="C8D8E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6C3483"/>
                <w:sz w:val="19"/>
                <w:szCs w:val="19"/>
              </w:rPr>
              <w:t xml:space="preserve">String</w:t>
            </w:r>
          </w:p>
        </w:tc>
        <w:tc>
          <w:tcPr>
            <w:tcW w:type="dxa" w:w="1800"/>
            <w:tcBorders>
              <w:top w:val="single" w:color="C8D8EC" w:sz="4"/>
              <w:left w:val="single" w:color="C8D8EC" w:sz="4"/>
              <w:bottom w:val="single" w:color="C8D8EC" w:sz="4"/>
              <w:right w:val="single" w:color="C8D8E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A7A4A"/>
                <w:sz w:val="19"/>
                <w:szCs w:val="19"/>
              </w:rPr>
              <w:t xml:space="preserve">VARCHAR(30)</w:t>
            </w:r>
          </w:p>
        </w:tc>
        <w:tc>
          <w:tcPr>
            <w:tcW w:type="dxa" w:w="1400"/>
            <w:tcBorders>
              <w:top w:val="single" w:color="C8D8EC" w:sz="4"/>
              <w:left w:val="single" w:color="C8D8EC" w:sz="4"/>
              <w:bottom w:val="single" w:color="C8D8EC" w:sz="4"/>
              <w:right w:val="single" w:color="C8D8E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A93226"/>
                <w:sz w:val="19"/>
                <w:szCs w:val="19"/>
              </w:rPr>
              <w:t xml:space="preserve">NOT NULL</w:t>
            </w:r>
          </w:p>
        </w:tc>
        <w:tc>
          <w:tcPr>
            <w:tcW w:type="dxa" w:w="2360"/>
            <w:tcBorders>
              <w:top w:val="single" w:color="C8D8EC" w:sz="4"/>
              <w:left w:val="single" w:color="C8D8EC" w:sz="4"/>
              <w:bottom w:val="single" w:color="C8D8EC" w:sz="4"/>
              <w:right w:val="single" w:color="C8D8E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Ex : INSTALLATION | PRODUIT | SECURITE | USAGE</w:t>
            </w:r>
          </w:p>
        </w:tc>
      </w:tr>
      <w:tr>
        <w:tc>
          <w:tcPr>
            <w:tcW w:type="dxa" w:w="2200"/>
            <w:tcBorders>
              <w:top w:val="single" w:color="C8D8EC" w:sz="4"/>
              <w:left w:val="single" w:color="C8D8EC" w:sz="4"/>
              <w:bottom w:val="single" w:color="C8D8EC" w:sz="4"/>
              <w:right w:val="single" w:color="C8D8EC" w:sz="4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D1B2A"/>
                <w:sz w:val="20"/>
                <w:szCs w:val="20"/>
              </w:rPr>
              <w:t xml:space="preserve">file_url</w:t>
            </w:r>
          </w:p>
        </w:tc>
        <w:tc>
          <w:tcPr>
            <w:tcW w:type="dxa" w:w="1600"/>
            <w:tcBorders>
              <w:top w:val="single" w:color="C8D8EC" w:sz="4"/>
              <w:left w:val="single" w:color="C8D8EC" w:sz="4"/>
              <w:bottom w:val="single" w:color="C8D8EC" w:sz="4"/>
              <w:right w:val="single" w:color="C8D8EC" w:sz="4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6C3483"/>
                <w:sz w:val="19"/>
                <w:szCs w:val="19"/>
              </w:rPr>
              <w:t xml:space="preserve">String</w:t>
            </w:r>
          </w:p>
        </w:tc>
        <w:tc>
          <w:tcPr>
            <w:tcW w:type="dxa" w:w="1800"/>
            <w:tcBorders>
              <w:top w:val="single" w:color="C8D8EC" w:sz="4"/>
              <w:left w:val="single" w:color="C8D8EC" w:sz="4"/>
              <w:bottom w:val="single" w:color="C8D8EC" w:sz="4"/>
              <w:right w:val="single" w:color="C8D8EC" w:sz="4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A7A4A"/>
                <w:sz w:val="19"/>
                <w:szCs w:val="19"/>
              </w:rPr>
              <w:t xml:space="preserve">VARCHAR(500)</w:t>
            </w:r>
          </w:p>
        </w:tc>
        <w:tc>
          <w:tcPr>
            <w:tcW w:type="dxa" w:w="1400"/>
            <w:tcBorders>
              <w:top w:val="single" w:color="C8D8EC" w:sz="4"/>
              <w:left w:val="single" w:color="C8D8EC" w:sz="4"/>
              <w:bottom w:val="single" w:color="C8D8EC" w:sz="4"/>
              <w:right w:val="single" w:color="C8D8EC" w:sz="4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A93226"/>
                <w:sz w:val="19"/>
                <w:szCs w:val="19"/>
              </w:rPr>
              <w:t xml:space="preserve">NOT NULL</w:t>
            </w:r>
          </w:p>
        </w:tc>
        <w:tc>
          <w:tcPr>
            <w:tcW w:type="dxa" w:w="2360"/>
            <w:tcBorders>
              <w:top w:val="single" w:color="C8D8EC" w:sz="4"/>
              <w:left w:val="single" w:color="C8D8EC" w:sz="4"/>
              <w:bottom w:val="single" w:color="C8D8EC" w:sz="4"/>
              <w:right w:val="single" w:color="C8D8EC" w:sz="4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URL S3 / MinIO</w:t>
            </w:r>
          </w:p>
        </w:tc>
      </w:tr>
      <w:tr>
        <w:tc>
          <w:tcPr>
            <w:tcW w:type="dxa" w:w="2200"/>
            <w:tcBorders>
              <w:top w:val="single" w:color="C8D8EC" w:sz="4"/>
              <w:left w:val="single" w:color="C8D8EC" w:sz="4"/>
              <w:bottom w:val="single" w:color="C8D8EC" w:sz="4"/>
              <w:right w:val="single" w:color="C8D8E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D1B2A"/>
                <w:sz w:val="20"/>
                <w:szCs w:val="20"/>
              </w:rPr>
              <w:t xml:space="preserve">file_type</w:t>
            </w:r>
          </w:p>
        </w:tc>
        <w:tc>
          <w:tcPr>
            <w:tcW w:type="dxa" w:w="1600"/>
            <w:tcBorders>
              <w:top w:val="single" w:color="C8D8EC" w:sz="4"/>
              <w:left w:val="single" w:color="C8D8EC" w:sz="4"/>
              <w:bottom w:val="single" w:color="C8D8EC" w:sz="4"/>
              <w:right w:val="single" w:color="C8D8E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6C3483"/>
                <w:sz w:val="19"/>
                <w:szCs w:val="19"/>
              </w:rPr>
              <w:t xml:space="preserve">ContentType</w:t>
            </w:r>
          </w:p>
        </w:tc>
        <w:tc>
          <w:tcPr>
            <w:tcW w:type="dxa" w:w="1800"/>
            <w:tcBorders>
              <w:top w:val="single" w:color="C8D8EC" w:sz="4"/>
              <w:left w:val="single" w:color="C8D8EC" w:sz="4"/>
              <w:bottom w:val="single" w:color="C8D8EC" w:sz="4"/>
              <w:right w:val="single" w:color="C8D8E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A7A4A"/>
                <w:sz w:val="19"/>
                <w:szCs w:val="19"/>
              </w:rPr>
              <w:t xml:space="preserve">VARCHAR(10)</w:t>
            </w:r>
          </w:p>
        </w:tc>
        <w:tc>
          <w:tcPr>
            <w:tcW w:type="dxa" w:w="1400"/>
            <w:tcBorders>
              <w:top w:val="single" w:color="C8D8EC" w:sz="4"/>
              <w:left w:val="single" w:color="C8D8EC" w:sz="4"/>
              <w:bottom w:val="single" w:color="C8D8EC" w:sz="4"/>
              <w:right w:val="single" w:color="C8D8E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A93226"/>
                <w:sz w:val="19"/>
                <w:szCs w:val="19"/>
              </w:rPr>
              <w:t xml:space="preserve">NOT NULL</w:t>
            </w:r>
          </w:p>
        </w:tc>
        <w:tc>
          <w:tcPr>
            <w:tcW w:type="dxa" w:w="2360"/>
            <w:tcBorders>
              <w:top w:val="single" w:color="C8D8EC" w:sz="4"/>
              <w:left w:val="single" w:color="C8D8EC" w:sz="4"/>
              <w:bottom w:val="single" w:color="C8D8EC" w:sz="4"/>
              <w:right w:val="single" w:color="C8D8E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Enum : VIDEO | PDF | IMAGE</w:t>
            </w:r>
          </w:p>
        </w:tc>
      </w:tr>
      <w:tr>
        <w:tc>
          <w:tcPr>
            <w:tcW w:type="dxa" w:w="2200"/>
            <w:tcBorders>
              <w:top w:val="single" w:color="C8D8EC" w:sz="4"/>
              <w:left w:val="single" w:color="C8D8EC" w:sz="4"/>
              <w:bottom w:val="single" w:color="C8D8EC" w:sz="4"/>
              <w:right w:val="single" w:color="C8D8EC" w:sz="4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D1B2A"/>
                <w:sz w:val="20"/>
                <w:szCs w:val="20"/>
              </w:rPr>
              <w:t xml:space="preserve">is_active</w:t>
            </w:r>
          </w:p>
        </w:tc>
        <w:tc>
          <w:tcPr>
            <w:tcW w:type="dxa" w:w="1600"/>
            <w:tcBorders>
              <w:top w:val="single" w:color="C8D8EC" w:sz="4"/>
              <w:left w:val="single" w:color="C8D8EC" w:sz="4"/>
              <w:bottom w:val="single" w:color="C8D8EC" w:sz="4"/>
              <w:right w:val="single" w:color="C8D8EC" w:sz="4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6C3483"/>
                <w:sz w:val="19"/>
                <w:szCs w:val="19"/>
              </w:rPr>
              <w:t xml:space="preserve">Boolean</w:t>
            </w:r>
          </w:p>
        </w:tc>
        <w:tc>
          <w:tcPr>
            <w:tcW w:type="dxa" w:w="1800"/>
            <w:tcBorders>
              <w:top w:val="single" w:color="C8D8EC" w:sz="4"/>
              <w:left w:val="single" w:color="C8D8EC" w:sz="4"/>
              <w:bottom w:val="single" w:color="C8D8EC" w:sz="4"/>
              <w:right w:val="single" w:color="C8D8EC" w:sz="4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A7A4A"/>
                <w:sz w:val="19"/>
                <w:szCs w:val="19"/>
              </w:rPr>
              <w:t xml:space="preserve">BOOLEAN</w:t>
            </w:r>
          </w:p>
        </w:tc>
        <w:tc>
          <w:tcPr>
            <w:tcW w:type="dxa" w:w="1400"/>
            <w:tcBorders>
              <w:top w:val="single" w:color="C8D8EC" w:sz="4"/>
              <w:left w:val="single" w:color="C8D8EC" w:sz="4"/>
              <w:bottom w:val="single" w:color="C8D8EC" w:sz="4"/>
              <w:right w:val="single" w:color="C8D8EC" w:sz="4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A93226"/>
                <w:sz w:val="19"/>
                <w:szCs w:val="19"/>
              </w:rPr>
              <w:t xml:space="preserve">NOT NULL</w:t>
            </w:r>
          </w:p>
        </w:tc>
        <w:tc>
          <w:tcPr>
            <w:tcW w:type="dxa" w:w="2360"/>
            <w:tcBorders>
              <w:top w:val="single" w:color="C8D8EC" w:sz="4"/>
              <w:left w:val="single" w:color="C8D8EC" w:sz="4"/>
              <w:bottom w:val="single" w:color="C8D8EC" w:sz="4"/>
              <w:right w:val="single" w:color="C8D8EC" w:sz="4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8D8EC" w:sz="4"/>
              <w:left w:val="single" w:color="C8D8EC" w:sz="4"/>
              <w:bottom w:val="single" w:color="C8D8EC" w:sz="4"/>
              <w:right w:val="single" w:color="C8D8E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D1B2A"/>
                <w:sz w:val="20"/>
                <w:szCs w:val="20"/>
              </w:rPr>
              <w:t xml:space="preserve">uploaded_by</w:t>
            </w:r>
          </w:p>
        </w:tc>
        <w:tc>
          <w:tcPr>
            <w:tcW w:type="dxa" w:w="1600"/>
            <w:tcBorders>
              <w:top w:val="single" w:color="C8D8EC" w:sz="4"/>
              <w:left w:val="single" w:color="C8D8EC" w:sz="4"/>
              <w:bottom w:val="single" w:color="C8D8EC" w:sz="4"/>
              <w:right w:val="single" w:color="C8D8E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6C3483"/>
                <w:sz w:val="19"/>
                <w:szCs w:val="19"/>
              </w:rPr>
              <w:t xml:space="preserve">UUID</w:t>
            </w:r>
          </w:p>
        </w:tc>
        <w:tc>
          <w:tcPr>
            <w:tcW w:type="dxa" w:w="1800"/>
            <w:tcBorders>
              <w:top w:val="single" w:color="C8D8EC" w:sz="4"/>
              <w:left w:val="single" w:color="C8D8EC" w:sz="4"/>
              <w:bottom w:val="single" w:color="C8D8EC" w:sz="4"/>
              <w:right w:val="single" w:color="C8D8E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A7A4A"/>
                <w:sz w:val="19"/>
                <w:szCs w:val="19"/>
              </w:rPr>
              <w:t xml:space="preserve">UUID</w:t>
            </w:r>
          </w:p>
        </w:tc>
        <w:tc>
          <w:tcPr>
            <w:tcW w:type="dxa" w:w="1400"/>
            <w:tcBorders>
              <w:top w:val="single" w:color="C8D8EC" w:sz="4"/>
              <w:left w:val="single" w:color="C8D8EC" w:sz="4"/>
              <w:bottom w:val="single" w:color="C8D8EC" w:sz="4"/>
              <w:right w:val="single" w:color="C8D8E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A93226"/>
                <w:sz w:val="19"/>
                <w:szCs w:val="19"/>
              </w:rPr>
              <w:t xml:space="preserve">NOT NULL</w:t>
            </w:r>
          </w:p>
        </w:tc>
        <w:tc>
          <w:tcPr>
            <w:tcW w:type="dxa" w:w="2360"/>
            <w:tcBorders>
              <w:top w:val="single" w:color="C8D8EC" w:sz="4"/>
              <w:left w:val="single" w:color="C8D8EC" w:sz="4"/>
              <w:bottom w:val="single" w:color="C8D8EC" w:sz="4"/>
              <w:right w:val="single" w:color="C8D8E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Ref → user-service</w:t>
            </w:r>
          </w:p>
        </w:tc>
      </w:tr>
      <w:tr>
        <w:tc>
          <w:tcPr>
            <w:tcW w:type="dxa" w:w="2200"/>
            <w:tcBorders>
              <w:top w:val="single" w:color="C8D8EC" w:sz="4"/>
              <w:left w:val="single" w:color="C8D8EC" w:sz="4"/>
              <w:bottom w:val="single" w:color="C8D8EC" w:sz="4"/>
              <w:right w:val="single" w:color="C8D8EC" w:sz="4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D1B2A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600"/>
            <w:tcBorders>
              <w:top w:val="single" w:color="C8D8EC" w:sz="4"/>
              <w:left w:val="single" w:color="C8D8EC" w:sz="4"/>
              <w:bottom w:val="single" w:color="C8D8EC" w:sz="4"/>
              <w:right w:val="single" w:color="C8D8EC" w:sz="4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6C3483"/>
                <w:sz w:val="19"/>
                <w:szCs w:val="19"/>
              </w:rPr>
              <w:t xml:space="preserve">Instant</w:t>
            </w:r>
          </w:p>
        </w:tc>
        <w:tc>
          <w:tcPr>
            <w:tcW w:type="dxa" w:w="1800"/>
            <w:tcBorders>
              <w:top w:val="single" w:color="C8D8EC" w:sz="4"/>
              <w:left w:val="single" w:color="C8D8EC" w:sz="4"/>
              <w:bottom w:val="single" w:color="C8D8EC" w:sz="4"/>
              <w:right w:val="single" w:color="C8D8EC" w:sz="4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A7A4A"/>
                <w:sz w:val="19"/>
                <w:szCs w:val="19"/>
              </w:rPr>
              <w:t xml:space="preserve">TIMESTAMPTZ</w:t>
            </w:r>
          </w:p>
        </w:tc>
        <w:tc>
          <w:tcPr>
            <w:tcW w:type="dxa" w:w="1400"/>
            <w:tcBorders>
              <w:top w:val="single" w:color="C8D8EC" w:sz="4"/>
              <w:left w:val="single" w:color="C8D8EC" w:sz="4"/>
              <w:bottom w:val="single" w:color="C8D8EC" w:sz="4"/>
              <w:right w:val="single" w:color="C8D8EC" w:sz="4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A93226"/>
                <w:sz w:val="19"/>
                <w:szCs w:val="19"/>
              </w:rPr>
              <w:t xml:space="preserve">NOT NULL</w:t>
            </w:r>
          </w:p>
        </w:tc>
        <w:tc>
          <w:tcPr>
            <w:tcW w:type="dxa" w:w="2360"/>
            <w:tcBorders>
              <w:top w:val="single" w:color="C8D8EC" w:sz="4"/>
              <w:left w:val="single" w:color="C8D8EC" w:sz="4"/>
              <w:bottom w:val="single" w:color="C8D8EC" w:sz="4"/>
              <w:right w:val="single" w:color="C8D8EC" w:sz="4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/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Index recommandés : </w:t>
      </w:r>
      <w:r>
        <w:rPr>
          <w:rFonts w:ascii="Courier New" w:cs="Courier New" w:eastAsia="Courier New" w:hAnsi="Courier New"/>
          <w:color w:val="1A7A4A"/>
          <w:sz w:val="20"/>
          <w:szCs w:val="20"/>
        </w:rPr>
        <w:t xml:space="preserve">idx_content_category (category, is_active)</w:t>
      </w:r>
    </w:p>
    <w:p>
      <w:pPr>
        <w:spacing w:after="0" w:before="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17A65"/>
          <w:sz w:val="22"/>
          <w:szCs w:val="22"/>
        </w:rPr>
        <w:t xml:space="preserve">ContentDelivery  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1800"/>
        <w:gridCol w:w="1400"/>
        <w:gridCol w:w="2360"/>
      </w:tblGrid>
      <w:tr>
        <w:tc>
          <w:tcPr>
            <w:tcW w:type="dxa" w:w="2200"/>
            <w:tcBorders>
              <w:top w:val="single" w:color="117A65" w:sz="4"/>
              <w:left w:val="single" w:color="117A65" w:sz="4"/>
              <w:bottom w:val="single" w:color="117A65" w:sz="4"/>
              <w:right w:val="single" w:color="117A65" w:sz="4"/>
            </w:tcBorders>
            <w:shd w:fill="117A65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Champ</w:t>
            </w:r>
          </w:p>
        </w:tc>
        <w:tc>
          <w:tcPr>
            <w:tcW w:type="dxa" w:w="1600"/>
            <w:tcBorders>
              <w:top w:val="single" w:color="117A65" w:sz="4"/>
              <w:left w:val="single" w:color="117A65" w:sz="4"/>
              <w:bottom w:val="single" w:color="117A65" w:sz="4"/>
              <w:right w:val="single" w:color="117A65" w:sz="4"/>
            </w:tcBorders>
            <w:shd w:fill="117A65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 Java (JPA)</w:t>
            </w:r>
          </w:p>
        </w:tc>
        <w:tc>
          <w:tcPr>
            <w:tcW w:type="dxa" w:w="1800"/>
            <w:tcBorders>
              <w:top w:val="single" w:color="117A65" w:sz="4"/>
              <w:left w:val="single" w:color="117A65" w:sz="4"/>
              <w:bottom w:val="single" w:color="117A65" w:sz="4"/>
              <w:right w:val="single" w:color="117A65" w:sz="4"/>
            </w:tcBorders>
            <w:shd w:fill="117A65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 PostgreSQL</w:t>
            </w:r>
          </w:p>
        </w:tc>
        <w:tc>
          <w:tcPr>
            <w:tcW w:type="dxa" w:w="1400"/>
            <w:tcBorders>
              <w:top w:val="single" w:color="117A65" w:sz="4"/>
              <w:left w:val="single" w:color="117A65" w:sz="4"/>
              <w:bottom w:val="single" w:color="117A65" w:sz="4"/>
              <w:right w:val="single" w:color="117A65" w:sz="4"/>
            </w:tcBorders>
            <w:shd w:fill="117A65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Contrainte</w:t>
            </w:r>
          </w:p>
        </w:tc>
        <w:tc>
          <w:tcPr>
            <w:tcW w:type="dxa" w:w="2360"/>
            <w:tcBorders>
              <w:top w:val="single" w:color="117A65" w:sz="4"/>
              <w:left w:val="single" w:color="117A65" w:sz="4"/>
              <w:bottom w:val="single" w:color="117A65" w:sz="4"/>
              <w:right w:val="single" w:color="117A65" w:sz="4"/>
            </w:tcBorders>
            <w:shd w:fill="117A65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 / Valeurs</w:t>
            </w:r>
          </w:p>
        </w:tc>
      </w:tr>
      <w:tr>
        <w:tc>
          <w:tcPr>
            <w:tcW w:type="dxa" w:w="2200"/>
            <w:tcBorders>
              <w:top w:val="single" w:color="C8D8EC" w:sz="4"/>
              <w:left w:val="single" w:color="C8D8EC" w:sz="4"/>
              <w:bottom w:val="single" w:color="C8D8EC" w:sz="4"/>
              <w:right w:val="single" w:color="C8D8EC" w:sz="4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45C00"/>
                <w:sz w:val="20"/>
                <w:szCs w:val="20"/>
              </w:rPr>
              <w:t xml:space="preserve">🔑 id</w:t>
            </w:r>
          </w:p>
        </w:tc>
        <w:tc>
          <w:tcPr>
            <w:tcW w:type="dxa" w:w="1600"/>
            <w:tcBorders>
              <w:top w:val="single" w:color="C8D8EC" w:sz="4"/>
              <w:left w:val="single" w:color="C8D8EC" w:sz="4"/>
              <w:bottom w:val="single" w:color="C8D8EC" w:sz="4"/>
              <w:right w:val="single" w:color="C8D8EC" w:sz="4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6C3483"/>
                <w:sz w:val="19"/>
                <w:szCs w:val="19"/>
              </w:rPr>
              <w:t xml:space="preserve">UUID</w:t>
            </w:r>
          </w:p>
        </w:tc>
        <w:tc>
          <w:tcPr>
            <w:tcW w:type="dxa" w:w="1800"/>
            <w:tcBorders>
              <w:top w:val="single" w:color="C8D8EC" w:sz="4"/>
              <w:left w:val="single" w:color="C8D8EC" w:sz="4"/>
              <w:bottom w:val="single" w:color="C8D8EC" w:sz="4"/>
              <w:right w:val="single" w:color="C8D8EC" w:sz="4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A7A4A"/>
                <w:sz w:val="19"/>
                <w:szCs w:val="19"/>
              </w:rPr>
              <w:t xml:space="preserve">UUID</w:t>
            </w:r>
          </w:p>
        </w:tc>
        <w:tc>
          <w:tcPr>
            <w:tcW w:type="dxa" w:w="1400"/>
            <w:tcBorders>
              <w:top w:val="single" w:color="C8D8EC" w:sz="4"/>
              <w:left w:val="single" w:color="C8D8EC" w:sz="4"/>
              <w:bottom w:val="single" w:color="C8D8EC" w:sz="4"/>
              <w:right w:val="single" w:color="C8D8EC" w:sz="4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A93226"/>
                <w:sz w:val="19"/>
                <w:szCs w:val="19"/>
              </w:rPr>
              <w:t xml:space="preserve">PK NOT NULL</w:t>
            </w:r>
          </w:p>
        </w:tc>
        <w:tc>
          <w:tcPr>
            <w:tcW w:type="dxa" w:w="2360"/>
            <w:tcBorders>
              <w:top w:val="single" w:color="C8D8EC" w:sz="4"/>
              <w:left w:val="single" w:color="C8D8EC" w:sz="4"/>
              <w:bottom w:val="single" w:color="C8D8EC" w:sz="4"/>
              <w:right w:val="single" w:color="C8D8EC" w:sz="4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8D8EC" w:sz="4"/>
              <w:left w:val="single" w:color="C8D8EC" w:sz="4"/>
              <w:bottom w:val="single" w:color="C8D8EC" w:sz="4"/>
              <w:right w:val="single" w:color="C8D8E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17A65"/>
                <w:sz w:val="20"/>
                <w:szCs w:val="20"/>
              </w:rPr>
              <w:t xml:space="preserve">🔗 resource_id</w:t>
            </w:r>
          </w:p>
        </w:tc>
        <w:tc>
          <w:tcPr>
            <w:tcW w:type="dxa" w:w="1600"/>
            <w:tcBorders>
              <w:top w:val="single" w:color="C8D8EC" w:sz="4"/>
              <w:left w:val="single" w:color="C8D8EC" w:sz="4"/>
              <w:bottom w:val="single" w:color="C8D8EC" w:sz="4"/>
              <w:right w:val="single" w:color="C8D8E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6C3483"/>
                <w:sz w:val="19"/>
                <w:szCs w:val="19"/>
              </w:rPr>
              <w:t xml:space="preserve">UUID</w:t>
            </w:r>
          </w:p>
        </w:tc>
        <w:tc>
          <w:tcPr>
            <w:tcW w:type="dxa" w:w="1800"/>
            <w:tcBorders>
              <w:top w:val="single" w:color="C8D8EC" w:sz="4"/>
              <w:left w:val="single" w:color="C8D8EC" w:sz="4"/>
              <w:bottom w:val="single" w:color="C8D8EC" w:sz="4"/>
              <w:right w:val="single" w:color="C8D8E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A7A4A"/>
                <w:sz w:val="19"/>
                <w:szCs w:val="19"/>
              </w:rPr>
              <w:t xml:space="preserve">UUID</w:t>
            </w:r>
          </w:p>
        </w:tc>
        <w:tc>
          <w:tcPr>
            <w:tcW w:type="dxa" w:w="1400"/>
            <w:tcBorders>
              <w:top w:val="single" w:color="C8D8EC" w:sz="4"/>
              <w:left w:val="single" w:color="C8D8EC" w:sz="4"/>
              <w:bottom w:val="single" w:color="C8D8EC" w:sz="4"/>
              <w:right w:val="single" w:color="C8D8E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A93226"/>
                <w:sz w:val="19"/>
                <w:szCs w:val="19"/>
              </w:rPr>
              <w:t xml:space="preserve">FK NOT NULL</w:t>
            </w:r>
          </w:p>
        </w:tc>
        <w:tc>
          <w:tcPr>
            <w:tcW w:type="dxa" w:w="2360"/>
            <w:tcBorders>
              <w:top w:val="single" w:color="C8D8EC" w:sz="4"/>
              <w:left w:val="single" w:color="C8D8EC" w:sz="4"/>
              <w:bottom w:val="single" w:color="C8D8EC" w:sz="4"/>
              <w:right w:val="single" w:color="C8D8E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→ ContentResource.id</w:t>
            </w:r>
          </w:p>
        </w:tc>
      </w:tr>
      <w:tr>
        <w:tc>
          <w:tcPr>
            <w:tcW w:type="dxa" w:w="2200"/>
            <w:tcBorders>
              <w:top w:val="single" w:color="C8D8EC" w:sz="4"/>
              <w:left w:val="single" w:color="C8D8EC" w:sz="4"/>
              <w:bottom w:val="single" w:color="C8D8EC" w:sz="4"/>
              <w:right w:val="single" w:color="C8D8EC" w:sz="4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D1B2A"/>
                <w:sz w:val="20"/>
                <w:szCs w:val="20"/>
              </w:rPr>
              <w:t xml:space="preserve">client_id</w:t>
            </w:r>
          </w:p>
        </w:tc>
        <w:tc>
          <w:tcPr>
            <w:tcW w:type="dxa" w:w="1600"/>
            <w:tcBorders>
              <w:top w:val="single" w:color="C8D8EC" w:sz="4"/>
              <w:left w:val="single" w:color="C8D8EC" w:sz="4"/>
              <w:bottom w:val="single" w:color="C8D8EC" w:sz="4"/>
              <w:right w:val="single" w:color="C8D8EC" w:sz="4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6C3483"/>
                <w:sz w:val="19"/>
                <w:szCs w:val="19"/>
              </w:rPr>
              <w:t xml:space="preserve">UUID</w:t>
            </w:r>
          </w:p>
        </w:tc>
        <w:tc>
          <w:tcPr>
            <w:tcW w:type="dxa" w:w="1800"/>
            <w:tcBorders>
              <w:top w:val="single" w:color="C8D8EC" w:sz="4"/>
              <w:left w:val="single" w:color="C8D8EC" w:sz="4"/>
              <w:bottom w:val="single" w:color="C8D8EC" w:sz="4"/>
              <w:right w:val="single" w:color="C8D8EC" w:sz="4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A7A4A"/>
                <w:sz w:val="19"/>
                <w:szCs w:val="19"/>
              </w:rPr>
              <w:t xml:space="preserve">UUID</w:t>
            </w:r>
          </w:p>
        </w:tc>
        <w:tc>
          <w:tcPr>
            <w:tcW w:type="dxa" w:w="1400"/>
            <w:tcBorders>
              <w:top w:val="single" w:color="C8D8EC" w:sz="4"/>
              <w:left w:val="single" w:color="C8D8EC" w:sz="4"/>
              <w:bottom w:val="single" w:color="C8D8EC" w:sz="4"/>
              <w:right w:val="single" w:color="C8D8EC" w:sz="4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A93226"/>
                <w:sz w:val="19"/>
                <w:szCs w:val="19"/>
              </w:rPr>
              <w:t xml:space="preserve">NOT NULL</w:t>
            </w:r>
          </w:p>
        </w:tc>
        <w:tc>
          <w:tcPr>
            <w:tcW w:type="dxa" w:w="2360"/>
            <w:tcBorders>
              <w:top w:val="single" w:color="C8D8EC" w:sz="4"/>
              <w:left w:val="single" w:color="C8D8EC" w:sz="4"/>
              <w:bottom w:val="single" w:color="C8D8EC" w:sz="4"/>
              <w:right w:val="single" w:color="C8D8EC" w:sz="4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Ref → crm-service</w:t>
            </w:r>
          </w:p>
        </w:tc>
      </w:tr>
      <w:tr>
        <w:tc>
          <w:tcPr>
            <w:tcW w:type="dxa" w:w="2200"/>
            <w:tcBorders>
              <w:top w:val="single" w:color="C8D8EC" w:sz="4"/>
              <w:left w:val="single" w:color="C8D8EC" w:sz="4"/>
              <w:bottom w:val="single" w:color="C8D8EC" w:sz="4"/>
              <w:right w:val="single" w:color="C8D8E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D1B2A"/>
                <w:sz w:val="20"/>
                <w:szCs w:val="20"/>
              </w:rPr>
              <w:t xml:space="preserve">sent_by</w:t>
            </w:r>
          </w:p>
        </w:tc>
        <w:tc>
          <w:tcPr>
            <w:tcW w:type="dxa" w:w="1600"/>
            <w:tcBorders>
              <w:top w:val="single" w:color="C8D8EC" w:sz="4"/>
              <w:left w:val="single" w:color="C8D8EC" w:sz="4"/>
              <w:bottom w:val="single" w:color="C8D8EC" w:sz="4"/>
              <w:right w:val="single" w:color="C8D8E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6C3483"/>
                <w:sz w:val="19"/>
                <w:szCs w:val="19"/>
              </w:rPr>
              <w:t xml:space="preserve">UUID</w:t>
            </w:r>
          </w:p>
        </w:tc>
        <w:tc>
          <w:tcPr>
            <w:tcW w:type="dxa" w:w="1800"/>
            <w:tcBorders>
              <w:top w:val="single" w:color="C8D8EC" w:sz="4"/>
              <w:left w:val="single" w:color="C8D8EC" w:sz="4"/>
              <w:bottom w:val="single" w:color="C8D8EC" w:sz="4"/>
              <w:right w:val="single" w:color="C8D8E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A7A4A"/>
                <w:sz w:val="19"/>
                <w:szCs w:val="19"/>
              </w:rPr>
              <w:t xml:space="preserve">UUID</w:t>
            </w:r>
          </w:p>
        </w:tc>
        <w:tc>
          <w:tcPr>
            <w:tcW w:type="dxa" w:w="1400"/>
            <w:tcBorders>
              <w:top w:val="single" w:color="C8D8EC" w:sz="4"/>
              <w:left w:val="single" w:color="C8D8EC" w:sz="4"/>
              <w:bottom w:val="single" w:color="C8D8EC" w:sz="4"/>
              <w:right w:val="single" w:color="C8D8E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A93226"/>
                <w:sz w:val="19"/>
                <w:szCs w:val="19"/>
              </w:rPr>
              <w:t xml:space="preserve">NOT NULL</w:t>
            </w:r>
          </w:p>
        </w:tc>
        <w:tc>
          <w:tcPr>
            <w:tcW w:type="dxa" w:w="2360"/>
            <w:tcBorders>
              <w:top w:val="single" w:color="C8D8EC" w:sz="4"/>
              <w:left w:val="single" w:color="C8D8EC" w:sz="4"/>
              <w:bottom w:val="single" w:color="C8D8EC" w:sz="4"/>
              <w:right w:val="single" w:color="C8D8E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Ref → user-service</w:t>
            </w:r>
          </w:p>
        </w:tc>
      </w:tr>
      <w:tr>
        <w:tc>
          <w:tcPr>
            <w:tcW w:type="dxa" w:w="2200"/>
            <w:tcBorders>
              <w:top w:val="single" w:color="C8D8EC" w:sz="4"/>
              <w:left w:val="single" w:color="C8D8EC" w:sz="4"/>
              <w:bottom w:val="single" w:color="C8D8EC" w:sz="4"/>
              <w:right w:val="single" w:color="C8D8EC" w:sz="4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D1B2A"/>
                <w:sz w:val="20"/>
                <w:szCs w:val="20"/>
              </w:rPr>
              <w:t xml:space="preserve">channel</w:t>
            </w:r>
          </w:p>
        </w:tc>
        <w:tc>
          <w:tcPr>
            <w:tcW w:type="dxa" w:w="1600"/>
            <w:tcBorders>
              <w:top w:val="single" w:color="C8D8EC" w:sz="4"/>
              <w:left w:val="single" w:color="C8D8EC" w:sz="4"/>
              <w:bottom w:val="single" w:color="C8D8EC" w:sz="4"/>
              <w:right w:val="single" w:color="C8D8EC" w:sz="4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6C3483"/>
                <w:sz w:val="19"/>
                <w:szCs w:val="19"/>
              </w:rPr>
              <w:t xml:space="preserve">SendChannel</w:t>
            </w:r>
          </w:p>
        </w:tc>
        <w:tc>
          <w:tcPr>
            <w:tcW w:type="dxa" w:w="1800"/>
            <w:tcBorders>
              <w:top w:val="single" w:color="C8D8EC" w:sz="4"/>
              <w:left w:val="single" w:color="C8D8EC" w:sz="4"/>
              <w:bottom w:val="single" w:color="C8D8EC" w:sz="4"/>
              <w:right w:val="single" w:color="C8D8EC" w:sz="4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A7A4A"/>
                <w:sz w:val="19"/>
                <w:szCs w:val="19"/>
              </w:rPr>
              <w:t xml:space="preserve">VARCHAR(15)</w:t>
            </w:r>
          </w:p>
        </w:tc>
        <w:tc>
          <w:tcPr>
            <w:tcW w:type="dxa" w:w="1400"/>
            <w:tcBorders>
              <w:top w:val="single" w:color="C8D8EC" w:sz="4"/>
              <w:left w:val="single" w:color="C8D8EC" w:sz="4"/>
              <w:bottom w:val="single" w:color="C8D8EC" w:sz="4"/>
              <w:right w:val="single" w:color="C8D8EC" w:sz="4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A93226"/>
                <w:sz w:val="19"/>
                <w:szCs w:val="19"/>
              </w:rPr>
              <w:t xml:space="preserve">NOT NULL</w:t>
            </w:r>
          </w:p>
        </w:tc>
        <w:tc>
          <w:tcPr>
            <w:tcW w:type="dxa" w:w="2360"/>
            <w:tcBorders>
              <w:top w:val="single" w:color="C8D8EC" w:sz="4"/>
              <w:left w:val="single" w:color="C8D8EC" w:sz="4"/>
              <w:bottom w:val="single" w:color="C8D8EC" w:sz="4"/>
              <w:right w:val="single" w:color="C8D8EC" w:sz="4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Enum : WHATSAPP | SMS | EMAIL</w:t>
            </w:r>
          </w:p>
        </w:tc>
      </w:tr>
      <w:tr>
        <w:tc>
          <w:tcPr>
            <w:tcW w:type="dxa" w:w="2200"/>
            <w:tcBorders>
              <w:top w:val="single" w:color="C8D8EC" w:sz="4"/>
              <w:left w:val="single" w:color="C8D8EC" w:sz="4"/>
              <w:bottom w:val="single" w:color="C8D8EC" w:sz="4"/>
              <w:right w:val="single" w:color="C8D8E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D1B2A"/>
                <w:sz w:val="20"/>
                <w:szCs w:val="20"/>
              </w:rPr>
              <w:t xml:space="preserve">sent_at</w:t>
            </w:r>
          </w:p>
        </w:tc>
        <w:tc>
          <w:tcPr>
            <w:tcW w:type="dxa" w:w="1600"/>
            <w:tcBorders>
              <w:top w:val="single" w:color="C8D8EC" w:sz="4"/>
              <w:left w:val="single" w:color="C8D8EC" w:sz="4"/>
              <w:bottom w:val="single" w:color="C8D8EC" w:sz="4"/>
              <w:right w:val="single" w:color="C8D8E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6C3483"/>
                <w:sz w:val="19"/>
                <w:szCs w:val="19"/>
              </w:rPr>
              <w:t xml:space="preserve">Instant</w:t>
            </w:r>
          </w:p>
        </w:tc>
        <w:tc>
          <w:tcPr>
            <w:tcW w:type="dxa" w:w="1800"/>
            <w:tcBorders>
              <w:top w:val="single" w:color="C8D8EC" w:sz="4"/>
              <w:left w:val="single" w:color="C8D8EC" w:sz="4"/>
              <w:bottom w:val="single" w:color="C8D8EC" w:sz="4"/>
              <w:right w:val="single" w:color="C8D8E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A7A4A"/>
                <w:sz w:val="19"/>
                <w:szCs w:val="19"/>
              </w:rPr>
              <w:t xml:space="preserve">TIMESTAMPTZ</w:t>
            </w:r>
          </w:p>
        </w:tc>
        <w:tc>
          <w:tcPr>
            <w:tcW w:type="dxa" w:w="1400"/>
            <w:tcBorders>
              <w:top w:val="single" w:color="C8D8EC" w:sz="4"/>
              <w:left w:val="single" w:color="C8D8EC" w:sz="4"/>
              <w:bottom w:val="single" w:color="C8D8EC" w:sz="4"/>
              <w:right w:val="single" w:color="C8D8E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A93226"/>
                <w:sz w:val="19"/>
                <w:szCs w:val="19"/>
              </w:rPr>
              <w:t xml:space="preserve">NOT NULL</w:t>
            </w:r>
          </w:p>
        </w:tc>
        <w:tc>
          <w:tcPr>
            <w:tcW w:type="dxa" w:w="2360"/>
            <w:tcBorders>
              <w:top w:val="single" w:color="C8D8EC" w:sz="4"/>
              <w:left w:val="single" w:color="C8D8EC" w:sz="4"/>
              <w:bottom w:val="single" w:color="C8D8EC" w:sz="4"/>
              <w:right w:val="single" w:color="C8D8E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8D8EC" w:sz="4"/>
              <w:left w:val="single" w:color="C8D8EC" w:sz="4"/>
              <w:bottom w:val="single" w:color="C8D8EC" w:sz="4"/>
              <w:right w:val="single" w:color="C8D8EC" w:sz="4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D1B2A"/>
                <w:sz w:val="20"/>
                <w:szCs w:val="20"/>
              </w:rPr>
              <w:t xml:space="preserve">status</w:t>
            </w:r>
          </w:p>
        </w:tc>
        <w:tc>
          <w:tcPr>
            <w:tcW w:type="dxa" w:w="1600"/>
            <w:tcBorders>
              <w:top w:val="single" w:color="C8D8EC" w:sz="4"/>
              <w:left w:val="single" w:color="C8D8EC" w:sz="4"/>
              <w:bottom w:val="single" w:color="C8D8EC" w:sz="4"/>
              <w:right w:val="single" w:color="C8D8EC" w:sz="4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6C3483"/>
                <w:sz w:val="19"/>
                <w:szCs w:val="19"/>
              </w:rPr>
              <w:t xml:space="preserve">SendStatus</w:t>
            </w:r>
          </w:p>
        </w:tc>
        <w:tc>
          <w:tcPr>
            <w:tcW w:type="dxa" w:w="1800"/>
            <w:tcBorders>
              <w:top w:val="single" w:color="C8D8EC" w:sz="4"/>
              <w:left w:val="single" w:color="C8D8EC" w:sz="4"/>
              <w:bottom w:val="single" w:color="C8D8EC" w:sz="4"/>
              <w:right w:val="single" w:color="C8D8EC" w:sz="4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A7A4A"/>
                <w:sz w:val="19"/>
                <w:szCs w:val="19"/>
              </w:rPr>
              <w:t xml:space="preserve">VARCHAR(10)</w:t>
            </w:r>
          </w:p>
        </w:tc>
        <w:tc>
          <w:tcPr>
            <w:tcW w:type="dxa" w:w="1400"/>
            <w:tcBorders>
              <w:top w:val="single" w:color="C8D8EC" w:sz="4"/>
              <w:left w:val="single" w:color="C8D8EC" w:sz="4"/>
              <w:bottom w:val="single" w:color="C8D8EC" w:sz="4"/>
              <w:right w:val="single" w:color="C8D8EC" w:sz="4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A93226"/>
                <w:sz w:val="19"/>
                <w:szCs w:val="19"/>
              </w:rPr>
              <w:t xml:space="preserve">NOT NULL</w:t>
            </w:r>
          </w:p>
        </w:tc>
        <w:tc>
          <w:tcPr>
            <w:tcW w:type="dxa" w:w="2360"/>
            <w:tcBorders>
              <w:top w:val="single" w:color="C8D8EC" w:sz="4"/>
              <w:left w:val="single" w:color="C8D8EC" w:sz="4"/>
              <w:bottom w:val="single" w:color="C8D8EC" w:sz="4"/>
              <w:right w:val="single" w:color="C8D8EC" w:sz="4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Enum : SENT | FAILED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Index recommandés : </w:t>
      </w:r>
      <w:r>
        <w:rPr>
          <w:rFonts w:ascii="Courier New" w:cs="Courier New" w:eastAsia="Courier New" w:hAnsi="Courier New"/>
          <w:color w:val="1A7A4A"/>
          <w:sz w:val="20"/>
          <w:szCs w:val="20"/>
        </w:rPr>
        <w:t xml:space="preserve">idx_delivery_client (client_id)</w:t>
      </w:r>
    </w:p>
    <w:p>
      <w:pPr>
        <w:spacing w:after="0" w:before="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A93226"/>
          <w:sz w:val="22"/>
          <w:szCs w:val="22"/>
        </w:rPr>
        <w:t xml:space="preserve">NotificationLog  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1800"/>
        <w:gridCol w:w="1400"/>
        <w:gridCol w:w="2360"/>
      </w:tblGrid>
      <w:tr>
        <w:tc>
          <w:tcPr>
            <w:tcW w:type="dxa" w:w="2200"/>
            <w:tcBorders>
              <w:top w:val="single" w:color="A93226" w:sz="4"/>
              <w:left w:val="single" w:color="A93226" w:sz="4"/>
              <w:bottom w:val="single" w:color="A93226" w:sz="4"/>
              <w:right w:val="single" w:color="A93226" w:sz="4"/>
            </w:tcBorders>
            <w:shd w:fill="A93226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Champ</w:t>
            </w:r>
          </w:p>
        </w:tc>
        <w:tc>
          <w:tcPr>
            <w:tcW w:type="dxa" w:w="1600"/>
            <w:tcBorders>
              <w:top w:val="single" w:color="A93226" w:sz="4"/>
              <w:left w:val="single" w:color="A93226" w:sz="4"/>
              <w:bottom w:val="single" w:color="A93226" w:sz="4"/>
              <w:right w:val="single" w:color="A93226" w:sz="4"/>
            </w:tcBorders>
            <w:shd w:fill="A93226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 Java (JPA)</w:t>
            </w:r>
          </w:p>
        </w:tc>
        <w:tc>
          <w:tcPr>
            <w:tcW w:type="dxa" w:w="1800"/>
            <w:tcBorders>
              <w:top w:val="single" w:color="A93226" w:sz="4"/>
              <w:left w:val="single" w:color="A93226" w:sz="4"/>
              <w:bottom w:val="single" w:color="A93226" w:sz="4"/>
              <w:right w:val="single" w:color="A93226" w:sz="4"/>
            </w:tcBorders>
            <w:shd w:fill="A93226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 PostgreSQL</w:t>
            </w:r>
          </w:p>
        </w:tc>
        <w:tc>
          <w:tcPr>
            <w:tcW w:type="dxa" w:w="1400"/>
            <w:tcBorders>
              <w:top w:val="single" w:color="A93226" w:sz="4"/>
              <w:left w:val="single" w:color="A93226" w:sz="4"/>
              <w:bottom w:val="single" w:color="A93226" w:sz="4"/>
              <w:right w:val="single" w:color="A93226" w:sz="4"/>
            </w:tcBorders>
            <w:shd w:fill="A93226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Contrainte</w:t>
            </w:r>
          </w:p>
        </w:tc>
        <w:tc>
          <w:tcPr>
            <w:tcW w:type="dxa" w:w="2360"/>
            <w:tcBorders>
              <w:top w:val="single" w:color="A93226" w:sz="4"/>
              <w:left w:val="single" w:color="A93226" w:sz="4"/>
              <w:bottom w:val="single" w:color="A93226" w:sz="4"/>
              <w:right w:val="single" w:color="A93226" w:sz="4"/>
            </w:tcBorders>
            <w:shd w:fill="A93226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 / Valeurs</w:t>
            </w:r>
          </w:p>
        </w:tc>
      </w:tr>
      <w:tr>
        <w:tc>
          <w:tcPr>
            <w:tcW w:type="dxa" w:w="2200"/>
            <w:tcBorders>
              <w:top w:val="single" w:color="C8D8EC" w:sz="4"/>
              <w:left w:val="single" w:color="C8D8EC" w:sz="4"/>
              <w:bottom w:val="single" w:color="C8D8EC" w:sz="4"/>
              <w:right w:val="single" w:color="C8D8EC" w:sz="4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45C00"/>
                <w:sz w:val="20"/>
                <w:szCs w:val="20"/>
              </w:rPr>
              <w:t xml:space="preserve">🔑 id</w:t>
            </w:r>
          </w:p>
        </w:tc>
        <w:tc>
          <w:tcPr>
            <w:tcW w:type="dxa" w:w="1600"/>
            <w:tcBorders>
              <w:top w:val="single" w:color="C8D8EC" w:sz="4"/>
              <w:left w:val="single" w:color="C8D8EC" w:sz="4"/>
              <w:bottom w:val="single" w:color="C8D8EC" w:sz="4"/>
              <w:right w:val="single" w:color="C8D8EC" w:sz="4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6C3483"/>
                <w:sz w:val="19"/>
                <w:szCs w:val="19"/>
              </w:rPr>
              <w:t xml:space="preserve">UUID</w:t>
            </w:r>
          </w:p>
        </w:tc>
        <w:tc>
          <w:tcPr>
            <w:tcW w:type="dxa" w:w="1800"/>
            <w:tcBorders>
              <w:top w:val="single" w:color="C8D8EC" w:sz="4"/>
              <w:left w:val="single" w:color="C8D8EC" w:sz="4"/>
              <w:bottom w:val="single" w:color="C8D8EC" w:sz="4"/>
              <w:right w:val="single" w:color="C8D8EC" w:sz="4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A7A4A"/>
                <w:sz w:val="19"/>
                <w:szCs w:val="19"/>
              </w:rPr>
              <w:t xml:space="preserve">UUID</w:t>
            </w:r>
          </w:p>
        </w:tc>
        <w:tc>
          <w:tcPr>
            <w:tcW w:type="dxa" w:w="1400"/>
            <w:tcBorders>
              <w:top w:val="single" w:color="C8D8EC" w:sz="4"/>
              <w:left w:val="single" w:color="C8D8EC" w:sz="4"/>
              <w:bottom w:val="single" w:color="C8D8EC" w:sz="4"/>
              <w:right w:val="single" w:color="C8D8EC" w:sz="4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A93226"/>
                <w:sz w:val="19"/>
                <w:szCs w:val="19"/>
              </w:rPr>
              <w:t xml:space="preserve">PK NOT NULL</w:t>
            </w:r>
          </w:p>
        </w:tc>
        <w:tc>
          <w:tcPr>
            <w:tcW w:type="dxa" w:w="2360"/>
            <w:tcBorders>
              <w:top w:val="single" w:color="C8D8EC" w:sz="4"/>
              <w:left w:val="single" w:color="C8D8EC" w:sz="4"/>
              <w:bottom w:val="single" w:color="C8D8EC" w:sz="4"/>
              <w:right w:val="single" w:color="C8D8EC" w:sz="4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8D8EC" w:sz="4"/>
              <w:left w:val="single" w:color="C8D8EC" w:sz="4"/>
              <w:bottom w:val="single" w:color="C8D8EC" w:sz="4"/>
              <w:right w:val="single" w:color="C8D8E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D1B2A"/>
                <w:sz w:val="20"/>
                <w:szCs w:val="20"/>
              </w:rPr>
              <w:t xml:space="preserve">recipient_id</w:t>
            </w:r>
          </w:p>
        </w:tc>
        <w:tc>
          <w:tcPr>
            <w:tcW w:type="dxa" w:w="1600"/>
            <w:tcBorders>
              <w:top w:val="single" w:color="C8D8EC" w:sz="4"/>
              <w:left w:val="single" w:color="C8D8EC" w:sz="4"/>
              <w:bottom w:val="single" w:color="C8D8EC" w:sz="4"/>
              <w:right w:val="single" w:color="C8D8E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6C3483"/>
                <w:sz w:val="19"/>
                <w:szCs w:val="19"/>
              </w:rPr>
              <w:t xml:space="preserve">UUID</w:t>
            </w:r>
          </w:p>
        </w:tc>
        <w:tc>
          <w:tcPr>
            <w:tcW w:type="dxa" w:w="1800"/>
            <w:tcBorders>
              <w:top w:val="single" w:color="C8D8EC" w:sz="4"/>
              <w:left w:val="single" w:color="C8D8EC" w:sz="4"/>
              <w:bottom w:val="single" w:color="C8D8EC" w:sz="4"/>
              <w:right w:val="single" w:color="C8D8E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A7A4A"/>
                <w:sz w:val="19"/>
                <w:szCs w:val="19"/>
              </w:rPr>
              <w:t xml:space="preserve">UUID</w:t>
            </w:r>
          </w:p>
        </w:tc>
        <w:tc>
          <w:tcPr>
            <w:tcW w:type="dxa" w:w="1400"/>
            <w:tcBorders>
              <w:top w:val="single" w:color="C8D8EC" w:sz="4"/>
              <w:left w:val="single" w:color="C8D8EC" w:sz="4"/>
              <w:bottom w:val="single" w:color="C8D8EC" w:sz="4"/>
              <w:right w:val="single" w:color="C8D8E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A93226"/>
                <w:sz w:val="19"/>
                <w:szCs w:val="19"/>
              </w:rPr>
              <w:t xml:space="preserve">NOT NULL</w:t>
            </w:r>
          </w:p>
        </w:tc>
        <w:tc>
          <w:tcPr>
            <w:tcW w:type="dxa" w:w="2360"/>
            <w:tcBorders>
              <w:top w:val="single" w:color="C8D8EC" w:sz="4"/>
              <w:left w:val="single" w:color="C8D8EC" w:sz="4"/>
              <w:bottom w:val="single" w:color="C8D8EC" w:sz="4"/>
              <w:right w:val="single" w:color="C8D8E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Ref → user-service</w:t>
            </w:r>
          </w:p>
        </w:tc>
      </w:tr>
      <w:tr>
        <w:tc>
          <w:tcPr>
            <w:tcW w:type="dxa" w:w="2200"/>
            <w:tcBorders>
              <w:top w:val="single" w:color="C8D8EC" w:sz="4"/>
              <w:left w:val="single" w:color="C8D8EC" w:sz="4"/>
              <w:bottom w:val="single" w:color="C8D8EC" w:sz="4"/>
              <w:right w:val="single" w:color="C8D8EC" w:sz="4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D1B2A"/>
                <w:sz w:val="20"/>
                <w:szCs w:val="20"/>
              </w:rPr>
              <w:t xml:space="preserve">channel</w:t>
            </w:r>
          </w:p>
        </w:tc>
        <w:tc>
          <w:tcPr>
            <w:tcW w:type="dxa" w:w="1600"/>
            <w:tcBorders>
              <w:top w:val="single" w:color="C8D8EC" w:sz="4"/>
              <w:left w:val="single" w:color="C8D8EC" w:sz="4"/>
              <w:bottom w:val="single" w:color="C8D8EC" w:sz="4"/>
              <w:right w:val="single" w:color="C8D8EC" w:sz="4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6C3483"/>
                <w:sz w:val="19"/>
                <w:szCs w:val="19"/>
              </w:rPr>
              <w:t xml:space="preserve">NotifChannel</w:t>
            </w:r>
          </w:p>
        </w:tc>
        <w:tc>
          <w:tcPr>
            <w:tcW w:type="dxa" w:w="1800"/>
            <w:tcBorders>
              <w:top w:val="single" w:color="C8D8EC" w:sz="4"/>
              <w:left w:val="single" w:color="C8D8EC" w:sz="4"/>
              <w:bottom w:val="single" w:color="C8D8EC" w:sz="4"/>
              <w:right w:val="single" w:color="C8D8EC" w:sz="4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A7A4A"/>
                <w:sz w:val="19"/>
                <w:szCs w:val="19"/>
              </w:rPr>
              <w:t xml:space="preserve">VARCHAR(10)</w:t>
            </w:r>
          </w:p>
        </w:tc>
        <w:tc>
          <w:tcPr>
            <w:tcW w:type="dxa" w:w="1400"/>
            <w:tcBorders>
              <w:top w:val="single" w:color="C8D8EC" w:sz="4"/>
              <w:left w:val="single" w:color="C8D8EC" w:sz="4"/>
              <w:bottom w:val="single" w:color="C8D8EC" w:sz="4"/>
              <w:right w:val="single" w:color="C8D8EC" w:sz="4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A93226"/>
                <w:sz w:val="19"/>
                <w:szCs w:val="19"/>
              </w:rPr>
              <w:t xml:space="preserve">NOT NULL</w:t>
            </w:r>
          </w:p>
        </w:tc>
        <w:tc>
          <w:tcPr>
            <w:tcW w:type="dxa" w:w="2360"/>
            <w:tcBorders>
              <w:top w:val="single" w:color="C8D8EC" w:sz="4"/>
              <w:left w:val="single" w:color="C8D8EC" w:sz="4"/>
              <w:bottom w:val="single" w:color="C8D8EC" w:sz="4"/>
              <w:right w:val="single" w:color="C8D8EC" w:sz="4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Enum : PUSH | SMS | EMAIL</w:t>
            </w:r>
          </w:p>
        </w:tc>
      </w:tr>
      <w:tr>
        <w:tc>
          <w:tcPr>
            <w:tcW w:type="dxa" w:w="2200"/>
            <w:tcBorders>
              <w:top w:val="single" w:color="C8D8EC" w:sz="4"/>
              <w:left w:val="single" w:color="C8D8EC" w:sz="4"/>
              <w:bottom w:val="single" w:color="C8D8EC" w:sz="4"/>
              <w:right w:val="single" w:color="C8D8E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D1B2A"/>
                <w:sz w:val="20"/>
                <w:szCs w:val="20"/>
              </w:rPr>
              <w:t xml:space="preserve">title</w:t>
            </w:r>
          </w:p>
        </w:tc>
        <w:tc>
          <w:tcPr>
            <w:tcW w:type="dxa" w:w="1600"/>
            <w:tcBorders>
              <w:top w:val="single" w:color="C8D8EC" w:sz="4"/>
              <w:left w:val="single" w:color="C8D8EC" w:sz="4"/>
              <w:bottom w:val="single" w:color="C8D8EC" w:sz="4"/>
              <w:right w:val="single" w:color="C8D8E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6C3483"/>
                <w:sz w:val="19"/>
                <w:szCs w:val="19"/>
              </w:rPr>
              <w:t xml:space="preserve">String</w:t>
            </w:r>
          </w:p>
        </w:tc>
        <w:tc>
          <w:tcPr>
            <w:tcW w:type="dxa" w:w="1800"/>
            <w:tcBorders>
              <w:top w:val="single" w:color="C8D8EC" w:sz="4"/>
              <w:left w:val="single" w:color="C8D8EC" w:sz="4"/>
              <w:bottom w:val="single" w:color="C8D8EC" w:sz="4"/>
              <w:right w:val="single" w:color="C8D8E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A7A4A"/>
                <w:sz w:val="19"/>
                <w:szCs w:val="19"/>
              </w:rPr>
              <w:t xml:space="preserve">VARCHAR(200)</w:t>
            </w:r>
          </w:p>
        </w:tc>
        <w:tc>
          <w:tcPr>
            <w:tcW w:type="dxa" w:w="1400"/>
            <w:tcBorders>
              <w:top w:val="single" w:color="C8D8EC" w:sz="4"/>
              <w:left w:val="single" w:color="C8D8EC" w:sz="4"/>
              <w:bottom w:val="single" w:color="C8D8EC" w:sz="4"/>
              <w:right w:val="single" w:color="C8D8E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A93226"/>
                <w:sz w:val="19"/>
                <w:szCs w:val="19"/>
              </w:rPr>
              <w:t xml:space="preserve">NOT NULL</w:t>
            </w:r>
          </w:p>
        </w:tc>
        <w:tc>
          <w:tcPr>
            <w:tcW w:type="dxa" w:w="2360"/>
            <w:tcBorders>
              <w:top w:val="single" w:color="C8D8EC" w:sz="4"/>
              <w:left w:val="single" w:color="C8D8EC" w:sz="4"/>
              <w:bottom w:val="single" w:color="C8D8EC" w:sz="4"/>
              <w:right w:val="single" w:color="C8D8E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8D8EC" w:sz="4"/>
              <w:left w:val="single" w:color="C8D8EC" w:sz="4"/>
              <w:bottom w:val="single" w:color="C8D8EC" w:sz="4"/>
              <w:right w:val="single" w:color="C8D8EC" w:sz="4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D1B2A"/>
                <w:sz w:val="20"/>
                <w:szCs w:val="20"/>
              </w:rPr>
              <w:t xml:space="preserve">body</w:t>
            </w:r>
          </w:p>
        </w:tc>
        <w:tc>
          <w:tcPr>
            <w:tcW w:type="dxa" w:w="1600"/>
            <w:tcBorders>
              <w:top w:val="single" w:color="C8D8EC" w:sz="4"/>
              <w:left w:val="single" w:color="C8D8EC" w:sz="4"/>
              <w:bottom w:val="single" w:color="C8D8EC" w:sz="4"/>
              <w:right w:val="single" w:color="C8D8EC" w:sz="4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6C3483"/>
                <w:sz w:val="19"/>
                <w:szCs w:val="19"/>
              </w:rPr>
              <w:t xml:space="preserve">String</w:t>
            </w:r>
          </w:p>
        </w:tc>
        <w:tc>
          <w:tcPr>
            <w:tcW w:type="dxa" w:w="1800"/>
            <w:tcBorders>
              <w:top w:val="single" w:color="C8D8EC" w:sz="4"/>
              <w:left w:val="single" w:color="C8D8EC" w:sz="4"/>
              <w:bottom w:val="single" w:color="C8D8EC" w:sz="4"/>
              <w:right w:val="single" w:color="C8D8EC" w:sz="4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A7A4A"/>
                <w:sz w:val="19"/>
                <w:szCs w:val="19"/>
              </w:rPr>
              <w:t xml:space="preserve">TEXT</w:t>
            </w:r>
          </w:p>
        </w:tc>
        <w:tc>
          <w:tcPr>
            <w:tcW w:type="dxa" w:w="1400"/>
            <w:tcBorders>
              <w:top w:val="single" w:color="C8D8EC" w:sz="4"/>
              <w:left w:val="single" w:color="C8D8EC" w:sz="4"/>
              <w:bottom w:val="single" w:color="C8D8EC" w:sz="4"/>
              <w:right w:val="single" w:color="C8D8EC" w:sz="4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A93226"/>
                <w:sz w:val="19"/>
                <w:szCs w:val="19"/>
              </w:rPr>
              <w:t xml:space="preserve">NOT NULL</w:t>
            </w:r>
          </w:p>
        </w:tc>
        <w:tc>
          <w:tcPr>
            <w:tcW w:type="dxa" w:w="2360"/>
            <w:tcBorders>
              <w:top w:val="single" w:color="C8D8EC" w:sz="4"/>
              <w:left w:val="single" w:color="C8D8EC" w:sz="4"/>
              <w:bottom w:val="single" w:color="C8D8EC" w:sz="4"/>
              <w:right w:val="single" w:color="C8D8EC" w:sz="4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Corps du message</w:t>
            </w:r>
          </w:p>
        </w:tc>
      </w:tr>
      <w:tr>
        <w:tc>
          <w:tcPr>
            <w:tcW w:type="dxa" w:w="2200"/>
            <w:tcBorders>
              <w:top w:val="single" w:color="C8D8EC" w:sz="4"/>
              <w:left w:val="single" w:color="C8D8EC" w:sz="4"/>
              <w:bottom w:val="single" w:color="C8D8EC" w:sz="4"/>
              <w:right w:val="single" w:color="C8D8E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D1B2A"/>
                <w:sz w:val="20"/>
                <w:szCs w:val="20"/>
              </w:rPr>
              <w:t xml:space="preserve">type</w:t>
            </w:r>
          </w:p>
        </w:tc>
        <w:tc>
          <w:tcPr>
            <w:tcW w:type="dxa" w:w="1600"/>
            <w:tcBorders>
              <w:top w:val="single" w:color="C8D8EC" w:sz="4"/>
              <w:left w:val="single" w:color="C8D8EC" w:sz="4"/>
              <w:bottom w:val="single" w:color="C8D8EC" w:sz="4"/>
              <w:right w:val="single" w:color="C8D8E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6C3483"/>
                <w:sz w:val="19"/>
                <w:szCs w:val="19"/>
              </w:rPr>
              <w:t xml:space="preserve">NotifType</w:t>
            </w:r>
          </w:p>
        </w:tc>
        <w:tc>
          <w:tcPr>
            <w:tcW w:type="dxa" w:w="1800"/>
            <w:tcBorders>
              <w:top w:val="single" w:color="C8D8EC" w:sz="4"/>
              <w:left w:val="single" w:color="C8D8EC" w:sz="4"/>
              <w:bottom w:val="single" w:color="C8D8EC" w:sz="4"/>
              <w:right w:val="single" w:color="C8D8E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A7A4A"/>
                <w:sz w:val="19"/>
                <w:szCs w:val="19"/>
              </w:rPr>
              <w:t xml:space="preserve">VARCHAR(25)</w:t>
            </w:r>
          </w:p>
        </w:tc>
        <w:tc>
          <w:tcPr>
            <w:tcW w:type="dxa" w:w="1400"/>
            <w:tcBorders>
              <w:top w:val="single" w:color="C8D8EC" w:sz="4"/>
              <w:left w:val="single" w:color="C8D8EC" w:sz="4"/>
              <w:bottom w:val="single" w:color="C8D8EC" w:sz="4"/>
              <w:right w:val="single" w:color="C8D8E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A93226"/>
                <w:sz w:val="19"/>
                <w:szCs w:val="19"/>
              </w:rPr>
              <w:t xml:space="preserve">NOT NULL</w:t>
            </w:r>
          </w:p>
        </w:tc>
        <w:tc>
          <w:tcPr>
            <w:tcW w:type="dxa" w:w="2360"/>
            <w:tcBorders>
              <w:top w:val="single" w:color="C8D8EC" w:sz="4"/>
              <w:left w:val="single" w:color="C8D8EC" w:sz="4"/>
              <w:bottom w:val="single" w:color="C8D8EC" w:sz="4"/>
              <w:right w:val="single" w:color="C8D8E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Enum : COMMISSION_DAILY | VISIT_REMINDER | TIER_UPGRADE | STOCK_ALERT | WEEKLY_PLAN</w:t>
            </w:r>
          </w:p>
        </w:tc>
      </w:tr>
      <w:tr>
        <w:tc>
          <w:tcPr>
            <w:tcW w:type="dxa" w:w="2200"/>
            <w:tcBorders>
              <w:top w:val="single" w:color="C8D8EC" w:sz="4"/>
              <w:left w:val="single" w:color="C8D8EC" w:sz="4"/>
              <w:bottom w:val="single" w:color="C8D8EC" w:sz="4"/>
              <w:right w:val="single" w:color="C8D8EC" w:sz="4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D1B2A"/>
                <w:sz w:val="20"/>
                <w:szCs w:val="20"/>
              </w:rPr>
              <w:t xml:space="preserve">status</w:t>
            </w:r>
          </w:p>
        </w:tc>
        <w:tc>
          <w:tcPr>
            <w:tcW w:type="dxa" w:w="1600"/>
            <w:tcBorders>
              <w:top w:val="single" w:color="C8D8EC" w:sz="4"/>
              <w:left w:val="single" w:color="C8D8EC" w:sz="4"/>
              <w:bottom w:val="single" w:color="C8D8EC" w:sz="4"/>
              <w:right w:val="single" w:color="C8D8EC" w:sz="4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6C3483"/>
                <w:sz w:val="19"/>
                <w:szCs w:val="19"/>
              </w:rPr>
              <w:t xml:space="preserve">NotifStatus</w:t>
            </w:r>
          </w:p>
        </w:tc>
        <w:tc>
          <w:tcPr>
            <w:tcW w:type="dxa" w:w="1800"/>
            <w:tcBorders>
              <w:top w:val="single" w:color="C8D8EC" w:sz="4"/>
              <w:left w:val="single" w:color="C8D8EC" w:sz="4"/>
              <w:bottom w:val="single" w:color="C8D8EC" w:sz="4"/>
              <w:right w:val="single" w:color="C8D8EC" w:sz="4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A7A4A"/>
                <w:sz w:val="19"/>
                <w:szCs w:val="19"/>
              </w:rPr>
              <w:t xml:space="preserve">VARCHAR(10)</w:t>
            </w:r>
          </w:p>
        </w:tc>
        <w:tc>
          <w:tcPr>
            <w:tcW w:type="dxa" w:w="1400"/>
            <w:tcBorders>
              <w:top w:val="single" w:color="C8D8EC" w:sz="4"/>
              <w:left w:val="single" w:color="C8D8EC" w:sz="4"/>
              <w:bottom w:val="single" w:color="C8D8EC" w:sz="4"/>
              <w:right w:val="single" w:color="C8D8EC" w:sz="4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A93226"/>
                <w:sz w:val="19"/>
                <w:szCs w:val="19"/>
              </w:rPr>
              <w:t xml:space="preserve">NOT NULL</w:t>
            </w:r>
          </w:p>
        </w:tc>
        <w:tc>
          <w:tcPr>
            <w:tcW w:type="dxa" w:w="2360"/>
            <w:tcBorders>
              <w:top w:val="single" w:color="C8D8EC" w:sz="4"/>
              <w:left w:val="single" w:color="C8D8EC" w:sz="4"/>
              <w:bottom w:val="single" w:color="C8D8EC" w:sz="4"/>
              <w:right w:val="single" w:color="C8D8EC" w:sz="4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Enum : PENDING | SENT | FAILED</w:t>
            </w:r>
          </w:p>
        </w:tc>
      </w:tr>
      <w:tr>
        <w:tc>
          <w:tcPr>
            <w:tcW w:type="dxa" w:w="2200"/>
            <w:tcBorders>
              <w:top w:val="single" w:color="C8D8EC" w:sz="4"/>
              <w:left w:val="single" w:color="C8D8EC" w:sz="4"/>
              <w:bottom w:val="single" w:color="C8D8EC" w:sz="4"/>
              <w:right w:val="single" w:color="C8D8E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D1B2A"/>
                <w:sz w:val="20"/>
                <w:szCs w:val="20"/>
              </w:rPr>
              <w:t xml:space="preserve">sent_at</w:t>
            </w:r>
          </w:p>
        </w:tc>
        <w:tc>
          <w:tcPr>
            <w:tcW w:type="dxa" w:w="1600"/>
            <w:tcBorders>
              <w:top w:val="single" w:color="C8D8EC" w:sz="4"/>
              <w:left w:val="single" w:color="C8D8EC" w:sz="4"/>
              <w:bottom w:val="single" w:color="C8D8EC" w:sz="4"/>
              <w:right w:val="single" w:color="C8D8E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6C3483"/>
                <w:sz w:val="19"/>
                <w:szCs w:val="19"/>
              </w:rPr>
              <w:t xml:space="preserve">Instant</w:t>
            </w:r>
          </w:p>
        </w:tc>
        <w:tc>
          <w:tcPr>
            <w:tcW w:type="dxa" w:w="1800"/>
            <w:tcBorders>
              <w:top w:val="single" w:color="C8D8EC" w:sz="4"/>
              <w:left w:val="single" w:color="C8D8EC" w:sz="4"/>
              <w:bottom w:val="single" w:color="C8D8EC" w:sz="4"/>
              <w:right w:val="single" w:color="C8D8E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A7A4A"/>
                <w:sz w:val="19"/>
                <w:szCs w:val="19"/>
              </w:rPr>
              <w:t xml:space="preserve">TIMESTAMPTZ</w:t>
            </w:r>
          </w:p>
        </w:tc>
        <w:tc>
          <w:tcPr>
            <w:tcW w:type="dxa" w:w="1400"/>
            <w:tcBorders>
              <w:top w:val="single" w:color="C8D8EC" w:sz="4"/>
              <w:left w:val="single" w:color="C8D8EC" w:sz="4"/>
              <w:bottom w:val="single" w:color="C8D8EC" w:sz="4"/>
              <w:right w:val="single" w:color="C8D8E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5D6D7E"/>
                <w:sz w:val="19"/>
                <w:szCs w:val="19"/>
              </w:rPr>
              <w:t xml:space="preserve">NULLABLE</w:t>
            </w:r>
          </w:p>
        </w:tc>
        <w:tc>
          <w:tcPr>
            <w:tcW w:type="dxa" w:w="2360"/>
            <w:tcBorders>
              <w:top w:val="single" w:color="C8D8EC" w:sz="4"/>
              <w:left w:val="single" w:color="C8D8EC" w:sz="4"/>
              <w:bottom w:val="single" w:color="C8D8EC" w:sz="4"/>
              <w:right w:val="single" w:color="C8D8E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8D8EC" w:sz="4"/>
              <w:left w:val="single" w:color="C8D8EC" w:sz="4"/>
              <w:bottom w:val="single" w:color="C8D8EC" w:sz="4"/>
              <w:right w:val="single" w:color="C8D8EC" w:sz="4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D1B2A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600"/>
            <w:tcBorders>
              <w:top w:val="single" w:color="C8D8EC" w:sz="4"/>
              <w:left w:val="single" w:color="C8D8EC" w:sz="4"/>
              <w:bottom w:val="single" w:color="C8D8EC" w:sz="4"/>
              <w:right w:val="single" w:color="C8D8EC" w:sz="4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6C3483"/>
                <w:sz w:val="19"/>
                <w:szCs w:val="19"/>
              </w:rPr>
              <w:t xml:space="preserve">Instant</w:t>
            </w:r>
          </w:p>
        </w:tc>
        <w:tc>
          <w:tcPr>
            <w:tcW w:type="dxa" w:w="1800"/>
            <w:tcBorders>
              <w:top w:val="single" w:color="C8D8EC" w:sz="4"/>
              <w:left w:val="single" w:color="C8D8EC" w:sz="4"/>
              <w:bottom w:val="single" w:color="C8D8EC" w:sz="4"/>
              <w:right w:val="single" w:color="C8D8EC" w:sz="4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A7A4A"/>
                <w:sz w:val="19"/>
                <w:szCs w:val="19"/>
              </w:rPr>
              <w:t xml:space="preserve">TIMESTAMPTZ</w:t>
            </w:r>
          </w:p>
        </w:tc>
        <w:tc>
          <w:tcPr>
            <w:tcW w:type="dxa" w:w="1400"/>
            <w:tcBorders>
              <w:top w:val="single" w:color="C8D8EC" w:sz="4"/>
              <w:left w:val="single" w:color="C8D8EC" w:sz="4"/>
              <w:bottom w:val="single" w:color="C8D8EC" w:sz="4"/>
              <w:right w:val="single" w:color="C8D8EC" w:sz="4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A93226"/>
                <w:sz w:val="19"/>
                <w:szCs w:val="19"/>
              </w:rPr>
              <w:t xml:space="preserve">NOT NULL</w:t>
            </w:r>
          </w:p>
        </w:tc>
        <w:tc>
          <w:tcPr>
            <w:tcW w:type="dxa" w:w="2360"/>
            <w:tcBorders>
              <w:top w:val="single" w:color="C8D8EC" w:sz="4"/>
              <w:left w:val="single" w:color="C8D8EC" w:sz="4"/>
              <w:bottom w:val="single" w:color="C8D8EC" w:sz="4"/>
              <w:right w:val="single" w:color="C8D8EC" w:sz="4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/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Index recommandés : </w:t>
      </w:r>
      <w:r>
        <w:rPr>
          <w:rFonts w:ascii="Courier New" w:cs="Courier New" w:eastAsia="Courier New" w:hAnsi="Courier New"/>
          <w:color w:val="1A7A4A"/>
          <w:sz w:val="20"/>
          <w:szCs w:val="20"/>
        </w:rPr>
        <w:t xml:space="preserve">idx_notif_recipient_date (recipient_id, created_at)  |  idx_notif_status (status)</w:t>
      </w:r>
    </w:p>
    <w:p>
      <w:pPr>
        <w:spacing w:after="0" w:before="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A93226" w:val="clear"/>
            <w:tcMar>
              <w:top w:type="dxa" w:w="16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⚠️  10. RÈGLES MÉTIER CRITIQUES</w:t>
            </w:r>
          </w:p>
          <w:p>
            <w:r>
              <w:rPr>
                <w:rFonts w:ascii="Arial" w:cs="Arial" w:eastAsia="Arial" w:hAnsi="Arial"/>
                <w:color w:val="ADC8E8"/>
                <w:sz w:val="19"/>
                <w:szCs w:val="19"/>
              </w:rPr>
              <w:t xml:space="preserve">Logique à implémenter impérativement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pBdr>
          <w:bottom w:val="single" w:color="2E75B6" w:sz="6" w:space="1"/>
        </w:pBdr>
        <w:spacing w:after="100" w:before="2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Calcul du total_metrage (SaleLine)</w:t>
      </w:r>
    </w:p>
    <w:p>
      <w:pPr>
        <w:spacing w:after="60" w:before="0"/>
      </w:pPr>
      <w:r>
        <w:rPr>
          <w:rFonts w:ascii="Arial" w:cs="Arial" w:eastAsia="Arial" w:hAnsi="Arial"/>
          <w:b w:val="false"/>
          <w:bCs w:val="false"/>
          <w:color w:val="111111"/>
          <w:sz w:val="22"/>
          <w:szCs w:val="22"/>
        </w:rPr>
        <w:t xml:space="preserve">La règle dépend du type de produit 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111"/>
          <w:sz w:val="22"/>
          <w:szCs w:val="22"/>
        </w:rPr>
        <w:t xml:space="preserve">Tôles (ML) : total_metrage = unit_length × quantity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111"/>
          <w:sz w:val="22"/>
          <w:szCs w:val="22"/>
        </w:rPr>
        <w:t xml:space="preserve">Crochets / Tubes (UNIT) : total_metrage = quantity (unit_length forcé à 1)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111"/>
          <w:sz w:val="22"/>
          <w:szCs w:val="22"/>
        </w:rPr>
        <w:t xml:space="preserve">Alerte si actual_output ≠ total_metrage → log + notification manager</w:t>
      </w:r>
    </w:p>
    <w:p>
      <w:pPr>
        <w:spacing w:after="0" w:before="0"/>
      </w:pPr>
      <w:r>
        <w:t xml:space="preserve"/>
      </w:r>
    </w:p>
    <w:p>
      <w:pPr>
        <w:pStyle w:val="Heading2"/>
        <w:pBdr>
          <w:bottom w:val="single" w:color="2E75B6" w:sz="6" w:space="1"/>
        </w:pBdr>
        <w:spacing w:after="100" w:before="2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Calcul de la commission (CommissionEntry)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111"/>
          <w:sz w:val="22"/>
          <w:szCs w:val="22"/>
        </w:rPr>
        <w:t xml:space="preserve">1. Récupérer CommissionGrid active correspondant au produit, à l'épaisseur et au volume mensuel courant du commercial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111"/>
          <w:sz w:val="22"/>
          <w:szCs w:val="22"/>
        </w:rPr>
        <w:t xml:space="preserve">2. commission_amount = SaleLine.net_amount × rate_percent / 100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111"/>
          <w:sz w:val="22"/>
          <w:szCs w:val="22"/>
        </w:rPr>
        <w:t xml:space="preserve">3. Mettre à jour CommissionDailySummary du jour (upsert sur salesperson_id + summary_date)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111"/>
          <w:sz w:val="22"/>
          <w:szCs w:val="22"/>
        </w:rPr>
        <w:t xml:space="preserve">4. Publier event COMMISSION_CALCULATED → notification-service (SMS / push fin de journée)</w:t>
      </w:r>
    </w:p>
    <w:p>
      <w:pPr>
        <w:spacing w:after="0" w:before="0"/>
      </w:pPr>
      <w:r>
        <w:t xml:space="preserve"/>
      </w:r>
    </w:p>
    <w:p>
      <w:pPr>
        <w:pStyle w:val="Heading2"/>
        <w:pBdr>
          <w:bottom w:val="single" w:color="2E75B6" w:sz="6" w:space="1"/>
        </w:pBdr>
        <w:spacing w:after="100" w:before="2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Calcul du palier Partenaire Actif (Client)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111"/>
          <w:sz w:val="22"/>
          <w:szCs w:val="22"/>
        </w:rPr>
        <w:t xml:space="preserve">Calculé sur cumulative_volume_30d (mis à jour à chaque SALE_CREATED)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111"/>
          <w:sz w:val="22"/>
          <w:szCs w:val="22"/>
        </w:rPr>
        <w:t xml:space="preserve">Bronze : 0 à seuil_1 FCFA  →  discount_rate de PartnerTierConfig[BRONZE]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111"/>
          <w:sz w:val="22"/>
          <w:szCs w:val="22"/>
        </w:rPr>
        <w:t xml:space="preserve">Silver : seuil_1 à seuil_2  →  discount_rate de PartnerTierConfig[SILVER]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111"/>
          <w:sz w:val="22"/>
          <w:szCs w:val="22"/>
        </w:rPr>
        <w:t xml:space="preserve">Gold : &gt; seuil_2  →  discount_rate de PartnerTierConfig[GOLD]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111"/>
          <w:sz w:val="22"/>
          <w:szCs w:val="22"/>
        </w:rPr>
        <w:t xml:space="preserve">Si palier change → event TIER_UPGRADED → notification commercial attitré</w:t>
      </w:r>
    </w:p>
    <w:p>
      <w:pPr>
        <w:spacing w:after="0" w:before="0"/>
      </w:pPr>
      <w:r>
        <w:t xml:space="preserve"/>
      </w:r>
    </w:p>
    <w:p>
      <w:pPr>
        <w:pStyle w:val="Heading2"/>
        <w:pBdr>
          <w:bottom w:val="single" w:color="2E75B6" w:sz="6" w:space="1"/>
        </w:pBdr>
        <w:spacing w:after="100" w:before="2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Génération du sale_code</w:t>
      </w:r>
    </w:p>
    <w:p>
      <w:pPr>
        <w:spacing w:after="0" w:before="0"/>
      </w:pPr>
      <w:r>
        <w:rPr>
          <w:rFonts w:ascii="Arial" w:cs="Arial" w:eastAsia="Arial" w:hAnsi="Arial"/>
          <w:b w:val="false"/>
          <w:bCs w:val="false"/>
          <w:color w:val="111111"/>
          <w:sz w:val="22"/>
          <w:szCs w:val="22"/>
        </w:rPr>
        <w:t xml:space="preserve">Format : VTE-{YYYYMMDD}-{XXXX} où XXXX est un compteur journalier sur 4 chiffres. Exemple : VTE-20260324-0001. Géré par une séquence PostgreSQL par date.</w:t>
      </w:r>
    </w:p>
    <w:p>
      <w:pPr>
        <w:spacing w:after="0" w:before="0"/>
      </w:pPr>
      <w:r>
        <w:t xml:space="preserve"/>
      </w:r>
    </w:p>
    <w:p>
      <w:pPr>
        <w:pStyle w:val="Heading2"/>
        <w:pBdr>
          <w:bottom w:val="single" w:color="2E75B6" w:sz="6" w:space="1"/>
        </w:pBdr>
        <w:spacing w:after="100" w:before="2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Soft delete — règle universelle</w:t>
      </w:r>
    </w:p>
    <w:p>
      <w:pPr>
        <w:spacing w:after="0" w:before="0"/>
      </w:pPr>
      <w:r>
        <w:rPr>
          <w:rFonts w:ascii="Arial" w:cs="Arial" w:eastAsia="Arial" w:hAnsi="Arial"/>
          <w:b w:val="false"/>
          <w:bCs w:val="false"/>
          <w:color w:val="111111"/>
          <w:sz w:val="22"/>
          <w:szCs w:val="22"/>
        </w:rPr>
        <w:t xml:space="preserve">Aucune entité n'est jamais supprimée physiquement. Toujours utiliser is_active = false. Les données historiques de vente sont immuables.</w:t>
      </w:r>
    </w:p>
    <w:sectPr>
      <w:headerReference w:type="default" r:id="rId7"/>
      <w:footerReference w:type="default" r:id="rId8"/>
      <w:pgSz w:w="11906" w:h="16838" w:orient="portrait"/>
      <w:pgMar w:top="1000" w:right="900" w:bottom="10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  <w:tabs>
        <w:tab w:val="right" w:pos="9000"/>
      </w:tabs>
      <w:spacing w:after="0" w:before="0"/>
    </w:pPr>
    <w:r>
      <w:rPr>
        <w:rFonts w:ascii="Arial" w:cs="Arial" w:eastAsia="Arial" w:hAnsi="Arial"/>
        <w:b/>
        <w:bCs/>
        <w:color w:val="2E75B6"/>
        <w:sz w:val="18"/>
        <w:szCs w:val="18"/>
      </w:rPr>
      <w:t xml:space="preserve">MODÈLE DE DONNÉES — Système de Gestion Commerciale</w:t>
    </w:r>
    <w:r>
      <w:rPr>
        <w:rFonts w:ascii="Arial" w:cs="Arial" w:eastAsia="Arial" w:hAnsi="Arial"/>
        <w:color w:val="888888"/>
        <w:sz w:val="18"/>
        <w:szCs w:val="18"/>
      </w:rPr>
      <w:t xml:space="preserve">	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FFFFFF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0D1B2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2026-03-25T16:13:41.374Z</dcterms:created>
  <dcterms:modified xsi:type="dcterms:W3CDTF">2026-03-25T16:13:41.374Z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