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08B88" w14:textId="77777777" w:rsidR="00313446" w:rsidRDefault="00313446" w:rsidP="00313446">
      <w:pPr>
        <w:spacing w:line="240" w:lineRule="auto"/>
        <w:jc w:val="center"/>
        <w:rPr>
          <w:b/>
          <w:bCs/>
          <w:sz w:val="32"/>
          <w:szCs w:val="32"/>
        </w:rPr>
      </w:pPr>
      <w:r w:rsidRPr="00B276AF">
        <w:rPr>
          <w:b/>
          <w:bCs/>
          <w:sz w:val="32"/>
          <w:szCs w:val="32"/>
        </w:rPr>
        <w:t xml:space="preserve">Foundation of </w:t>
      </w:r>
      <w:proofErr w:type="spellStart"/>
      <w:r w:rsidRPr="00B276AF">
        <w:rPr>
          <w:b/>
          <w:bCs/>
          <w:sz w:val="32"/>
          <w:szCs w:val="32"/>
        </w:rPr>
        <w:t>BackEnd</w:t>
      </w:r>
      <w:proofErr w:type="spellEnd"/>
    </w:p>
    <w:p w14:paraId="0C0D1CCF" w14:textId="51B26ABF" w:rsidR="002B5ACF" w:rsidRPr="00AA11A8" w:rsidRDefault="00AA11A8" w:rsidP="00AA11A8">
      <w:pPr>
        <w:spacing w:line="240" w:lineRule="auto"/>
        <w:rPr>
          <w:b/>
          <w:bCs/>
          <w:sz w:val="18"/>
          <w:szCs w:val="18"/>
        </w:rPr>
      </w:pPr>
      <w:r w:rsidRPr="00AA11A8">
        <w:rPr>
          <w:b/>
          <w:bCs/>
          <w:sz w:val="18"/>
          <w:szCs w:val="18"/>
        </w:rPr>
        <w:t>V1</w:t>
      </w:r>
    </w:p>
    <w:p w14:paraId="42B72C10" w14:textId="4DF535D4" w:rsidR="00313446" w:rsidRPr="00313446" w:rsidRDefault="00313446" w:rsidP="00AA11A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Request-Response:</w:t>
      </w:r>
    </w:p>
    <w:p w14:paraId="082239C8" w14:textId="77777777" w:rsidR="00313446" w:rsidRPr="00313446" w:rsidRDefault="00313446" w:rsidP="0031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A communication model where:</w:t>
      </w:r>
    </w:p>
    <w:p w14:paraId="240F6A93" w14:textId="77777777" w:rsidR="00313446" w:rsidRPr="00313446" w:rsidRDefault="00313446" w:rsidP="00313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sends a </w:t>
      </w:r>
      <w:r w:rsidRPr="00313446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request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(some data, or a command)</w:t>
      </w:r>
    </w:p>
    <w:p w14:paraId="572A2788" w14:textId="77777777" w:rsidR="00313446" w:rsidRPr="00313446" w:rsidRDefault="00313446" w:rsidP="00313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processes it and sends a </w:t>
      </w:r>
      <w:r w:rsidRPr="00313446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response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back</w:t>
      </w:r>
      <w:proofErr w:type="gramEnd"/>
    </w:p>
    <w:p w14:paraId="69A408CA" w14:textId="772EBD89" w:rsidR="00313446" w:rsidRPr="00313446" w:rsidRDefault="00313446" w:rsidP="003134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model is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synchronous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forms the basis for many protocols (like HTTP, DNS, SQL, RPC).</w:t>
      </w:r>
    </w:p>
    <w:p w14:paraId="696429D1" w14:textId="073B6281" w:rsidR="00313446" w:rsidRPr="00313446" w:rsidRDefault="00000000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5E7F02E">
          <v:rect id="_x0000_i1025" style="width:0;height:1.5pt" o:hralign="center" o:hrstd="t" o:hr="t" fillcolor="#a0a0a0" stroked="f"/>
        </w:pict>
      </w:r>
      <w:r w:rsidR="00313446"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🧱</w:t>
      </w:r>
      <w:r w:rsidR="00313446"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Anatomy of Request-Response</w:t>
      </w:r>
    </w:p>
    <w:p w14:paraId="42A53195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Client Sends a Request</w:t>
      </w:r>
    </w:p>
    <w:p w14:paraId="566C083B" w14:textId="77777777" w:rsidR="00313446" w:rsidRPr="00313446" w:rsidRDefault="00313446" w:rsidP="00313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 includes:</w:t>
      </w:r>
    </w:p>
    <w:p w14:paraId="098496E1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Method (GET, POST, etc.)</w:t>
      </w:r>
    </w:p>
    <w:p w14:paraId="3E9CE83E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Headers</w:t>
      </w:r>
    </w:p>
    <w:p w14:paraId="24865656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Path/URL</w:t>
      </w:r>
    </w:p>
    <w:p w14:paraId="50AAE37A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Body (data, like JSON/image)</w:t>
      </w:r>
    </w:p>
    <w:p w14:paraId="46E5AF0A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Server Receives and Parses</w:t>
      </w:r>
    </w:p>
    <w:p w14:paraId="7478E5CD" w14:textId="77777777" w:rsidR="00313446" w:rsidRPr="00313446" w:rsidRDefault="00313446" w:rsidP="00313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reads a stream of bytes and must:</w:t>
      </w:r>
    </w:p>
    <w:p w14:paraId="5D14DB23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Identify the boundaries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(start &amp; end) of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  <w:proofErr w:type="gramEnd"/>
    </w:p>
    <w:p w14:paraId="0427BCB0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Parse headers and </w:t>
      </w:r>
      <w:proofErr w:type="gramStart"/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metadata</w:t>
      </w:r>
      <w:proofErr w:type="gramEnd"/>
    </w:p>
    <w:p w14:paraId="037E5FCB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Extract and deserialize the body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(from JSON/XML/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protobuf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/etc.)</w:t>
      </w:r>
    </w:p>
    <w:p w14:paraId="222D9689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Server Processes the Request</w:t>
      </w:r>
    </w:p>
    <w:p w14:paraId="49F4CA8E" w14:textId="77777777" w:rsidR="00313446" w:rsidRPr="00313446" w:rsidRDefault="00313446" w:rsidP="00313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is the business logic:</w:t>
      </w:r>
    </w:p>
    <w:p w14:paraId="4F0B79AF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Route the request</w:t>
      </w:r>
    </w:p>
    <w:p w14:paraId="06480F16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Execute DB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queries</w:t>
      </w:r>
      <w:proofErr w:type="gramEnd"/>
    </w:p>
    <w:p w14:paraId="157770AC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Perform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computations</w:t>
      </w:r>
      <w:proofErr w:type="gramEnd"/>
    </w:p>
    <w:p w14:paraId="222A3A5F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Authenticate user, etc.</w:t>
      </w:r>
    </w:p>
    <w:p w14:paraId="490E17B7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4. Server Sends the Response</w:t>
      </w:r>
    </w:p>
    <w:p w14:paraId="3CB0B314" w14:textId="77777777" w:rsidR="00313446" w:rsidRPr="00313446" w:rsidRDefault="00313446" w:rsidP="0031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Structured similarly:</w:t>
      </w:r>
    </w:p>
    <w:p w14:paraId="61D2D9CF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 code (200 OK, 404 Not Found)</w:t>
      </w:r>
    </w:p>
    <w:p w14:paraId="70FAC857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Headers (e.g., </w:t>
      </w:r>
      <w:r w:rsidRPr="00313446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Content-Type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5FE4B241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Body (JSON, HTML, etc.)</w:t>
      </w:r>
    </w:p>
    <w:p w14:paraId="6397632B" w14:textId="77777777" w:rsidR="00313446" w:rsidRPr="00313446" w:rsidRDefault="00313446" w:rsidP="0031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Must also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mark boundaries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clearly for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client</w:t>
      </w:r>
      <w:proofErr w:type="gramEnd"/>
    </w:p>
    <w:p w14:paraId="41C4569E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5. Client Parses and Uses the Response</w:t>
      </w:r>
    </w:p>
    <w:p w14:paraId="243BB7C1" w14:textId="77777777" w:rsidR="00313446" w:rsidRPr="00313446" w:rsidRDefault="00313446" w:rsidP="0031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Deserialize the body (e.g., 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JSON.parse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22051E1D" w14:textId="77777777" w:rsidR="00313446" w:rsidRPr="00313446" w:rsidRDefault="00313446" w:rsidP="0031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Display, store, or use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response</w:t>
      </w:r>
      <w:proofErr w:type="gramEnd"/>
    </w:p>
    <w:p w14:paraId="0CFA96DA" w14:textId="77777777" w:rsidR="00AA11A8" w:rsidRDefault="00AA11A8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067376D" w14:textId="77777777" w:rsidR="00AA11A8" w:rsidRDefault="00AA11A8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C67F1C" w14:textId="0479D183" w:rsidR="00B276AF" w:rsidRPr="00AA11A8" w:rsidRDefault="00000000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F5F140">
          <v:rect id="_x0000_i1026" style="width:0;height:1.5pt" o:hralign="center" o:hrstd="t" o:hr="t" fillcolor="#a0a0a0" stroked="f"/>
        </w:pict>
      </w:r>
    </w:p>
    <w:p w14:paraId="590E594B" w14:textId="297DC47C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🧪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Parsing &amp; Serialization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139"/>
      </w:tblGrid>
      <w:tr w:rsidR="00313446" w:rsidRPr="00313446" w14:paraId="5004BF66" w14:textId="77777777" w:rsidTr="00313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47215" w14:textId="77777777" w:rsidR="00313446" w:rsidRPr="00313446" w:rsidRDefault="00313446" w:rsidP="0031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194F51" w14:textId="77777777" w:rsidR="00313446" w:rsidRPr="00313446" w:rsidRDefault="00313446" w:rsidP="0031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313446" w:rsidRPr="00313446" w14:paraId="10837FC8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9853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14:paraId="79F3940C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Understanding where the request/response begins and ends</w:t>
            </w:r>
          </w:p>
        </w:tc>
      </w:tr>
      <w:tr w:rsidR="00313446" w:rsidRPr="00313446" w14:paraId="63DFCAE2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D308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Deserialization</w:t>
            </w:r>
          </w:p>
        </w:tc>
        <w:tc>
          <w:tcPr>
            <w:tcW w:w="0" w:type="auto"/>
            <w:vAlign w:val="center"/>
            <w:hideMark/>
          </w:tcPr>
          <w:p w14:paraId="1CB1964D" w14:textId="27B855BB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Converting raw payload (e.g., JSON, XML) into an object the language understands</w:t>
            </w:r>
          </w:p>
        </w:tc>
      </w:tr>
      <w:tr w:rsidR="00313446" w:rsidRPr="00313446" w14:paraId="1F2F469E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21D0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458D6A5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Opposite: Converting an object to a format suitable for transmission</w:t>
            </w:r>
          </w:p>
        </w:tc>
      </w:tr>
    </w:tbl>
    <w:p w14:paraId="73B4EA98" w14:textId="41E7C2EC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JSON is human-readable but slower.</w:t>
      </w:r>
    </w:p>
    <w:p w14:paraId="7E98C931" w14:textId="274426F6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Protocol Buffers (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protobuf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are fast and compact (good for performance).</w:t>
      </w:r>
    </w:p>
    <w:p w14:paraId="466B664B" w14:textId="5297AA19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XML is verbose and expensive to parse (hence not favored now).</w:t>
      </w:r>
    </w:p>
    <w:p w14:paraId="21403113" w14:textId="5ED02335" w:rsidR="00313446" w:rsidRPr="00313446" w:rsidRDefault="00000000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F34E43C">
          <v:rect id="_x0000_i1027" style="width:0;height:1.5pt" o:hralign="center" o:hrstd="t" o:hr="t" fillcolor="#a0a0a0" stroked="f"/>
        </w:pict>
      </w:r>
    </w:p>
    <w:p w14:paraId="36A779F9" w14:textId="1013907B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🗃️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Use Cases of Request-Response</w:t>
      </w:r>
    </w:p>
    <w:p w14:paraId="51FF17A7" w14:textId="55101756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 APIs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(REST, 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GraphQL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423B4579" w14:textId="137C7CF1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DNS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queries (UDP-based but still request-response)</w:t>
      </w:r>
    </w:p>
    <w:p w14:paraId="76E50AB2" w14:textId="4B509A77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SQL Queries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(send a query, get results)</w:t>
      </w:r>
    </w:p>
    <w:p w14:paraId="4BD84367" w14:textId="77E89164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RPC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(call a method on another server)</w:t>
      </w:r>
    </w:p>
    <w:p w14:paraId="429EA042" w14:textId="34EF9996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File Uploads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(especially with chunked uploads)</w:t>
      </w:r>
    </w:p>
    <w:p w14:paraId="5A76D5A6" w14:textId="57D9286B" w:rsidR="00313446" w:rsidRPr="00313446" w:rsidRDefault="00000000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B24D6A5">
          <v:rect id="_x0000_i1028" style="width:0;height:1.5pt" o:hralign="center" o:hrstd="t" o:hr="t" fillcolor="#a0a0a0" stroked="f"/>
        </w:pict>
      </w:r>
    </w:p>
    <w:p w14:paraId="1BEF1AB2" w14:textId="1E503F57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🧩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Limitations</w:t>
      </w:r>
    </w:p>
    <w:p w14:paraId="3EDFECE4" w14:textId="1D02612A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must initiate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not ideal for real-time updates (e.g., chat, notifications)</w:t>
      </w:r>
    </w:p>
    <w:p w14:paraId="2F8FB295" w14:textId="3508AF8E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Can lead to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polling </w:t>
      </w:r>
      <w:proofErr w:type="gramStart"/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overhead</w:t>
      </w:r>
      <w:proofErr w:type="gramEnd"/>
    </w:p>
    <w:p w14:paraId="36C2CA1B" w14:textId="5CED18E0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Can be inefficient for large file uploads or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high-frequency</w:t>
      </w:r>
      <w:proofErr w:type="gram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calls</w:t>
      </w:r>
    </w:p>
    <w:p w14:paraId="69D04EB0" w14:textId="4CBC5029" w:rsidR="00313446" w:rsidRPr="00313446" w:rsidRDefault="00000000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4B53BB">
          <v:rect id="_x0000_i1029" style="width:0;height:1.5pt" o:hralign="center" o:hrstd="t" o:hr="t" fillcolor="#a0a0a0" stroked="f"/>
        </w:pict>
      </w:r>
    </w:p>
    <w:p w14:paraId="7767B0D1" w14:textId="57E2D115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Chunked Uploads (Example)</w:t>
      </w:r>
    </w:p>
    <w:p w14:paraId="5FF73DEE" w14:textId="5FEB3488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57216" behindDoc="0" locked="0" layoutInCell="1" allowOverlap="1" wp14:anchorId="49A5D7AC" wp14:editId="257C0B40">
            <wp:simplePos x="0" y="0"/>
            <wp:positionH relativeFrom="column">
              <wp:posOffset>3254587</wp:posOffset>
            </wp:positionH>
            <wp:positionV relativeFrom="paragraph">
              <wp:posOffset>1270</wp:posOffset>
            </wp:positionV>
            <wp:extent cx="2656829" cy="935567"/>
            <wp:effectExtent l="0" t="0" r="0" b="0"/>
            <wp:wrapNone/>
            <wp:docPr id="13917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1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29" cy="935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Break large files into parts (chunks)</w:t>
      </w:r>
    </w:p>
    <w:p w14:paraId="2B0FC4FB" w14:textId="0128B0E5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chunk is sent as a separate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  <w:proofErr w:type="gramEnd"/>
    </w:p>
    <w:p w14:paraId="17048BC8" w14:textId="5B6969FD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Server reconstructs the full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file</w:t>
      </w:r>
      <w:proofErr w:type="gramEnd"/>
    </w:p>
    <w:p w14:paraId="24732CC8" w14:textId="409FACA3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Benefits:</w:t>
      </w:r>
    </w:p>
    <w:p w14:paraId="7189C62D" w14:textId="77777777" w:rsidR="00313446" w:rsidRP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Resumable uploads</w:t>
      </w:r>
    </w:p>
    <w:p w14:paraId="4D849E2A" w14:textId="1C81A8E0" w:rsidR="00313446" w:rsidRP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Lower memory usage</w:t>
      </w:r>
    </w:p>
    <w:p w14:paraId="73B487CC" w14:textId="014C6AF2" w:rsid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Better error recovery</w:t>
      </w:r>
    </w:p>
    <w:p w14:paraId="1195AAC6" w14:textId="79838237" w:rsidR="00313446" w:rsidRPr="00313446" w:rsidRDefault="00313446" w:rsidP="003134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2E3341" w14:textId="178CEE35" w:rsidR="00313446" w:rsidRPr="00313446" w:rsidRDefault="00000000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7D7F3F7">
          <v:rect id="_x0000_i1030" style="width:0;height:1.5pt" o:hralign="center" o:hrstd="t" o:hr="t" fillcolor="#a0a0a0" stroked="f"/>
        </w:pict>
      </w:r>
      <w:r w:rsidR="00313446" w:rsidRPr="00313446">
        <w:rPr>
          <w:sz w:val="18"/>
          <w:szCs w:val="18"/>
        </w:rPr>
        <w:br/>
      </w:r>
    </w:p>
    <w:p w14:paraId="55D35C16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6A83A63A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52C044ED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51E7C848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18F2FA95" w14:textId="0B588D96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1471BD50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292C10FC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46CB9376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2937415F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4A539A0F" w14:textId="149B32C9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8DF263" wp14:editId="002DE6A7">
            <wp:simplePos x="0" y="0"/>
            <wp:positionH relativeFrom="margin">
              <wp:posOffset>4186767</wp:posOffset>
            </wp:positionH>
            <wp:positionV relativeFrom="paragraph">
              <wp:posOffset>-298026</wp:posOffset>
            </wp:positionV>
            <wp:extent cx="2133600" cy="1536603"/>
            <wp:effectExtent l="0" t="0" r="0" b="6985"/>
            <wp:wrapNone/>
            <wp:docPr id="11414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30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6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-2 to T0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Client serializes and sends the request (e.g., converts a JavaScript object to JSON). </w:t>
      </w:r>
    </w:p>
    <w:p w14:paraId="044A0539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0 to T2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Network transfer time (TCP segments, IP packets, potential reordering). </w:t>
      </w:r>
    </w:p>
    <w:p w14:paraId="26B71208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2 to T3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parses the request to understand its structure. </w:t>
      </w:r>
    </w:p>
    <w:p w14:paraId="583B8AD5" w14:textId="6D48067B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 to T10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processes the request (e.g., database query). </w:t>
      </w:r>
    </w:p>
    <w:p w14:paraId="7F49E39E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30 to T31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serializes and sends the response. </w:t>
      </w:r>
    </w:p>
    <w:p w14:paraId="50AE2739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31 to T32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Network transfer time for the response. </w:t>
      </w:r>
    </w:p>
    <w:p w14:paraId="4423953E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32 to T33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 Client parses and consumes the response.</w:t>
      </w:r>
    </w:p>
    <w:p w14:paraId="6E32CD2C" w14:textId="0C42CABC" w:rsidR="000E44EC" w:rsidRDefault="000E44EC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5285F99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7446BD0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0DC8616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1A0AE77" w14:textId="77777777" w:rsidR="00B276AF" w:rsidRPr="00B276AF" w:rsidRDefault="00B276AF" w:rsidP="00B276AF">
      <w:pPr>
        <w:pStyle w:val="break-words"/>
        <w:rPr>
          <w:sz w:val="16"/>
          <w:szCs w:val="16"/>
        </w:rPr>
      </w:pPr>
      <w:r w:rsidRPr="00B276AF">
        <w:rPr>
          <w:sz w:val="16"/>
          <w:szCs w:val="16"/>
        </w:rPr>
        <w:t xml:space="preserve">Think of the acronym </w:t>
      </w:r>
      <w:r w:rsidRPr="00B276AF">
        <w:rPr>
          <w:rStyle w:val="Strong"/>
          <w:rFonts w:eastAsiaTheme="majorEastAsia"/>
          <w:sz w:val="16"/>
          <w:szCs w:val="16"/>
        </w:rPr>
        <w:t>SPPPR</w:t>
      </w:r>
      <w:r w:rsidRPr="00B276AF">
        <w:rPr>
          <w:sz w:val="16"/>
          <w:szCs w:val="16"/>
        </w:rPr>
        <w:t xml:space="preserve"> (Serialize, Parse, Process, Parse, Respond) to remember the flow:</w:t>
      </w:r>
    </w:p>
    <w:p w14:paraId="2C51C766" w14:textId="77777777" w:rsidR="00B276AF" w:rsidRPr="00B276AF" w:rsidRDefault="00B276AF">
      <w:pPr>
        <w:pStyle w:val="break-words"/>
        <w:numPr>
          <w:ilvl w:val="0"/>
          <w:numId w:val="11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S</w:t>
      </w:r>
      <w:r w:rsidRPr="00B276AF">
        <w:rPr>
          <w:sz w:val="16"/>
          <w:szCs w:val="16"/>
        </w:rPr>
        <w:t>erialize (client prepares request).</w:t>
      </w:r>
    </w:p>
    <w:p w14:paraId="585B686C" w14:textId="77777777" w:rsidR="00B276AF" w:rsidRPr="00B276AF" w:rsidRDefault="00B276AF">
      <w:pPr>
        <w:pStyle w:val="break-words"/>
        <w:numPr>
          <w:ilvl w:val="0"/>
          <w:numId w:val="11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arse (server reads request).</w:t>
      </w:r>
    </w:p>
    <w:p w14:paraId="45C1E54E" w14:textId="77777777" w:rsidR="00B276AF" w:rsidRPr="00B276AF" w:rsidRDefault="00B276AF">
      <w:pPr>
        <w:pStyle w:val="break-words"/>
        <w:numPr>
          <w:ilvl w:val="0"/>
          <w:numId w:val="11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rocess (server executes request).</w:t>
      </w:r>
    </w:p>
    <w:p w14:paraId="3A86B4A8" w14:textId="77777777" w:rsidR="00B276AF" w:rsidRPr="00B276AF" w:rsidRDefault="00B276AF">
      <w:pPr>
        <w:pStyle w:val="break-words"/>
        <w:numPr>
          <w:ilvl w:val="0"/>
          <w:numId w:val="11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arse (client reads response).</w:t>
      </w:r>
    </w:p>
    <w:p w14:paraId="5CCD6A45" w14:textId="77777777" w:rsidR="00B276AF" w:rsidRDefault="00B276AF">
      <w:pPr>
        <w:pStyle w:val="break-words"/>
        <w:numPr>
          <w:ilvl w:val="0"/>
          <w:numId w:val="11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R</w:t>
      </w:r>
      <w:r w:rsidRPr="00B276AF">
        <w:rPr>
          <w:sz w:val="16"/>
          <w:szCs w:val="16"/>
        </w:rPr>
        <w:t>espond (server sends response).</w:t>
      </w:r>
    </w:p>
    <w:p w14:paraId="108834E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40BB76AD" w14:textId="7EE8AED8" w:rsidR="001B2D2B" w:rsidRDefault="001B2D2B" w:rsidP="001B2D2B">
      <w:pPr>
        <w:pStyle w:val="break-words"/>
        <w:ind w:left="360"/>
        <w:rPr>
          <w:sz w:val="16"/>
          <w:szCs w:val="16"/>
        </w:rPr>
      </w:pPr>
      <w:r>
        <w:rPr>
          <w:sz w:val="16"/>
          <w:szCs w:val="16"/>
        </w:rPr>
        <w:t>V2</w:t>
      </w:r>
    </w:p>
    <w:p w14:paraId="763AD68A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6126B5E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9A5134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70D9B0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4C697B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D9072C5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F506886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0C5A6F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0C663E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4221C0CB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BA710B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2ECF391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700A5C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8329C0F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020E35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E93C8ED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679AE66B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46F0D4D" w14:textId="77777777" w:rsidR="001B2D2B" w:rsidRPr="001B2D2B" w:rsidRDefault="001B2D2B" w:rsidP="001B2D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🚀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Pattern: Core Idea</w:t>
      </w:r>
    </w:p>
    <w:p w14:paraId="435E35D6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pushes updates to the client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without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 client needing to request them every time.</w:t>
      </w:r>
    </w:p>
    <w:p w14:paraId="10443E0B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Perfect Use Cases:</w:t>
      </w:r>
    </w:p>
    <w:p w14:paraId="250CE3AB" w14:textId="77777777" w:rsidR="001B2D2B" w:rsidRPr="001B2D2B" w:rsidRDefault="001B2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Real-time notifications (e.g., "user X just liked your tweet")</w:t>
      </w:r>
    </w:p>
    <w:p w14:paraId="7A86EF62" w14:textId="77777777" w:rsidR="001B2D2B" w:rsidRPr="001B2D2B" w:rsidRDefault="001B2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Chat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apps</w:t>
      </w:r>
      <w:proofErr w:type="gramEnd"/>
    </w:p>
    <w:p w14:paraId="259A81C2" w14:textId="77777777" w:rsidR="001B2D2B" w:rsidRPr="001B2D2B" w:rsidRDefault="001B2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Live game scores</w:t>
      </w:r>
    </w:p>
    <w:p w14:paraId="7BF05CBF" w14:textId="77777777" w:rsidR="001B2D2B" w:rsidRDefault="001B2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Collaborative editing (e.g., Google Docs updates)</w:t>
      </w:r>
    </w:p>
    <w:p w14:paraId="04926C05" w14:textId="01F3AAE9" w:rsidR="001B2D2B" w:rsidRPr="001B2D2B" w:rsidRDefault="00000000" w:rsidP="001B2D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8ECD79">
          <v:rect id="_x0000_i1031" style="width:0;height:1.5pt" o:hralign="center" o:hrstd="t" o:hr="t" fillcolor="#a0a0a0" stroked="f"/>
        </w:pict>
      </w:r>
    </w:p>
    <w:p w14:paraId="0046C0A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It Works</w:t>
      </w:r>
    </w:p>
    <w:p w14:paraId="355A83EA" w14:textId="77777777" w:rsidR="001B2D2B" w:rsidRPr="001B2D2B" w:rsidRDefault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 is established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(usually long-lived).</w:t>
      </w:r>
    </w:p>
    <w:p w14:paraId="6C838465" w14:textId="77777777" w:rsidR="001B2D2B" w:rsidRPr="001B2D2B" w:rsidRDefault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holds this connection open.</w:t>
      </w:r>
    </w:p>
    <w:p w14:paraId="0C7AFD7F" w14:textId="77777777" w:rsidR="001B2D2B" w:rsidRPr="001B2D2B" w:rsidRDefault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When something important happens (e.g., video uploaded), the server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data to all connected clients.</w:t>
      </w:r>
    </w:p>
    <w:p w14:paraId="655BACB4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 of it like the server whispering directly into the client's ear without being asked first.</w:t>
      </w:r>
    </w:p>
    <w:p w14:paraId="08FD5EBE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6D801C">
          <v:rect id="_x0000_i1032" style="width:0;height:1.5pt" o:hralign="center" o:hrstd="t" o:hr="t" fillcolor="#a0a0a0" stroked="f"/>
        </w:pict>
      </w:r>
    </w:p>
    <w:p w14:paraId="7B286155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Examples of Protocols &amp; Tools</w:t>
      </w:r>
    </w:p>
    <w:p w14:paraId="572AF090" w14:textId="77777777" w:rsidR="001B2D2B" w:rsidRPr="001B2D2B" w:rsidRDefault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WebSockets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Bidirectional protocol used heavily in chat apps and multiplayer games.</w:t>
      </w:r>
    </w:p>
    <w:p w14:paraId="255BB9BA" w14:textId="77777777" w:rsidR="001B2D2B" w:rsidRPr="001B2D2B" w:rsidRDefault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Server-Sent Events (SSE)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Unidirectional (server → client), simpler for streaming updates.</w:t>
      </w:r>
    </w:p>
    <w:p w14:paraId="4AF0E03F" w14:textId="77777777" w:rsidR="001B2D2B" w:rsidRPr="001B2D2B" w:rsidRDefault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gRPC</w:t>
      </w:r>
      <w:proofErr w:type="spellEnd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(server-streaming)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Client makes one request, then gets a stream of responses.</w:t>
      </w:r>
    </w:p>
    <w:p w14:paraId="15D7BC43" w14:textId="77777777" w:rsidR="001B2D2B" w:rsidRPr="001B2D2B" w:rsidRDefault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RabbitMQ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Queues messages and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them to consumers.</w:t>
      </w:r>
    </w:p>
    <w:p w14:paraId="105E14FC" w14:textId="77777777" w:rsidR="001B2D2B" w:rsidRPr="001B2D2B" w:rsidRDefault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Kafka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Chooses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 model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(for reasons we’ll cover).</w:t>
      </w:r>
    </w:p>
    <w:p w14:paraId="0457B555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D89468">
          <v:rect id="_x0000_i1033" style="width:0;height:1.5pt" o:hralign="center" o:hrstd="t" o:hr="t" fillcolor="#a0a0a0" stroked="f"/>
        </w:pict>
      </w:r>
    </w:p>
    <w:p w14:paraId="33D430A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📈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Pros</w:t>
      </w:r>
    </w:p>
    <w:p w14:paraId="6E5C62E4" w14:textId="77777777" w:rsidR="001B2D2B" w:rsidRPr="001B2D2B" w:rsidRDefault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⚡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Real-time delivery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Instant updates without polling.</w:t>
      </w:r>
    </w:p>
    <w:p w14:paraId="694AC34E" w14:textId="77777777" w:rsidR="001B2D2B" w:rsidRPr="001B2D2B" w:rsidRDefault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💬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Natural for events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Makes sense for chat, notifications, feeds.</w:t>
      </w:r>
    </w:p>
    <w:p w14:paraId="7433788D" w14:textId="77777777" w:rsidR="001B2D2B" w:rsidRPr="001B2D2B" w:rsidRDefault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📉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Reduced latency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No need to wait for periodic polling.</w:t>
      </w:r>
    </w:p>
    <w:p w14:paraId="75A4A4AB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C21247">
          <v:rect id="_x0000_i1034" style="width:0;height:1.5pt" o:hralign="center" o:hrstd="t" o:hr="t" fillcolor="#a0a0a0" stroked="f"/>
        </w:pict>
      </w:r>
    </w:p>
    <w:p w14:paraId="484E203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⚠️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Cons</w:t>
      </w:r>
    </w:p>
    <w:p w14:paraId="7837C88E" w14:textId="77777777" w:rsidR="001B2D2B" w:rsidRPr="001B2D2B" w:rsidRDefault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must stay online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Otherwise, it misses the data.</w:t>
      </w:r>
    </w:p>
    <w:p w14:paraId="0F15EE38" w14:textId="77777777" w:rsidR="001B2D2B" w:rsidRPr="001B2D2B" w:rsidRDefault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🔥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Resource-heavy on server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Imagine pushing updates to 100M YouTube subscribers.</w:t>
      </w:r>
    </w:p>
    <w:p w14:paraId="57608CEB" w14:textId="77777777" w:rsidR="001B2D2B" w:rsidRPr="001B2D2B" w:rsidRDefault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📉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Overload risk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If the server sends too much, slow clients may crash or fall behind.</w:t>
      </w:r>
    </w:p>
    <w:p w14:paraId="2E0B0484" w14:textId="77777777" w:rsidR="001B2D2B" w:rsidRPr="001B2D2B" w:rsidRDefault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🧠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lacks client state awareness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Can't always tell if client is struggling.</w:t>
      </w:r>
    </w:p>
    <w:p w14:paraId="77B8FA11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That's why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Kafka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uses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model — consumers control when they fetch data, which avoids overloading them.</w:t>
      </w:r>
    </w:p>
    <w:p w14:paraId="0E5E4E46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594405FB">
          <v:rect id="_x0000_i1035" style="width:0;height:1.5pt" o:hralign="center" o:hrstd="t" o:hr="t" fillcolor="#a0a0a0" stroked="f"/>
        </w:pict>
      </w:r>
    </w:p>
    <w:p w14:paraId="52ED7CB7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Mental Model (Push vs Pull)</w:t>
      </w:r>
    </w:p>
    <w:p w14:paraId="7BD6558A" w14:textId="77777777" w:rsidR="001B2D2B" w:rsidRPr="001B2D2B" w:rsidRDefault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 = Server speaks first.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 a teacher broadcasting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announcements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89C7FE6" w14:textId="77777777" w:rsidR="001B2D2B" w:rsidRPr="001B2D2B" w:rsidRDefault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 = Client asks first.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 a student raising a hand to ask a question.</w:t>
      </w:r>
    </w:p>
    <w:p w14:paraId="56E382A1" w14:textId="0C214036" w:rsidR="001B2D2B" w:rsidRPr="001B2D2B" w:rsidRDefault="001B2D2B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69504" behindDoc="0" locked="0" layoutInCell="1" allowOverlap="1" wp14:anchorId="537040B9" wp14:editId="6483993B">
            <wp:simplePos x="0" y="0"/>
            <wp:positionH relativeFrom="margin">
              <wp:posOffset>4796366</wp:posOffset>
            </wp:positionH>
            <wp:positionV relativeFrom="paragraph">
              <wp:posOffset>76200</wp:posOffset>
            </wp:positionV>
            <wp:extent cx="1938867" cy="1719857"/>
            <wp:effectExtent l="0" t="0" r="4445" b="0"/>
            <wp:wrapNone/>
            <wp:docPr id="8895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86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67" cy="171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1A6665F">
          <v:rect id="_x0000_i1036" style="width:0;height:1.5pt" o:hralign="center" o:hrstd="t" o:hr="t" fillcolor="#a0a0a0" stroked="f"/>
        </w:pict>
      </w:r>
    </w:p>
    <w:p w14:paraId="71173FCA" w14:textId="067114AD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🧪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Bonus Visualization</w:t>
      </w:r>
    </w:p>
    <w:p w14:paraId="23F71867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text</w:t>
      </w:r>
    </w:p>
    <w:p w14:paraId="596FF02C" w14:textId="4FDAF21B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CopyEdit</w:t>
      </w:r>
      <w:proofErr w:type="spellEnd"/>
    </w:p>
    <w:p w14:paraId="365DB023" w14:textId="2FA5F12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[Server] →→→ Push data →</w:t>
      </w:r>
      <w: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</w:p>
    <w:p w14:paraId="433AF4A0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← Connection ←</w:t>
      </w:r>
    </w:p>
    <w:p w14:paraId="47C763A9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[Client]</w:t>
      </w:r>
    </w:p>
    <w:p w14:paraId="47471373" w14:textId="477809F5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key is the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. Push requires it to be live 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 a pipe you can instantly shoot data through.</w:t>
      </w:r>
    </w:p>
    <w:p w14:paraId="0CC20071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B20B7A">
          <v:rect id="_x0000_i1037" style="width:0;height:1.5pt" o:hralign="center" o:hrstd="t" o:hr="t" fillcolor="#a0a0a0" stroked="f"/>
        </w:pict>
      </w:r>
    </w:p>
    <w:p w14:paraId="0997A47A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61"/>
        <w:gridCol w:w="1861"/>
      </w:tblGrid>
      <w:tr w:rsidR="001B2D2B" w:rsidRPr="001B2D2B" w14:paraId="603A2F81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DA35B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C09506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1C220583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Push (WebSocket/SSE)</w:t>
            </w:r>
          </w:p>
        </w:tc>
      </w:tr>
      <w:tr w:rsidR="001B2D2B" w:rsidRPr="001B2D2B" w14:paraId="3AE83A1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5B8E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Initiated by</w:t>
            </w:r>
          </w:p>
        </w:tc>
        <w:tc>
          <w:tcPr>
            <w:tcW w:w="0" w:type="auto"/>
            <w:vAlign w:val="center"/>
            <w:hideMark/>
          </w:tcPr>
          <w:p w14:paraId="53EE1B7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09FBB7A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Server (once connected)</w:t>
            </w:r>
          </w:p>
        </w:tc>
      </w:tr>
      <w:tr w:rsidR="001B2D2B" w:rsidRPr="001B2D2B" w14:paraId="4EA977D8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9D0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77D033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F2120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77EAF1BE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7E3F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5B631C7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48CCF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</w:tr>
      <w:tr w:rsidR="001B2D2B" w:rsidRPr="001B2D2B" w14:paraId="68B90C8C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0F1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Good for events</w:t>
            </w:r>
          </w:p>
        </w:tc>
        <w:tc>
          <w:tcPr>
            <w:tcW w:w="0" w:type="auto"/>
            <w:vAlign w:val="center"/>
            <w:hideMark/>
          </w:tcPr>
          <w:p w14:paraId="0CD3E18F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80F16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4B280B3E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4FC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Risk of overload</w:t>
            </w:r>
          </w:p>
        </w:tc>
        <w:tc>
          <w:tcPr>
            <w:tcW w:w="0" w:type="auto"/>
            <w:vAlign w:val="center"/>
            <w:hideMark/>
          </w:tcPr>
          <w:p w14:paraId="4BB8FF0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C990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61C3BC2D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37F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0623F4E5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C76B9D4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WebSocket, SSE, </w:t>
            </w:r>
            <w:proofErr w:type="spellStart"/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</w:p>
        </w:tc>
      </w:tr>
    </w:tbl>
    <w:p w14:paraId="0FF76141" w14:textId="77777777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69A8E027" w14:textId="77777777" w:rsidR="001B2D2B" w:rsidRPr="001B2D2B" w:rsidRDefault="001B2D2B" w:rsidP="001B2D2B">
      <w:pPr>
        <w:pStyle w:val="break-words"/>
        <w:ind w:left="360"/>
        <w:rPr>
          <w:sz w:val="18"/>
          <w:szCs w:val="18"/>
        </w:rPr>
      </w:pPr>
    </w:p>
    <w:p w14:paraId="787F7355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Short Polling (a.k.a. Polling)</w:t>
      </w:r>
    </w:p>
    <w:p w14:paraId="4C788847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🔍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What is it?</w:t>
      </w:r>
    </w:p>
    <w:p w14:paraId="4710E422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design pattern where:</w:t>
      </w:r>
    </w:p>
    <w:p w14:paraId="6E0CCC1C" w14:textId="77777777" w:rsidR="001B2D2B" w:rsidRPr="001B2D2B" w:rsidRDefault="001B2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client sends repeated requests at short intervals to ask:</w:t>
      </w:r>
    </w:p>
    <w:p w14:paraId="7BFF2D41" w14:textId="77777777" w:rsidR="001B2D2B" w:rsidRPr="001B2D2B" w:rsidRDefault="001B2D2B" w:rsidP="001B2D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"Is my task done yet?"</w:t>
      </w:r>
    </w:p>
    <w:p w14:paraId="077803CA" w14:textId="77777777" w:rsidR="001B2D2B" w:rsidRPr="001B2D2B" w:rsidRDefault="001B2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replies:</w:t>
      </w:r>
    </w:p>
    <w:p w14:paraId="22360286" w14:textId="77777777" w:rsidR="001B2D2B" w:rsidRPr="001B2D2B" w:rsidRDefault="001B2D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not yet.</w:t>
      </w:r>
    </w:p>
    <w:p w14:paraId="0D0B939E" w14:textId="298CB361" w:rsidR="001B2D2B" w:rsidRPr="001B2D2B" w:rsidRDefault="001B2D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Or </w:t>
      </w:r>
      <w:proofErr w:type="gram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Yes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here’s the result.</w:t>
      </w:r>
    </w:p>
    <w:p w14:paraId="5B0A2F08" w14:textId="77777777" w:rsid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102ACC13" w14:textId="33F50D40" w:rsidR="001B2D2B" w:rsidRP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🧠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When is it used?</w:t>
      </w:r>
    </w:p>
    <w:p w14:paraId="54E3A6CE" w14:textId="77777777" w:rsidR="001B2D2B" w:rsidRPr="001B2D2B" w:rsidRDefault="001B2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backend tasks take time (e.g., video processing, file uploads).</w:t>
      </w:r>
    </w:p>
    <w:p w14:paraId="3C8305A0" w14:textId="77777777" w:rsidR="001B2D2B" w:rsidRPr="001B2D2B" w:rsidRDefault="001B2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real-time feedback is not critical, but eventual result is.</w:t>
      </w:r>
    </w:p>
    <w:p w14:paraId="097BAE55" w14:textId="2CE92474" w:rsidR="001B2D2B" w:rsidRPr="001B2D2B" w:rsidRDefault="001B2D2B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0528" behindDoc="0" locked="0" layoutInCell="1" allowOverlap="1" wp14:anchorId="16E912F2" wp14:editId="13209868">
            <wp:simplePos x="0" y="0"/>
            <wp:positionH relativeFrom="column">
              <wp:posOffset>4089189</wp:posOffset>
            </wp:positionH>
            <wp:positionV relativeFrom="paragraph">
              <wp:posOffset>59690</wp:posOffset>
            </wp:positionV>
            <wp:extent cx="2154766" cy="1732791"/>
            <wp:effectExtent l="0" t="0" r="0" b="1270"/>
            <wp:wrapNone/>
            <wp:docPr id="8274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35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66" cy="1732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4B6CB01">
          <v:rect id="_x0000_i1038" style="width:0;height:1.5pt" o:hralign="center" o:hrstd="t" o:hr="t" fillcolor="#a0a0a0" stroked="f"/>
        </w:pict>
      </w:r>
    </w:p>
    <w:p w14:paraId="68DBB93C" w14:textId="4BF1E4CD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it Works:</w:t>
      </w:r>
    </w:p>
    <w:p w14:paraId="505E2224" w14:textId="77777777" w:rsidR="001B2D2B" w:rsidRPr="001B2D2B" w:rsidRDefault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sends a request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initiate a task (e.g., video upload).</w:t>
      </w:r>
    </w:p>
    <w:p w14:paraId="465095C5" w14:textId="421EA693" w:rsidR="001B2D2B" w:rsidRPr="001B2D2B" w:rsidRDefault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replies immediately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with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handle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job_id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task_id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etc.).</w:t>
      </w:r>
    </w:p>
    <w:p w14:paraId="1C8E867A" w14:textId="60C07A5A" w:rsidR="001B2D2B" w:rsidRPr="001B2D2B" w:rsidRDefault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Client uses this handle to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repeatedly ask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</w:t>
      </w:r>
    </w:p>
    <w:p w14:paraId="22C9BCFB" w14:textId="07823889" w:rsidR="001B2D2B" w:rsidRPr="001B2D2B" w:rsidRDefault="001B2D2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“Is the task done yet?”</w:t>
      </w:r>
    </w:p>
    <w:p w14:paraId="3063A7AD" w14:textId="055C2513" w:rsidR="001B2D2B" w:rsidRPr="001B2D2B" w:rsidRDefault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Server checks and replies:</w:t>
      </w:r>
    </w:p>
    <w:p w14:paraId="7A245E0D" w14:textId="6538DF2C" w:rsidR="001B2D2B" w:rsidRPr="001B2D2B" w:rsidRDefault="001B2D2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 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return "no"</w:t>
      </w:r>
    </w:p>
    <w:p w14:paraId="6039207E" w14:textId="77777777" w:rsidR="001B2D2B" w:rsidRPr="001B2D2B" w:rsidRDefault="001B2D2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return the result</w:t>
      </w:r>
    </w:p>
    <w:p w14:paraId="0AA060B6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96940A">
          <v:rect id="_x0000_i1039" style="width:0;height:1.5pt" o:hralign="center" o:hrstd="t" o:hr="t" fillcolor="#a0a0a0" stroked="f"/>
        </w:pict>
      </w:r>
    </w:p>
    <w:p w14:paraId="45AADEEA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Pros:</w:t>
      </w:r>
    </w:p>
    <w:p w14:paraId="473684B5" w14:textId="77777777" w:rsidR="001B2D2B" w:rsidRPr="001B2D2B" w:rsidRDefault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Simple to implement.</w:t>
      </w:r>
    </w:p>
    <w:p w14:paraId="118DFB75" w14:textId="77777777" w:rsidR="001B2D2B" w:rsidRPr="001B2D2B" w:rsidRDefault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Works well for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asynchronous long-running tasks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EF479F8" w14:textId="77777777" w:rsidR="001B2D2B" w:rsidRPr="001B2D2B" w:rsidRDefault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can disconnect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check back later.</w:t>
      </w:r>
    </w:p>
    <w:p w14:paraId="53F7D6FD" w14:textId="77777777" w:rsidR="001B2D2B" w:rsidRPr="001B2D2B" w:rsidRDefault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Backend and client are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decoupled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less blocking.</w:t>
      </w:r>
    </w:p>
    <w:p w14:paraId="65FF9514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BA4A0D">
          <v:rect id="_x0000_i1040" style="width:0;height:1.5pt" o:hralign="center" o:hrstd="t" o:hr="t" fillcolor="#a0a0a0" stroked="f"/>
        </w:pict>
      </w:r>
    </w:p>
    <w:p w14:paraId="1907130F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Cons:</w:t>
      </w:r>
    </w:p>
    <w:p w14:paraId="3F72E46A" w14:textId="77777777" w:rsidR="001B2D2B" w:rsidRPr="001B2D2B" w:rsidRDefault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Too chatty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(frequent network requests).</w:t>
      </w:r>
    </w:p>
    <w:p w14:paraId="35B198AA" w14:textId="77777777" w:rsidR="001B2D2B" w:rsidRPr="001B2D2B" w:rsidRDefault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Wastes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network bandwidth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backend resources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93A89A5" w14:textId="77777777" w:rsidR="001B2D2B" w:rsidRPr="001B2D2B" w:rsidRDefault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Doesn’t scale well when many users are polling frequently.</w:t>
      </w:r>
    </w:p>
    <w:p w14:paraId="55BF819E" w14:textId="77777777" w:rsidR="001B2D2B" w:rsidRPr="001B2D2B" w:rsidRDefault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High chance of polling for no result (most polls return “not yet”).</w:t>
      </w:r>
    </w:p>
    <w:p w14:paraId="2EDC5BD9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B7CFD4">
          <v:rect id="_x0000_i1041" style="width:0;height:1.5pt" o:hralign="center" o:hrstd="t" o:hr="t" fillcolor="#a0a0a0" stroked="f"/>
        </w:pict>
      </w:r>
    </w:p>
    <w:p w14:paraId="56BC5851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Real-World Example:</w:t>
      </w:r>
    </w:p>
    <w:p w14:paraId="1294F604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Imagine uploading a video to YouTube:</w:t>
      </w:r>
    </w:p>
    <w:p w14:paraId="77AEC214" w14:textId="77777777" w:rsidR="001B2D2B" w:rsidRPr="001B2D2B" w:rsidRDefault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upload, and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get back an 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upload_id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658762D" w14:textId="77777777" w:rsidR="001B2D2B" w:rsidRPr="001B2D2B" w:rsidRDefault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YouTube processes it asynchronously.</w:t>
      </w:r>
    </w:p>
    <w:p w14:paraId="0ABA4809" w14:textId="77777777" w:rsidR="001B2D2B" w:rsidRPr="001B2D2B" w:rsidRDefault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frontend polls:</w:t>
      </w:r>
    </w:p>
    <w:p w14:paraId="276A30C7" w14:textId="77777777" w:rsidR="001B2D2B" w:rsidRPr="001B2D2B" w:rsidRDefault="001B2D2B" w:rsidP="001B2D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“Is processing complete for </w:t>
      </w:r>
      <w:proofErr w:type="spellStart"/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upload_id</w:t>
      </w:r>
      <w:proofErr w:type="spellEnd"/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 XYZ?”</w:t>
      </w:r>
    </w:p>
    <w:p w14:paraId="2FDDFBEA" w14:textId="77777777" w:rsidR="001B2D2B" w:rsidRPr="001B2D2B" w:rsidRDefault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it is, the response returns success and processed video info.</w:t>
      </w:r>
    </w:p>
    <w:p w14:paraId="72160DA1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9ACE2A3">
          <v:rect id="_x0000_i1042" style="width:0;height:1.5pt" o:hralign="center" o:hrstd="t" o:hr="t" fillcolor="#a0a0a0" stroked="f"/>
        </w:pict>
      </w:r>
    </w:p>
    <w:p w14:paraId="75E4E38B" w14:textId="77777777" w:rsid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5315E095" w14:textId="094D4F39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🧪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vs. Polling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242"/>
        <w:gridCol w:w="2162"/>
      </w:tblGrid>
      <w:tr w:rsidR="001B2D2B" w:rsidRPr="001B2D2B" w14:paraId="4B7AF55A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5A127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413A9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5E43009A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Polling</w:t>
            </w:r>
          </w:p>
        </w:tc>
      </w:tr>
      <w:tr w:rsidR="001B2D2B" w:rsidRPr="001B2D2B" w14:paraId="48714710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5CA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2A56BA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1F8D0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🚫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No (depends on interval)</w:t>
            </w:r>
          </w:p>
        </w:tc>
      </w:tr>
      <w:tr w:rsidR="001B2D2B" w:rsidRPr="001B2D2B" w14:paraId="3D83916A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19A3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Network load</w:t>
            </w:r>
          </w:p>
        </w:tc>
        <w:tc>
          <w:tcPr>
            <w:tcW w:w="0" w:type="auto"/>
            <w:vAlign w:val="center"/>
            <w:hideMark/>
          </w:tcPr>
          <w:p w14:paraId="30A4607A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High (server-driven)</w:t>
            </w:r>
          </w:p>
        </w:tc>
        <w:tc>
          <w:tcPr>
            <w:tcW w:w="0" w:type="auto"/>
            <w:vAlign w:val="center"/>
            <w:hideMark/>
          </w:tcPr>
          <w:p w14:paraId="2D15EF2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High (client-driven)</w:t>
            </w:r>
          </w:p>
        </w:tc>
      </w:tr>
      <w:tr w:rsidR="001B2D2B" w:rsidRPr="001B2D2B" w14:paraId="4FBF6E77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73D5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575EBAE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🚫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No (client must be online)</w:t>
            </w:r>
          </w:p>
        </w:tc>
        <w:tc>
          <w:tcPr>
            <w:tcW w:w="0" w:type="auto"/>
            <w:vAlign w:val="center"/>
            <w:hideMark/>
          </w:tcPr>
          <w:p w14:paraId="6834E198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Yes (can resume later)</w:t>
            </w:r>
          </w:p>
        </w:tc>
      </w:tr>
      <w:tr w:rsidR="001B2D2B" w:rsidRPr="001B2D2B" w14:paraId="17605FC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BAC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9F40FB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⚠️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Difficult (stateful)</w:t>
            </w:r>
          </w:p>
        </w:tc>
        <w:tc>
          <w:tcPr>
            <w:tcW w:w="0" w:type="auto"/>
            <w:vAlign w:val="center"/>
            <w:hideMark/>
          </w:tcPr>
          <w:p w14:paraId="730B664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⚠️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Difficult (chatty)</w:t>
            </w:r>
          </w:p>
        </w:tc>
      </w:tr>
      <w:tr w:rsidR="001B2D2B" w:rsidRPr="001B2D2B" w14:paraId="6F09C9FC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498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E808948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Chat apps, live updates</w:t>
            </w:r>
          </w:p>
        </w:tc>
        <w:tc>
          <w:tcPr>
            <w:tcW w:w="0" w:type="auto"/>
            <w:vAlign w:val="center"/>
            <w:hideMark/>
          </w:tcPr>
          <w:p w14:paraId="741F4793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Long-running jobs, uploads</w:t>
            </w:r>
          </w:p>
        </w:tc>
      </w:tr>
    </w:tbl>
    <w:p w14:paraId="7F37EEF9" w14:textId="4A16E974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2B251EAF" w14:textId="77777777" w:rsidR="001B2D2B" w:rsidRPr="001B2D2B" w:rsidRDefault="001B2D2B" w:rsidP="001B2D2B">
      <w:pPr>
        <w:pStyle w:val="break-words"/>
        <w:ind w:left="360"/>
        <w:rPr>
          <w:sz w:val="18"/>
          <w:szCs w:val="18"/>
        </w:rPr>
      </w:pPr>
    </w:p>
    <w:p w14:paraId="189ABDF4" w14:textId="77777777" w:rsidR="001B2D2B" w:rsidRPr="001B2D2B" w:rsidRDefault="001B2D2B" w:rsidP="001B2D2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🟢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LONG POLLING — "Don’t Talk Until You Have </w:t>
      </w:r>
      <w:proofErr w:type="gram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News</w:t>
      </w:r>
      <w:proofErr w:type="gramEnd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"</w:t>
      </w:r>
    </w:p>
    <w:p w14:paraId="0376003A" w14:textId="45B3729B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1552" behindDoc="0" locked="0" layoutInCell="1" allowOverlap="1" wp14:anchorId="2C11CFA8" wp14:editId="1040704B">
            <wp:simplePos x="0" y="0"/>
            <wp:positionH relativeFrom="column">
              <wp:posOffset>4144010</wp:posOffset>
            </wp:positionH>
            <wp:positionV relativeFrom="paragraph">
              <wp:posOffset>68791</wp:posOffset>
            </wp:positionV>
            <wp:extent cx="2192867" cy="2211690"/>
            <wp:effectExtent l="0" t="0" r="0" b="0"/>
            <wp:wrapNone/>
            <wp:docPr id="16298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47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67" cy="221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🕓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Pattern:</w:t>
      </w:r>
    </w:p>
    <w:p w14:paraId="60F36897" w14:textId="29E84DC4" w:rsidR="001B2D2B" w:rsidRPr="001B2D2B" w:rsidRDefault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Client sends request.</w:t>
      </w:r>
    </w:p>
    <w:p w14:paraId="7500598B" w14:textId="0321E0A3" w:rsidR="001B2D2B" w:rsidRPr="001B2D2B" w:rsidRDefault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does NOT reply immediately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97830E5" w14:textId="77777777" w:rsidR="001B2D2B" w:rsidRPr="001B2D2B" w:rsidRDefault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Server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waits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until there’s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new data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status is 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then responds.</w:t>
      </w:r>
    </w:p>
    <w:p w14:paraId="02F87D5D" w14:textId="684F69E7" w:rsidR="001B2D2B" w:rsidRPr="001B2D2B" w:rsidRDefault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no data comes before timeout, server responds with "nothing yet."</w:t>
      </w:r>
    </w:p>
    <w:p w14:paraId="11EE06CB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📦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Use Case:</w:t>
      </w:r>
    </w:p>
    <w:p w14:paraId="73876174" w14:textId="77777777" w:rsidR="001B2D2B" w:rsidRPr="001B2D2B" w:rsidRDefault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Event-driven systems.</w:t>
      </w:r>
    </w:p>
    <w:p w14:paraId="2BB28977" w14:textId="77777777" w:rsidR="001B2D2B" w:rsidRPr="001B2D2B" w:rsidRDefault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Notification services.</w:t>
      </w:r>
    </w:p>
    <w:p w14:paraId="7B506A7A" w14:textId="77777777" w:rsidR="001B2D2B" w:rsidRPr="001B2D2B" w:rsidRDefault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 queues (like Kafka consumers).</w:t>
      </w:r>
    </w:p>
    <w:p w14:paraId="5711B8C3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Pros:</w:t>
      </w:r>
    </w:p>
    <w:p w14:paraId="5DEA0726" w14:textId="77777777" w:rsidR="001B2D2B" w:rsidRPr="001B2D2B" w:rsidRDefault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Less chatty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One request stays open.</w:t>
      </w:r>
    </w:p>
    <w:p w14:paraId="762135BC" w14:textId="77777777" w:rsidR="001B2D2B" w:rsidRPr="001B2D2B" w:rsidRDefault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Efficient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No repeated false checks.</w:t>
      </w:r>
    </w:p>
    <w:p w14:paraId="731773F1" w14:textId="77777777" w:rsidR="001B2D2B" w:rsidRPr="001B2D2B" w:rsidRDefault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Back-end friendly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Saves bandwidth and CPU.</w:t>
      </w:r>
    </w:p>
    <w:p w14:paraId="65C7CE1F" w14:textId="77777777" w:rsidR="001B2D2B" w:rsidRPr="001B2D2B" w:rsidRDefault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controls flow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Helps slow clients avoid overload.</w:t>
      </w:r>
    </w:p>
    <w:p w14:paraId="3D3B78EB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Cons:</w:t>
      </w:r>
    </w:p>
    <w:p w14:paraId="2D9A9A4D" w14:textId="77777777" w:rsidR="001B2D2B" w:rsidRPr="001B2D2B" w:rsidRDefault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 100% real-time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If the client gets a message, disconnects, and more data arrives, it may miss them until it reconnects.</w:t>
      </w:r>
    </w:p>
    <w:p w14:paraId="1F1E4807" w14:textId="77777777" w:rsidR="001B2D2B" w:rsidRPr="001B2D2B" w:rsidRDefault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Complex timeout logic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Server/client both need timeout strategies.</w:t>
      </w:r>
    </w:p>
    <w:p w14:paraId="67BDF607" w14:textId="77777777" w:rsidR="001B2D2B" w:rsidRPr="001B2D2B" w:rsidRDefault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May require connection pooling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Open sockets are limited resources.</w:t>
      </w:r>
    </w:p>
    <w:p w14:paraId="7D94614D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1F5468">
          <v:rect id="_x0000_i1043" style="width:0;height:1.5pt" o:hralign="center" o:hrstd="t" o:hr="t" fillcolor="#a0a0a0" stroked="f"/>
        </w:pict>
      </w:r>
    </w:p>
    <w:p w14:paraId="4065C35B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Visual Metaphor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427"/>
        <w:gridCol w:w="2884"/>
      </w:tblGrid>
      <w:tr w:rsidR="001B2D2B" w:rsidRPr="001B2D2B" w14:paraId="08A41D9F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4419E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D560FC9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9A84D23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Analogy</w:t>
            </w:r>
          </w:p>
        </w:tc>
      </w:tr>
      <w:tr w:rsidR="001B2D2B" w:rsidRPr="001B2D2B" w14:paraId="253E381D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117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Short Polling</w:t>
            </w:r>
          </w:p>
        </w:tc>
        <w:tc>
          <w:tcPr>
            <w:tcW w:w="0" w:type="auto"/>
            <w:vAlign w:val="center"/>
            <w:hideMark/>
          </w:tcPr>
          <w:p w14:paraId="78D6C3C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⏰⏰⏰⏰⏰</w:t>
            </w:r>
          </w:p>
        </w:tc>
        <w:tc>
          <w:tcPr>
            <w:tcW w:w="0" w:type="auto"/>
            <w:vAlign w:val="center"/>
            <w:hideMark/>
          </w:tcPr>
          <w:p w14:paraId="6220F404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“Are we there yet?” every few minutes</w:t>
            </w:r>
          </w:p>
        </w:tc>
      </w:tr>
      <w:tr w:rsidR="001B2D2B" w:rsidRPr="001B2D2B" w14:paraId="7174FBB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714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Long Polling</w:t>
            </w:r>
          </w:p>
        </w:tc>
        <w:tc>
          <w:tcPr>
            <w:tcW w:w="0" w:type="auto"/>
            <w:vAlign w:val="center"/>
            <w:hideMark/>
          </w:tcPr>
          <w:p w14:paraId="6F3561DE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🛎️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(waits silently)</w:t>
            </w:r>
          </w:p>
        </w:tc>
        <w:tc>
          <w:tcPr>
            <w:tcW w:w="0" w:type="auto"/>
            <w:vAlign w:val="center"/>
            <w:hideMark/>
          </w:tcPr>
          <w:p w14:paraId="6DF880E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“Tell me when dinner is ready”</w:t>
            </w:r>
          </w:p>
        </w:tc>
      </w:tr>
    </w:tbl>
    <w:p w14:paraId="2FE8D247" w14:textId="77777777" w:rsidR="001B2D2B" w:rsidRPr="001B2D2B" w:rsidRDefault="00000000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6F60E98">
          <v:rect id="_x0000_i1044" style="width:0;height:1.5pt" o:hralign="center" o:hrstd="t" o:hr="t" fillcolor="#a0a0a0" stroked="f"/>
        </w:pict>
      </w:r>
    </w:p>
    <w:p w14:paraId="11D7B5F4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🔑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Remember This:</w:t>
      </w:r>
    </w:p>
    <w:p w14:paraId="1B6C020C" w14:textId="77777777" w:rsidR="001B2D2B" w:rsidRPr="001B2D2B" w:rsidRDefault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Short Polling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Frequent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pulls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regardless of whether there's anything new.</w:t>
      </w:r>
    </w:p>
    <w:p w14:paraId="199746E0" w14:textId="77777777" w:rsidR="001B2D2B" w:rsidRPr="001B2D2B" w:rsidRDefault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Long Polling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Persistent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pull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server responds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only when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something new is available.</w:t>
      </w:r>
    </w:p>
    <w:p w14:paraId="5B86C1E9" w14:textId="77777777" w:rsidR="001B2D2B" w:rsidRPr="001B2D2B" w:rsidRDefault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Both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are still technically based on request-response, just structured differently.</w:t>
      </w:r>
    </w:p>
    <w:p w14:paraId="4E2F28FF" w14:textId="77777777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1FCD8D23" w14:textId="764DA9CE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* Quiz:</w:t>
      </w:r>
    </w:p>
    <w:p w14:paraId="1DC4DF8E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1. What happens after a client sends a request in the request-response pattern?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The client continues without waiting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The server sends a response, and the connection stays open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server sends a </w:t>
      </w:r>
      <w:proofErr w:type="gramStart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response</w:t>
      </w:r>
      <w:proofErr w:type="gramEnd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and the connection usually closes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server pushes data when it is ready</w:t>
      </w:r>
    </w:p>
    <w:p w14:paraId="54D950FB" w14:textId="77777777" w:rsid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2. Which of the following best describes the request-response model?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Asynchronous communication initiated by the server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One-time synchronous communication initiated by the client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Real-time, persistent communication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One-way communication only</w:t>
      </w:r>
    </w:p>
    <w:p w14:paraId="0E136759" w14:textId="1F352501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3. In the push model, who initiates the data transfer?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Client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Server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Database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Message queue</w:t>
      </w:r>
    </w:p>
    <w:p w14:paraId="235F9061" w14:textId="77777777" w:rsid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4. What is a potential problem with the push model?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is too slow for real-time systems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uses long polling underneath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client may be overwhelmed with unsolicited data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server waits too long to respond</w:t>
      </w:r>
    </w:p>
    <w:p w14:paraId="698C9BB6" w14:textId="60BBE57B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5. What is typical behavior in basic polling?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The server repeatedly checks for updates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client sends repeated requests to check for updates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The server sends updates without a request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client waits silently for changes</w:t>
      </w:r>
    </w:p>
    <w:p w14:paraId="6B65873E" w14:textId="31023CDA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6. Why is frequent polling considered inefficient?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delays server response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increases real-time speed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It consumes unnecessary bandwidth and CPU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It requires a database</w:t>
      </w:r>
    </w:p>
    <w:p w14:paraId="396754E4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7. What does the server do in long polling when data is not ready?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Responds with "not ready" immediately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Pushes dummy data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Waits without responding until data is ready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Terminates the connection</w:t>
      </w:r>
    </w:p>
    <w:p w14:paraId="4C308ED0" w14:textId="77777777" w:rsid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8. What is a key advantage of long polling over basic polling?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provides persistent connections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reduces client-side complexity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It avoids flooding the server with frequent requests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 xml:space="preserve">D) It is faster than </w:t>
      </w:r>
      <w:proofErr w:type="spellStart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WebSockets</w:t>
      </w:r>
      <w:proofErr w:type="spellEnd"/>
    </w:p>
    <w:p w14:paraId="32B0BE66" w14:textId="77777777" w:rsidR="003726C5" w:rsidRDefault="003726C5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2D45F63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45033B6">
          <v:rect id="_x0000_i1045" style="width:0;height:1.5pt" o:hralign="center" o:hrstd="t" o:hr="t" fillcolor="#a0a0a0" stroked="f"/>
        </w:pict>
      </w:r>
    </w:p>
    <w:p w14:paraId="185C27A4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36"/>
          <w:sz w:val="18"/>
          <w:szCs w:val="18"/>
          <w14:ligatures w14:val="none"/>
        </w:rPr>
        <w:lastRenderedPageBreak/>
        <w:t>🌟</w:t>
      </w:r>
      <w:r w:rsidRPr="003726C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 xml:space="preserve"> Server-Sent Events (SSE) — Easy Guide</w:t>
      </w:r>
    </w:p>
    <w:p w14:paraId="22698DC8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3DC86BC">
          <v:rect id="_x0000_i1046" style="width:0;height:1.5pt" o:hralign="center" o:hrstd="t" o:hr="t" fillcolor="#a0a0a0" stroked="f"/>
        </w:pict>
      </w:r>
    </w:p>
    <w:p w14:paraId="4670E4E8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What are Server-Sent Events (SSE)?</w:t>
      </w:r>
    </w:p>
    <w:p w14:paraId="740A7B69" w14:textId="77777777" w:rsidR="003726C5" w:rsidRPr="003726C5" w:rsidRDefault="003726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opens a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regular HTTP connection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12D50E5" w14:textId="77777777" w:rsidR="003726C5" w:rsidRPr="003726C5" w:rsidRDefault="003726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keeps the connection open and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streams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messages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 the client continuously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28554CE" w14:textId="77777777" w:rsidR="003726C5" w:rsidRPr="003726C5" w:rsidRDefault="003726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It's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one request → many responses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(event stream).</w:t>
      </w:r>
    </w:p>
    <w:p w14:paraId="60134717" w14:textId="77777777" w:rsidR="003726C5" w:rsidRPr="003726C5" w:rsidRDefault="003726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never closes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 HTTP response — unless necessary.</w:t>
      </w:r>
    </w:p>
    <w:p w14:paraId="5E9B188B" w14:textId="77777777" w:rsidR="003726C5" w:rsidRPr="003726C5" w:rsidRDefault="003726C5" w:rsidP="003726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It's like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starting a conversation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and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keeping it open forever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whisper messages whenever needed.</w:t>
      </w:r>
    </w:p>
    <w:p w14:paraId="7F096881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E29CE4A">
          <v:rect id="_x0000_i1047" style="width:0;height:1.5pt" o:hralign="center" o:hrstd="t" o:hr="t" fillcolor="#a0a0a0" stroked="f"/>
        </w:pict>
      </w:r>
    </w:p>
    <w:p w14:paraId="26FB1F2A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SSE Works (Simple Flow)</w:t>
      </w:r>
    </w:p>
    <w:p w14:paraId="0AE7634E" w14:textId="77777777" w:rsidR="003726C5" w:rsidRPr="003726C5" w:rsidRDefault="003726C5" w:rsidP="0037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plaintext</w:t>
      </w:r>
    </w:p>
    <w:p w14:paraId="69D96107" w14:textId="77777777" w:rsidR="003726C5" w:rsidRPr="003726C5" w:rsidRDefault="003726C5" w:rsidP="0037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CopyEdit</w:t>
      </w:r>
      <w:proofErr w:type="spellEnd"/>
    </w:p>
    <w:p w14:paraId="536C4480" w14:textId="77777777" w:rsidR="003726C5" w:rsidRPr="003726C5" w:rsidRDefault="003726C5" w:rsidP="0037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Client → sends 1 HTTP GET request → </w:t>
      </w:r>
      <w:proofErr w:type="gramStart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Server</w:t>
      </w:r>
      <w:proofErr w:type="gramEnd"/>
    </w:p>
    <w:p w14:paraId="7B8CBF1C" w14:textId="77777777" w:rsidR="003726C5" w:rsidRPr="003726C5" w:rsidRDefault="003726C5" w:rsidP="0037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Server → streams many "mini" responses (events) → Client</w:t>
      </w:r>
    </w:p>
    <w:p w14:paraId="618C827E" w14:textId="77777777" w:rsidR="003726C5" w:rsidRPr="003726C5" w:rsidRDefault="003726C5" w:rsidP="0037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Client → parses incoming events automatically</w:t>
      </w:r>
    </w:p>
    <w:p w14:paraId="6676F636" w14:textId="77777777" w:rsidR="003726C5" w:rsidRPr="003726C5" w:rsidRDefault="003726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need to send multiple requests like polling.</w:t>
      </w:r>
    </w:p>
    <w:p w14:paraId="7CD058AB" w14:textId="77777777" w:rsidR="003726C5" w:rsidRPr="003726C5" w:rsidRDefault="003726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Uses 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text/event-stream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Content-Type.</w:t>
      </w:r>
    </w:p>
    <w:p w14:paraId="5FE69D44" w14:textId="77777777" w:rsidR="003726C5" w:rsidRPr="003726C5" w:rsidRDefault="003726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message is a </w:t>
      </w:r>
      <w:proofErr w:type="gramStart"/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small formatted</w:t>
      </w:r>
      <w:proofErr w:type="gramEnd"/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text block (an "event").</w:t>
      </w:r>
    </w:p>
    <w:p w14:paraId="2D2C315D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4DBA741">
          <v:rect id="_x0000_i1048" style="width:0;height:1.5pt" o:hralign="center" o:hrstd="t" o:hr="t" fillcolor="#a0a0a0" stroked="f"/>
        </w:pict>
      </w:r>
    </w:p>
    <w:p w14:paraId="136E99B3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📦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Why SSE is Brilliant</w:t>
      </w:r>
    </w:p>
    <w:p w14:paraId="150B247F" w14:textId="77777777" w:rsidR="003726C5" w:rsidRPr="003726C5" w:rsidRDefault="003726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Simple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Works over normal HTTP/1.1 — no complex WebSocket upgrade needed.</w:t>
      </w:r>
    </w:p>
    <w:p w14:paraId="6783E604" w14:textId="77777777" w:rsidR="003726C5" w:rsidRPr="003726C5" w:rsidRDefault="003726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Real-Time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Push events to clients without client asking.</w:t>
      </w:r>
    </w:p>
    <w:p w14:paraId="4A1C050A" w14:textId="77777777" w:rsidR="003726C5" w:rsidRPr="003726C5" w:rsidRDefault="003726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Built-in Support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Browsers have </w:t>
      </w:r>
      <w:proofErr w:type="spellStart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EventSource</w:t>
      </w:r>
      <w:proofErr w:type="spellEnd"/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API (</w:t>
      </w:r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new </w:t>
      </w:r>
      <w:proofErr w:type="spellStart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EventSource</w:t>
      </w:r>
      <w:proofErr w:type="spellEnd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spellStart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url</w:t>
      </w:r>
      <w:proofErr w:type="spellEnd"/>
      <w:r w:rsidRPr="003726C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).</w:t>
      </w:r>
    </w:p>
    <w:p w14:paraId="2FFA2574" w14:textId="77777777" w:rsidR="003726C5" w:rsidRPr="003726C5" w:rsidRDefault="003726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Streaming</w:t>
      </w: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Like </w:t>
      </w:r>
      <w:proofErr w:type="spellStart"/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WebSockets</w:t>
      </w:r>
      <w:proofErr w:type="spellEnd"/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but simpler for one-way (server → client).</w:t>
      </w:r>
    </w:p>
    <w:p w14:paraId="2A7B9E4C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AC2F32">
          <v:rect id="_x0000_i1049" style="width:0;height:1.5pt" o:hralign="center" o:hrstd="t" o:hr="t" fillcolor="#a0a0a0" stroked="f"/>
        </w:pict>
      </w:r>
    </w:p>
    <w:p w14:paraId="63748434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🔥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 of 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994"/>
      </w:tblGrid>
      <w:tr w:rsidR="003726C5" w:rsidRPr="003726C5" w14:paraId="23A0A04B" w14:textId="77777777" w:rsidTr="00372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9A62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A2F4CC3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Explanation</w:t>
            </w:r>
          </w:p>
        </w:tc>
      </w:tr>
      <w:tr w:rsidR="003726C5" w:rsidRPr="003726C5" w14:paraId="38F66E11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33B6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Real-Time Updates</w:t>
            </w:r>
          </w:p>
        </w:tc>
        <w:tc>
          <w:tcPr>
            <w:tcW w:w="0" w:type="auto"/>
            <w:vAlign w:val="center"/>
            <w:hideMark/>
          </w:tcPr>
          <w:p w14:paraId="74F6BE7B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Server pushes events immediately</w:t>
            </w:r>
          </w:p>
        </w:tc>
      </w:tr>
      <w:tr w:rsidR="003726C5" w:rsidRPr="003726C5" w14:paraId="4D475995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65E7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Easy to Implement</w:t>
            </w:r>
          </w:p>
        </w:tc>
        <w:tc>
          <w:tcPr>
            <w:tcW w:w="0" w:type="auto"/>
            <w:vAlign w:val="center"/>
            <w:hideMark/>
          </w:tcPr>
          <w:p w14:paraId="74F7460D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Native browser support with </w:t>
            </w:r>
            <w:proofErr w:type="spellStart"/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EventSource</w:t>
            </w:r>
            <w:proofErr w:type="spellEnd"/>
          </w:p>
        </w:tc>
      </w:tr>
      <w:tr w:rsidR="003726C5" w:rsidRPr="003726C5" w14:paraId="46B1FE40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8285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Built on HTTP</w:t>
            </w:r>
          </w:p>
        </w:tc>
        <w:tc>
          <w:tcPr>
            <w:tcW w:w="0" w:type="auto"/>
            <w:vAlign w:val="center"/>
            <w:hideMark/>
          </w:tcPr>
          <w:p w14:paraId="704FF68A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Works with proxies, firewalls easily</w:t>
            </w:r>
          </w:p>
        </w:tc>
      </w:tr>
      <w:tr w:rsidR="003726C5" w:rsidRPr="003726C5" w14:paraId="06682D0E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A94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Light Resource Usage</w:t>
            </w:r>
          </w:p>
        </w:tc>
        <w:tc>
          <w:tcPr>
            <w:tcW w:w="0" w:type="auto"/>
            <w:vAlign w:val="center"/>
            <w:hideMark/>
          </w:tcPr>
          <w:p w14:paraId="3132D6D3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Only server → client stream, no full TCP handshake for every event</w:t>
            </w:r>
          </w:p>
        </w:tc>
      </w:tr>
    </w:tbl>
    <w:p w14:paraId="659521BD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9B6F0D">
          <v:rect id="_x0000_i1050" style="width:0;height:1.5pt" o:hralign="center" o:hrstd="t" o:hr="t" fillcolor="#a0a0a0" stroked="f"/>
        </w:pict>
      </w:r>
    </w:p>
    <w:p w14:paraId="198AAEB0" w14:textId="77777777" w:rsid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0BB7C84C" w14:textId="77777777" w:rsid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253C3D95" w14:textId="785C65BC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⚠️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 of 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050"/>
      </w:tblGrid>
      <w:tr w:rsidR="003726C5" w:rsidRPr="003726C5" w14:paraId="392A0171" w14:textId="77777777" w:rsidTr="00372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4284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4EB7D12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Why it Matters</w:t>
            </w:r>
          </w:p>
        </w:tc>
      </w:tr>
      <w:tr w:rsidR="003726C5" w:rsidRPr="003726C5" w14:paraId="19A43F25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2717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Client must be Online</w:t>
            </w:r>
          </w:p>
        </w:tc>
        <w:tc>
          <w:tcPr>
            <w:tcW w:w="0" w:type="auto"/>
            <w:vAlign w:val="center"/>
            <w:hideMark/>
          </w:tcPr>
          <w:p w14:paraId="04966B6F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If client disconnects, events are lost unless retried</w:t>
            </w:r>
          </w:p>
        </w:tc>
      </w:tr>
      <w:tr w:rsidR="003726C5" w:rsidRPr="003726C5" w14:paraId="07BCA797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1C4C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Limited Browser Connections</w:t>
            </w:r>
          </w:p>
        </w:tc>
        <w:tc>
          <w:tcPr>
            <w:tcW w:w="0" w:type="auto"/>
            <w:vAlign w:val="center"/>
            <w:hideMark/>
          </w:tcPr>
          <w:p w14:paraId="0AA56FBF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Chrome limits </w:t>
            </w: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6 concurrent connections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to one domain (HTTP/1.1)</w:t>
            </w:r>
          </w:p>
        </w:tc>
      </w:tr>
      <w:tr w:rsidR="003726C5" w:rsidRPr="003726C5" w14:paraId="3B735595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DFB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One-Way Only</w:t>
            </w:r>
          </w:p>
        </w:tc>
        <w:tc>
          <w:tcPr>
            <w:tcW w:w="0" w:type="auto"/>
            <w:vAlign w:val="center"/>
            <w:hideMark/>
          </w:tcPr>
          <w:p w14:paraId="289D73E1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Server → Client (cannot send Client → Server messages directly)</w:t>
            </w:r>
          </w:p>
        </w:tc>
      </w:tr>
      <w:tr w:rsidR="003726C5" w:rsidRPr="003726C5" w14:paraId="0AB10E62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FC9C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Vulnerable to Overload</w:t>
            </w:r>
          </w:p>
        </w:tc>
        <w:tc>
          <w:tcPr>
            <w:tcW w:w="0" w:type="auto"/>
            <w:vAlign w:val="center"/>
            <w:hideMark/>
          </w:tcPr>
          <w:p w14:paraId="6B35D173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If server floods events, weak clients may crash</w:t>
            </w:r>
          </w:p>
        </w:tc>
      </w:tr>
    </w:tbl>
    <w:p w14:paraId="458184C4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00100D">
          <v:rect id="_x0000_i1051" style="width:0;height:1.5pt" o:hralign="center" o:hrstd="t" o:hr="t" fillcolor="#a0a0a0" stroked="f"/>
        </w:pict>
      </w:r>
    </w:p>
    <w:p w14:paraId="14CF31C4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🧪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Real-World Use Cases</w:t>
      </w:r>
    </w:p>
    <w:p w14:paraId="6BB4E885" w14:textId="77777777" w:rsidR="003726C5" w:rsidRPr="003726C5" w:rsidRDefault="003726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Live sports scores.</w:t>
      </w:r>
    </w:p>
    <w:p w14:paraId="164918A0" w14:textId="77777777" w:rsidR="003726C5" w:rsidRPr="003726C5" w:rsidRDefault="003726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Stock market updates.</w:t>
      </w:r>
    </w:p>
    <w:p w14:paraId="0D427198" w14:textId="77777777" w:rsidR="003726C5" w:rsidRPr="003726C5" w:rsidRDefault="003726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Notifications (email received, someone messaged you).</w:t>
      </w:r>
    </w:p>
    <w:p w14:paraId="490C81ED" w14:textId="77777777" w:rsidR="003726C5" w:rsidRPr="003726C5" w:rsidRDefault="003726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726C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Dashboard live statistics (CPU usage, memory, etc.).</w:t>
      </w:r>
    </w:p>
    <w:p w14:paraId="7FE1334A" w14:textId="77777777" w:rsidR="003726C5" w:rsidRPr="003726C5" w:rsidRDefault="00000000" w:rsidP="003726C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74A3C1">
          <v:rect id="_x0000_i1052" style="width:0;height:1.5pt" o:hralign="center" o:hrstd="t" o:hr="t" fillcolor="#a0a0a0" stroked="f"/>
        </w:pict>
      </w:r>
    </w:p>
    <w:p w14:paraId="7D79A80C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🌎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SSE vs WebSocket vs Polling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240"/>
        <w:gridCol w:w="2335"/>
        <w:gridCol w:w="1875"/>
      </w:tblGrid>
      <w:tr w:rsidR="003726C5" w:rsidRPr="003726C5" w14:paraId="006C8A23" w14:textId="77777777" w:rsidTr="00372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0D277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06EDAE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14:paraId="57D90CDE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3CCF86A0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Polling</w:t>
            </w:r>
          </w:p>
        </w:tc>
      </w:tr>
      <w:tr w:rsidR="003726C5" w:rsidRPr="003726C5" w14:paraId="39C370BF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044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53E08E5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14:paraId="37E7EEF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Client ↔ Server (2-way)</w:t>
            </w:r>
          </w:p>
        </w:tc>
        <w:tc>
          <w:tcPr>
            <w:tcW w:w="0" w:type="auto"/>
            <w:vAlign w:val="center"/>
            <w:hideMark/>
          </w:tcPr>
          <w:p w14:paraId="57C849C8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Client → Server</w:t>
            </w:r>
          </w:p>
        </w:tc>
      </w:tr>
      <w:tr w:rsidR="003726C5" w:rsidRPr="003726C5" w14:paraId="51654D0C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293A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53F67B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C7BBD69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321E59BC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3726C5" w:rsidRPr="003726C5" w14:paraId="50CFE612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7B3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45192EE9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297529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80A1E7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</w:tr>
      <w:tr w:rsidR="003726C5" w:rsidRPr="003726C5" w14:paraId="1530CAF2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217F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49A3E0A0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EED2BA6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5BB04AC2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Poor</w:t>
            </w:r>
          </w:p>
        </w:tc>
      </w:tr>
      <w:tr w:rsidR="003726C5" w:rsidRPr="003726C5" w14:paraId="6522AF33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70EC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2286BA65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Just HTTP GET</w:t>
            </w:r>
          </w:p>
        </w:tc>
        <w:tc>
          <w:tcPr>
            <w:tcW w:w="0" w:type="auto"/>
            <w:vAlign w:val="center"/>
            <w:hideMark/>
          </w:tcPr>
          <w:p w14:paraId="25A9720F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 Upgrade (TCP Upgrade)</w:t>
            </w:r>
          </w:p>
        </w:tc>
        <w:tc>
          <w:tcPr>
            <w:tcW w:w="0" w:type="auto"/>
            <w:vAlign w:val="center"/>
            <w:hideMark/>
          </w:tcPr>
          <w:p w14:paraId="70897A38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Repeated HTTP requests</w:t>
            </w:r>
          </w:p>
        </w:tc>
      </w:tr>
    </w:tbl>
    <w:p w14:paraId="0D9B8A46" w14:textId="77777777" w:rsidR="003726C5" w:rsidRPr="003726C5" w:rsidRDefault="003726C5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E7B7E99" w14:textId="77777777" w:rsidR="003726C5" w:rsidRPr="003726C5" w:rsidRDefault="003726C5" w:rsidP="0037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726C5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⚠️</w:t>
      </w:r>
      <w:r w:rsidRPr="003726C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Browser Connection Limitation (Important!)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334"/>
      </w:tblGrid>
      <w:tr w:rsidR="003726C5" w:rsidRPr="003726C5" w14:paraId="2B35E419" w14:textId="77777777" w:rsidTr="00372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4960A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ECCB09" w14:textId="77777777" w:rsidR="003726C5" w:rsidRPr="003726C5" w:rsidRDefault="003726C5" w:rsidP="00372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Details</w:t>
            </w:r>
          </w:p>
        </w:tc>
      </w:tr>
      <w:tr w:rsidR="003726C5" w:rsidRPr="003726C5" w14:paraId="47B6403B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6607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Chrome/Firefox connection limit</w:t>
            </w:r>
          </w:p>
        </w:tc>
        <w:tc>
          <w:tcPr>
            <w:tcW w:w="0" w:type="auto"/>
            <w:vAlign w:val="center"/>
            <w:hideMark/>
          </w:tcPr>
          <w:p w14:paraId="3862F74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Max </w:t>
            </w: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6 TCP connections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to the same domain</w:t>
            </w:r>
          </w:p>
        </w:tc>
      </w:tr>
      <w:tr w:rsidR="003726C5" w:rsidRPr="003726C5" w14:paraId="69321018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E98E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Why it's bad?</w:t>
            </w:r>
          </w:p>
        </w:tc>
        <w:tc>
          <w:tcPr>
            <w:tcW w:w="0" w:type="auto"/>
            <w:vAlign w:val="center"/>
            <w:hideMark/>
          </w:tcPr>
          <w:p w14:paraId="446EC96C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If SSE uses 1–2 connections permanently, fewer left for other assets (images, CSS, JS)</w:t>
            </w:r>
          </w:p>
        </w:tc>
      </w:tr>
      <w:tr w:rsidR="003726C5" w:rsidRPr="003726C5" w14:paraId="55DBCF72" w14:textId="77777777" w:rsidTr="00372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5D15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Solution (advanced)</w:t>
            </w:r>
          </w:p>
        </w:tc>
        <w:tc>
          <w:tcPr>
            <w:tcW w:w="0" w:type="auto"/>
            <w:vAlign w:val="center"/>
            <w:hideMark/>
          </w:tcPr>
          <w:p w14:paraId="631FCBD6" w14:textId="77777777" w:rsidR="003726C5" w:rsidRPr="003726C5" w:rsidRDefault="003726C5" w:rsidP="003726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Use </w:t>
            </w:r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HTTP/2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or </w:t>
            </w:r>
            <w:proofErr w:type="spellStart"/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  <w:r w:rsidRPr="003726C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 streams</w:t>
            </w:r>
            <w:r w:rsidRPr="003726C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for multiplexing</w:t>
            </w:r>
          </w:p>
        </w:tc>
      </w:tr>
    </w:tbl>
    <w:p w14:paraId="64B05681" w14:textId="77777777" w:rsidR="003726C5" w:rsidRDefault="003726C5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8A3F931" w14:textId="77777777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Core Idea: Publish-Subscribe Pattern (Pub/Sub)</w:t>
      </w:r>
    </w:p>
    <w:p w14:paraId="759BB9D2" w14:textId="77777777" w:rsidR="00893A0D" w:rsidRPr="00893A0D" w:rsidRDefault="00893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A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publisher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sends messages to a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broker/topic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and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subscribers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receive those messages. They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don’t talk to each other directly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2349224" w14:textId="77777777" w:rsidR="00893A0D" w:rsidRPr="00893A0D" w:rsidRDefault="00893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Benefit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Loose coupling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services don’t need to know about each other.</w:t>
      </w:r>
    </w:p>
    <w:p w14:paraId="7822EF29" w14:textId="77777777" w:rsidR="00893A0D" w:rsidRDefault="00893A0D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5DF6E0" w14:textId="77777777" w:rsidR="00893A0D" w:rsidRDefault="00893A0D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F1E6154" w14:textId="77777777" w:rsidR="00893A0D" w:rsidRDefault="00893A0D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A66DCE" w14:textId="77777777" w:rsidR="00893A0D" w:rsidRDefault="00893A0D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5D75BCC" w14:textId="0B889AC7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0FE130D">
          <v:rect id="_x0000_i1053" style="width:0;height:1.5pt" o:hralign="center" o:hrstd="t" o:hr="t" fillcolor="#a0a0a0" stroked="f"/>
        </w:pict>
      </w:r>
    </w:p>
    <w:p w14:paraId="11E99088" w14:textId="59CAD61A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14:ligatures w14:val="none"/>
        </w:rPr>
        <w:lastRenderedPageBreak/>
        <w:drawing>
          <wp:anchor distT="0" distB="0" distL="114300" distR="114300" simplePos="0" relativeHeight="251672576" behindDoc="0" locked="0" layoutInCell="1" allowOverlap="1" wp14:anchorId="62CB5260" wp14:editId="36AA4399">
            <wp:simplePos x="0" y="0"/>
            <wp:positionH relativeFrom="margin">
              <wp:posOffset>3674110</wp:posOffset>
            </wp:positionH>
            <wp:positionV relativeFrom="paragraph">
              <wp:posOffset>257810</wp:posOffset>
            </wp:positionV>
            <wp:extent cx="2992345" cy="1418167"/>
            <wp:effectExtent l="0" t="0" r="0" b="0"/>
            <wp:wrapNone/>
            <wp:docPr id="4406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20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345" cy="141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🎯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Why Pub/Sub? Solving Request-Response Bottlenecks</w:t>
      </w:r>
    </w:p>
    <w:p w14:paraId="485A68B4" w14:textId="62EE8356" w:rsidR="00893A0D" w:rsidRPr="00893A0D" w:rsidRDefault="00893A0D" w:rsidP="00893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Imagine YouTube:</w:t>
      </w:r>
    </w:p>
    <w:p w14:paraId="4F6F9D2D" w14:textId="77777777" w:rsidR="00893A0D" w:rsidRPr="00893A0D" w:rsidRDefault="00893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client uploads a video.</w:t>
      </w:r>
    </w:p>
    <w:p w14:paraId="07EDB4BF" w14:textId="43647F2C" w:rsidR="00893A0D" w:rsidRPr="00893A0D" w:rsidRDefault="00893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That video must be:</w:t>
      </w:r>
    </w:p>
    <w:p w14:paraId="453BBE5B" w14:textId="7A3628F9" w:rsidR="00893A0D" w:rsidRPr="00893A0D" w:rsidRDefault="00893A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Compressed</w:t>
      </w:r>
    </w:p>
    <w:p w14:paraId="20028107" w14:textId="44DC7B27" w:rsidR="00893A0D" w:rsidRPr="00893A0D" w:rsidRDefault="00893A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Transcoded into various formats (480p, 720p, 1080p, 4K)</w:t>
      </w:r>
    </w:p>
    <w:p w14:paraId="1B1CA676" w14:textId="28F99DDD" w:rsidR="00893A0D" w:rsidRPr="00893A0D" w:rsidRDefault="00893A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Scanned for </w:t>
      </w:r>
      <w:proofErr w:type="gramStart"/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copyright</w:t>
      </w:r>
      <w:proofErr w:type="gramEnd"/>
    </w:p>
    <w:p w14:paraId="352ACA32" w14:textId="4BB468CD" w:rsidR="00893A0D" w:rsidRPr="00893A0D" w:rsidRDefault="00893A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Notify users once </w:t>
      </w:r>
      <w:proofErr w:type="gramStart"/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ready</w:t>
      </w:r>
      <w:proofErr w:type="gramEnd"/>
    </w:p>
    <w:p w14:paraId="459BA506" w14:textId="2E3601D1" w:rsidR="00893A0D" w:rsidRPr="00893A0D" w:rsidRDefault="00893A0D" w:rsidP="00893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Request-Response Approach:</w:t>
      </w:r>
      <w:r w:rsidRPr="00893A0D">
        <w:rPr>
          <w:noProof/>
        </w:rPr>
        <w:t xml:space="preserve"> </w:t>
      </w:r>
    </w:p>
    <w:p w14:paraId="7F16AE3E" w14:textId="219783B8" w:rsidR="00893A0D" w:rsidRPr="00893A0D" w:rsidRDefault="00893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Everything happens sequentially.</w:t>
      </w:r>
    </w:p>
    <w:p w14:paraId="24278346" w14:textId="38E12FB1" w:rsidR="00893A0D" w:rsidRPr="00893A0D" w:rsidRDefault="00893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client waits until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all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services are done.</w:t>
      </w:r>
    </w:p>
    <w:p w14:paraId="1AE3ECEC" w14:textId="77777777" w:rsidR="00893A0D" w:rsidRPr="00893A0D" w:rsidRDefault="00893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any service fails, the whole chain breaks.</w:t>
      </w:r>
    </w:p>
    <w:p w14:paraId="3504E111" w14:textId="544FB55B" w:rsidR="00893A0D" w:rsidRPr="00893A0D" w:rsidRDefault="00893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Very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high coupling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173B2005" w14:textId="77777777" w:rsidR="00893A0D" w:rsidRPr="00893A0D" w:rsidRDefault="00893A0D" w:rsidP="00893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Pub/Sub Approach:</w:t>
      </w:r>
    </w:p>
    <w:p w14:paraId="5248274C" w14:textId="15B4AB61" w:rsidR="00893A0D" w:rsidRPr="00893A0D" w:rsidRDefault="00893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Client uploads → Upload service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publishes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 video to a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"raw uploads" topic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35187364" w14:textId="77777777" w:rsidR="00893A0D" w:rsidRPr="00893A0D" w:rsidRDefault="00893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Compressor service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subscribes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that topic → compresses it → publishes to "compressed videos" topic.</w:t>
      </w:r>
    </w:p>
    <w:p w14:paraId="060F8292" w14:textId="2B31C3B0" w:rsidR="00893A0D" w:rsidRPr="00893A0D" w:rsidRDefault="00893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Format service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subscribes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that → encodes in 480p, 720p, 1080p, 4K.</w:t>
      </w:r>
    </w:p>
    <w:p w14:paraId="1C10DA35" w14:textId="7FAAA211" w:rsidR="00893A0D" w:rsidRPr="00893A0D" w:rsidRDefault="00893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Notification and copyright services can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listen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specific topics and act accordingly.</w:t>
      </w:r>
    </w:p>
    <w:p w14:paraId="4D8FDB73" w14:textId="77777777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E2D9C7C">
          <v:rect id="_x0000_i1054" style="width:0;height:1.5pt" o:hralign="center" o:hrstd="t" o:hr="t" fillcolor="#a0a0a0" stroked="f"/>
        </w:pict>
      </w:r>
    </w:p>
    <w:p w14:paraId="22E2AD76" w14:textId="3E4D0985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Architecture Flow (YouTube Example)</w:t>
      </w:r>
    </w:p>
    <w:p w14:paraId="6D2543CF" w14:textId="1F1B140B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plaintext</w:t>
      </w:r>
    </w:p>
    <w:p w14:paraId="49A74207" w14:textId="6CDCA5F0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3600" behindDoc="0" locked="0" layoutInCell="1" allowOverlap="1" wp14:anchorId="42181580" wp14:editId="67D6CE03">
            <wp:simplePos x="0" y="0"/>
            <wp:positionH relativeFrom="margin">
              <wp:posOffset>3145790</wp:posOffset>
            </wp:positionH>
            <wp:positionV relativeFrom="paragraph">
              <wp:posOffset>5080</wp:posOffset>
            </wp:positionV>
            <wp:extent cx="3534410" cy="1997710"/>
            <wp:effectExtent l="0" t="0" r="8890" b="2540"/>
            <wp:wrapNone/>
            <wp:docPr id="136950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571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CopyEdit</w:t>
      </w:r>
      <w:proofErr w:type="spellEnd"/>
    </w:p>
    <w:p w14:paraId="309CDAB0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Client</w:t>
      </w:r>
    </w:p>
    <w:p w14:paraId="0C7E6B1B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↓</w:t>
      </w:r>
    </w:p>
    <w:p w14:paraId="68DFA420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Upload Service (Publisher)</w:t>
      </w:r>
    </w:p>
    <w:p w14:paraId="66A85E1A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↓ Publishes to</w:t>
      </w:r>
    </w:p>
    <w:p w14:paraId="642EFCA9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[Topic: Raw Uploads] → (Broker/Queue)</w:t>
      </w:r>
    </w:p>
    <w:p w14:paraId="799FCAD7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02358615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Compressed Service (Subscriber + Publisher)</w:t>
      </w:r>
    </w:p>
    <w:p w14:paraId="5A657D5D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↓ Publishes to</w:t>
      </w:r>
    </w:p>
    <w:p w14:paraId="0287394D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[Topic: Compressed Videos]</w:t>
      </w:r>
    </w:p>
    <w:p w14:paraId="18ADE14B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1A8B511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Format Service (Subscriber + Publisher)</w:t>
      </w:r>
    </w:p>
    <w:p w14:paraId="20372E36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↓ Publishes to</w:t>
      </w:r>
    </w:p>
    <w:p w14:paraId="7FF489B5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[Topics: 480p, 720p, 1080p, 4K]</w:t>
      </w:r>
    </w:p>
    <w:p w14:paraId="6353D884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22A63239" w14:textId="77777777" w:rsidR="00893A0D" w:rsidRPr="00893A0D" w:rsidRDefault="00893A0D" w:rsidP="00893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93A0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Notification / Copyright (Subscribers)</w:t>
      </w:r>
    </w:p>
    <w:p w14:paraId="5CE16842" w14:textId="076A580B" w:rsidR="00893A0D" w:rsidRPr="00893A0D" w:rsidRDefault="00893A0D" w:rsidP="00893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step is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decoupled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scalable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and can be independently deployed.</w:t>
      </w:r>
      <w:r w:rsidRPr="00893A0D">
        <w:rPr>
          <w:noProof/>
        </w:rPr>
        <w:t xml:space="preserve"> </w:t>
      </w:r>
    </w:p>
    <w:p w14:paraId="4E69849E" w14:textId="77777777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D914D2">
          <v:rect id="_x0000_i1055" style="width:0;height:1.5pt" o:hralign="center" o:hrstd="t" o:hr="t" fillcolor="#a0a0a0" stroked="f"/>
        </w:pict>
      </w:r>
    </w:p>
    <w:p w14:paraId="411176AB" w14:textId="77777777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 of Pub/Sub</w:t>
      </w:r>
    </w:p>
    <w:p w14:paraId="56024CB8" w14:textId="77777777" w:rsidR="00893A0D" w:rsidRPr="00893A0D" w:rsidRDefault="00893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🔁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 consumers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can react to a single event.</w:t>
      </w:r>
    </w:p>
    <w:p w14:paraId="31461D70" w14:textId="77777777" w:rsidR="00893A0D" w:rsidRPr="00893A0D" w:rsidRDefault="00893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🔗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Low coupling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services don't depend on one another.</w:t>
      </w:r>
    </w:p>
    <w:p w14:paraId="69E42F6C" w14:textId="77777777" w:rsidR="00893A0D" w:rsidRPr="00893A0D" w:rsidRDefault="00893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lastRenderedPageBreak/>
        <w:t>🧱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Scales well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for microservices.</w:t>
      </w:r>
    </w:p>
    <w:p w14:paraId="71FC24FD" w14:textId="3DA98612" w:rsidR="00893A0D" w:rsidRPr="00893A0D" w:rsidRDefault="00893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🕓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Consumers can consume when ready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(asynchronously).</w:t>
      </w:r>
    </w:p>
    <w:p w14:paraId="7123E72F" w14:textId="77777777" w:rsidR="00893A0D" w:rsidRPr="00893A0D" w:rsidRDefault="00893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🔌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Better for real-world distributed systems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968D7DC" w14:textId="77777777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1007E1C">
          <v:rect id="_x0000_i1056" style="width:0;height:1.5pt" o:hralign="center" o:hrstd="t" o:hr="t" fillcolor="#a0a0a0" stroked="f"/>
        </w:pict>
      </w:r>
    </w:p>
    <w:p w14:paraId="162DC80D" w14:textId="77777777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 of Pub/Sub</w:t>
      </w:r>
    </w:p>
    <w:p w14:paraId="756045E1" w14:textId="77777777" w:rsidR="00893A0D" w:rsidRPr="00893A0D" w:rsidRDefault="00893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🧩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Complexity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adds more moving parts (brokers, topics, partitions).</w:t>
      </w:r>
    </w:p>
    <w:p w14:paraId="0965BA8F" w14:textId="77777777" w:rsidR="00893A0D" w:rsidRPr="00893A0D" w:rsidRDefault="00893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🛑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Message delivery problems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</w:t>
      </w:r>
    </w:p>
    <w:p w14:paraId="1EB2B021" w14:textId="77777777" w:rsidR="00893A0D" w:rsidRPr="00893A0D" w:rsidRDefault="00893A0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At least once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(duplicate messages)</w:t>
      </w:r>
    </w:p>
    <w:p w14:paraId="481BB3F6" w14:textId="77777777" w:rsidR="00893A0D" w:rsidRPr="00893A0D" w:rsidRDefault="00893A0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At most once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(missed messages)</w:t>
      </w:r>
    </w:p>
    <w:p w14:paraId="69D3B344" w14:textId="3F1BF96F" w:rsidR="00893A0D" w:rsidRPr="00893A0D" w:rsidRDefault="00893A0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Exactly once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(very hard to guarantee)</w:t>
      </w:r>
    </w:p>
    <w:p w14:paraId="79911BCE" w14:textId="77777777" w:rsidR="00893A0D" w:rsidRPr="00893A0D" w:rsidRDefault="00893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🌐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Network congestion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(especially with polling).</w:t>
      </w:r>
    </w:p>
    <w:p w14:paraId="4EE4A173" w14:textId="32EFAEFC" w:rsidR="00893A0D" w:rsidRPr="00893A0D" w:rsidRDefault="00893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🕵️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‍♂️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Debugging issues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harder due to async nature.</w:t>
      </w:r>
    </w:p>
    <w:p w14:paraId="34129D1B" w14:textId="77777777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AF2FB1C">
          <v:rect id="_x0000_i1057" style="width:0;height:1.5pt" o:hralign="center" o:hrstd="t" o:hr="t" fillcolor="#a0a0a0" stroked="f"/>
        </w:pict>
      </w:r>
    </w:p>
    <w:p w14:paraId="4921F6F7" w14:textId="1831466E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📦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Real-World Tools</w:t>
      </w:r>
    </w:p>
    <w:p w14:paraId="370C399F" w14:textId="7ED42CF8" w:rsidR="00893A0D" w:rsidRPr="00893A0D" w:rsidRDefault="00893A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Kafka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Pull-based, durable, partitions for scalability.</w:t>
      </w:r>
    </w:p>
    <w:p w14:paraId="6B0B6512" w14:textId="5965930D" w:rsidR="00893A0D" w:rsidRPr="00893A0D" w:rsidRDefault="00893A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RabbitMQ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Push-based, supports various queue types (fanout, topic, etc.).</w:t>
      </w:r>
    </w:p>
    <w:p w14:paraId="2F315B5A" w14:textId="41FCFF6C" w:rsidR="00893A0D" w:rsidRPr="00893A0D" w:rsidRDefault="00893A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Redis Streams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Google Pub/Sub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Amazon SNS/SQS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other options.</w:t>
      </w:r>
    </w:p>
    <w:p w14:paraId="138A5042" w14:textId="4337F1A9" w:rsidR="00893A0D" w:rsidRPr="00893A0D" w:rsidRDefault="00000000" w:rsidP="00893A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69837DE">
          <v:rect id="_x0000_i1058" style="width:0;height:1.5pt" o:hralign="center" o:hrstd="t" o:hr="t" fillcolor="#a0a0a0" stroked="f"/>
        </w:pict>
      </w:r>
    </w:p>
    <w:p w14:paraId="3C35AF2C" w14:textId="006F6643" w:rsidR="00893A0D" w:rsidRPr="00893A0D" w:rsidRDefault="00893A0D" w:rsidP="00893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93A0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🎯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Summary</w:t>
      </w:r>
    </w:p>
    <w:p w14:paraId="728DF17D" w14:textId="77777777" w:rsidR="00893A0D" w:rsidRPr="00893A0D" w:rsidRDefault="00893A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Pub/Sub solves the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scaling and decoupling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problem of traditional request-response models.</w:t>
      </w:r>
    </w:p>
    <w:p w14:paraId="4A7645B1" w14:textId="620CC0E9" w:rsidR="00893A0D" w:rsidRPr="00893A0D" w:rsidRDefault="00893A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Ideal for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asynchronous workflows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background tasks, and event-driven systems.</w:t>
      </w:r>
    </w:p>
    <w:p w14:paraId="663BB208" w14:textId="71EEFE36" w:rsidR="00F12B92" w:rsidRDefault="00893A0D">
      <w:pPr>
        <w:numPr>
          <w:ilvl w:val="0"/>
          <w:numId w:val="40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However, it introduces new </w:t>
      </w:r>
      <w:r w:rsidRPr="00893A0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operational and architectural challenges</w:t>
      </w:r>
      <w:r w:rsidRPr="00893A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A111941" w14:textId="434D56B8" w:rsidR="00F12B92" w:rsidRPr="00F12B92" w:rsidRDefault="00F12B92" w:rsidP="00F12B92">
      <w:pPr>
        <w:pBdr>
          <w:bottom w:val="single" w:sz="12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12B92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5648" behindDoc="0" locked="0" layoutInCell="1" allowOverlap="1" wp14:anchorId="731753AF" wp14:editId="675ADBBF">
            <wp:simplePos x="0" y="0"/>
            <wp:positionH relativeFrom="margin">
              <wp:posOffset>3428365</wp:posOffset>
            </wp:positionH>
            <wp:positionV relativeFrom="paragraph">
              <wp:posOffset>256838</wp:posOffset>
            </wp:positionV>
            <wp:extent cx="2820350" cy="1671918"/>
            <wp:effectExtent l="0" t="0" r="0" b="5080"/>
            <wp:wrapNone/>
            <wp:docPr id="8272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52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350" cy="1671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BBE03" w14:textId="387CCD99" w:rsidR="00F12B92" w:rsidRDefault="00F12B92" w:rsidP="00F12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12B92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4624" behindDoc="0" locked="0" layoutInCell="1" allowOverlap="1" wp14:anchorId="7DA44A95" wp14:editId="6334457E">
            <wp:simplePos x="0" y="0"/>
            <wp:positionH relativeFrom="column">
              <wp:posOffset>75864</wp:posOffset>
            </wp:positionH>
            <wp:positionV relativeFrom="paragraph">
              <wp:posOffset>5827</wp:posOffset>
            </wp:positionV>
            <wp:extent cx="1824318" cy="1411876"/>
            <wp:effectExtent l="0" t="0" r="5080" b="0"/>
            <wp:wrapNone/>
            <wp:docPr id="14994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714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318" cy="1411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5A8C6" w14:textId="779D2EC0" w:rsidR="00F12B92" w:rsidRDefault="00F12B92" w:rsidP="00F12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573DB08" w14:textId="2E3EB1BE" w:rsidR="00F12B92" w:rsidRDefault="00F12B92" w:rsidP="00F12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A3065E0" w14:textId="39A0113C" w:rsidR="00F12B92" w:rsidRDefault="00F12B92" w:rsidP="00F12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91E6534" w14:textId="3951DAC0" w:rsidR="00F12B92" w:rsidRPr="00F12B92" w:rsidRDefault="00F12B92" w:rsidP="00F12B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3945EA" w14:textId="77777777" w:rsidR="00837439" w:rsidRPr="00837439" w:rsidRDefault="00837439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Multiplexing (</w:t>
      </w:r>
      <w:proofErr w:type="spellStart"/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Muxing</w:t>
      </w:r>
      <w:proofErr w:type="spellEnd"/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473BDDE0" w14:textId="77777777" w:rsidR="00837439" w:rsidRPr="00837439" w:rsidRDefault="00837439" w:rsidP="0083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Sending multiple signals (e.g., requests, streams) over a single physical connection.</w:t>
      </w:r>
    </w:p>
    <w:p w14:paraId="5EBBB93C" w14:textId="68D35391" w:rsidR="00837439" w:rsidRPr="00837439" w:rsidRDefault="00837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Example:</w:t>
      </w:r>
    </w:p>
    <w:p w14:paraId="62BE21FD" w14:textId="77777777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In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HTTP/2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multiple client requests (streams) are sent over a single TCP connection.</w:t>
      </w:r>
    </w:p>
    <w:p w14:paraId="332AD608" w14:textId="107DC077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Browsers (like Chrome) multiplex multiple HTTP requests into one TCP connection.</w:t>
      </w:r>
    </w:p>
    <w:p w14:paraId="6785B544" w14:textId="670577F4" w:rsidR="00F12B92" w:rsidRPr="00F12B92" w:rsidRDefault="00837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Analogy: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Think of several people (requests) sharing one bus (TCP connection) to get to the se</w:t>
      </w:r>
    </w:p>
    <w:p w14:paraId="78111C92" w14:textId="3DAD6DCD" w:rsidR="00837439" w:rsidRPr="00837439" w:rsidRDefault="00837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Benefits:</w:t>
      </w:r>
    </w:p>
    <w:p w14:paraId="4381F8F0" w14:textId="2F794889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Fewer open connections.</w:t>
      </w:r>
    </w:p>
    <w:p w14:paraId="6C37D83D" w14:textId="77DFE94B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Better use of available TCP resources (avoiding port exhaustion).</w:t>
      </w:r>
    </w:p>
    <w:p w14:paraId="356FA02F" w14:textId="77777777" w:rsidR="00837439" w:rsidRPr="00837439" w:rsidRDefault="008374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Trade-offs:</w:t>
      </w:r>
    </w:p>
    <w:p w14:paraId="16610704" w14:textId="462A0710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Server needs to parse and handle streams from one connection—CPU-intensive.</w:t>
      </w:r>
    </w:p>
    <w:p w14:paraId="2356D310" w14:textId="06CA5C86" w:rsidR="00837439" w:rsidRPr="00837439" w:rsidRDefault="008374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Head-of-line blocking can occur in protocols like HTTP/2 over TCP.</w:t>
      </w:r>
    </w:p>
    <w:p w14:paraId="54EBBF8A" w14:textId="1976E903" w:rsidR="00837439" w:rsidRPr="00837439" w:rsidRDefault="00000000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4A4078E">
          <v:rect id="_x0000_i1059" style="width:0;height:1.5pt" o:hralign="center" o:hrstd="t" o:hr="t" fillcolor="#a0a0a0" stroked="f"/>
        </w:pict>
      </w:r>
    </w:p>
    <w:p w14:paraId="731FE9D8" w14:textId="39D5B63C" w:rsidR="00837439" w:rsidRPr="00837439" w:rsidRDefault="00837439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Demultiplexing (</w:t>
      </w:r>
      <w:proofErr w:type="spellStart"/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Demuxing</w:t>
      </w:r>
      <w:proofErr w:type="spellEnd"/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2A5B0612" w14:textId="1D1A60C0" w:rsidR="00837439" w:rsidRPr="00837439" w:rsidRDefault="00837439" w:rsidP="0083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Splitting a single connection’s data into multiple logical streams or sending data to different destinations.</w:t>
      </w:r>
    </w:p>
    <w:p w14:paraId="0104AB19" w14:textId="77777777" w:rsidR="00837439" w:rsidRPr="00837439" w:rsidRDefault="008374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Example:</w:t>
      </w:r>
    </w:p>
    <w:p w14:paraId="2B24874B" w14:textId="77777777" w:rsidR="00837439" w:rsidRPr="00837439" w:rsidRDefault="0083743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proxy server receives a multiplexed HTTP/2 connection and demultiplexes it to send each request to a separate backend server.</w:t>
      </w:r>
    </w:p>
    <w:p w14:paraId="33671E57" w14:textId="77777777" w:rsidR="00837439" w:rsidRPr="00837439" w:rsidRDefault="008374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Benefit:</w:t>
      </w:r>
    </w:p>
    <w:p w14:paraId="1603C9A2" w14:textId="77777777" w:rsidR="00837439" w:rsidRPr="00837439" w:rsidRDefault="0083743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request can be handled independently, with separate flow/congestion control per connection.</w:t>
      </w:r>
    </w:p>
    <w:p w14:paraId="2A5B1BC4" w14:textId="77777777" w:rsidR="00837439" w:rsidRPr="00837439" w:rsidRDefault="00000000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3C2D09F">
          <v:rect id="_x0000_i1060" style="width:0;height:1.5pt" o:hralign="center" o:hrstd="t" o:hr="t" fillcolor="#a0a0a0" stroked="f"/>
        </w:pict>
      </w:r>
    </w:p>
    <w:p w14:paraId="0444EA1D" w14:textId="77777777" w:rsidR="00837439" w:rsidRPr="00837439" w:rsidRDefault="00837439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🌐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HTTP Protocols and Multiplexing</w:t>
      </w:r>
    </w:p>
    <w:p w14:paraId="62D60355" w14:textId="77777777" w:rsidR="00837439" w:rsidRPr="00837439" w:rsidRDefault="00837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HTTP/1.1:</w:t>
      </w:r>
    </w:p>
    <w:p w14:paraId="474ABD31" w14:textId="77777777" w:rsidR="00837439" w:rsidRPr="00837439" w:rsidRDefault="0083743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Browser opens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 TCP connections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(usually 6 per domain).</w:t>
      </w:r>
    </w:p>
    <w:p w14:paraId="1948D2C6" w14:textId="77777777" w:rsidR="00837439" w:rsidRPr="00837439" w:rsidRDefault="0083743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real multiplexing—requests are pipelined or sequential in each connection.</w:t>
      </w:r>
    </w:p>
    <w:p w14:paraId="19CAC4D5" w14:textId="77777777" w:rsidR="00837439" w:rsidRPr="00837439" w:rsidRDefault="008374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HTTP/2:</w:t>
      </w:r>
    </w:p>
    <w:p w14:paraId="12EDDD1F" w14:textId="77777777" w:rsidR="00837439" w:rsidRPr="00837439" w:rsidRDefault="0083743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Single TCP connection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with multiple streams.</w:t>
      </w:r>
    </w:p>
    <w:p w14:paraId="4A48BB83" w14:textId="77777777" w:rsidR="00837439" w:rsidRPr="00837439" w:rsidRDefault="0083743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multiplexing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—client sends multiple parallel requests through one TCP pipe.</w:t>
      </w:r>
    </w:p>
    <w:p w14:paraId="634E74D8" w14:textId="77777777" w:rsidR="00837439" w:rsidRPr="00837439" w:rsidRDefault="0083743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More efficient but burdens backend to manage stream parsing.</w:t>
      </w:r>
    </w:p>
    <w:p w14:paraId="53E55DA8" w14:textId="77777777" w:rsidR="00837439" w:rsidRPr="00837439" w:rsidRDefault="00000000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3CA04CE">
          <v:rect id="_x0000_i1061" style="width:0;height:1.5pt" o:hralign="center" o:hrstd="t" o:hr="t" fillcolor="#a0a0a0" stroked="f"/>
        </w:pict>
      </w:r>
    </w:p>
    <w:p w14:paraId="2146D20C" w14:textId="1E16E13E" w:rsidR="00837439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12B92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7696" behindDoc="0" locked="0" layoutInCell="1" allowOverlap="1" wp14:anchorId="112BFB46" wp14:editId="1063E426">
            <wp:simplePos x="0" y="0"/>
            <wp:positionH relativeFrom="margin">
              <wp:posOffset>3249706</wp:posOffset>
            </wp:positionH>
            <wp:positionV relativeFrom="paragraph">
              <wp:posOffset>464409</wp:posOffset>
            </wp:positionV>
            <wp:extent cx="3367740" cy="1339813"/>
            <wp:effectExtent l="0" t="0" r="4445" b="0"/>
            <wp:wrapNone/>
            <wp:docPr id="18580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738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96" cy="1343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2B92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6672" behindDoc="0" locked="0" layoutInCell="1" allowOverlap="1" wp14:anchorId="51E3D41F" wp14:editId="25503091">
            <wp:simplePos x="0" y="0"/>
            <wp:positionH relativeFrom="margin">
              <wp:align>left</wp:align>
            </wp:positionH>
            <wp:positionV relativeFrom="paragraph">
              <wp:posOffset>454100</wp:posOffset>
            </wp:positionV>
            <wp:extent cx="3065929" cy="1335832"/>
            <wp:effectExtent l="0" t="0" r="1270" b="0"/>
            <wp:wrapNone/>
            <wp:docPr id="12993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317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929" cy="1335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439"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="00837439"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Reverse Proxy Multiplexing/</w:t>
      </w:r>
      <w:proofErr w:type="spellStart"/>
      <w:r w:rsidR="00837439"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Demuxing</w:t>
      </w:r>
      <w:proofErr w:type="spellEnd"/>
    </w:p>
    <w:p w14:paraId="7736ED59" w14:textId="77777777" w:rsidR="00F12B92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3D14079E" w14:textId="67712871" w:rsidR="00F12B92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51A680D5" w14:textId="28F845C9" w:rsidR="00F12B92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11AA9D8B" w14:textId="43CD646F" w:rsidR="00F12B92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630D7C57" w14:textId="3BF2CB87" w:rsidR="00F12B92" w:rsidRPr="00837439" w:rsidRDefault="00F12B92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34F4CBEF" w14:textId="77777777" w:rsidR="00837439" w:rsidRPr="00837439" w:rsidRDefault="008374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Reverse proxy like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Nginx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Envoy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may:</w:t>
      </w:r>
    </w:p>
    <w:p w14:paraId="2E4064CB" w14:textId="77777777" w:rsidR="00837439" w:rsidRPr="00837439" w:rsidRDefault="0083743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Receive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HTTP/1.1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from clients (multiple connections).</w:t>
      </w:r>
    </w:p>
    <w:p w14:paraId="776798D5" w14:textId="77777777" w:rsidR="00837439" w:rsidRPr="00837439" w:rsidRDefault="0083743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Open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 HTTP/2 connection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backend.</w:t>
      </w:r>
    </w:p>
    <w:p w14:paraId="5C5F2275" w14:textId="77777777" w:rsidR="00837439" w:rsidRPr="00837439" w:rsidRDefault="0083743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Multiplex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all incoming requests into this one connection.</w:t>
      </w:r>
    </w:p>
    <w:p w14:paraId="48B9BEBE" w14:textId="77777777" w:rsidR="00837439" w:rsidRPr="00837439" w:rsidRDefault="008374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Or the opposite:</w:t>
      </w:r>
    </w:p>
    <w:p w14:paraId="18D74981" w14:textId="77777777" w:rsidR="00837439" w:rsidRPr="00837439" w:rsidRDefault="0083743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Receive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HTTP/2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from client (1 connection with many streams).</w:t>
      </w:r>
    </w:p>
    <w:p w14:paraId="162BA279" w14:textId="77777777" w:rsidR="00837439" w:rsidRPr="00837439" w:rsidRDefault="0083743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Demultiplex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send each request over separate HTTP/1.1 connections to backend.</w:t>
      </w:r>
    </w:p>
    <w:p w14:paraId="2304AFCF" w14:textId="77777777" w:rsidR="00837439" w:rsidRPr="00837439" w:rsidRDefault="00000000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82730A5">
          <v:rect id="_x0000_i1062" style="width:0;height:1.5pt" o:hralign="center" o:hrstd="t" o:hr="t" fillcolor="#a0a0a0" stroked="f"/>
        </w:pict>
      </w:r>
    </w:p>
    <w:p w14:paraId="05D9665A" w14:textId="5A90075D" w:rsidR="00837439" w:rsidRPr="00837439" w:rsidRDefault="00837439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🏊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‍♂️ Connection Pooling (e.g., in databases)</w:t>
      </w:r>
    </w:p>
    <w:p w14:paraId="00384F7C" w14:textId="77777777" w:rsidR="00837439" w:rsidRPr="00837439" w:rsidRDefault="008374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Maintain a set (pool) of open connections to reuse across requests.</w:t>
      </w:r>
    </w:p>
    <w:p w14:paraId="0B4DF1C9" w14:textId="322C9020" w:rsidR="00837439" w:rsidRPr="00837439" w:rsidRDefault="008374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Use Case:</w:t>
      </w:r>
    </w:p>
    <w:p w14:paraId="4841662A" w14:textId="77777777" w:rsidR="00837439" w:rsidRPr="00837439" w:rsidRDefault="008374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Backend server handles multiple HTTP requests.</w:t>
      </w:r>
    </w:p>
    <w:p w14:paraId="0FF93FAE" w14:textId="5F3D201F" w:rsidR="00837439" w:rsidRPr="00837439" w:rsidRDefault="008374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For each, it uses an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available database connection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from the pool.</w:t>
      </w:r>
    </w:p>
    <w:p w14:paraId="680CA603" w14:textId="77777777" w:rsidR="00837439" w:rsidRPr="00837439" w:rsidRDefault="008374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all connections are busy, new requests must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wait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(blocked).</w:t>
      </w:r>
    </w:p>
    <w:p w14:paraId="4849BCF2" w14:textId="4270E33C" w:rsidR="00837439" w:rsidRPr="00837439" w:rsidRDefault="008374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Multiplexing in disguise: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The pool acts like a </w:t>
      </w:r>
      <w:proofErr w:type="spellStart"/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muxer</w:t>
      </w:r>
      <w:proofErr w:type="spellEnd"/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routing incoming SQL requests to available DB connections.</w:t>
      </w:r>
    </w:p>
    <w:p w14:paraId="4FE2736B" w14:textId="77777777" w:rsidR="00837439" w:rsidRPr="00837439" w:rsidRDefault="008374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Limitations:</w:t>
      </w:r>
    </w:p>
    <w:p w14:paraId="3D72B21A" w14:textId="1D98CD38" w:rsidR="00837439" w:rsidRPr="00837439" w:rsidRDefault="008374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Some ORMs (like Django’s) open one connection per </w:t>
      </w:r>
      <w:proofErr w:type="gramStart"/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thread—restrictive</w:t>
      </w:r>
      <w:proofErr w:type="gramEnd"/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4276E4D" w14:textId="61DC2777" w:rsidR="00837439" w:rsidRPr="00837439" w:rsidRDefault="008374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Sending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 SQL queries on a single connection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hard, because:</w:t>
      </w:r>
    </w:p>
    <w:p w14:paraId="27BF7E87" w14:textId="2CD6F2D1" w:rsidR="00837439" w:rsidRPr="00837439" w:rsidRDefault="00837439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PostgreSQL responds sequentially.</w:t>
      </w:r>
    </w:p>
    <w:p w14:paraId="7865D2F0" w14:textId="51AC09EE" w:rsidR="00837439" w:rsidRPr="00837439" w:rsidRDefault="00837439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built-in way to match responses to queries unless pipelining or tagging is used.</w:t>
      </w:r>
    </w:p>
    <w:p w14:paraId="755A2F7B" w14:textId="77777777" w:rsidR="00837439" w:rsidRDefault="00000000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8213AA">
          <v:rect id="_x0000_i1063" style="width:0;height:1.5pt" o:hralign="center" o:hrstd="t" o:hr="t" fillcolor="#a0a0a0" stroked="f"/>
        </w:pict>
      </w:r>
    </w:p>
    <w:p w14:paraId="50C7EFBE" w14:textId="7A92A2BD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12B92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8720" behindDoc="0" locked="0" layoutInCell="1" allowOverlap="1" wp14:anchorId="7E65365C" wp14:editId="7AB5A38C">
            <wp:simplePos x="0" y="0"/>
            <wp:positionH relativeFrom="margin">
              <wp:posOffset>726141</wp:posOffset>
            </wp:positionH>
            <wp:positionV relativeFrom="paragraph">
              <wp:posOffset>46691</wp:posOffset>
            </wp:positionV>
            <wp:extent cx="4164106" cy="1376913"/>
            <wp:effectExtent l="0" t="0" r="8255" b="0"/>
            <wp:wrapNone/>
            <wp:docPr id="5725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147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106" cy="1376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49822" w14:textId="77777777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61C1458" w14:textId="2F1177C6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DA5567C" w14:textId="77777777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2B69EF" w14:textId="118A4726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0404EBA" w14:textId="77777777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B3A060" w14:textId="02040023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88DEEA" w14:textId="22AC678A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95F3073" w14:textId="4CD2CB3C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91B8C97" w14:textId="113B43A3" w:rsidR="00F12B92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64A8DE" w14:textId="024C6005" w:rsidR="00F12B92" w:rsidRPr="00837439" w:rsidRDefault="00F12B92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DC69E9" w14:textId="7B8A11AD" w:rsidR="00837439" w:rsidRPr="00837439" w:rsidRDefault="00837439" w:rsidP="00837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3743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⚠️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Key Limitations</w:t>
      </w:r>
    </w:p>
    <w:p w14:paraId="65D7DC98" w14:textId="77777777" w:rsidR="00837439" w:rsidRPr="00837439" w:rsidRDefault="008374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HTTP/1.1 Limit: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Browsers allow only ~6 concurrent connections per origin.</w:t>
      </w:r>
    </w:p>
    <w:p w14:paraId="2536A1F7" w14:textId="3DCB4A58" w:rsidR="00837439" w:rsidRPr="00837439" w:rsidRDefault="008374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Multiplexing in HTTP/2: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Can cause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head-of-line blocking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(slowest stream blocks others).</w:t>
      </w:r>
    </w:p>
    <w:p w14:paraId="3BF0460A" w14:textId="560B462E" w:rsidR="00837439" w:rsidRPr="00837439" w:rsidRDefault="008374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 Pool Saturation: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All connections busy = new requests must </w:t>
      </w:r>
      <w:r w:rsidRPr="0083743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wait or fail</w:t>
      </w:r>
      <w:r w:rsidRPr="0083743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9B7124B" w14:textId="4A7836DB" w:rsidR="00837439" w:rsidRPr="00837439" w:rsidRDefault="00837439" w:rsidP="008374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52BCBB6" w14:textId="00DD4176" w:rsidR="00837439" w:rsidRPr="00837439" w:rsidRDefault="00F12B92" w:rsidP="008374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12B92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9744" behindDoc="0" locked="0" layoutInCell="1" allowOverlap="1" wp14:anchorId="6BE2B850" wp14:editId="4324ED6F">
            <wp:simplePos x="0" y="0"/>
            <wp:positionH relativeFrom="column">
              <wp:posOffset>640528</wp:posOffset>
            </wp:positionH>
            <wp:positionV relativeFrom="paragraph">
              <wp:posOffset>152586</wp:posOffset>
            </wp:positionV>
            <wp:extent cx="4284663" cy="2250141"/>
            <wp:effectExtent l="0" t="0" r="1905" b="0"/>
            <wp:wrapNone/>
            <wp:docPr id="18345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676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663" cy="2250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1CF52" w14:textId="7182B09B" w:rsidR="00837439" w:rsidRPr="00893A0D" w:rsidRDefault="00837439" w:rsidP="008374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4719E5" w14:textId="77777777" w:rsidR="00893A0D" w:rsidRPr="00837439" w:rsidRDefault="00893A0D" w:rsidP="0083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6BBA16" w14:textId="77777777" w:rsidR="002D44DC" w:rsidRPr="00837439" w:rsidRDefault="002D44DC" w:rsidP="0083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EA38135" w14:textId="77777777" w:rsidR="00B276AF" w:rsidRDefault="00B276AF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8377CE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5BF6DE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9A1670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B4F342A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2280C0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3624FDA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C59861A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0F038FE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2EC4F0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727845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5FDE8C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E1E914E" w14:textId="77777777" w:rsidR="008B426B" w:rsidRDefault="008B426B" w:rsidP="0083743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41751FE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⚖️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Core Concept: Stateless vs Stateful</w:t>
      </w:r>
    </w:p>
    <w:p w14:paraId="4DB15C6F" w14:textId="77777777" w:rsidR="008B426B" w:rsidRPr="008B426B" w:rsidRDefault="008B42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Stateless: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The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does not store any information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about the client between requests.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The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must send all required information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with each request.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If the server crashes and restarts,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it can still serve requests correctly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833DC07" w14:textId="77777777" w:rsidR="008B426B" w:rsidRDefault="008B42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Stateful: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The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stores data (state)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about the client session in memory or disk.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The app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depends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that stored state to function properly.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If the state is lost (e.g., server crash), the app may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break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force the client to restart their workflow.</w:t>
      </w:r>
    </w:p>
    <w:p w14:paraId="4BA59735" w14:textId="77777777" w:rsidR="008B426B" w:rsidRDefault="008B426B" w:rsidP="008B42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</w:p>
    <w:p w14:paraId="7AA6DA30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🔑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Core Philosophy:</w:t>
      </w:r>
    </w:p>
    <w:p w14:paraId="6E0D69DB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Forget the textbook definitions. Instead, ask this question:</w:t>
      </w:r>
    </w:p>
    <w:p w14:paraId="13A2F1AB" w14:textId="77777777" w:rsidR="008B426B" w:rsidRPr="008B426B" w:rsidRDefault="008B426B" w:rsidP="008B42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"Does the system </w:t>
      </w:r>
      <w:r w:rsidRPr="008B426B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18"/>
          <w14:ligatures w14:val="none"/>
        </w:rPr>
        <w:t>rely on</w:t>
      </w: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 some in-memory or stored state </w:t>
      </w:r>
      <w:r w:rsidRPr="008B426B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18"/>
          <w14:ligatures w14:val="none"/>
        </w:rPr>
        <w:t>to function correctly</w:t>
      </w: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?"</w:t>
      </w:r>
    </w:p>
    <w:p w14:paraId="6D1DF161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yes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it's </w:t>
      </w: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stateful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 xml:space="preserve">If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it's </w:t>
      </w: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stateless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(or at least the part you're talking about is).</w:t>
      </w:r>
    </w:p>
    <w:p w14:paraId="556A01F6" w14:textId="77777777" w:rsidR="008B426B" w:rsidRPr="008B426B" w:rsidRDefault="008B426B" w:rsidP="008B42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88CB9E1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DD52676">
          <v:rect id="_x0000_i1064" style="width:0;height:1.5pt" o:hralign="center" o:hrstd="t" o:hr="t" fillcolor="#a0a0a0" stroked="f"/>
        </w:pict>
      </w:r>
    </w:p>
    <w:p w14:paraId="79C3D58F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Understanding Through Examples</w:t>
      </w:r>
    </w:p>
    <w:p w14:paraId="68E4D392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Stateless Backend (Ideal Case):</w:t>
      </w:r>
    </w:p>
    <w:p w14:paraId="2D95755C" w14:textId="77777777" w:rsidR="008B426B" w:rsidRPr="008B426B" w:rsidRDefault="008B42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Stores session/user data in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external systems (e.g., databases)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9C424C9" w14:textId="77777777" w:rsidR="008B426B" w:rsidRPr="008B426B" w:rsidRDefault="008B42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backend itself can be restarted or scaled up/down without losing context.</w:t>
      </w:r>
    </w:p>
    <w:p w14:paraId="54C40F1B" w14:textId="77777777" w:rsidR="008B426B" w:rsidRPr="008B426B" w:rsidRDefault="008B426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Example:</w:t>
      </w:r>
    </w:p>
    <w:p w14:paraId="008461B8" w14:textId="77777777" w:rsidR="008B426B" w:rsidRPr="008B426B" w:rsidRDefault="008B426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User logs in → server stores session ID in database → user makes another request → server checks session from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database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not memory.</w:t>
      </w:r>
    </w:p>
    <w:p w14:paraId="71A57A53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Stateful Backend (Problematic at Scale):</w:t>
      </w:r>
    </w:p>
    <w:p w14:paraId="7452C1FA" w14:textId="77777777" w:rsidR="008B426B" w:rsidRPr="008B426B" w:rsidRDefault="008B42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Stores session (like </w:t>
      </w:r>
      <w:r w:rsidRPr="008B426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S1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)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 memory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5E89AEB" w14:textId="77777777" w:rsidR="008B426B" w:rsidRPr="008B426B" w:rsidRDefault="008B42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server crashes,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session is lost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and user must log in again.</w:t>
      </w:r>
    </w:p>
    <w:p w14:paraId="678BF007" w14:textId="77777777" w:rsidR="008B426B" w:rsidRPr="008B426B" w:rsidRDefault="008B42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 balancing is tricky: one server may have the session, the other may not.</w:t>
      </w:r>
    </w:p>
    <w:p w14:paraId="7E842165" w14:textId="77777777" w:rsidR="008B426B" w:rsidRPr="008B426B" w:rsidRDefault="008B42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leads to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sticky sessions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(client requests always routed to same server).</w:t>
      </w:r>
    </w:p>
    <w:p w14:paraId="2E020C44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5315CC6">
          <v:rect id="_x0000_i1065" style="width:0;height:1.5pt" o:hralign="center" o:hrstd="t" o:hr="t" fillcolor="#a0a0a0" stroked="f"/>
        </w:pict>
      </w:r>
    </w:p>
    <w:p w14:paraId="1F9D47D3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Stateless Systems Still Store State (Just Not Locally!)</w:t>
      </w:r>
    </w:p>
    <w:p w14:paraId="6FD92930" w14:textId="77777777" w:rsidR="008B426B" w:rsidRPr="008B426B" w:rsidRDefault="008B426B" w:rsidP="008B42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"Your backend can be stateless, even if the system as a whole is stateful."</w:t>
      </w:r>
    </w:p>
    <w:p w14:paraId="790E17D6" w14:textId="77777777" w:rsidR="008B426B" w:rsidRPr="008B426B" w:rsidRDefault="008B42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Even a stateless backend can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store logs, sessions, etc.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somewhere else (like DB, Redis).</w:t>
      </w:r>
    </w:p>
    <w:p w14:paraId="2CB56142" w14:textId="77777777" w:rsidR="008B426B" w:rsidRPr="008B426B" w:rsidRDefault="008B42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But the backend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does not rely on in-memory state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work correctly.</w:t>
      </w:r>
    </w:p>
    <w:p w14:paraId="4560E5D6" w14:textId="77777777" w:rsidR="008B426B" w:rsidRDefault="008B42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 can scale it freely because all state is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externally managed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1D61407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18"/>
          <w:szCs w:val="18"/>
          <w:rtl/>
          <w:lang w:bidi="ar-EG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🔁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Real-Life Example:</w:t>
      </w:r>
    </w:p>
    <w:p w14:paraId="3CCB5744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Session Auth in Login Systems</w:t>
      </w:r>
    </w:p>
    <w:p w14:paraId="5FDF95F5" w14:textId="77777777" w:rsidR="008B426B" w:rsidRPr="008B426B" w:rsidRDefault="008B42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Stateful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Session stored in memory. If the backend restarts, session is lost, and user is logged out.</w:t>
      </w:r>
    </w:p>
    <w:p w14:paraId="1F88B212" w14:textId="77777777" w:rsidR="008B426B" w:rsidRPr="008B426B" w:rsidRDefault="008B426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Stateless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Session or token stored in DB. Backend can be restarted, another instance reads from DB — all works smoothly.</w:t>
      </w:r>
    </w:p>
    <w:p w14:paraId="2553B01C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15E19CF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1C104F3">
          <v:rect id="_x0000_i1066" style="width:0;height:1.5pt" o:hralign="center" o:hrstd="t" o:hr="t" fillcolor="#a0a0a0" stroked="f"/>
        </w:pict>
      </w:r>
    </w:p>
    <w:p w14:paraId="0210F697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📡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Stateful vs Stateless Protocols</w:t>
      </w:r>
    </w:p>
    <w:p w14:paraId="5FD0B0E8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TCP (Stateful):</w:t>
      </w:r>
    </w:p>
    <w:p w14:paraId="641F9B02" w14:textId="77777777" w:rsidR="008B426B" w:rsidRPr="008B426B" w:rsidRDefault="008B42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Maintains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 state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(sequence numbers, ACKs, windows).</w:t>
      </w:r>
    </w:p>
    <w:p w14:paraId="2B8A8DB2" w14:textId="77777777" w:rsidR="008B426B" w:rsidRPr="008B426B" w:rsidRDefault="008B42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state is lost (connection resets), communication is broken.</w:t>
      </w:r>
    </w:p>
    <w:p w14:paraId="7D6AA3B4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UDP (Stateless):</w:t>
      </w:r>
    </w:p>
    <w:p w14:paraId="7F171983" w14:textId="77777777" w:rsidR="008B426B" w:rsidRPr="008B426B" w:rsidRDefault="008B42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connections, no saved state.</w:t>
      </w:r>
    </w:p>
    <w:p w14:paraId="343AB0CD" w14:textId="77777777" w:rsidR="008B426B" w:rsidRPr="008B426B" w:rsidRDefault="008B42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packet stands alone.</w:t>
      </w:r>
    </w:p>
    <w:p w14:paraId="4A9D65D7" w14:textId="77777777" w:rsidR="008B426B" w:rsidRPr="008B426B" w:rsidRDefault="008B426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Example: DNS (over UDP) uses a </w:t>
      </w:r>
      <w:r w:rsidRPr="008B426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query ID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match requests and responses.</w:t>
      </w:r>
    </w:p>
    <w:p w14:paraId="1358B9E2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4E7C321">
          <v:rect id="_x0000_i1067" style="width:0;height:1.5pt" o:hralign="center" o:hrstd="t" o:hr="t" fillcolor="#a0a0a0" stroked="f"/>
        </w:pict>
      </w:r>
    </w:p>
    <w:p w14:paraId="4DDFBF3C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Key Test: Is Your Backend Truly Stateless?</w:t>
      </w:r>
    </w:p>
    <w:p w14:paraId="1BB83A1D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Ask yourself:</w:t>
      </w:r>
    </w:p>
    <w:p w14:paraId="059A31CC" w14:textId="77777777" w:rsidR="008B426B" w:rsidRPr="008B426B" w:rsidRDefault="008B426B" w:rsidP="008B42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“Can I restart my backend while idle, and all clients continue working </w:t>
      </w:r>
      <w:r w:rsidRPr="008B426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as if nothing happened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?”</w:t>
      </w:r>
    </w:p>
    <w:p w14:paraId="077508A0" w14:textId="77777777" w:rsidR="008B426B" w:rsidRP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yes → your backend is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stateless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FD8875E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A35B590">
          <v:rect id="_x0000_i1068" style="width:0;height:1.5pt" o:hralign="center" o:hrstd="t" o:hr="t" fillcolor="#a0a0a0" stroked="f"/>
        </w:pict>
      </w:r>
    </w:p>
    <w:p w14:paraId="20CDDF31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Sticky Sessions</w:t>
      </w:r>
    </w:p>
    <w:p w14:paraId="14F81D91" w14:textId="77777777" w:rsidR="008B426B" w:rsidRPr="008B426B" w:rsidRDefault="008B42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Sometimes needed in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stateful systems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D92F116" w14:textId="77777777" w:rsidR="008B426B" w:rsidRPr="008B426B" w:rsidRDefault="008B42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load balancer ensures all client requests go to the same backend.</w:t>
      </w:r>
    </w:p>
    <w:p w14:paraId="59378F50" w14:textId="77777777" w:rsidR="008B426B" w:rsidRPr="008B426B" w:rsidRDefault="008B426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Used in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games, chat apps, or temporary performance optimizations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4381E45A" w14:textId="77777777" w:rsidR="008B426B" w:rsidRPr="008B426B" w:rsidRDefault="008B426B" w:rsidP="008B426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983105B">
          <v:rect id="_x0000_i1069" style="width:0;height:1.5pt" o:hralign="center" o:hrstd="t" o:hr="t" fillcolor="#a0a0a0" stroked="f"/>
        </w:pict>
      </w:r>
    </w:p>
    <w:p w14:paraId="692226F0" w14:textId="77777777" w:rsidR="008B426B" w:rsidRPr="008B426B" w:rsidRDefault="008B426B" w:rsidP="008B4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8B426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🧩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Final Thought</w:t>
      </w:r>
    </w:p>
    <w:p w14:paraId="5E3CA1A6" w14:textId="77777777" w:rsidR="008B426B" w:rsidRPr="008B426B" w:rsidRDefault="008B426B" w:rsidP="008B42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“Statelessness is not a badge of honor — it’s just a design choice based on trade-offs.”</w:t>
      </w:r>
    </w:p>
    <w:p w14:paraId="57123CB0" w14:textId="77777777" w:rsidR="008B426B" w:rsidRDefault="008B426B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rtl/>
          <w14:ligatures w14:val="none"/>
        </w:rPr>
      </w:pP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Some systems </w:t>
      </w:r>
      <w:r w:rsidRPr="008B426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must be stateful</w:t>
      </w:r>
      <w:r w:rsidRPr="008B426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and that's okay if you're aware of the risks and manage them correctly.</w:t>
      </w:r>
    </w:p>
    <w:p w14:paraId="3803785A" w14:textId="77777777" w:rsidR="00A51BC1" w:rsidRDefault="00A51BC1" w:rsidP="008B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rtl/>
          <w14:ligatures w14:val="none"/>
        </w:rPr>
      </w:pPr>
    </w:p>
    <w:p w14:paraId="26057D43" w14:textId="77777777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What is the Sidecar Pattern?</w:t>
      </w:r>
    </w:p>
    <w:p w14:paraId="3BA342B1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Sidecar Pattern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an architectural pattern where a helper process (a </w:t>
      </w:r>
      <w:r w:rsidRPr="00A51BC1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sidecar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) runs alongside an application and handles specific responsibilities like communication, encryption, retries, load balancing, etc. This sidecar runs in the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same environment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(machine or container) as the application and intercepts or manages traffic on behalf of the application.</w:t>
      </w:r>
    </w:p>
    <w:p w14:paraId="0142417E" w14:textId="77777777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A383E5">
          <v:rect id="_x0000_i1088" style="width:0;height:1.5pt" o:hralign="center" o:hrstd="t" o:hr="t" fillcolor="#a0a0a0" stroked="f"/>
        </w:pict>
      </w:r>
    </w:p>
    <w:p w14:paraId="65D7334C" w14:textId="77777777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Why Does It Exist?</w:t>
      </w:r>
    </w:p>
    <w:p w14:paraId="0BD7D11E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When applications communicate using various protocols (HTTP/1.1, HTTP/2, </w:t>
      </w:r>
      <w:proofErr w:type="spell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gRPC</w:t>
      </w:r>
      <w:proofErr w:type="spell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SOAP, TCP, etc.), they require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protocol-specific libraries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 the same programming language. These libraries can:</w:t>
      </w:r>
    </w:p>
    <w:p w14:paraId="717E170E" w14:textId="77777777" w:rsidR="00A51BC1" w:rsidRPr="00A51BC1" w:rsidRDefault="00A51B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complex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implement and upgrade.</w:t>
      </w:r>
    </w:p>
    <w:p w14:paraId="0D4765E8" w14:textId="77777777" w:rsidR="00A51BC1" w:rsidRPr="00A51BC1" w:rsidRDefault="00A51B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Introduce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dependency and compatibility issues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71D2577" w14:textId="77777777" w:rsidR="00A51BC1" w:rsidRPr="00A51BC1" w:rsidRDefault="00A51B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vulnerable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security bugs (e.g., OpenSSL, Log4j).</w:t>
      </w:r>
    </w:p>
    <w:p w14:paraId="0432F1D8" w14:textId="77777777" w:rsidR="00A51BC1" w:rsidRPr="00A51BC1" w:rsidRDefault="00A51B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Require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retesting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if swapped.</w:t>
      </w:r>
    </w:p>
    <w:p w14:paraId="31749402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every service needs its own protocol logic, retries, TLS support, and version negotiation logic — that’s a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lot of duplicated complexity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05ECE77" w14:textId="77777777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07E0C1">
          <v:rect id="_x0000_i1089" style="width:0;height:1.5pt" o:hralign="center" o:hrstd="t" o:hr="t" fillcolor="#a0a0a0" stroked="f"/>
        </w:pict>
      </w:r>
    </w:p>
    <w:p w14:paraId="30239ED9" w14:textId="77777777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The Sidecar Solution</w:t>
      </w:r>
    </w:p>
    <w:p w14:paraId="6191A8B9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Instead of embedding all this complexity in every service:</w:t>
      </w:r>
    </w:p>
    <w:p w14:paraId="2C029C65" w14:textId="77777777" w:rsidR="00A51BC1" w:rsidRPr="00A51BC1" w:rsidRDefault="00A51B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 offload it to a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sidecar proxy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(e.g., Envoy, </w:t>
      </w:r>
      <w:proofErr w:type="spell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Linkerd</w:t>
      </w:r>
      <w:proofErr w:type="spell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Istio).</w:t>
      </w:r>
    </w:p>
    <w:p w14:paraId="7B36AAB3" w14:textId="77777777" w:rsidR="00A51BC1" w:rsidRPr="00A51BC1" w:rsidRDefault="00A51B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Your app speaks a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simple protocol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(usually HTTP/1.1).</w:t>
      </w:r>
    </w:p>
    <w:p w14:paraId="7B3F9753" w14:textId="77777777" w:rsidR="00A51BC1" w:rsidRPr="00A51BC1" w:rsidRDefault="00A51B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proxy translates, upgrades, and routes the request as needed — e.g., to </w:t>
      </w:r>
      <w:proofErr w:type="spell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gRPC</w:t>
      </w:r>
      <w:proofErr w:type="spell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HTTP/3, or QUIC.</w:t>
      </w:r>
    </w:p>
    <w:p w14:paraId="519D468F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enables:</w:t>
      </w:r>
    </w:p>
    <w:p w14:paraId="19A8BC16" w14:textId="77777777" w:rsidR="00A51BC1" w:rsidRPr="00A51BC1" w:rsidRDefault="00A51B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Language-agnostic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communication (polyglot microservices).</w:t>
      </w:r>
    </w:p>
    <w:p w14:paraId="79444D30" w14:textId="77777777" w:rsidR="00A51BC1" w:rsidRPr="00A51BC1" w:rsidRDefault="00A51B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Transparent upgrades to new protocols (e.g., moving from HTTP/1.1 to HTTP/3 with no app code change).</w:t>
      </w:r>
    </w:p>
    <w:p w14:paraId="4C52294A" w14:textId="77777777" w:rsidR="00A51BC1" w:rsidRPr="00A51BC1" w:rsidRDefault="00A51B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Centralized management of retries, observability, load balancing, TLS, etc.</w:t>
      </w:r>
    </w:p>
    <w:p w14:paraId="0706E9A8" w14:textId="77777777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74609A0">
          <v:rect id="_x0000_i1090" style="width:0;height:1.5pt" o:hralign="center" o:hrstd="t" o:hr="t" fillcolor="#a0a0a0" stroked="f"/>
        </w:pict>
      </w:r>
    </w:p>
    <w:p w14:paraId="2F3E897B" w14:textId="77777777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It Works (Simplified)</w:t>
      </w:r>
    </w:p>
    <w:p w14:paraId="0D2CF70C" w14:textId="77777777" w:rsidR="00A51BC1" w:rsidRPr="00A51BC1" w:rsidRDefault="00A51B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app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sends HTTP/1.1 request → to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sidecar proxy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(localhost).</w:t>
      </w:r>
    </w:p>
    <w:p w14:paraId="110E4627" w14:textId="77777777" w:rsidR="00A51BC1" w:rsidRPr="00A51BC1" w:rsidRDefault="00A51B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Sidecar proxy:</w:t>
      </w:r>
    </w:p>
    <w:p w14:paraId="6BA601E2" w14:textId="77777777" w:rsidR="00A51BC1" w:rsidRPr="00A51BC1" w:rsidRDefault="00A51B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Reads request.</w:t>
      </w:r>
    </w:p>
    <w:p w14:paraId="5AA33263" w14:textId="77777777" w:rsidR="00A51BC1" w:rsidRPr="00A51BC1" w:rsidRDefault="00A51B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Upgrades/encrypts/modifies it.</w:t>
      </w:r>
    </w:p>
    <w:p w14:paraId="41D0E066" w14:textId="77777777" w:rsidR="00A51BC1" w:rsidRPr="00A51BC1" w:rsidRDefault="00A51B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Sends it to another proxy or backend service.</w:t>
      </w:r>
    </w:p>
    <w:p w14:paraId="053D7A22" w14:textId="77777777" w:rsidR="00A51BC1" w:rsidRPr="00A51BC1" w:rsidRDefault="00A51B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Receiving proxy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(at server side) → routes it to server app.</w:t>
      </w:r>
    </w:p>
    <w:p w14:paraId="22830BFF" w14:textId="77777777" w:rsidR="00A51BC1" w:rsidRPr="00A51BC1" w:rsidRDefault="00A51B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response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goes back through the proxies → reaches client app.</w:t>
      </w:r>
    </w:p>
    <w:p w14:paraId="186FFE78" w14:textId="77777777" w:rsidR="00A51BC1" w:rsidRPr="00A51BC1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two-hop communication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decouples the app from protocol complexities.</w:t>
      </w:r>
    </w:p>
    <w:p w14:paraId="1B820A5A" w14:textId="77777777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4EC4432">
          <v:rect id="_x0000_i1091" style="width:0;height:1.5pt" o:hralign="center" o:hrstd="t" o:hr="t" fillcolor="#a0a0a0" stroked="f"/>
        </w:pict>
      </w:r>
    </w:p>
    <w:p w14:paraId="66D3E07B" w14:textId="14B9A35D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Examples of Sidecar Use</w:t>
      </w:r>
    </w:p>
    <w:p w14:paraId="6957BAF4" w14:textId="77777777" w:rsidR="00A51BC1" w:rsidRPr="00A51BC1" w:rsidRDefault="00A51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Meshes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Istio, </w:t>
      </w:r>
      <w:proofErr w:type="spell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Linkerd</w:t>
      </w:r>
      <w:proofErr w:type="spell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Consul Connect.</w:t>
      </w:r>
    </w:p>
    <w:p w14:paraId="65AC0E89" w14:textId="77777777" w:rsidR="00A51BC1" w:rsidRPr="00A51BC1" w:rsidRDefault="00A51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Proxies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Envoy, NGINX, </w:t>
      </w:r>
      <w:proofErr w:type="spell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HAProxy</w:t>
      </w:r>
      <w:proofErr w:type="spell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(with sidecar configs).</w:t>
      </w:r>
    </w:p>
    <w:p w14:paraId="14B68D31" w14:textId="77777777" w:rsidR="00A51BC1" w:rsidRPr="00A51BC1" w:rsidRDefault="00A51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Tools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Fiddler, Charles Proxy (for local dev debugging).</w:t>
      </w:r>
    </w:p>
    <w:p w14:paraId="3A534819" w14:textId="5F26776C" w:rsidR="00A51BC1" w:rsidRPr="00A51BC1" w:rsidRDefault="00A51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Container Sidecars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In Kubernetes, sidecars run in the same Pod (same loopback interface).</w:t>
      </w:r>
    </w:p>
    <w:p w14:paraId="2801C2DF" w14:textId="43EEAAA5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0122C9">
          <v:rect id="_x0000_i1092" style="width:0;height:1.5pt" o:hralign="center" o:hrstd="t" o:hr="t" fillcolor="#a0a0a0" stroked="f"/>
        </w:pict>
      </w:r>
    </w:p>
    <w:p w14:paraId="669DAC0B" w14:textId="2A702B88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</w:t>
      </w:r>
    </w:p>
    <w:p w14:paraId="49DE0354" w14:textId="6C71356F" w:rsidR="00A51BC1" w:rsidRPr="00A51BC1" w:rsidRDefault="00A51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Language agnostic (polyglot services).</w:t>
      </w:r>
    </w:p>
    <w:p w14:paraId="6532857B" w14:textId="77777777" w:rsidR="00A51BC1" w:rsidRPr="00A51BC1" w:rsidRDefault="00A51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Transparent upgrades to protocols (e.g., TLS 1.3, HTTP/3).</w:t>
      </w:r>
    </w:p>
    <w:p w14:paraId="5E37A2F6" w14:textId="77777777" w:rsidR="00A51BC1" w:rsidRPr="00A51BC1" w:rsidRDefault="00A51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Centralized observability/logging.</w:t>
      </w:r>
    </w:p>
    <w:p w14:paraId="1773AB0F" w14:textId="6216D85E" w:rsidR="00A51BC1" w:rsidRPr="00A51BC1" w:rsidRDefault="00A51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Easier to apply retries, circuit breaking, rate-limiting.</w:t>
      </w:r>
    </w:p>
    <w:p w14:paraId="4B76234F" w14:textId="29D2202D" w:rsidR="00A51BC1" w:rsidRPr="00A51BC1" w:rsidRDefault="00A51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Clean separation of concerns.</w:t>
      </w:r>
    </w:p>
    <w:p w14:paraId="0E3564C5" w14:textId="533FD6BD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1A02CB8">
          <v:rect id="_x0000_i1093" style="width:0;height:1.5pt" o:hralign="center" o:hrstd="t" o:hr="t" fillcolor="#a0a0a0" stroked="f"/>
        </w:pict>
      </w:r>
    </w:p>
    <w:p w14:paraId="31678F97" w14:textId="443A2ACA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</w:t>
      </w:r>
    </w:p>
    <w:p w14:paraId="6CFC6C45" w14:textId="77777777" w:rsidR="00A51BC1" w:rsidRPr="00A51BC1" w:rsidRDefault="00A51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More infrastructure/config to manage.</w:t>
      </w:r>
    </w:p>
    <w:p w14:paraId="2AD279CB" w14:textId="77777777" w:rsidR="00A51BC1" w:rsidRPr="00A51BC1" w:rsidRDefault="00A51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Slight performance overhead (extra hop).</w:t>
      </w:r>
    </w:p>
    <w:p w14:paraId="67973BC8" w14:textId="10F0FD24" w:rsidR="00A51BC1" w:rsidRPr="00A51BC1" w:rsidRDefault="00A51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Potential trust/security issues (since proxy sees decrypted traffic).</w:t>
      </w:r>
    </w:p>
    <w:p w14:paraId="2FDD5C19" w14:textId="4AC6C1FE" w:rsidR="00A51BC1" w:rsidRPr="00A51BC1" w:rsidRDefault="00A51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Complexity in deployment and debugging.</w:t>
      </w:r>
    </w:p>
    <w:p w14:paraId="5A22E8E6" w14:textId="664265E8" w:rsidR="00A51BC1" w:rsidRPr="00A51BC1" w:rsidRDefault="00A51BC1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8E0756D">
          <v:rect id="_x0000_i1094" style="width:0;height:1.5pt" o:hralign="center" o:hrstd="t" o:hr="t" fillcolor="#a0a0a0" stroked="f"/>
        </w:pict>
      </w:r>
    </w:p>
    <w:p w14:paraId="084D93C7" w14:textId="3882B38A" w:rsidR="00A51BC1" w:rsidRPr="00A51BC1" w:rsidRDefault="00A51BC1" w:rsidP="00A5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A51BC1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🔹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Why It Matters for Backend Engineers</w:t>
      </w:r>
    </w:p>
    <w:p w14:paraId="232AF311" w14:textId="77777777" w:rsidR="00A51BC1" w:rsidRPr="00A51BC1" w:rsidRDefault="00A51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Lets</w:t>
      </w:r>
      <w:proofErr w:type="spellEnd"/>
      <w:proofErr w:type="gramEnd"/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you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scale and upgrade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systems without touching every service.</w:t>
      </w:r>
    </w:p>
    <w:p w14:paraId="41BB8860" w14:textId="57E9B6A1" w:rsidR="00A51BC1" w:rsidRPr="00A51BC1" w:rsidRDefault="00A51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Helps you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decouple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app logic from infrastructure logic.</w:t>
      </w:r>
    </w:p>
    <w:p w14:paraId="526BA35D" w14:textId="77777777" w:rsidR="00A51BC1" w:rsidRPr="00A51BC1" w:rsidRDefault="00A51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It's the foundation of modern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mesh architectures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667147C" w14:textId="29F91D1D" w:rsidR="00A51BC1" w:rsidRDefault="00A51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Gives insights into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networking layers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protocols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and </w:t>
      </w:r>
      <w:r w:rsidRPr="00A51BC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zero-trust systems</w:t>
      </w:r>
      <w:r w:rsidRPr="00A51BC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180BF3C5" w14:textId="092E82B0" w:rsidR="00715985" w:rsidRDefault="00715985" w:rsidP="007159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4F2A1053" wp14:editId="303153ED">
            <wp:simplePos x="0" y="0"/>
            <wp:positionH relativeFrom="column">
              <wp:posOffset>1559485</wp:posOffset>
            </wp:positionH>
            <wp:positionV relativeFrom="paragraph">
              <wp:posOffset>183328</wp:posOffset>
            </wp:positionV>
            <wp:extent cx="3258670" cy="2172447"/>
            <wp:effectExtent l="0" t="0" r="0" b="0"/>
            <wp:wrapNone/>
            <wp:docPr id="72397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78543" name="Picture 7239785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670" cy="217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FC805" w14:textId="4BAB7F35" w:rsidR="00715985" w:rsidRPr="00A51BC1" w:rsidRDefault="00715985" w:rsidP="007159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EF5CD5F" w14:textId="77777777" w:rsidR="00A51BC1" w:rsidRPr="008B426B" w:rsidRDefault="00A51BC1" w:rsidP="00A5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DC7032" w14:textId="77777777" w:rsidR="008B426B" w:rsidRPr="00A51BC1" w:rsidRDefault="008B426B" w:rsidP="00A5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sectPr w:rsidR="008B426B" w:rsidRPr="00A51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2C27"/>
    <w:multiLevelType w:val="multilevel"/>
    <w:tmpl w:val="141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13E"/>
    <w:multiLevelType w:val="multilevel"/>
    <w:tmpl w:val="B7B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2DD"/>
    <w:multiLevelType w:val="multilevel"/>
    <w:tmpl w:val="E93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0AD"/>
    <w:multiLevelType w:val="multilevel"/>
    <w:tmpl w:val="2B7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90382"/>
    <w:multiLevelType w:val="multilevel"/>
    <w:tmpl w:val="8A1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E1FD8"/>
    <w:multiLevelType w:val="multilevel"/>
    <w:tmpl w:val="CCA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847AF"/>
    <w:multiLevelType w:val="multilevel"/>
    <w:tmpl w:val="7B6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83A17"/>
    <w:multiLevelType w:val="multilevel"/>
    <w:tmpl w:val="A9A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09F0"/>
    <w:multiLevelType w:val="multilevel"/>
    <w:tmpl w:val="C9D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5042C"/>
    <w:multiLevelType w:val="multilevel"/>
    <w:tmpl w:val="667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310C6"/>
    <w:multiLevelType w:val="multilevel"/>
    <w:tmpl w:val="7D0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60E0A"/>
    <w:multiLevelType w:val="multilevel"/>
    <w:tmpl w:val="7472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14067"/>
    <w:multiLevelType w:val="multilevel"/>
    <w:tmpl w:val="C19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D1E20"/>
    <w:multiLevelType w:val="multilevel"/>
    <w:tmpl w:val="BCC4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64BAB"/>
    <w:multiLevelType w:val="multilevel"/>
    <w:tmpl w:val="535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F2986"/>
    <w:multiLevelType w:val="multilevel"/>
    <w:tmpl w:val="773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60253"/>
    <w:multiLevelType w:val="multilevel"/>
    <w:tmpl w:val="C23A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6E134B"/>
    <w:multiLevelType w:val="multilevel"/>
    <w:tmpl w:val="A2E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97435"/>
    <w:multiLevelType w:val="multilevel"/>
    <w:tmpl w:val="D63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10F67"/>
    <w:multiLevelType w:val="multilevel"/>
    <w:tmpl w:val="3ED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3093C"/>
    <w:multiLevelType w:val="multilevel"/>
    <w:tmpl w:val="F53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772B3"/>
    <w:multiLevelType w:val="multilevel"/>
    <w:tmpl w:val="30C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15D79"/>
    <w:multiLevelType w:val="multilevel"/>
    <w:tmpl w:val="4C8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266A4"/>
    <w:multiLevelType w:val="multilevel"/>
    <w:tmpl w:val="E79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30AA3"/>
    <w:multiLevelType w:val="multilevel"/>
    <w:tmpl w:val="6462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1F72E5"/>
    <w:multiLevelType w:val="multilevel"/>
    <w:tmpl w:val="17D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855A5"/>
    <w:multiLevelType w:val="multilevel"/>
    <w:tmpl w:val="AC4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56538"/>
    <w:multiLevelType w:val="multilevel"/>
    <w:tmpl w:val="A9F2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740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81A2F"/>
    <w:multiLevelType w:val="multilevel"/>
    <w:tmpl w:val="567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F4ADD"/>
    <w:multiLevelType w:val="multilevel"/>
    <w:tmpl w:val="6AF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50EE0"/>
    <w:multiLevelType w:val="multilevel"/>
    <w:tmpl w:val="AF2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AD7ED1"/>
    <w:multiLevelType w:val="multilevel"/>
    <w:tmpl w:val="BDE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04FE8"/>
    <w:multiLevelType w:val="multilevel"/>
    <w:tmpl w:val="58A4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75953"/>
    <w:multiLevelType w:val="multilevel"/>
    <w:tmpl w:val="172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C3BE0"/>
    <w:multiLevelType w:val="multilevel"/>
    <w:tmpl w:val="7B7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303F4"/>
    <w:multiLevelType w:val="multilevel"/>
    <w:tmpl w:val="AA8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A3E9D"/>
    <w:multiLevelType w:val="multilevel"/>
    <w:tmpl w:val="9D2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341AC"/>
    <w:multiLevelType w:val="multilevel"/>
    <w:tmpl w:val="2C1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23487"/>
    <w:multiLevelType w:val="multilevel"/>
    <w:tmpl w:val="D00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700C8"/>
    <w:multiLevelType w:val="multilevel"/>
    <w:tmpl w:val="514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648D2"/>
    <w:multiLevelType w:val="multilevel"/>
    <w:tmpl w:val="C2C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84666"/>
    <w:multiLevelType w:val="multilevel"/>
    <w:tmpl w:val="E84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D0EB2"/>
    <w:multiLevelType w:val="multilevel"/>
    <w:tmpl w:val="FE6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1454E"/>
    <w:multiLevelType w:val="multilevel"/>
    <w:tmpl w:val="020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934C2"/>
    <w:multiLevelType w:val="multilevel"/>
    <w:tmpl w:val="50B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D51803"/>
    <w:multiLevelType w:val="multilevel"/>
    <w:tmpl w:val="A94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63E4F"/>
    <w:multiLevelType w:val="multilevel"/>
    <w:tmpl w:val="15A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C364C"/>
    <w:multiLevelType w:val="multilevel"/>
    <w:tmpl w:val="614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E7505"/>
    <w:multiLevelType w:val="multilevel"/>
    <w:tmpl w:val="4A4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BD5F9B"/>
    <w:multiLevelType w:val="multilevel"/>
    <w:tmpl w:val="F25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B3170"/>
    <w:multiLevelType w:val="multilevel"/>
    <w:tmpl w:val="AA7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AE455A"/>
    <w:multiLevelType w:val="multilevel"/>
    <w:tmpl w:val="B5C8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253281"/>
    <w:multiLevelType w:val="multilevel"/>
    <w:tmpl w:val="79B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64920"/>
    <w:multiLevelType w:val="multilevel"/>
    <w:tmpl w:val="2AA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50C6E"/>
    <w:multiLevelType w:val="multilevel"/>
    <w:tmpl w:val="FB3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5521CD"/>
    <w:multiLevelType w:val="multilevel"/>
    <w:tmpl w:val="E81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C68E3"/>
    <w:multiLevelType w:val="multilevel"/>
    <w:tmpl w:val="29E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CF30E3"/>
    <w:multiLevelType w:val="multilevel"/>
    <w:tmpl w:val="70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155DE"/>
    <w:multiLevelType w:val="multilevel"/>
    <w:tmpl w:val="C29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47335"/>
    <w:multiLevelType w:val="multilevel"/>
    <w:tmpl w:val="18F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1853DC"/>
    <w:multiLevelType w:val="multilevel"/>
    <w:tmpl w:val="D1B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4102">
    <w:abstractNumId w:val="33"/>
  </w:num>
  <w:num w:numId="2" w16cid:durableId="1720548200">
    <w:abstractNumId w:val="32"/>
  </w:num>
  <w:num w:numId="3" w16cid:durableId="1291547934">
    <w:abstractNumId w:val="7"/>
  </w:num>
  <w:num w:numId="4" w16cid:durableId="1046028359">
    <w:abstractNumId w:val="44"/>
  </w:num>
  <w:num w:numId="5" w16cid:durableId="772625121">
    <w:abstractNumId w:val="55"/>
  </w:num>
  <w:num w:numId="6" w16cid:durableId="1620600247">
    <w:abstractNumId w:val="35"/>
  </w:num>
  <w:num w:numId="7" w16cid:durableId="1520704277">
    <w:abstractNumId w:val="52"/>
  </w:num>
  <w:num w:numId="8" w16cid:durableId="1328434727">
    <w:abstractNumId w:val="19"/>
  </w:num>
  <w:num w:numId="9" w16cid:durableId="50007387">
    <w:abstractNumId w:val="54"/>
  </w:num>
  <w:num w:numId="10" w16cid:durableId="1161966974">
    <w:abstractNumId w:val="59"/>
  </w:num>
  <w:num w:numId="11" w16cid:durableId="1119882089">
    <w:abstractNumId w:val="12"/>
  </w:num>
  <w:num w:numId="12" w16cid:durableId="818304686">
    <w:abstractNumId w:val="2"/>
  </w:num>
  <w:num w:numId="13" w16cid:durableId="813259135">
    <w:abstractNumId w:val="16"/>
  </w:num>
  <w:num w:numId="14" w16cid:durableId="1545605903">
    <w:abstractNumId w:val="60"/>
  </w:num>
  <w:num w:numId="15" w16cid:durableId="1897736351">
    <w:abstractNumId w:val="51"/>
  </w:num>
  <w:num w:numId="16" w16cid:durableId="1346637854">
    <w:abstractNumId w:val="3"/>
  </w:num>
  <w:num w:numId="17" w16cid:durableId="240456940">
    <w:abstractNumId w:val="26"/>
  </w:num>
  <w:num w:numId="18" w16cid:durableId="1638492340">
    <w:abstractNumId w:val="31"/>
  </w:num>
  <w:num w:numId="19" w16cid:durableId="1363361443">
    <w:abstractNumId w:val="15"/>
  </w:num>
  <w:num w:numId="20" w16cid:durableId="1138842535">
    <w:abstractNumId w:val="24"/>
  </w:num>
  <w:num w:numId="21" w16cid:durableId="953099626">
    <w:abstractNumId w:val="49"/>
  </w:num>
  <w:num w:numId="22" w16cid:durableId="750128241">
    <w:abstractNumId w:val="6"/>
  </w:num>
  <w:num w:numId="23" w16cid:durableId="617375903">
    <w:abstractNumId w:val="57"/>
  </w:num>
  <w:num w:numId="24" w16cid:durableId="1984194287">
    <w:abstractNumId w:val="20"/>
  </w:num>
  <w:num w:numId="25" w16cid:durableId="593976652">
    <w:abstractNumId w:val="18"/>
  </w:num>
  <w:num w:numId="26" w16cid:durableId="871499985">
    <w:abstractNumId w:val="56"/>
  </w:num>
  <w:num w:numId="27" w16cid:durableId="1108742147">
    <w:abstractNumId w:val="43"/>
  </w:num>
  <w:num w:numId="28" w16cid:durableId="1756584514">
    <w:abstractNumId w:val="34"/>
  </w:num>
  <w:num w:numId="29" w16cid:durableId="2008169330">
    <w:abstractNumId w:val="46"/>
  </w:num>
  <w:num w:numId="30" w16cid:durableId="101345640">
    <w:abstractNumId w:val="40"/>
  </w:num>
  <w:num w:numId="31" w16cid:durableId="39402498">
    <w:abstractNumId w:val="1"/>
  </w:num>
  <w:num w:numId="32" w16cid:durableId="1363942443">
    <w:abstractNumId w:val="14"/>
  </w:num>
  <w:num w:numId="33" w16cid:durableId="422798026">
    <w:abstractNumId w:val="29"/>
  </w:num>
  <w:num w:numId="34" w16cid:durableId="293298414">
    <w:abstractNumId w:val="27"/>
  </w:num>
  <w:num w:numId="35" w16cid:durableId="2022775852">
    <w:abstractNumId w:val="38"/>
  </w:num>
  <w:num w:numId="36" w16cid:durableId="1460369251">
    <w:abstractNumId w:val="50"/>
  </w:num>
  <w:num w:numId="37" w16cid:durableId="1478106730">
    <w:abstractNumId w:val="8"/>
  </w:num>
  <w:num w:numId="38" w16cid:durableId="1439107980">
    <w:abstractNumId w:val="0"/>
  </w:num>
  <w:num w:numId="39" w16cid:durableId="233009748">
    <w:abstractNumId w:val="25"/>
  </w:num>
  <w:num w:numId="40" w16cid:durableId="1858545006">
    <w:abstractNumId w:val="39"/>
  </w:num>
  <w:num w:numId="41" w16cid:durableId="1306396633">
    <w:abstractNumId w:val="28"/>
  </w:num>
  <w:num w:numId="42" w16cid:durableId="262154911">
    <w:abstractNumId w:val="41"/>
  </w:num>
  <w:num w:numId="43" w16cid:durableId="1126507901">
    <w:abstractNumId w:val="37"/>
  </w:num>
  <w:num w:numId="44" w16cid:durableId="664675177">
    <w:abstractNumId w:val="53"/>
  </w:num>
  <w:num w:numId="45" w16cid:durableId="1827938033">
    <w:abstractNumId w:val="13"/>
  </w:num>
  <w:num w:numId="46" w16cid:durableId="941188133">
    <w:abstractNumId w:val="23"/>
  </w:num>
  <w:num w:numId="47" w16cid:durableId="273024360">
    <w:abstractNumId w:val="22"/>
  </w:num>
  <w:num w:numId="48" w16cid:durableId="120618098">
    <w:abstractNumId w:val="17"/>
  </w:num>
  <w:num w:numId="49" w16cid:durableId="163859519">
    <w:abstractNumId w:val="47"/>
  </w:num>
  <w:num w:numId="50" w16cid:durableId="862670421">
    <w:abstractNumId w:val="30"/>
  </w:num>
  <w:num w:numId="51" w16cid:durableId="1906797860">
    <w:abstractNumId w:val="42"/>
  </w:num>
  <w:num w:numId="52" w16cid:durableId="789667788">
    <w:abstractNumId w:val="45"/>
  </w:num>
  <w:num w:numId="53" w16cid:durableId="479811096">
    <w:abstractNumId w:val="61"/>
  </w:num>
  <w:num w:numId="54" w16cid:durableId="702096269">
    <w:abstractNumId w:val="48"/>
  </w:num>
  <w:num w:numId="55" w16cid:durableId="881786948">
    <w:abstractNumId w:val="4"/>
  </w:num>
  <w:num w:numId="56" w16cid:durableId="1860124806">
    <w:abstractNumId w:val="36"/>
  </w:num>
  <w:num w:numId="57" w16cid:durableId="1804886229">
    <w:abstractNumId w:val="9"/>
  </w:num>
  <w:num w:numId="58" w16cid:durableId="526258186">
    <w:abstractNumId w:val="11"/>
  </w:num>
  <w:num w:numId="59" w16cid:durableId="322006183">
    <w:abstractNumId w:val="10"/>
  </w:num>
  <w:num w:numId="60" w16cid:durableId="1432890755">
    <w:abstractNumId w:val="5"/>
  </w:num>
  <w:num w:numId="61" w16cid:durableId="736704988">
    <w:abstractNumId w:val="21"/>
  </w:num>
  <w:num w:numId="62" w16cid:durableId="1919905495">
    <w:abstractNumId w:val="5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46"/>
    <w:rsid w:val="000E44EC"/>
    <w:rsid w:val="001B2D2B"/>
    <w:rsid w:val="002A2597"/>
    <w:rsid w:val="002B5ACF"/>
    <w:rsid w:val="002D44DC"/>
    <w:rsid w:val="00313446"/>
    <w:rsid w:val="003726C5"/>
    <w:rsid w:val="00715985"/>
    <w:rsid w:val="00837439"/>
    <w:rsid w:val="00893A0D"/>
    <w:rsid w:val="008B426B"/>
    <w:rsid w:val="00A51BC1"/>
    <w:rsid w:val="00AA11A8"/>
    <w:rsid w:val="00B276AF"/>
    <w:rsid w:val="00F1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9E38"/>
  <w15:chartTrackingRefBased/>
  <w15:docId w15:val="{AE84B8E8-4DD9-46A3-AB77-E45BA311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3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3446"/>
    <w:rPr>
      <w:b/>
      <w:bCs/>
    </w:rPr>
  </w:style>
  <w:style w:type="character" w:styleId="Emphasis">
    <w:name w:val="Emphasis"/>
    <w:basedOn w:val="DefaultParagraphFont"/>
    <w:uiPriority w:val="20"/>
    <w:qFormat/>
    <w:rsid w:val="003134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3446"/>
    <w:rPr>
      <w:rFonts w:ascii="Courier New" w:eastAsia="Times New Roman" w:hAnsi="Courier New" w:cs="Courier New"/>
      <w:sz w:val="20"/>
      <w:szCs w:val="20"/>
    </w:rPr>
  </w:style>
  <w:style w:type="paragraph" w:customStyle="1" w:styleId="break-words">
    <w:name w:val="break-words"/>
    <w:basedOn w:val="Normal"/>
    <w:rsid w:val="00B27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D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1F9E24C65B04C8D56436C961FB2DC" ma:contentTypeVersion="4" ma:contentTypeDescription="Create a new document." ma:contentTypeScope="" ma:versionID="86000eaf8b2878eacb2db12647bd2d77">
  <xsd:schema xmlns:xsd="http://www.w3.org/2001/XMLSchema" xmlns:xs="http://www.w3.org/2001/XMLSchema" xmlns:p="http://schemas.microsoft.com/office/2006/metadata/properties" xmlns:ns3="a27f4294-01e6-4bf3-9ef8-c3515322ff22" targetNamespace="http://schemas.microsoft.com/office/2006/metadata/properties" ma:root="true" ma:fieldsID="c40c184db696ccb1bee9eb0bea61bec7" ns3:_="">
    <xsd:import namespace="a27f4294-01e6-4bf3-9ef8-c3515322ff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f4294-01e6-4bf3-9ef8-c3515322ff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B4FFEE-4A9D-4074-953F-9EAD902C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460499-7644-495A-8A5F-893EBD6D6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90845A-D7CA-4EEB-9163-BA8A0C007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7f4294-01e6-4bf3-9ef8-c3515322f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3534</Words>
  <Characters>20149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Elhussien Ali</dc:creator>
  <cp:keywords/>
  <dc:description/>
  <cp:lastModifiedBy>Elhussien Ali</cp:lastModifiedBy>
  <cp:revision>4</cp:revision>
  <dcterms:created xsi:type="dcterms:W3CDTF">2025-04-30T02:46:00Z</dcterms:created>
  <dcterms:modified xsi:type="dcterms:W3CDTF">2025-04-30T03:00:00Z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0x010100A841F9E24C65B04C8D56436C961FB2DC</vt:lpwstr>
  </property>
</Properties>
</file>