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Documentación Técnica</w:t>
      </w:r>
    </w:p>
    <w:p>
      <w:pPr>
        <w:spacing w:after="80"/>
        <w:jc w:val="center"/>
      </w:pPr>
      <w:r>
        <w:rPr>
          <w:rFonts w:ascii="Arial" w:cs="Arial" w:eastAsia="Arial" w:hAnsi="Arial"/>
          <w:color w:val="2E5FA3"/>
          <w:sz w:val="34"/>
          <w:szCs w:val="34"/>
        </w:rPr>
        <w:t xml:space="preserve">Proyecto ETL: Migración Access 2003 → MariaDB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Entorno Windows + Docker + phpMyAdmin</w:t>
      </w:r>
    </w:p>
    <w:p>
      <w:pPr>
        <w:spacing w:after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Versión 1.0  ·  2025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Introducción y Contexto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describe el diseño, implementación y uso de una herramienta ETL (Extract, Transform, Load) desarrollada en Python para migrar bases de datos en formato Microsoft Access 2003 (.mdb) a MariaDB, ejecutada en un entorno Dockerizado con phpMyAdmin como interfaz de administración.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proceso se ejecuta íntegramente desde Windows, leyendo el archivo .mdb local mediante el driver ODBC de Microsoft Access y escribiendo directamente en el contenedor Docker de MariaDB a través del puerto expuesto en localhost.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Migrar la estructura de tablas (DDL) de Access a MariaDB automáticamente.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Migrar todos los datos (DML) preservando tipos y valores.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Mostrar un diagnóstico previo de la base de datos origen.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 ejecutable desde Windows sin entorno Linux ni Docker adicional para el 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 reutilizable para cualquier archivo .mdb, no solo uno específico.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Tecnologías utilizadas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el proyecto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 del script ETL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pyodbc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 a Access vía ODBC en Windows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mysql-connector-python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Conexión a MariaDB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 destino (contenedor Docker)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/ Docker Compose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Orquestación del entorno de base de datos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phpMyAdmin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Administración visual de MariaDB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Access Driver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bits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ODBC para leer archivos .mdb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Arquitectura del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sistema se compone de tres capas bien diferenciadas que se comunican entre sí durante la ejecución del proceso ETL.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Diagrama de flujo</w:t>
      </w:r>
    </w:p>
    <w:p>
      <w:pPr>
        <w:spacing w:after="60"/>
      </w:pPr>
      <w:r>
        <w:t xml:space="preserve"/>
      </w:r>
    </w:p>
    <w:p>
      <w:pP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Windows (máquina local)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├── archivo.mdb  (escritorio)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│       └── Microsoft Access ODBC Driver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│                   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└── migrar.py (Python)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│  pyodbc → lee tablas y datos del .mdb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│  mysql-connector → escribe en MariaDB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└── localhost:3306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Docker Network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│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┌────┴────────┐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│  MariaDB    │◄──── phpMyAdmin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└────────────┘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Fases del proceso ETL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Lectura de tablas, columnas y datos desde el archivo .mdb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pyodbc + ODBC Driver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Transform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Mapeo de tipos de datos Access → MariaDB, limpieza de nombres de columnas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(mapear_tipo)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Creación de tablas y carga de datos en MariaDB mediante INSERT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mysql-connector-python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Estructura del Proyecto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Archivos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principal ETL. Contiene toda la lógica de extracción, transformación y carga.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Dependencias Python necesarias para ejecutar el script.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Definición de los servicios Docker (MariaDB + phpMyAdmin).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Estructura Docker (docker-compose.yml)</w:t>
      </w:r>
    </w:p>
    <w:p>
      <w:pPr>
        <w:spacing w:after="60"/>
      </w:pPr>
      <w:r>
        <w:t xml:space="preserve"/>
      </w:r>
    </w:p>
    <w:p>
      <w:pP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version: '3.8'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services: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mariadb: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image: mariadb:10.11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environment: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MYSQL_ROOT_PASSWORD: rootpass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MYSQL_DATABASE: mi_db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MYSQL_USER: etl_user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MYSQL_PASSWORD: etl_pass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ports: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"3306:3306"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volumes: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mariadb_data:/var/lib/mysql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healthcheck: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test: ["CMD", "healthcheck.sh", "--connect", "--innodb_initialized"]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interval: 10s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timeout: 5s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retries: 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phpmyadmin: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image: phpmyadmin/phpmyadmin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ports: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"8080:80"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environment: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PMA_HOST: mariadb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depends_on: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mariadb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volumes: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mariadb_data:</w:t>
      </w:r>
    </w:p>
    <w:p>
      <w:pPr>
        <w:spacing w:after="80"/>
      </w:pPr>
      <w:r>
        <w:t xml:space="preserve"/>
      </w:r>
    </w:p>
    <w:p>
      <w:pPr>
        <w:pBdr>
          <w:left w:val="single" w:color="2E5FA3" w:sz="12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NOTA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script migrar.py se ejecuta en Windows directamente, NO dentro de Docker. Solo MariaDB y phpMyAdmin corren en contenedores.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Script migrar.py — Documentación de Código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Sección de configuración</w:t>
      </w:r>
    </w:p>
    <w:p>
      La única parte del script que debe modificarse antes de cada ejecución. Se ubica al inicio del archivo entre los separadores visuales:
      <w:r>
        <w:t xml:space="preserve"/>
      </w:r>
    </w:p>
    <w:p>
      <w:pPr>
        <w:spacing w:after="60"/>
      </w:pPr>
      <w:r>
        <w:t xml:space="preserve"/>
      </w:r>
    </w:p>
    <w:p>
      <w:pP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─── CONFIGURACIÓN ──────────────────────────────────────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MDB_FILE = r"C:\Users\TuUsuario\Desktop\base.mdb"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MARIADB =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"host":     "localhost",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"port":     3306,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"user":     "root",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"password": "rootpass",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"database": "mi_db",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Funciones principales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conectar_access(mdb_file)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la conexión ODBC al archivo .mdb usando el driver de Microsoft Access.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conectar_mariadb(cfg)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Establece la conexión TCP a MariaDB con los parámetros del diccionario MARIADB.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obtener_tablas(access_conn)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todas las tablas de usuario del .mdb, excluyendo las tablas del sistema (MSys*).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mapear_tipo(type_code)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Convierte el código de tipo ODBC de Access al tipo SQL equivalente en MariaDB.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nombre_tipo(type_code)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Devuelve el nombre legible en español del tipo de dato para el resumen de diagnóstico.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mostrar_info_access(...)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Imprime por consola un diagnóstico completo: tablas, columnas, tipos y conteo de filas.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crear_tabla(...)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 y ejecuta el DDL CREATE TABLE IF NOT EXISTS en MariaDB a partir del esquema de Access.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migrar_tabla(...)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Orquesta la creación de tabla y la carga masiva de datos mediante executemany.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 de entrada. Gestiona el flujo completo y captura errores de conexión.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Mapeo de tipos de datos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ODBC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Access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MariaDB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-9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 (WVARCHAR)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 (WLONGVARCHAR)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-7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Sí/No (BIT)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TINYINT(1)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Entero largo (LONG)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Entero (SHORT)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/ 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Numérico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DECIMAL(18,4)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 / 11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Fecha/Hora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CHAR(36)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 / -3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OLE / Binario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LONGBLOB / BLOB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5FA3" w:sz="12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NOTA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Los tipos no reconocidos se mapean a TEXT por defecto, garantizando que ningún campo se pierda durante la migración.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Instalación y Requisitos Previos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Requisitos del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Windows 10 o superior.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3.x instalado con la opción Add Python to PATH marcada.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Desktop instalado y en ejecución.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Microsoft Access Database Engine (driver ODBC).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5.2 Instalar el driver de Access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Descargue el motor de base de datos de Microsoft Access desde: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https://www.microsoft.com/en-us/download/details.aspx?id=54920</w:t>
      </w:r>
    </w:p>
    <w:p>
      <w:pPr>
        <w:spacing w:after="80"/>
      </w:pPr>
      <w:r>
        <w:t xml:space="preserve"/>
      </w:r>
    </w:p>
    <w:p>Seleccione  para Python de 64 bits. Para verificar la arquitectura de su Python ejecute en PowerShell:</w:p>
    <w:p>
      <w:pPr>
        <w:spacing w:after="40"/>
      </w:pPr>
      <w:r>
        <w:t xml:space="preserve"/>
      </w:r>
    </w:p>
    <w:p>
      <w:pP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-c "import struct; print(struct.calcsize('P')*8)"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5.3 Instalar dependencias Python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Abra CMD o PowerShell y ejecute cualquiera de estas opciones: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Opción A — con el archivo requirements.txt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pip install -r requirements.txt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Opción B — directamente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-m pip install pyodbc mysql-connector-python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Si pip no responde, use py en lugar de python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 -m pip install pyodbc mysql-connector-python</w:t>
      </w:r>
    </w:p>
    <w:p>
      <w:pPr>
        <w:spacing w:after="80"/>
      </w:pPr>
      <w:r>
        <w:t xml:space="preserve"/>
      </w:r>
    </w:p>
    <w:p>
      <w:pPr>
        <w:pBdr>
          <w:left w:val="single" w:color="2E5FA3" w:sz="12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NOTA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 PowerShell devuelve un error de política de ejecución, ejecute primero: Set-ExecutionPolicy -Scope CurrentUser RemoteSigned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Ejecución del Proceso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6.1 Pasos previos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Asegúrese de que Docker Desktop está en ejecución.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Levante los contenedores si no están activos: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docker-compose up -d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Verifique el puerto de MariaDB: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docker ps</w:t>
      </w:r>
    </w:p>
    <w:p>
      <w:pPr>
        <w:spacing w:after="80"/>
      </w:pPr>
      <w:r>
        <w:t xml:space="preserve"/>
      </w:r>
    </w:p>
    <w:p>Busque la línea del contenedor MariaDB. El puerto aparece como . Use el número a la izquierda de la flecha en la configuración del script.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6.2 Configurar el script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Edite el bloque de CONFIGURACIÓN en migrar.py con sus valores reales:</w:t>
      </w:r>
    </w:p>
    <w:p>
      <w:pPr>
        <w:spacing w:after="40"/>
      </w:pPr>
      <w:r>
        <w:t xml:space="preserve"/>
      </w:r>
    </w:p>
    <w:p>
      <w:pP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MDB_FILE = r"C:\Users\Adrián\Desktop\CENSO_ANIMALES.mdb"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MARIADB = {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"host":     "localhost",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"port":     3306,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"user":     "root",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"password": "su_contrasena",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"database": "censo_animales",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6.3 Ejecutar la migración</w:t>
      </w:r>
    </w:p>
    <w:p>
      <w:pP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migrar.py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6.4 Salida esperada por consola</w:t>
      </w:r>
    </w:p>
    <w:p>
      <w:pP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Conectando a Access...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============================================================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INFORMACION DE LA BASE DE DATOS ACCESS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============================================================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Archivo : C:\Users\...\CENSO_ANIMALES.mdb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Tamanio : 1024.0 KB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Tablas  : 3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============================================================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Tabla: ANIMALES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Filas: 120  |  Columnas: 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Columna                        Tipo Access        Tipo MariaDB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------------------------------ ------------------ ---------------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ID_ANIMAL                      Entero largo       INT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NOMBRE                         Texto              VARCHAR(255)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FECHA_NACIMIENTO               Fecha/Hora         DATETIME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============================================================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TOTAL FILAS EN ACCESS: 350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============================================================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Conectando a MariaDB...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============================================================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INICIANDO MIGRACION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============================================================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[1/3] ANIMALES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OK -- 120 filas insertadas.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[2/3] ESPECIES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OK -- 45 filas insertadas.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============================================================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MIGRACION COMPLETADA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Total filas migradas: 350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============================================================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Resolución de Errores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 pudo abrir el archivo .mdb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de Access no instalado o arquitectura incorrecta (32/64 bits).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Instale AccessDatabaseEngine_X64.exe. Verifique bits de Python con el comando indicado en la sección 5.2.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 pudo conectar a MariaDB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no está corriendo, puerto incorrecto o credenciales erróneas.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Ejecute docker-compose up -d. Verifique puerto con docker ps. Revise contraseña en docker-compose.yml.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no se reconoce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no está en el PATH de Windows.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Reinstale Python marcando 'Add Python to PATH'. Use py -m pip como alternativa inmediata.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policy (PowerShell)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Política de ejecución restrictiva en PowerShell.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Ejecute: Set-ExecutionPolicy -Scope CurrentUser RemoteSigned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truncated for column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campo contiene datos más largos que el tipo asignado.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mapear_tipo(), cambie VARCHAR(255) a TEXT para el tipo correspondiente.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denied for 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o contraseña de MariaDB incorrectos.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Verifique las credenciales en el docker-compose.yml y actualícelas en MARIADB en el script.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base de datos destino no existe en MariaDB.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Créela desde phpMyAdmin antes de ejecutar el script.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Variante: ETL Completamente Dockerizada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en el futuro se desea ejecutar también el script de migración dentro de Docker (por ejemplo en un servidor Linux sin Windows), la arquitectura sería la siguiente.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8.1 Estructura de directorios</w:t>
      </w:r>
    </w:p>
    <w:p>
      <w:pP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etl-access-mariadb/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docker-compose.yml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etl/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Dockerfile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├── migrar.py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│   └── requirements.txt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data/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└── base.mdb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8.2 Dockerfile del servicio ETL</w:t>
      </w:r>
    </w:p>
    <w:p>
      <w:pP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python:3.11-slim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RUN apt-get update &amp;&amp; apt-get install -y \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mdbtools \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&amp;&amp; rm -rf /var/lib/apt/lists/*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WORKDIR /app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requirements.txt 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RUN pip install -r requirements.txt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 migrar.py 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CMD ["python", "migrar.py"]</w:t>
      </w:r>
    </w:p>
    <w:p>
      <w:pPr>
        <w:spacing w:after="80"/>
      </w:pPr>
      <w:r>
        <w:t xml:space="preserve"/>
      </w:r>
    </w:p>
    <w:p>
      <w:pPr>
        <w:pBdr>
          <w:left w:val="single" w:color="2E5FA3" w:sz="12" w:space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2E5FA3"/>
          <w:sz w:val="20"/>
          <w:szCs w:val="20"/>
        </w:rPr>
        <w:t xml:space="preserve">NOTA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En Linux no existe el driver ODBC de Microsoft. Se utiliza mdbtools como sustituto para leer archivos .mdb. El script deberá adaptarse para usar subprocess en lugar de pyodbc.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8.3 docker-compose.yml con servicio ETL</w:t>
      </w:r>
    </w:p>
    <w:p>
      <w:pP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services: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mariadb: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image: mariadb:10.11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healthcheck: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test: ["CMD", "healthcheck.sh", "--connect"]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interval: 10s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retries: 5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...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etl: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build: ./etl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depends_on: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mariadb: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condition: service_healthy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volumes: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- ./data:/data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environment: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MDB_FILE: /data/base.mdb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DB_HOST: mariadb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restart: "no"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Verificación Post-Migración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vez completada la ejecución del script, siga estos pasos para validar la integridad de los datos migrados.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Desde phpMyAdmin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Acceda a phpMyAdmin en http://localhost:8080.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Seleccione la base de datos destino en el panel izquierdo.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Verifique que aparecen todas las tablas esperadas.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Haga clic en cada tabla → pestaña Examinar para inspeccionar los datos.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Compare el número de filas con el total mostrado por el script en consola.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9.2 Consultas de validación en SQL</w:t>
      </w:r>
    </w:p>
    <w:p>
      <w:pPr>
        <w:shd w:fill="F4F4F4" w:val="clear"/>
        <w:spacing w:after="0" w:before="8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Contar filas por tabla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SELECT table_name, table_rows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FROM information_schema.tables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WHERE table_schema = 'mi_db';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Verificar estructura de una tabla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DESCRIBE nombre_tabla;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-- Comprobar datos de muestra</w:t>
      </w:r>
    </w:p>
    <w:p>
      <w:pPr>
        <w:shd w:fill="F4F4F4" w:val="clear"/>
        <w:spacing w:after="0" w:before="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SELECT * FROM nombre_tabla LIMIT 10;</w:t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Consideraciones y Limitaciones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10.1 Lo que el script hace automáticamente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Detecta todas las tablas de usuario del .mdb.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 las tablas en MariaDB con CREATE TABLE IF NOT EXISTS (no sobreescribe tablas existentes).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Mapea tipos de datos de Access a MariaDB.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Limpia nombres de columnas con espacios sustituyéndolos por guiones bajos.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Convierte valores no numéricos a cadena de texto para compatibilidad.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 INSERT IGNORE para evitar errores por duplicados si se ejecuta más de una vez.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Muestra un diagnóstico previo completo de la base de datos origen.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10.2 Limitaciones conocidas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 relaciones (claves foráneas) de Access no se migran automáticamente. Deben definirse manualmente en MariaDB tras la migración.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índices de Access no se recrean. Se recomienda añadirlos manualmente en MariaDB según las necesidades de rendimiento.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 consultas guardadas (Queries de Access) no se migran, ya que son objetos propios de Access sin equivalente directo.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Los campos OLE (objetos embebidos como imágenes) se migran como BLOB pero el contenido binario puede no ser directamente utilizable.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encoding se maneja como latin-1 por defecto desde Access. Si hay caracteres especiales con problemas, puede ser necesario ajustar la conversión.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10.3 Recomendaciones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Haga siempre una copia de seguridad del archivo .mdb antes de cualquier operación.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Cree la base de datos destino en MariaDB manualmente desde phpMyAdmin antes de ejecutar el 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Ejecute el script en un entorno de pruebas antes de aplicarlo en producción.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Verifique el conteo de filas tabla por tabla tras la migración.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se ejecuta el script más de una vez, INSERT IGNORE evitará duplicados pero no actualizará registros existentes.</w:t>
      </w:r>
    </w:p>
    <w:p>
      <w:pPr>
        <w:spacing w:after="600"/>
      </w:pPr>
      <w:r>
        <w:t xml:space="preserve"/>
      </w:r>
    </w:p>
    <w:p>
      <w:pPr>
        <w:pBdr>
          <w:top w:val="single" w:color="CCCCCC" w:sz="4" w:space="8"/>
        </w:pBd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Documentación generada automáticamente · Proyecto ETL Access → MariaDB · v1.0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2026-03-13T08:42:47.224Z</dcterms:created>
  <dcterms:modified xsi:type="dcterms:W3CDTF">2026-03-13T08:42:47.224Z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