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0" w:firstLine="0"/>
        <w:rPr>
          <w:color w:val="9900ff"/>
          <w:sz w:val="30"/>
          <w:szCs w:val="3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ind w:left="0" w:firstLine="0"/>
        <w:jc w:val="center"/>
        <w:rPr>
          <w:color w:val="9900ff"/>
          <w:sz w:val="30"/>
          <w:szCs w:val="30"/>
          <w:u w:val="single"/>
        </w:rPr>
      </w:pPr>
      <w:r w:rsidDel="00000000" w:rsidR="00000000" w:rsidRPr="00000000">
        <w:rPr>
          <w:color w:val="9900ff"/>
          <w:sz w:val="30"/>
          <w:szCs w:val="30"/>
          <w:u w:val="single"/>
          <w:rtl w:val="0"/>
        </w:rPr>
        <w:t xml:space="preserve">APP CENSO DE MASCOTAS</w:t>
      </w:r>
    </w:p>
    <w:p w:rsidR="00000000" w:rsidDel="00000000" w:rsidP="00000000" w:rsidRDefault="00000000" w:rsidRPr="00000000" w14:paraId="00000003">
      <w:pPr>
        <w:ind w:left="2160" w:firstLine="720"/>
        <w:rPr>
          <w:color w:val="9900ff"/>
          <w:sz w:val="30"/>
          <w:szCs w:val="30"/>
          <w:u w:val="singl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1042988</wp:posOffset>
            </wp:positionH>
            <wp:positionV relativeFrom="paragraph">
              <wp:posOffset>270577</wp:posOffset>
            </wp:positionV>
            <wp:extent cx="3860622" cy="5965641"/>
            <wp:effectExtent b="0" l="0" r="0" t="0"/>
            <wp:wrapNone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60622" cy="5965641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4">
      <w:pPr>
        <w:ind w:left="2160" w:firstLine="720"/>
        <w:rPr>
          <w:color w:val="9900ff"/>
          <w:sz w:val="30"/>
          <w:szCs w:val="3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ind w:left="0" w:firstLine="0"/>
        <w:jc w:val="center"/>
        <w:rPr>
          <w:color w:val="9900ff"/>
          <w:sz w:val="30"/>
          <w:szCs w:val="3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ind w:left="2160" w:firstLine="720"/>
        <w:rPr>
          <w:color w:val="9900ff"/>
          <w:sz w:val="30"/>
          <w:szCs w:val="3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ind w:left="2160" w:firstLine="720"/>
        <w:rPr>
          <w:color w:val="9900ff"/>
          <w:sz w:val="30"/>
          <w:szCs w:val="3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ind w:left="2160" w:firstLine="720"/>
        <w:rPr>
          <w:color w:val="9900ff"/>
          <w:sz w:val="30"/>
          <w:szCs w:val="3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ind w:left="2160" w:firstLine="720"/>
        <w:rPr>
          <w:color w:val="9900ff"/>
          <w:sz w:val="30"/>
          <w:szCs w:val="3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ind w:left="2160" w:firstLine="720"/>
        <w:rPr>
          <w:color w:val="9900ff"/>
          <w:sz w:val="30"/>
          <w:szCs w:val="3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ind w:left="2160" w:firstLine="720"/>
        <w:rPr>
          <w:color w:val="9900ff"/>
          <w:sz w:val="30"/>
          <w:szCs w:val="3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ind w:left="2160" w:firstLine="720"/>
        <w:rPr>
          <w:color w:val="9900ff"/>
          <w:sz w:val="30"/>
          <w:szCs w:val="3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ind w:left="2160" w:firstLine="720"/>
        <w:rPr>
          <w:color w:val="9900ff"/>
          <w:sz w:val="30"/>
          <w:szCs w:val="3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ind w:left="2160" w:firstLine="720"/>
        <w:rPr>
          <w:color w:val="9900ff"/>
          <w:sz w:val="30"/>
          <w:szCs w:val="3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ind w:left="2160" w:firstLine="720"/>
        <w:rPr>
          <w:color w:val="9900ff"/>
          <w:sz w:val="30"/>
          <w:szCs w:val="3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ind w:left="2160" w:firstLine="720"/>
        <w:rPr>
          <w:color w:val="9900ff"/>
          <w:sz w:val="30"/>
          <w:szCs w:val="3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ind w:left="0" w:firstLine="0"/>
        <w:jc w:val="righ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ind w:left="0" w:firstLine="0"/>
        <w:jc w:val="righ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ind w:left="0" w:firstLine="0"/>
        <w:jc w:val="righ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ind w:left="0" w:firstLine="0"/>
        <w:jc w:val="righ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ind w:left="0" w:firstLine="0"/>
        <w:jc w:val="righ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ind w:left="0" w:firstLine="0"/>
        <w:jc w:val="righ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ind w:left="0" w:firstLine="0"/>
        <w:jc w:val="righ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ind w:left="0" w:firstLine="0"/>
        <w:jc w:val="righ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ind w:left="0" w:firstLine="0"/>
        <w:jc w:val="righ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ind w:left="0" w:firstLine="0"/>
        <w:jc w:val="righ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ind w:left="0" w:firstLine="0"/>
        <w:jc w:val="righ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ind w:left="0" w:firstLine="0"/>
        <w:jc w:val="righ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ind w:left="0" w:firstLine="0"/>
        <w:jc w:val="righ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ind w:left="0" w:firstLine="0"/>
        <w:jc w:val="righ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ind w:left="0" w:firstLine="0"/>
        <w:jc w:val="righ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ind w:left="0" w:firstLine="0"/>
        <w:jc w:val="righ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ind w:left="0" w:firstLine="0"/>
        <w:jc w:val="righ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ind w:left="0" w:firstLine="0"/>
        <w:jc w:val="righ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ind w:left="0" w:firstLine="0"/>
        <w:jc w:val="righ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ind w:left="0" w:firstLine="0"/>
        <w:jc w:val="right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Adrián Bravo Santos y Lucía Bautista Sansuán</w:t>
      </w:r>
    </w:p>
    <w:p w:rsidR="00000000" w:rsidDel="00000000" w:rsidP="00000000" w:rsidRDefault="00000000" w:rsidRPr="00000000" w14:paraId="00000025">
      <w:pPr>
        <w:ind w:left="2160" w:firstLine="720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Resumen de la app: </w:t>
      </w:r>
    </w:p>
    <w:p w:rsidR="00000000" w:rsidDel="00000000" w:rsidP="00000000" w:rsidRDefault="00000000" w:rsidRPr="00000000" w14:paraId="00000027">
      <w:pPr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Es una aplicación web que consiste en gestionar las mascotas que hay en cada domicilio de Navalcarnero. </w:t>
      </w:r>
    </w:p>
    <w:p w:rsidR="00000000" w:rsidDel="00000000" w:rsidP="00000000" w:rsidRDefault="00000000" w:rsidRPr="00000000" w14:paraId="00000028">
      <w:pPr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La app consta de un back-end:</w:t>
      </w:r>
    </w:p>
    <w:p w:rsidR="00000000" w:rsidDel="00000000" w:rsidP="00000000" w:rsidRDefault="00000000" w:rsidRPr="00000000" w14:paraId="0000002A">
      <w:pPr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Primero hacemos la base de datos antigua en Access de 2003, relacionamos las tablas con sus cardinalidades e insertamos los datos. Migramos esa bases de datos a MariaDB usando PHPMyAdmin.</w:t>
      </w:r>
    </w:p>
    <w:sectPr>
      <w:head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B">
    <w:pPr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-495299</wp:posOffset>
          </wp:positionH>
          <wp:positionV relativeFrom="paragraph">
            <wp:posOffset>-342899</wp:posOffset>
          </wp:positionV>
          <wp:extent cx="2328863" cy="1212047"/>
          <wp:effectExtent b="0" l="0" r="0" t="0"/>
          <wp:wrapTopAndBottom distB="114300" distT="114300"/>
          <wp:docPr id="1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328863" cy="1212047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eader" Target="head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