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CBEB" w14:textId="45A3F0BC" w:rsidR="006732AA" w:rsidRPr="006732AA" w:rsidRDefault="006732AA" w:rsidP="006732AA">
      <w:pPr>
        <w:tabs>
          <w:tab w:val="center" w:pos="4758"/>
        </w:tabs>
        <w:spacing w:after="259" w:line="259" w:lineRule="auto"/>
        <w:ind w:left="-15" w:firstLine="0"/>
        <w:rPr>
          <w:b/>
          <w:sz w:val="32"/>
        </w:rPr>
      </w:pPr>
      <w:r>
        <w:tab/>
      </w:r>
      <w:proofErr w:type="gramStart"/>
      <w:r>
        <w:rPr>
          <w:b/>
          <w:sz w:val="32"/>
        </w:rPr>
        <w:t>Project :</w:t>
      </w:r>
      <w:proofErr w:type="gramEnd"/>
      <w:r>
        <w:rPr>
          <w:b/>
          <w:sz w:val="32"/>
        </w:rPr>
        <w:t xml:space="preserve"> </w:t>
      </w:r>
      <w:r w:rsidRPr="003648D5">
        <w:rPr>
          <w:b/>
          <w:sz w:val="32"/>
        </w:rPr>
        <w:t>AI-Based Final Year Project Assistant (FYP Smart Guide)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</w:p>
    <w:p w14:paraId="3BE2C3DE" w14:textId="0E6DCEED" w:rsidR="006732AA" w:rsidRPr="006732AA" w:rsidRDefault="006732AA" w:rsidP="006732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4B4347" wp14:editId="02E38B23">
            <wp:simplePos x="0" y="0"/>
            <wp:positionH relativeFrom="column">
              <wp:posOffset>746760</wp:posOffset>
            </wp:positionH>
            <wp:positionV relativeFrom="paragraph">
              <wp:posOffset>60960</wp:posOffset>
            </wp:positionV>
            <wp:extent cx="3967480" cy="2687955"/>
            <wp:effectExtent l="0" t="0" r="0" b="0"/>
            <wp:wrapSquare wrapText="bothSides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                                                              </w:t>
      </w:r>
      <w:r>
        <w:tab/>
      </w:r>
      <w:r>
        <w:tab/>
      </w:r>
    </w:p>
    <w:p w14:paraId="40987F99" w14:textId="73D7EA6A" w:rsidR="006732AA" w:rsidRDefault="006732AA" w:rsidP="006732AA">
      <w:pPr>
        <w:tabs>
          <w:tab w:val="left" w:pos="924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6A29B9" w14:textId="77777777" w:rsidR="006732AA" w:rsidRDefault="006732AA" w:rsidP="006732AA">
      <w:pPr>
        <w:tabs>
          <w:tab w:val="left" w:pos="924"/>
        </w:tabs>
        <w:ind w:left="0" w:firstLine="0"/>
      </w:pPr>
    </w:p>
    <w:p w14:paraId="73B77D0D" w14:textId="4377B67C" w:rsidR="006732AA" w:rsidRDefault="006732AA" w:rsidP="006732AA">
      <w:pPr>
        <w:rPr>
          <w:b/>
          <w:bCs/>
          <w:sz w:val="32"/>
          <w:szCs w:val="32"/>
        </w:rPr>
      </w:pPr>
      <w:r>
        <w:br w:type="textWrapping" w:clear="all"/>
      </w:r>
    </w:p>
    <w:p w14:paraId="70B13883" w14:textId="77777777" w:rsidR="006732AA" w:rsidRDefault="006732AA" w:rsidP="006732AA">
      <w:pPr>
        <w:spacing w:after="330" w:line="259" w:lineRule="auto"/>
        <w:ind w:left="1101" w:firstLine="0"/>
      </w:pPr>
    </w:p>
    <w:p w14:paraId="59D1E436" w14:textId="77777777" w:rsidR="006732AA" w:rsidRDefault="006732AA" w:rsidP="006732AA">
      <w:pPr>
        <w:spacing w:after="86" w:line="259" w:lineRule="auto"/>
        <w:ind w:left="-5"/>
      </w:pPr>
      <w:r>
        <w:t xml:space="preserve">         </w:t>
      </w:r>
      <w:r>
        <w:rPr>
          <w:b/>
          <w:sz w:val="28"/>
        </w:rPr>
        <w:t>Submitted By:</w:t>
      </w:r>
      <w:r>
        <w:t xml:space="preserve"> </w:t>
      </w:r>
    </w:p>
    <w:tbl>
      <w:tblPr>
        <w:tblStyle w:val="TableGrid"/>
        <w:tblW w:w="8366" w:type="dxa"/>
        <w:tblInd w:w="498" w:type="dxa"/>
        <w:tblCellMar>
          <w:top w:w="7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6"/>
        <w:gridCol w:w="5040"/>
      </w:tblGrid>
      <w:tr w:rsidR="006732AA" w14:paraId="412AE40F" w14:textId="77777777" w:rsidTr="00635510">
        <w:trPr>
          <w:trHeight w:val="574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42CD7BD" w14:textId="77777777" w:rsidR="006732AA" w:rsidRDefault="006732AA" w:rsidP="00635510">
            <w:pPr>
              <w:spacing w:after="0" w:line="259" w:lineRule="auto"/>
              <w:ind w:left="0" w:firstLine="0"/>
            </w:pPr>
            <w:r>
              <w:rPr>
                <w:b/>
                <w:sz w:val="32"/>
              </w:rPr>
              <w:t xml:space="preserve">Student Name 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275D4B9F" w14:textId="77777777" w:rsidR="006732AA" w:rsidRDefault="006732AA" w:rsidP="00635510">
            <w:pPr>
              <w:spacing w:after="0" w:line="259" w:lineRule="auto"/>
              <w:ind w:left="1" w:firstLine="0"/>
            </w:pPr>
            <w:r>
              <w:rPr>
                <w:b/>
                <w:sz w:val="32"/>
              </w:rPr>
              <w:t xml:space="preserve">Roll No </w:t>
            </w:r>
          </w:p>
        </w:tc>
      </w:tr>
      <w:tr w:rsidR="006732AA" w14:paraId="67CE737E" w14:textId="77777777" w:rsidTr="00635510">
        <w:trPr>
          <w:trHeight w:val="334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F05D" w14:textId="60B125BD" w:rsidR="006732AA" w:rsidRDefault="00FD2C20" w:rsidP="00635510">
            <w:pPr>
              <w:spacing w:after="0" w:line="259" w:lineRule="auto"/>
              <w:ind w:left="0" w:firstLine="0"/>
            </w:pPr>
            <w:r>
              <w:t>Saad Ullah Rashid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DC41" w14:textId="4FF03357" w:rsidR="006732AA" w:rsidRDefault="006732AA" w:rsidP="00635510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>SU92-BSCSM-F23-3</w:t>
            </w:r>
            <w:r w:rsidR="00FD2C20">
              <w:rPr>
                <w:sz w:val="28"/>
              </w:rPr>
              <w:t>21</w:t>
            </w:r>
          </w:p>
        </w:tc>
      </w:tr>
      <w:tr w:rsidR="006732AA" w14:paraId="3E05B1AD" w14:textId="77777777" w:rsidTr="00635510">
        <w:trPr>
          <w:trHeight w:val="329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631865B" w14:textId="30F60B9C" w:rsidR="006732AA" w:rsidRDefault="006732AA" w:rsidP="00635510">
            <w:pPr>
              <w:spacing w:after="0" w:line="259" w:lineRule="auto"/>
              <w:ind w:left="0" w:firstLine="0"/>
            </w:pPr>
            <w:r>
              <w:rPr>
                <w:sz w:val="28"/>
              </w:rPr>
              <w:t xml:space="preserve">M </w:t>
            </w:r>
            <w:r w:rsidR="00FD2C20">
              <w:rPr>
                <w:sz w:val="28"/>
              </w:rPr>
              <w:t>Zaman Sial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64FC4C3D" w14:textId="50FEB906" w:rsidR="006732AA" w:rsidRDefault="006732AA" w:rsidP="00635510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>SU92-BSCSM-F23-</w:t>
            </w:r>
            <w:r w:rsidR="00FD2C20">
              <w:rPr>
                <w:sz w:val="28"/>
              </w:rPr>
              <w:t>081</w:t>
            </w:r>
          </w:p>
        </w:tc>
      </w:tr>
      <w:tr w:rsidR="006732AA" w14:paraId="6CCC3DBF" w14:textId="77777777" w:rsidTr="00635510">
        <w:trPr>
          <w:trHeight w:val="336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1ACD" w14:textId="69B84D22" w:rsidR="006732AA" w:rsidRDefault="00FD2C20" w:rsidP="00635510">
            <w:pPr>
              <w:spacing w:after="0" w:line="259" w:lineRule="auto"/>
              <w:ind w:left="0" w:firstLine="0"/>
            </w:pPr>
            <w:r>
              <w:t>Muhammad Hussnain Ashiq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72C53" w14:textId="22398884" w:rsidR="006732AA" w:rsidRDefault="006732AA" w:rsidP="00635510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>SU92-BSCSM-F23-</w:t>
            </w:r>
            <w:r w:rsidR="00FD2C20">
              <w:rPr>
                <w:sz w:val="28"/>
              </w:rPr>
              <w:t>347</w:t>
            </w:r>
          </w:p>
        </w:tc>
      </w:tr>
      <w:tr w:rsidR="006732AA" w14:paraId="3A689355" w14:textId="77777777" w:rsidTr="00635510">
        <w:trPr>
          <w:trHeight w:val="329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7269C12B" w14:textId="0111DB1A" w:rsidR="006732AA" w:rsidRDefault="00FD2C20" w:rsidP="00635510">
            <w:pPr>
              <w:spacing w:after="0" w:line="259" w:lineRule="auto"/>
              <w:ind w:left="0" w:firstLine="0"/>
            </w:pPr>
            <w:r>
              <w:t>Umar Zaman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5E248754" w14:textId="77777777" w:rsidR="006732AA" w:rsidRDefault="006732AA" w:rsidP="00635510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 xml:space="preserve">SU92-BSCSM-F23-496 </w:t>
            </w:r>
          </w:p>
        </w:tc>
      </w:tr>
      <w:tr w:rsidR="006732AA" w14:paraId="29FBFD44" w14:textId="77777777" w:rsidTr="00635510">
        <w:trPr>
          <w:trHeight w:val="334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FA58" w14:textId="7229CF76" w:rsidR="006732AA" w:rsidRDefault="00FD2C20" w:rsidP="00635510">
            <w:pPr>
              <w:spacing w:after="0" w:line="259" w:lineRule="auto"/>
              <w:ind w:left="0" w:firstLine="0"/>
            </w:pPr>
            <w:r>
              <w:t>Muhammad Ahmad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F355" w14:textId="77777777" w:rsidR="006732AA" w:rsidRDefault="006732AA" w:rsidP="00635510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 xml:space="preserve">SU92-BSCSM-F23-682 </w:t>
            </w:r>
          </w:p>
        </w:tc>
      </w:tr>
      <w:tr w:rsidR="006732AA" w14:paraId="3878358F" w14:textId="77777777" w:rsidTr="00635510">
        <w:trPr>
          <w:trHeight w:val="329"/>
        </w:trPr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432FD712" w14:textId="40C3A13F" w:rsidR="006732AA" w:rsidRDefault="00FD2C20" w:rsidP="00635510">
            <w:pPr>
              <w:spacing w:after="0" w:line="259" w:lineRule="auto"/>
              <w:ind w:left="0" w:firstLine="0"/>
            </w:pPr>
            <w:r>
              <w:t>Muhammad Gohar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14:paraId="1D5A9E50" w14:textId="77777777" w:rsidR="006732AA" w:rsidRDefault="006732AA" w:rsidP="00635510">
            <w:pPr>
              <w:spacing w:after="0" w:line="259" w:lineRule="auto"/>
              <w:ind w:left="1" w:firstLine="0"/>
            </w:pPr>
            <w:r>
              <w:rPr>
                <w:sz w:val="28"/>
              </w:rPr>
              <w:t xml:space="preserve">SU92-BSCSM-F23-147 </w:t>
            </w:r>
          </w:p>
        </w:tc>
      </w:tr>
    </w:tbl>
    <w:p w14:paraId="49CF65FF" w14:textId="77777777" w:rsidR="006732AA" w:rsidRDefault="006732AA" w:rsidP="006732AA">
      <w:pPr>
        <w:spacing w:after="268" w:line="259" w:lineRule="auto"/>
        <w:ind w:left="0" w:firstLine="0"/>
      </w:pPr>
      <w:r>
        <w:t xml:space="preserve"> </w:t>
      </w:r>
      <w:r>
        <w:tab/>
        <w:t xml:space="preserve"> </w:t>
      </w:r>
    </w:p>
    <w:p w14:paraId="3488C7EC" w14:textId="77777777" w:rsidR="006732AA" w:rsidRDefault="006732AA" w:rsidP="006732AA">
      <w:pPr>
        <w:spacing w:after="115" w:line="259" w:lineRule="auto"/>
        <w:ind w:left="-5"/>
        <w:rPr>
          <w:b/>
          <w:sz w:val="32"/>
        </w:rPr>
      </w:pPr>
      <w:r>
        <w:t xml:space="preserve">          </w:t>
      </w:r>
      <w:r>
        <w:rPr>
          <w:b/>
          <w:sz w:val="32"/>
        </w:rPr>
        <w:t xml:space="preserve">Submitted To: Sir Talha </w:t>
      </w:r>
    </w:p>
    <w:p w14:paraId="3E4E74F4" w14:textId="77777777" w:rsidR="006732AA" w:rsidRDefault="006732AA" w:rsidP="006732AA">
      <w:pPr>
        <w:spacing w:after="115" w:line="259" w:lineRule="auto"/>
        <w:ind w:left="-5"/>
        <w:rPr>
          <w:b/>
          <w:sz w:val="32"/>
        </w:rPr>
      </w:pPr>
    </w:p>
    <w:p w14:paraId="09075B13" w14:textId="77777777" w:rsidR="006732AA" w:rsidRDefault="006732AA" w:rsidP="006732AA">
      <w:pPr>
        <w:spacing w:after="115" w:line="259" w:lineRule="auto"/>
        <w:ind w:left="-5"/>
        <w:rPr>
          <w:b/>
          <w:sz w:val="32"/>
        </w:rPr>
      </w:pPr>
      <w:r>
        <w:rPr>
          <w:b/>
          <w:sz w:val="32"/>
        </w:rPr>
        <w:t xml:space="preserve">                      </w:t>
      </w:r>
      <w:r>
        <w:t xml:space="preserve"> </w:t>
      </w:r>
      <w:r>
        <w:rPr>
          <w:b/>
          <w:sz w:val="32"/>
        </w:rPr>
        <w:t>Department Of Computer Science</w:t>
      </w:r>
    </w:p>
    <w:p w14:paraId="20E068ED" w14:textId="77777777" w:rsidR="00FD2C20" w:rsidRDefault="00FD2C20" w:rsidP="006732AA">
      <w:pPr>
        <w:spacing w:after="115" w:line="259" w:lineRule="auto"/>
        <w:ind w:left="-5"/>
        <w:rPr>
          <w:b/>
          <w:sz w:val="32"/>
        </w:rPr>
      </w:pPr>
    </w:p>
    <w:p w14:paraId="684D6D45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lastRenderedPageBreak/>
        <w:t>AI-Based Final Year Project Assistant (FYP Smart Guide)</w:t>
      </w:r>
    </w:p>
    <w:p w14:paraId="7D65D897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pict w14:anchorId="03990CCD">
          <v:rect id="_x0000_i1322" style="width:0;height:1.5pt" o:hralign="center" o:hrstd="t" o:hr="t" fillcolor="#a0a0a0" stroked="f"/>
        </w:pict>
      </w:r>
    </w:p>
    <w:p w14:paraId="4733019B" w14:textId="7C8A12D5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 xml:space="preserve">1. </w:t>
      </w:r>
      <w:proofErr w:type="gramStart"/>
      <w:r w:rsidRPr="006732AA">
        <w:rPr>
          <w:b/>
          <w:bCs/>
          <w:sz w:val="32"/>
          <w:szCs w:val="32"/>
        </w:rPr>
        <w:t>Introduction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0AD16EC1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FYP Smart Guide is an AI-powered web application designed to assist final-year university students in Pakistan. Many students face difficulties in selecting project ideas, writing structured documentation, formatting reports, and preparing for viva presentations.</w:t>
      </w:r>
    </w:p>
    <w:p w14:paraId="1F92949E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This platform provides complete guidance from idea selection to final presentation, ensuring academic quality, reduced stress, and improved confidence.</w:t>
      </w:r>
    </w:p>
    <w:p w14:paraId="555C3535" w14:textId="77777777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pict w14:anchorId="218CCDA5">
          <v:rect id="_x0000_i1323" style="width:0;height:1.5pt" o:hralign="center" o:hrstd="t" o:hr="t" fillcolor="#a0a0a0" stroked="f"/>
        </w:pict>
      </w:r>
    </w:p>
    <w:p w14:paraId="4D721ADA" w14:textId="16E37E21" w:rsidR="006732AA" w:rsidRPr="006732AA" w:rsidRDefault="006732AA" w:rsidP="006732AA">
      <w:pPr>
        <w:spacing w:after="115" w:line="259" w:lineRule="auto"/>
        <w:ind w:left="-5"/>
        <w:rPr>
          <w:b/>
          <w:bCs/>
          <w:sz w:val="36"/>
          <w:szCs w:val="36"/>
        </w:rPr>
      </w:pPr>
      <w:r w:rsidRPr="006732AA">
        <w:rPr>
          <w:b/>
          <w:bCs/>
          <w:sz w:val="36"/>
          <w:szCs w:val="36"/>
        </w:rPr>
        <w:t xml:space="preserve">2. Idea Evaluation </w:t>
      </w:r>
      <w:proofErr w:type="gramStart"/>
      <w:r w:rsidRPr="006732AA">
        <w:rPr>
          <w:b/>
          <w:bCs/>
          <w:sz w:val="36"/>
          <w:szCs w:val="36"/>
        </w:rPr>
        <w:t>Framework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2D7D0CEA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To finalize this idea, we evaluated it based on three major criteria:</w:t>
      </w:r>
    </w:p>
    <w:p w14:paraId="3165402E" w14:textId="77777777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pict w14:anchorId="31B9FD1F">
          <v:rect id="_x0000_i1324" style="width:0;height:1.5pt" o:hralign="center" o:hrstd="t" o:hr="t" fillcolor="#a0a0a0" stroked="f"/>
        </w:pict>
      </w:r>
    </w:p>
    <w:p w14:paraId="145BF004" w14:textId="77777777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t>2.1 Alignment with Skill Set</w:t>
      </w:r>
    </w:p>
    <w:p w14:paraId="261391FC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The project aligns with our skills in frontend development (HTML, CSS, Bootstrap, JavaScript).</w:t>
      </w:r>
      <w:r w:rsidRPr="006732AA">
        <w:br/>
        <w:t>• Backend development expertise using Django and Django REST Framework.</w:t>
      </w:r>
      <w:r w:rsidRPr="006732AA">
        <w:br/>
        <w:t>• Database management using PostgreSQL.</w:t>
      </w:r>
      <w:r w:rsidRPr="006732AA">
        <w:br/>
        <w:t>• Basic AI and NLP integration knowledge.</w:t>
      </w:r>
    </w:p>
    <w:p w14:paraId="57D443CB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The idea is technically feasible within our capabilities and academic timeframe.</w:t>
      </w:r>
    </w:p>
    <w:p w14:paraId="05399505" w14:textId="77777777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pict w14:anchorId="4730615B">
          <v:rect id="_x0000_i1325" style="width:0;height:1.5pt" o:hralign="center" o:hrstd="t" o:hr="t" fillcolor="#a0a0a0" stroked="f"/>
        </w:pict>
      </w:r>
    </w:p>
    <w:p w14:paraId="0D16A53B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28"/>
          <w:szCs w:val="28"/>
        </w:rPr>
      </w:pPr>
      <w:r w:rsidRPr="006732AA">
        <w:rPr>
          <w:b/>
          <w:bCs/>
          <w:sz w:val="28"/>
          <w:szCs w:val="28"/>
        </w:rPr>
        <w:t>2.2 Technique Used in the Idea</w:t>
      </w:r>
    </w:p>
    <w:p w14:paraId="38CD75B1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The following innovation techniques were applied:</w:t>
      </w:r>
    </w:p>
    <w:p w14:paraId="3D28D60D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Design Thinking – Understanding student pain points.</w:t>
      </w:r>
      <w:r w:rsidRPr="006732AA">
        <w:br/>
        <w:t>• Observing Trends – Increasing use of AI in education.</w:t>
      </w:r>
      <w:r w:rsidRPr="006732AA">
        <w:br/>
        <w:t>• SCAMPER Method – Improving traditional project idea platforms.</w:t>
      </w:r>
      <w:r w:rsidRPr="006732AA">
        <w:br/>
        <w:t>• Five Discovery Skills – Associating AI with academic workflow.</w:t>
      </w:r>
    </w:p>
    <w:p w14:paraId="62A886E3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These techniques ensure the solution is realistic, scalable, and adaptable.</w:t>
      </w:r>
    </w:p>
    <w:p w14:paraId="764BAE51" w14:textId="77777777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pict w14:anchorId="2613CAC2">
          <v:rect id="_x0000_i1326" style="width:0;height:1.5pt" o:hralign="center" o:hrstd="t" o:hr="t" fillcolor="#a0a0a0" stroked="f"/>
        </w:pict>
      </w:r>
    </w:p>
    <w:p w14:paraId="42CD167A" w14:textId="35F932D3" w:rsidR="006732AA" w:rsidRPr="006732AA" w:rsidRDefault="006732AA" w:rsidP="006732AA">
      <w:pPr>
        <w:spacing w:after="115" w:line="259" w:lineRule="auto"/>
        <w:ind w:left="-5"/>
        <w:rPr>
          <w:b/>
          <w:bCs/>
          <w:sz w:val="28"/>
          <w:szCs w:val="28"/>
        </w:rPr>
      </w:pPr>
      <w:r w:rsidRPr="006732AA">
        <w:rPr>
          <w:b/>
          <w:bCs/>
          <w:sz w:val="28"/>
          <w:szCs w:val="28"/>
        </w:rPr>
        <w:t>2.3 Market Need, Want, and Demand</w:t>
      </w:r>
      <w:r w:rsidRPr="006732AA">
        <w:rPr>
          <w:b/>
          <w:bCs/>
          <w:sz w:val="32"/>
          <w:szCs w:val="32"/>
        </w:rPr>
        <w:t xml:space="preserve"> </w:t>
      </w:r>
      <w:r w:rsidRPr="006732AA">
        <w:rPr>
          <w:b/>
          <w:bCs/>
          <w:sz w:val="32"/>
          <w:szCs w:val="32"/>
        </w:rPr>
        <w:t>Need</w:t>
      </w:r>
    </w:p>
    <w:p w14:paraId="50E4252E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Students struggle with idea selection, documentation formatting, and viva preparation.</w:t>
      </w:r>
    </w:p>
    <w:p w14:paraId="5B732DE6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Want</w:t>
      </w:r>
    </w:p>
    <w:p w14:paraId="6CB4C8BD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Students want quick solutions, structured templates, and confidence-building tools.</w:t>
      </w:r>
    </w:p>
    <w:p w14:paraId="6E85E1FC" w14:textId="77777777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t>Demand</w:t>
      </w:r>
    </w:p>
    <w:p w14:paraId="213B6CF8" w14:textId="77777777" w:rsidR="006732AA" w:rsidRPr="006732AA" w:rsidRDefault="006732AA" w:rsidP="006732AA">
      <w:pPr>
        <w:spacing w:after="115" w:line="259" w:lineRule="auto"/>
        <w:ind w:left="-5"/>
      </w:pPr>
      <w:r w:rsidRPr="006732AA">
        <w:lastRenderedPageBreak/>
        <w:t>Thousands of BSCS, IT, and Software Engineering students complete FYP every year in Pakistan. Students are willing to pay for affordable academic assistance.</w:t>
      </w:r>
    </w:p>
    <w:p w14:paraId="7FD039A3" w14:textId="77777777" w:rsid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pict w14:anchorId="60564120">
          <v:rect id="_x0000_i1327" style="width:0;height:1.5pt" o:hralign="center" o:hrstd="t" o:hr="t" fillcolor="#a0a0a0" stroked="f"/>
        </w:pict>
      </w:r>
    </w:p>
    <w:p w14:paraId="0BD9BE34" w14:textId="77777777" w:rsidR="006732AA" w:rsidRDefault="006732AA" w:rsidP="006732AA">
      <w:pPr>
        <w:spacing w:after="115" w:line="259" w:lineRule="auto"/>
        <w:ind w:left="-5"/>
        <w:rPr>
          <w:b/>
          <w:bCs/>
        </w:rPr>
      </w:pPr>
    </w:p>
    <w:p w14:paraId="4FB8E215" w14:textId="77777777" w:rsidR="006732AA" w:rsidRDefault="006732AA" w:rsidP="006732AA">
      <w:pPr>
        <w:spacing w:after="115" w:line="259" w:lineRule="auto"/>
        <w:ind w:left="-5"/>
        <w:rPr>
          <w:b/>
          <w:bCs/>
        </w:rPr>
      </w:pPr>
    </w:p>
    <w:p w14:paraId="7EE58DEF" w14:textId="343D69B9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drawing>
          <wp:inline distT="0" distB="0" distL="0" distR="0" wp14:anchorId="18594C41" wp14:editId="34CF1089">
            <wp:extent cx="5509737" cy="2758679"/>
            <wp:effectExtent l="0" t="0" r="0" b="3810"/>
            <wp:docPr id="92256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4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089A" w14:textId="77777777" w:rsidR="006732AA" w:rsidRPr="006732AA" w:rsidRDefault="006732AA" w:rsidP="006732AA">
      <w:pPr>
        <w:spacing w:after="115" w:line="259" w:lineRule="auto"/>
        <w:ind w:left="-5"/>
        <w:rPr>
          <w:b/>
          <w:bCs/>
        </w:rPr>
      </w:pPr>
      <w:r w:rsidRPr="006732AA">
        <w:rPr>
          <w:b/>
          <w:bCs/>
        </w:rPr>
        <w:pict w14:anchorId="680D61DB">
          <v:rect id="_x0000_i1328" style="width:0;height:1.5pt" o:hralign="center" o:hrstd="t" o:hr="t" fillcolor="#a0a0a0" stroked="f"/>
        </w:pict>
      </w:r>
    </w:p>
    <w:p w14:paraId="08EDE2AD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3. Problem Statement</w:t>
      </w:r>
    </w:p>
    <w:p w14:paraId="2E34A164" w14:textId="3C1AE86B" w:rsidR="00FD2C20" w:rsidRDefault="00FD2C20" w:rsidP="00FD2C20">
      <w:pPr>
        <w:spacing w:after="115" w:line="259" w:lineRule="auto"/>
        <w:ind w:left="-5"/>
      </w:pPr>
      <w:r>
        <w:t>Final-year students lack a centralized, structured, and affordable system that helps them generate ideas, prepare documentation, format reports, and prepare for viva.</w:t>
      </w:r>
    </w:p>
    <w:p w14:paraId="34203FC3" w14:textId="77777777" w:rsidR="00FD2C20" w:rsidRDefault="00FD2C20" w:rsidP="00FD2C20">
      <w:pPr>
        <w:spacing w:after="115" w:line="259" w:lineRule="auto"/>
        <w:ind w:left="-5"/>
      </w:pPr>
      <w:r>
        <w:t>This leads to:</w:t>
      </w:r>
    </w:p>
    <w:p w14:paraId="543AEBCA" w14:textId="77777777" w:rsidR="00FD2C20" w:rsidRDefault="00FD2C20" w:rsidP="00FD2C20">
      <w:pPr>
        <w:spacing w:after="115" w:line="259" w:lineRule="auto"/>
        <w:ind w:left="-5"/>
      </w:pPr>
      <w:r>
        <w:t>• Confusion in selecting innovative and feasible project topics.</w:t>
      </w:r>
    </w:p>
    <w:p w14:paraId="737476F3" w14:textId="77777777" w:rsidR="00FD2C20" w:rsidRDefault="00FD2C20" w:rsidP="00FD2C20">
      <w:pPr>
        <w:spacing w:after="115" w:line="259" w:lineRule="auto"/>
        <w:ind w:left="-5"/>
      </w:pPr>
      <w:r>
        <w:t>• High dependency on freelancers or pre-made projects.</w:t>
      </w:r>
    </w:p>
    <w:p w14:paraId="56044EEC" w14:textId="77777777" w:rsidR="00FD2C20" w:rsidRDefault="00FD2C20" w:rsidP="00FD2C20">
      <w:pPr>
        <w:spacing w:after="115" w:line="259" w:lineRule="auto"/>
        <w:ind w:left="-5"/>
      </w:pPr>
      <w:r>
        <w:t>• Increased plagiarism due to copying from online sources.</w:t>
      </w:r>
    </w:p>
    <w:p w14:paraId="0F23B6EB" w14:textId="6F53374C" w:rsidR="00FD2C20" w:rsidRDefault="00FD2C20" w:rsidP="00FD2C20">
      <w:pPr>
        <w:spacing w:after="115" w:line="259" w:lineRule="auto"/>
        <w:ind w:left="-5"/>
      </w:pPr>
      <w:r>
        <w:t>• Poor-quality documentation that does not meet university standards.</w:t>
      </w:r>
    </w:p>
    <w:p w14:paraId="682D1954" w14:textId="77777777" w:rsidR="00FD2C20" w:rsidRDefault="00FD2C20" w:rsidP="00FD2C20">
      <w:pPr>
        <w:spacing w:after="115" w:line="259" w:lineRule="auto"/>
        <w:ind w:left="-5"/>
      </w:pPr>
      <w:r>
        <w:t>In addition:</w:t>
      </w:r>
    </w:p>
    <w:p w14:paraId="2531A20E" w14:textId="77777777" w:rsidR="00FD2C20" w:rsidRDefault="00FD2C20" w:rsidP="00FD2C20">
      <w:pPr>
        <w:spacing w:after="115" w:line="259" w:lineRule="auto"/>
        <w:ind w:left="-5"/>
      </w:pPr>
      <w:r>
        <w:t>• Many students are unaware of proper report structure and formatting guidelines.</w:t>
      </w:r>
    </w:p>
    <w:p w14:paraId="7C22B432" w14:textId="77777777" w:rsidR="00FD2C20" w:rsidRDefault="00FD2C20" w:rsidP="00FD2C20">
      <w:pPr>
        <w:spacing w:after="115" w:line="259" w:lineRule="auto"/>
        <w:ind w:left="-5"/>
      </w:pPr>
      <w:r>
        <w:t>• There is limited access to personalized academic guidance outside classroom supervision.</w:t>
      </w:r>
    </w:p>
    <w:p w14:paraId="5A67DC72" w14:textId="77777777" w:rsidR="00FD2C20" w:rsidRDefault="00FD2C20" w:rsidP="00FD2C20">
      <w:pPr>
        <w:spacing w:after="115" w:line="259" w:lineRule="auto"/>
        <w:ind w:left="-5"/>
      </w:pPr>
      <w:r>
        <w:t>• Students struggle with time management while balancing coursework and project work.</w:t>
      </w:r>
    </w:p>
    <w:p w14:paraId="5D80EC09" w14:textId="77777777" w:rsidR="00FD2C20" w:rsidRDefault="00FD2C20" w:rsidP="00FD2C20">
      <w:pPr>
        <w:spacing w:after="115" w:line="259" w:lineRule="auto"/>
        <w:ind w:left="-5"/>
      </w:pPr>
      <w:r>
        <w:t>• Lack of confidence during viva due to insufficient preparation and understanding of their own project.</w:t>
      </w:r>
    </w:p>
    <w:p w14:paraId="35EC0151" w14:textId="77777777" w:rsidR="00FD2C20" w:rsidRDefault="00FD2C20" w:rsidP="00FD2C20">
      <w:pPr>
        <w:spacing w:after="115" w:line="259" w:lineRule="auto"/>
        <w:ind w:left="-5"/>
      </w:pPr>
    </w:p>
    <w:p w14:paraId="29C85367" w14:textId="7A557949" w:rsidR="006732AA" w:rsidRPr="006732AA" w:rsidRDefault="00FD2C20" w:rsidP="00FD2C20">
      <w:pPr>
        <w:spacing w:after="115" w:line="259" w:lineRule="auto"/>
        <w:ind w:left="-5"/>
      </w:pPr>
      <w:r>
        <w:lastRenderedPageBreak/>
        <w:t>As a result, students often experience stress, low academic performance, and reduced project quality, highlighting the urgent need for an intelligent, structured academic support system.</w:t>
      </w:r>
      <w:r w:rsidRPr="006732AA">
        <w:t xml:space="preserve"> </w:t>
      </w:r>
      <w:r w:rsidR="006732AA" w:rsidRPr="006732AA">
        <w:pict w14:anchorId="64700AB6">
          <v:rect id="_x0000_i1329" style="width:0;height:1.5pt" o:hralign="center" o:hrstd="t" o:hr="t" fillcolor="#a0a0a0" stroked="f"/>
        </w:pict>
      </w:r>
    </w:p>
    <w:p w14:paraId="5B32009F" w14:textId="44DB9A35" w:rsidR="00FD2C20" w:rsidRDefault="006732AA" w:rsidP="00FD2C20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4. Proposed Solution</w:t>
      </w:r>
    </w:p>
    <w:p w14:paraId="6F242998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FYP Smart Guide will provide a comprehensive AI-powered academic assistance platform designed specifically for final-year university students. The system will offer intelligent, structured, and step-by-step support throughout the entire FYP journey.</w:t>
      </w:r>
    </w:p>
    <w:p w14:paraId="595C99FD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Key Features:</w:t>
      </w:r>
    </w:p>
    <w:p w14:paraId="508C5CCB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AI-Based Project Idea Generator</w:t>
      </w:r>
      <w:r w:rsidRPr="00FD2C20">
        <w:br/>
        <w:t>Generates innovative, feasible, and domain-specific project ideas based on student interests, technologies, and industry trends.</w:t>
      </w:r>
    </w:p>
    <w:p w14:paraId="33D0C870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Smart Documentation Templates</w:t>
      </w:r>
      <w:r w:rsidRPr="00FD2C20">
        <w:br/>
        <w:t>Provides structured templates for proposal, SRS, synopsis, final report, and presentation slides according to university standards.</w:t>
      </w:r>
    </w:p>
    <w:p w14:paraId="6BA651B8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Automated Report Formatting Assistant</w:t>
      </w:r>
      <w:r w:rsidRPr="00FD2C20">
        <w:br/>
        <w:t>Assists students in formatting their reports (font style, headings, citations, references, margins, table of contents) according to academic guidelines.</w:t>
      </w:r>
    </w:p>
    <w:p w14:paraId="6699E24C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AI-Powered Viva Question Generator</w:t>
      </w:r>
      <w:r w:rsidRPr="00FD2C20">
        <w:br/>
        <w:t>Generates expected viva questions based on the student’s project title and domain, helping improve preparation and confidence.</w:t>
      </w:r>
    </w:p>
    <w:p w14:paraId="388B7186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Step-by-Step Project Roadmap Guidance</w:t>
      </w:r>
      <w:r w:rsidRPr="00FD2C20">
        <w:br/>
        <w:t>Offers a structured timeline from idea approval to final submission, including milestones, weekly goals, and progress tracking.</w:t>
      </w:r>
    </w:p>
    <w:p w14:paraId="588EFB71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Plagiarism Reduction Support</w:t>
      </w:r>
      <w:r w:rsidRPr="00FD2C20">
        <w:br/>
        <w:t>Encourages originality by generating structured and customized content instead of copied material.</w:t>
      </w:r>
    </w:p>
    <w:p w14:paraId="00510F1F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Personalized Recommendations</w:t>
      </w:r>
      <w:r w:rsidRPr="00FD2C20">
        <w:br/>
        <w:t>Suggests technologies, tools, datasets, and implementation strategies according to project type.</w:t>
      </w:r>
    </w:p>
    <w:p w14:paraId="40BDCF69" w14:textId="77777777" w:rsidR="00FD2C20" w:rsidRPr="00FD2C20" w:rsidRDefault="00FD2C20" w:rsidP="00FD2C20">
      <w:pPr>
        <w:spacing w:after="115" w:line="259" w:lineRule="auto"/>
        <w:ind w:left="-5"/>
      </w:pPr>
      <w:r w:rsidRPr="00FD2C20">
        <w:t>• Progress Tracking Dashboard</w:t>
      </w:r>
      <w:r w:rsidRPr="00FD2C20">
        <w:br/>
        <w:t>Allows students to monitor their project stages and completion percentage.</w:t>
      </w:r>
    </w:p>
    <w:p w14:paraId="1E59D958" w14:textId="77777777" w:rsidR="00FD2C20" w:rsidRPr="006732AA" w:rsidRDefault="00FD2C20" w:rsidP="00FD2C20">
      <w:pPr>
        <w:spacing w:after="115" w:line="259" w:lineRule="auto"/>
        <w:ind w:left="-5"/>
        <w:rPr>
          <w:b/>
          <w:bCs/>
          <w:sz w:val="32"/>
          <w:szCs w:val="32"/>
        </w:rPr>
      </w:pPr>
    </w:p>
    <w:p w14:paraId="404B3510" w14:textId="77777777" w:rsidR="006732AA" w:rsidRDefault="006732AA" w:rsidP="006732AA">
      <w:pPr>
        <w:spacing w:after="115" w:line="259" w:lineRule="auto"/>
        <w:ind w:left="-5"/>
      </w:pPr>
      <w:r w:rsidRPr="006732AA">
        <w:pict w14:anchorId="3957E77F">
          <v:rect id="_x0000_i1330" style="width:0;height:1.5pt" o:hralign="center" o:hrstd="t" o:hr="t" fillcolor="#a0a0a0" stroked="f"/>
        </w:pict>
      </w:r>
    </w:p>
    <w:p w14:paraId="312C4C97" w14:textId="77777777" w:rsidR="006732AA" w:rsidRPr="006732AA" w:rsidRDefault="006732AA" w:rsidP="006732AA">
      <w:pPr>
        <w:spacing w:after="115" w:line="259" w:lineRule="auto"/>
        <w:ind w:left="-5"/>
      </w:pPr>
    </w:p>
    <w:p w14:paraId="203F71AB" w14:textId="77777777" w:rsid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5. System Architecture</w:t>
      </w:r>
    </w:p>
    <w:p w14:paraId="6C5CF3F5" w14:textId="77777777" w:rsidR="00FD2C20" w:rsidRDefault="00FD2C20" w:rsidP="006732AA">
      <w:pPr>
        <w:spacing w:after="115" w:line="259" w:lineRule="auto"/>
        <w:ind w:left="-5"/>
        <w:rPr>
          <w:b/>
          <w:bCs/>
          <w:sz w:val="32"/>
          <w:szCs w:val="32"/>
        </w:rPr>
      </w:pPr>
    </w:p>
    <w:p w14:paraId="292245F3" w14:textId="08569824" w:rsidR="00FD2C20" w:rsidRPr="00FD2C20" w:rsidRDefault="00FD2C20" w:rsidP="00FD2C20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FD2C20">
        <w:rPr>
          <w:b/>
          <w:bCs/>
          <w:sz w:val="32"/>
          <w:szCs w:val="32"/>
        </w:rPr>
        <w:lastRenderedPageBreak/>
        <w:drawing>
          <wp:inline distT="0" distB="0" distL="0" distR="0" wp14:anchorId="79E5C603" wp14:editId="7EEA5EBE">
            <wp:extent cx="4244708" cy="4008467"/>
            <wp:effectExtent l="0" t="0" r="3810" b="0"/>
            <wp:docPr id="152393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37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1C1C" w14:textId="4621B9E0" w:rsidR="006732AA" w:rsidRPr="006732AA" w:rsidRDefault="006732AA" w:rsidP="006732AA">
      <w:pPr>
        <w:spacing w:after="115" w:line="259" w:lineRule="auto"/>
        <w:ind w:left="-5"/>
      </w:pPr>
    </w:p>
    <w:p w14:paraId="691A3DC7" w14:textId="77777777" w:rsidR="006732AA" w:rsidRPr="006732AA" w:rsidRDefault="006732AA" w:rsidP="006732AA">
      <w:pPr>
        <w:spacing w:after="115" w:line="259" w:lineRule="auto"/>
        <w:ind w:left="-5"/>
      </w:pPr>
      <w:r w:rsidRPr="006732AA">
        <w:pict w14:anchorId="7C58C4E1">
          <v:rect id="_x0000_i1331" style="width:0;height:1.5pt" o:hralign="center" o:hrstd="t" o:hr="t" fillcolor="#a0a0a0" stroked="f"/>
        </w:pict>
      </w:r>
    </w:p>
    <w:p w14:paraId="2EC0F2CE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6. Technology Stack</w:t>
      </w:r>
    </w:p>
    <w:p w14:paraId="3B2F97D0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Frontend</w:t>
      </w:r>
    </w:p>
    <w:p w14:paraId="2BDFCB46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HTML</w:t>
      </w:r>
      <w:r w:rsidRPr="006732AA">
        <w:br/>
        <w:t>• CSS</w:t>
      </w:r>
      <w:r w:rsidRPr="006732AA">
        <w:br/>
        <w:t>• Bootstrap</w:t>
      </w:r>
      <w:r w:rsidRPr="006732AA">
        <w:br/>
        <w:t>• JavaScript</w:t>
      </w:r>
    </w:p>
    <w:p w14:paraId="4386058F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Backend</w:t>
      </w:r>
    </w:p>
    <w:p w14:paraId="07902395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Django</w:t>
      </w:r>
      <w:r w:rsidRPr="006732AA">
        <w:br/>
        <w:t>• Django REST Framework</w:t>
      </w:r>
    </w:p>
    <w:p w14:paraId="3FB1BC6F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Database</w:t>
      </w:r>
    </w:p>
    <w:p w14:paraId="2096B5BC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PostgreSQL</w:t>
      </w:r>
    </w:p>
    <w:p w14:paraId="50C6A4BE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Tools</w:t>
      </w:r>
    </w:p>
    <w:p w14:paraId="6FAAF6BF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VS Code</w:t>
      </w:r>
      <w:r w:rsidRPr="006732AA">
        <w:br/>
        <w:t>• GitHub</w:t>
      </w:r>
      <w:r w:rsidRPr="006732AA">
        <w:br/>
        <w:t>• Cloud Hosting (AWS / Render)</w:t>
      </w:r>
    </w:p>
    <w:p w14:paraId="0CC8E28B" w14:textId="77777777" w:rsidR="006732AA" w:rsidRPr="006732AA" w:rsidRDefault="006732AA" w:rsidP="006732AA">
      <w:pPr>
        <w:spacing w:after="115" w:line="259" w:lineRule="auto"/>
        <w:ind w:left="-5"/>
      </w:pPr>
      <w:r w:rsidRPr="006732AA">
        <w:lastRenderedPageBreak/>
        <w:t>AI Integration</w:t>
      </w:r>
    </w:p>
    <w:p w14:paraId="11A7AA5E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NLP-based text generation</w:t>
      </w:r>
      <w:r w:rsidRPr="006732AA">
        <w:br/>
        <w:t>• Prompt engineering</w:t>
      </w:r>
      <w:r w:rsidRPr="006732AA">
        <w:br/>
        <w:t>• Structured content automation</w:t>
      </w:r>
    </w:p>
    <w:p w14:paraId="683F90A4" w14:textId="77777777" w:rsidR="006732AA" w:rsidRPr="006732AA" w:rsidRDefault="006732AA" w:rsidP="006732AA">
      <w:pPr>
        <w:spacing w:after="115" w:line="259" w:lineRule="auto"/>
        <w:ind w:left="-5"/>
      </w:pPr>
      <w:r w:rsidRPr="006732AA">
        <w:pict w14:anchorId="7485F275">
          <v:rect id="_x0000_i1332" style="width:0;height:1.5pt" o:hralign="center" o:hrstd="t" o:hr="t" fillcolor="#a0a0a0" stroked="f"/>
        </w:pict>
      </w:r>
    </w:p>
    <w:p w14:paraId="699CE221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7. Business Model</w:t>
      </w:r>
    </w:p>
    <w:p w14:paraId="429C042C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Freemium Model</w:t>
      </w:r>
    </w:p>
    <w:p w14:paraId="7658F34F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Free Version</w:t>
      </w:r>
    </w:p>
    <w:p w14:paraId="4D7B0A0C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Limited project ideas</w:t>
      </w:r>
      <w:r w:rsidRPr="006732AA">
        <w:br/>
        <w:t>• Basic templates</w:t>
      </w:r>
      <w:r w:rsidRPr="006732AA">
        <w:br/>
        <w:t>• Limited viva questions</w:t>
      </w:r>
    </w:p>
    <w:p w14:paraId="043D3B04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Premium Version</w:t>
      </w:r>
    </w:p>
    <w:p w14:paraId="3C0DB4F6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Full documentation support</w:t>
      </w:r>
      <w:r w:rsidRPr="006732AA">
        <w:br/>
        <w:t>• Advanced formatting</w:t>
      </w:r>
      <w:r w:rsidRPr="006732AA">
        <w:br/>
        <w:t>• Personalized project roadmap</w:t>
      </w:r>
      <w:r w:rsidRPr="006732AA">
        <w:br/>
        <w:t>• Complete viva preparation</w:t>
      </w:r>
    </w:p>
    <w:p w14:paraId="74E41728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Target users: BSCS, IT, and Software Engineering students.</w:t>
      </w:r>
    </w:p>
    <w:p w14:paraId="6D5958E8" w14:textId="77777777" w:rsidR="006732AA" w:rsidRPr="006732AA" w:rsidRDefault="006732AA" w:rsidP="006732AA">
      <w:pPr>
        <w:spacing w:after="115" w:line="259" w:lineRule="auto"/>
        <w:ind w:left="-5"/>
      </w:pPr>
      <w:r w:rsidRPr="006732AA">
        <w:pict w14:anchorId="51B3631F">
          <v:rect id="_x0000_i1333" style="width:0;height:1.5pt" o:hralign="center" o:hrstd="t" o:hr="t" fillcolor="#a0a0a0" stroked="f"/>
        </w:pict>
      </w:r>
    </w:p>
    <w:p w14:paraId="17B4B465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8. Feasibility Analysis</w:t>
      </w:r>
    </w:p>
    <w:p w14:paraId="0A7940C4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Technical Feasibility</w:t>
      </w:r>
    </w:p>
    <w:p w14:paraId="68B649E9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Achievable using existing web and AI technologies.</w:t>
      </w:r>
    </w:p>
    <w:p w14:paraId="343E5E04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Economic Feasibility</w:t>
      </w:r>
    </w:p>
    <w:p w14:paraId="57A98848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Low development cost with high potential demand.</w:t>
      </w:r>
    </w:p>
    <w:p w14:paraId="1DDE2147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Operational Feasibility</w:t>
      </w:r>
    </w:p>
    <w:p w14:paraId="6DAF6294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Easy deployment as a web-based cloud application.</w:t>
      </w:r>
    </w:p>
    <w:p w14:paraId="7C65B409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pict w14:anchorId="69EE7666">
          <v:rect id="_x0000_i1334" style="width:0;height:1.5pt" o:hralign="center" o:hrstd="t" o:hr="t" fillcolor="#a0a0a0" stroked="f"/>
        </w:pict>
      </w:r>
    </w:p>
    <w:p w14:paraId="64B8A93D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9. Advantages</w:t>
      </w:r>
    </w:p>
    <w:p w14:paraId="1B417FA0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Saves time</w:t>
      </w:r>
      <w:r w:rsidRPr="006732AA">
        <w:br/>
        <w:t>• Reduces stress</w:t>
      </w:r>
      <w:r w:rsidRPr="006732AA">
        <w:br/>
        <w:t>• Improves academic quality</w:t>
      </w:r>
      <w:r w:rsidRPr="006732AA">
        <w:br/>
        <w:t>• Encourages originality</w:t>
      </w:r>
      <w:r w:rsidRPr="006732AA">
        <w:br/>
        <w:t>• Scalable startup potential</w:t>
      </w:r>
    </w:p>
    <w:p w14:paraId="3AC9D745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pict w14:anchorId="7C411499">
          <v:rect id="_x0000_i1335" style="width:0;height:1.5pt" o:hralign="center" o:hrstd="t" o:hr="t" fillcolor="#a0a0a0" stroked="f"/>
        </w:pict>
      </w:r>
    </w:p>
    <w:p w14:paraId="6C544A1B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lastRenderedPageBreak/>
        <w:t>10. Limitations</w:t>
      </w:r>
    </w:p>
    <w:p w14:paraId="78ABD80E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AI output may require editing</w:t>
      </w:r>
      <w:r w:rsidRPr="006732AA">
        <w:br/>
        <w:t>• Not a replacement for academic supervisor</w:t>
      </w:r>
      <w:r w:rsidRPr="006732AA">
        <w:br/>
        <w:t>• Initial version may support limited domains</w:t>
      </w:r>
    </w:p>
    <w:p w14:paraId="738C80CD" w14:textId="77777777" w:rsidR="006732AA" w:rsidRPr="006732AA" w:rsidRDefault="006732AA" w:rsidP="006732AA">
      <w:pPr>
        <w:spacing w:after="115" w:line="259" w:lineRule="auto"/>
        <w:ind w:left="-5"/>
      </w:pPr>
      <w:r w:rsidRPr="006732AA">
        <w:pict w14:anchorId="67C020D9">
          <v:rect id="_x0000_i1336" style="width:0;height:1.5pt" o:hralign="center" o:hrstd="t" o:hr="t" fillcolor="#a0a0a0" stroked="f"/>
        </w:pict>
      </w:r>
    </w:p>
    <w:p w14:paraId="70363214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11. Future Scope</w:t>
      </w:r>
    </w:p>
    <w:p w14:paraId="6A2C21F9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• Built-in plagiarism checker</w:t>
      </w:r>
      <w:r w:rsidRPr="006732AA">
        <w:br/>
        <w:t>• ER diagram generator</w:t>
      </w:r>
      <w:r w:rsidRPr="006732AA">
        <w:br/>
        <w:t>• UML diagram auto-creator</w:t>
      </w:r>
      <w:r w:rsidRPr="006732AA">
        <w:br/>
        <w:t>• Supervisor dashboard</w:t>
      </w:r>
      <w:r w:rsidRPr="006732AA">
        <w:br/>
        <w:t>• Expansion to international universities</w:t>
      </w:r>
    </w:p>
    <w:p w14:paraId="3A203F46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pict w14:anchorId="50B91AFE">
          <v:rect id="_x0000_i1337" style="width:0;height:1.5pt" o:hralign="center" o:hrstd="t" o:hr="t" fillcolor="#a0a0a0" stroked="f"/>
        </w:pict>
      </w:r>
    </w:p>
    <w:p w14:paraId="022836E7" w14:textId="77777777" w:rsidR="006732AA" w:rsidRPr="006732AA" w:rsidRDefault="006732AA" w:rsidP="006732AA">
      <w:pPr>
        <w:spacing w:after="115" w:line="259" w:lineRule="auto"/>
        <w:ind w:left="-5"/>
        <w:rPr>
          <w:b/>
          <w:bCs/>
          <w:sz w:val="32"/>
          <w:szCs w:val="32"/>
        </w:rPr>
      </w:pPr>
      <w:r w:rsidRPr="006732AA">
        <w:rPr>
          <w:b/>
          <w:bCs/>
          <w:sz w:val="32"/>
          <w:szCs w:val="32"/>
        </w:rPr>
        <w:t>12. Conclusion</w:t>
      </w:r>
    </w:p>
    <w:p w14:paraId="5BCEE08E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AI-Based Final Year Project Assistant (FYP Smart Guide) is a practical and scalable academic solution that integrates AI with structured academic guidance.</w:t>
      </w:r>
    </w:p>
    <w:p w14:paraId="2A89A0F9" w14:textId="77777777" w:rsidR="006732AA" w:rsidRPr="006732AA" w:rsidRDefault="006732AA" w:rsidP="006732AA">
      <w:pPr>
        <w:spacing w:after="115" w:line="259" w:lineRule="auto"/>
        <w:ind w:left="-5"/>
      </w:pPr>
      <w:r w:rsidRPr="006732AA">
        <w:t>The project is technically feasible, market-relevant, innovative, and aligned with our skill set. It has strong potential to evolve into a successful EdTech startup.</w:t>
      </w:r>
    </w:p>
    <w:p w14:paraId="6D44DA8E" w14:textId="53FF6D0D" w:rsidR="006732AA" w:rsidRPr="006732AA" w:rsidRDefault="006732AA" w:rsidP="006732AA">
      <w:pPr>
        <w:spacing w:after="115" w:line="259" w:lineRule="auto"/>
        <w:ind w:left="-5"/>
      </w:pPr>
      <w:r w:rsidRPr="006732AA">
        <w:t xml:space="preserve">              </w:t>
      </w:r>
    </w:p>
    <w:p w14:paraId="24B388B0" w14:textId="77777777" w:rsidR="006732AA" w:rsidRPr="006732AA" w:rsidRDefault="006732AA"/>
    <w:sectPr w:rsidR="006732AA" w:rsidRPr="006732A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4EE6B" w14:textId="77777777" w:rsidR="00E050FC" w:rsidRDefault="00E050FC" w:rsidP="006732AA">
      <w:pPr>
        <w:spacing w:after="0" w:line="240" w:lineRule="auto"/>
      </w:pPr>
      <w:r>
        <w:separator/>
      </w:r>
    </w:p>
  </w:endnote>
  <w:endnote w:type="continuationSeparator" w:id="0">
    <w:p w14:paraId="52B58BFF" w14:textId="77777777" w:rsidR="00E050FC" w:rsidRDefault="00E050FC" w:rsidP="00673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2FC9" w14:textId="304BF736" w:rsidR="006732AA" w:rsidRDefault="006732AA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57AE2D" wp14:editId="57C1F33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CBB06D9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5E7E" w14:textId="77777777" w:rsidR="00E050FC" w:rsidRDefault="00E050FC" w:rsidP="006732AA">
      <w:pPr>
        <w:spacing w:after="0" w:line="240" w:lineRule="auto"/>
      </w:pPr>
      <w:r>
        <w:separator/>
      </w:r>
    </w:p>
  </w:footnote>
  <w:footnote w:type="continuationSeparator" w:id="0">
    <w:p w14:paraId="36D9E6FB" w14:textId="77777777" w:rsidR="00E050FC" w:rsidRDefault="00E050FC" w:rsidP="006732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BCDE9" w14:textId="7A5B346C" w:rsidR="006732AA" w:rsidRDefault="006732AA">
    <w:pPr>
      <w:pStyle w:val="Header"/>
    </w:pPr>
    <w:r>
      <w:t>[AI Based Final Year Project]</w:t>
    </w:r>
  </w:p>
  <w:p w14:paraId="2C274FEA" w14:textId="77777777" w:rsidR="006732AA" w:rsidRDefault="006732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AA"/>
    <w:rsid w:val="006732AA"/>
    <w:rsid w:val="009E62F8"/>
    <w:rsid w:val="00E050FC"/>
    <w:rsid w:val="00FD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2FE0F"/>
  <w15:chartTrackingRefBased/>
  <w15:docId w15:val="{15236984-DDCE-4FDE-BFEE-D6E7A2C6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2AA"/>
    <w:pPr>
      <w:spacing w:after="169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2A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732A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3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A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73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A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Hussnain Ashiq</dc:creator>
  <cp:keywords/>
  <dc:description/>
  <cp:lastModifiedBy>Hussnain Ashiq</cp:lastModifiedBy>
  <cp:revision>1</cp:revision>
  <dcterms:created xsi:type="dcterms:W3CDTF">2026-02-17T19:10:00Z</dcterms:created>
  <dcterms:modified xsi:type="dcterms:W3CDTF">2026-02-17T19:34:00Z</dcterms:modified>
</cp:coreProperties>
</file>