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5529884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C07D51" w:rsidRDefault="00C07D51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553EA4">
            <w:rPr>
              <w:noProof/>
              <w:color w:val="AEAAAA" w:themeColor="background2" w:themeShade="BF"/>
              <w:sz w:val="32"/>
              <w:szCs w:val="32"/>
              <w:lang w:eastAsia="zh-TW"/>
            </w:rPr>
            <w:pict>
              <v:group id="_x0000_s1026" style="position:absolute;left:0;text-align:left;margin-left:0;margin-top:6pt;width:612pt;height:11in;z-index:-251656192;mso-width-percent:1000;mso-height-percent:1000;mso-position-horizontal-relative:page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bf8f00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placeholder>
                <w:docPart w:val="B5381CC6CFE043EDB7D9810934AA08DA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2-29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7F7F7F" w:themeColor="text1" w:themeTint="80"/>
                  <w:sz w:val="32"/>
                  <w:szCs w:val="32"/>
                </w:rPr>
                <w:t>12/29/2023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6"/>
          </w:tblGrid>
          <w:tr w:rsidR="00C07D51">
            <w:tc>
              <w:tcPr>
                <w:tcW w:w="9576" w:type="dxa"/>
              </w:tcPr>
              <w:p w:rsidR="00C07D51" w:rsidRDefault="00C07D51" w:rsidP="00C07D51">
                <w:pPr>
                  <w:pStyle w:val="NoSpacing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4A9B56B484824106BB6BF5E11099E94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7F7F7F" w:themeColor="text1" w:themeTint="80"/>
                        <w:sz w:val="32"/>
                        <w:szCs w:val="32"/>
                      </w:rPr>
                      <w:t>Project sharing scheme</w:t>
                    </w:r>
                  </w:sdtContent>
                </w:sdt>
                <w:r>
                  <w:rPr>
                    <w:color w:val="7F7F7F" w:themeColor="text1" w:themeTint="80"/>
                    <w:sz w:val="32"/>
                    <w:szCs w:val="32"/>
                  </w:rPr>
                  <w:t xml:space="preserve"> | </w:t>
                </w:r>
              </w:p>
            </w:tc>
          </w:tr>
        </w:tbl>
        <w:p w:rsidR="00C07D51" w:rsidRDefault="00C07D5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AEAAAA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07D51" w:rsidRDefault="00C07D51">
          <w:r w:rsidRPr="00553EA4">
            <w:rPr>
              <w:noProof/>
              <w:color w:val="AEAAAA" w:themeColor="background2" w:themeShade="BF"/>
              <w:sz w:val="32"/>
              <w:szCs w:val="32"/>
              <w:lang w:eastAsia="zh-TW"/>
            </w:rPr>
            <w:pict>
              <v:rect id="_x0000_s1029" style="position:absolute;margin-left:0;margin-top:0;width:550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582"/>
                        <w:gridCol w:w="8449"/>
                      </w:tblGrid>
                      <w:tr w:rsidR="00C07D51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ny"/>
                            <w:id w:val="5716118"/>
                            <w:placeholder>
                              <w:docPart w:val="40E9DCBE0ED4410DA55B17BA9FAB501B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C07D51" w:rsidRDefault="00C07D51" w:rsidP="00C07D51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Project of ICT(Sharing scheme)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5716113"/>
                            <w:placeholder>
                              <w:docPart w:val="71E94324317A43229E6642B5AB1D0EF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C07D51" w:rsidRDefault="00C07D51" w:rsidP="00C07D51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Muhammad Hussnain dogar(232517) &amp; Muhammad Hanan Khursheed(232427)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C07D51" w:rsidRDefault="00C07D51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br w:type="page"/>
          </w:r>
        </w:p>
      </w:sdtContent>
    </w:sdt>
    <w:p w:rsidR="00FB0860" w:rsidRDefault="00C07D51">
      <w:r>
        <w:lastRenderedPageBreak/>
        <w:t>Project sharing between us is that: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07D51" w:rsidTr="00C07D51">
        <w:tc>
          <w:tcPr>
            <w:tcW w:w="3192" w:type="dxa"/>
          </w:tcPr>
          <w:p w:rsidR="00C07D51" w:rsidRDefault="00C07D51">
            <w:r>
              <w:t>Phases</w:t>
            </w:r>
          </w:p>
        </w:tc>
        <w:tc>
          <w:tcPr>
            <w:tcW w:w="3192" w:type="dxa"/>
          </w:tcPr>
          <w:p w:rsidR="00C07D51" w:rsidRDefault="00C07D51">
            <w:r>
              <w:t>Muhammad Hussnain dogar</w:t>
            </w:r>
          </w:p>
        </w:tc>
        <w:tc>
          <w:tcPr>
            <w:tcW w:w="3192" w:type="dxa"/>
          </w:tcPr>
          <w:p w:rsidR="00C07D51" w:rsidRDefault="00C07D51">
            <w:r>
              <w:t>Muhammad hanan</w:t>
            </w:r>
          </w:p>
        </w:tc>
      </w:tr>
      <w:tr w:rsidR="00C07D51" w:rsidTr="00C07D51">
        <w:tc>
          <w:tcPr>
            <w:tcW w:w="3192" w:type="dxa"/>
          </w:tcPr>
          <w:p w:rsidR="00C07D51" w:rsidRDefault="00C07D51">
            <w:r>
              <w:t xml:space="preserve">Planning phase </w:t>
            </w:r>
          </w:p>
        </w:tc>
        <w:tc>
          <w:tcPr>
            <w:tcW w:w="3192" w:type="dxa"/>
          </w:tcPr>
          <w:p w:rsidR="00C07D51" w:rsidRDefault="00C07D51">
            <w:r>
              <w:t xml:space="preserve">Discuss by both and than decided the final project </w:t>
            </w:r>
          </w:p>
        </w:tc>
        <w:tc>
          <w:tcPr>
            <w:tcW w:w="3192" w:type="dxa"/>
          </w:tcPr>
          <w:p w:rsidR="00C07D51" w:rsidRDefault="00C07D51">
            <w:r>
              <w:t>Discuss by both and than decided the final project</w:t>
            </w:r>
          </w:p>
        </w:tc>
      </w:tr>
      <w:tr w:rsidR="00C07D51" w:rsidTr="00C07D51">
        <w:tc>
          <w:tcPr>
            <w:tcW w:w="3192" w:type="dxa"/>
          </w:tcPr>
          <w:p w:rsidR="00C07D51" w:rsidRDefault="003C127E">
            <w:r>
              <w:t>Software enginnering basics</w:t>
            </w:r>
          </w:p>
        </w:tc>
        <w:tc>
          <w:tcPr>
            <w:tcW w:w="3192" w:type="dxa"/>
          </w:tcPr>
          <w:p w:rsidR="00C07D51" w:rsidRDefault="008C640D">
            <w:r>
              <w:t>Done project requirement</w:t>
            </w:r>
          </w:p>
        </w:tc>
        <w:tc>
          <w:tcPr>
            <w:tcW w:w="3192" w:type="dxa"/>
          </w:tcPr>
          <w:p w:rsidR="00C07D51" w:rsidRDefault="008C640D">
            <w:r>
              <w:t>Done user stories</w:t>
            </w:r>
          </w:p>
        </w:tc>
      </w:tr>
      <w:tr w:rsidR="00C07D51" w:rsidTr="00C07D51">
        <w:tc>
          <w:tcPr>
            <w:tcW w:w="3192" w:type="dxa"/>
          </w:tcPr>
          <w:p w:rsidR="00C07D51" w:rsidRDefault="008C640D">
            <w:r>
              <w:t xml:space="preserve">Front end of the development </w:t>
            </w:r>
          </w:p>
        </w:tc>
        <w:tc>
          <w:tcPr>
            <w:tcW w:w="3192" w:type="dxa"/>
          </w:tcPr>
          <w:p w:rsidR="00C07D51" w:rsidRDefault="008C640D">
            <w:r>
              <w:t>Both have a equal contribution</w:t>
            </w:r>
          </w:p>
        </w:tc>
        <w:tc>
          <w:tcPr>
            <w:tcW w:w="3192" w:type="dxa"/>
          </w:tcPr>
          <w:p w:rsidR="00C07D51" w:rsidRDefault="008C640D">
            <w:r>
              <w:t>Both have a equal contribution</w:t>
            </w:r>
          </w:p>
        </w:tc>
      </w:tr>
    </w:tbl>
    <w:p w:rsidR="00C07D51" w:rsidRDefault="00C07D51"/>
    <w:p w:rsidR="008C640D" w:rsidRDefault="008C640D"/>
    <w:p w:rsidR="008C640D" w:rsidRDefault="008C640D">
      <w:r>
        <w:t>Front end development (wicket wave):</w:t>
      </w:r>
    </w:p>
    <w:p w:rsidR="008C640D" w:rsidRDefault="008C640D">
      <w:r>
        <w:sym w:font="Wingdings" w:char="F0E8"/>
      </w:r>
      <w:r>
        <w:t>main page is made by both, both worked together to made the main page.</w:t>
      </w:r>
    </w:p>
    <w:p w:rsidR="008C640D" w:rsidRDefault="008C640D">
      <w:r>
        <w:sym w:font="Wingdings" w:char="F0E8"/>
      </w:r>
      <w:r>
        <w:t>stats table is made by Muhammad Hussnain dogar</w:t>
      </w:r>
    </w:p>
    <w:p w:rsidR="008C640D" w:rsidRDefault="008C640D">
      <w:r>
        <w:sym w:font="Wingdings" w:char="F0E8"/>
      </w:r>
      <w:r>
        <w:t>Login page is made by Hanan khursheed.</w:t>
      </w:r>
    </w:p>
    <w:p w:rsidR="008C640D" w:rsidRDefault="008C640D">
      <w:r>
        <w:sym w:font="Wingdings" w:char="F0E8"/>
      </w:r>
      <w:r>
        <w:t>quiz game is made by husnain dogar.</w:t>
      </w:r>
    </w:p>
    <w:p w:rsidR="008C640D" w:rsidRDefault="008C640D" w:rsidP="008C640D">
      <w:r>
        <w:sym w:font="Wingdings" w:char="F0E8"/>
      </w:r>
      <w:r>
        <w:t>Link work is done by hanan khursheed.</w:t>
      </w:r>
    </w:p>
    <w:p w:rsidR="008C640D" w:rsidRDefault="008C640D" w:rsidP="008C640D">
      <w:r>
        <w:sym w:font="Wingdings" w:char="F0E8"/>
      </w:r>
      <w:r>
        <w:t>All the other pages are done by both.</w:t>
      </w:r>
    </w:p>
    <w:p w:rsidR="008C640D" w:rsidRDefault="008C640D" w:rsidP="008C640D">
      <w:pPr>
        <w:pStyle w:val="ListParagraph"/>
      </w:pPr>
    </w:p>
    <w:p w:rsidR="008C640D" w:rsidRDefault="008C640D"/>
    <w:sectPr w:rsidR="008C640D" w:rsidSect="00C07D5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76CD4"/>
    <w:multiLevelType w:val="hybridMultilevel"/>
    <w:tmpl w:val="8C8C4CC8"/>
    <w:lvl w:ilvl="0" w:tplc="E430A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432AC"/>
    <w:multiLevelType w:val="hybridMultilevel"/>
    <w:tmpl w:val="A77CD6CC"/>
    <w:lvl w:ilvl="0" w:tplc="1E10BA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007EE"/>
    <w:multiLevelType w:val="hybridMultilevel"/>
    <w:tmpl w:val="CCF0A036"/>
    <w:lvl w:ilvl="0" w:tplc="420E8D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07D51"/>
    <w:rsid w:val="00085602"/>
    <w:rsid w:val="003C127E"/>
    <w:rsid w:val="0076475E"/>
    <w:rsid w:val="008C640D"/>
    <w:rsid w:val="00921D35"/>
    <w:rsid w:val="00C07D51"/>
    <w:rsid w:val="00FB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D5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07D51"/>
    <w:rPr>
      <w:rFonts w:eastAsiaTheme="minorEastAsi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64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381CC6CFE043EDB7D9810934AA0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D9B6B-663F-4A73-9BF1-EFD1DF22854A}"/>
      </w:docPartPr>
      <w:docPartBody>
        <w:p w:rsidR="00000000" w:rsidRDefault="003D2D07" w:rsidP="003D2D07">
          <w:pPr>
            <w:pStyle w:val="B5381CC6CFE043EDB7D9810934AA08DA"/>
          </w:pPr>
          <w:r>
            <w:rPr>
              <w:color w:val="7F7F7F" w:themeColor="text1" w:themeTint="80"/>
              <w:sz w:val="32"/>
              <w:szCs w:val="32"/>
            </w:rPr>
            <w:t>[Pick the date]</w:t>
          </w:r>
        </w:p>
      </w:docPartBody>
    </w:docPart>
    <w:docPart>
      <w:docPartPr>
        <w:name w:val="4A9B56B484824106BB6BF5E11099E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9A03-84BA-432D-8A6A-D7508D13BFD4}"/>
      </w:docPartPr>
      <w:docPartBody>
        <w:p w:rsidR="00000000" w:rsidRDefault="003D2D07" w:rsidP="003D2D07">
          <w:pPr>
            <w:pStyle w:val="4A9B56B484824106BB6BF5E11099E948"/>
          </w:pPr>
          <w:r>
            <w:rPr>
              <w:color w:val="7F7F7F" w:themeColor="text1" w:themeTint="80"/>
              <w:sz w:val="32"/>
              <w:szCs w:val="32"/>
            </w:rPr>
            <w:t>[Type the document subtitle]</w:t>
          </w:r>
        </w:p>
      </w:docPartBody>
    </w:docPart>
    <w:docPart>
      <w:docPartPr>
        <w:name w:val="40E9DCBE0ED4410DA55B17BA9FAB5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B44D-3493-4090-B5AB-C61C7DE18C79}"/>
      </w:docPartPr>
      <w:docPartBody>
        <w:p w:rsidR="00000000" w:rsidRDefault="003D2D07" w:rsidP="003D2D07">
          <w:pPr>
            <w:pStyle w:val="40E9DCBE0ED4410DA55B17BA9FAB501B"/>
          </w:pPr>
          <w:r>
            <w:rPr>
              <w:smallCaps/>
              <w:sz w:val="40"/>
              <w:szCs w:val="40"/>
            </w:rPr>
            <w:t>[Type the company name]</w:t>
          </w:r>
        </w:p>
      </w:docPartBody>
    </w:docPart>
    <w:docPart>
      <w:docPartPr>
        <w:name w:val="71E94324317A43229E6642B5AB1D0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56D6-04DA-4AE5-8938-6FAC3E458230}"/>
      </w:docPartPr>
      <w:docPartBody>
        <w:p w:rsidR="00000000" w:rsidRDefault="003D2D07" w:rsidP="003D2D07">
          <w:pPr>
            <w:pStyle w:val="71E94324317A43229E6642B5AB1D0EF6"/>
          </w:pPr>
          <w:r>
            <w:rPr>
              <w:smallCaps/>
              <w:color w:val="FFFFFF" w:themeColor="background1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2D07"/>
    <w:rsid w:val="003D2D07"/>
    <w:rsid w:val="008D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381CC6CFE043EDB7D9810934AA08DA">
    <w:name w:val="B5381CC6CFE043EDB7D9810934AA08DA"/>
    <w:rsid w:val="003D2D07"/>
  </w:style>
  <w:style w:type="paragraph" w:customStyle="1" w:styleId="4A9B56B484824106BB6BF5E11099E948">
    <w:name w:val="4A9B56B484824106BB6BF5E11099E948"/>
    <w:rsid w:val="003D2D07"/>
  </w:style>
  <w:style w:type="paragraph" w:customStyle="1" w:styleId="71D45DD45ACE43D5820165B94A224700">
    <w:name w:val="71D45DD45ACE43D5820165B94A224700"/>
    <w:rsid w:val="003D2D07"/>
  </w:style>
  <w:style w:type="paragraph" w:customStyle="1" w:styleId="40E9DCBE0ED4410DA55B17BA9FAB501B">
    <w:name w:val="40E9DCBE0ED4410DA55B17BA9FAB501B"/>
    <w:rsid w:val="003D2D07"/>
  </w:style>
  <w:style w:type="paragraph" w:customStyle="1" w:styleId="71E94324317A43229E6642B5AB1D0EF6">
    <w:name w:val="71E94324317A43229E6642B5AB1D0EF6"/>
    <w:rsid w:val="003D2D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of ICT(Sharing scheme)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Hussnain dogar(232517) &amp; Muhammad Hanan Khursheed(232427)</dc:title>
  <dc:subject>Project sharing scheme</dc:subject>
  <dc:creator>HUSSNAIN</dc:creator>
  <cp:lastModifiedBy>HUSSNAIN</cp:lastModifiedBy>
  <cp:revision>1</cp:revision>
  <dcterms:created xsi:type="dcterms:W3CDTF">2023-12-29T11:35:00Z</dcterms:created>
  <dcterms:modified xsi:type="dcterms:W3CDTF">2023-12-29T12:02:00Z</dcterms:modified>
</cp:coreProperties>
</file>