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824F" w14:textId="77777777" w:rsidR="00CE1F83" w:rsidRPr="00CE1F83" w:rsidRDefault="00CE1F83" w:rsidP="00CE1F83">
      <w:pPr>
        <w:rPr>
          <w:b/>
          <w:bCs/>
        </w:rPr>
      </w:pPr>
      <w:r w:rsidRPr="00CE1F83">
        <w:rPr>
          <w:b/>
          <w:bCs/>
        </w:rPr>
        <w:t>About ARCHINOVA STRUCTURES LTD</w:t>
      </w:r>
    </w:p>
    <w:p w14:paraId="700CCC57" w14:textId="77777777" w:rsidR="00CE1F83" w:rsidRPr="00CE1F83" w:rsidRDefault="00CE1F83" w:rsidP="00CE1F83">
      <w:pPr>
        <w:rPr>
          <w:b/>
          <w:bCs/>
        </w:rPr>
      </w:pPr>
      <w:r w:rsidRPr="00CE1F83">
        <w:rPr>
          <w:b/>
          <w:bCs/>
        </w:rPr>
        <w:t>Designing Better Spaces. Engineering Stronger Structures.</w:t>
      </w:r>
    </w:p>
    <w:p w14:paraId="360815ED" w14:textId="77777777" w:rsidR="00CE1F83" w:rsidRPr="00CE1F83" w:rsidRDefault="00CE1F83" w:rsidP="00CE1F83">
      <w:r w:rsidRPr="00CE1F83">
        <w:t>ARCHINOVA STRUCTURES LTD is a UK-based architectural and structural engineering consultancy dedicated to delivering innovative, practical, and fully compliant design solutions for residential and commercial developments.</w:t>
      </w:r>
    </w:p>
    <w:p w14:paraId="6F3DE35C" w14:textId="77777777" w:rsidR="00CE1F83" w:rsidRPr="00CE1F83" w:rsidRDefault="00CE1F83" w:rsidP="00CE1F83">
      <w:r w:rsidRPr="00CE1F83">
        <w:t>We believe every successful project begins with a clear understanding of our clients' goals. By combining architectural creativity with technical engineering expertise, we provide professional guidance and dependable support throughout every stage of the design and construction process.</w:t>
      </w:r>
    </w:p>
    <w:p w14:paraId="34483E74" w14:textId="77777777" w:rsidR="00CE1F83" w:rsidRPr="00CE1F83" w:rsidRDefault="00CE1F83" w:rsidP="00CE1F83">
      <w:r w:rsidRPr="00CE1F83">
        <w:t>Whether you're planning a home extension, new build, structural alteration, or commercial development, our team is committed to delivering solutions that are functional, efficient, and built around your vision.</w:t>
      </w:r>
    </w:p>
    <w:p w14:paraId="5290AFB2" w14:textId="77777777" w:rsidR="00CE1F83" w:rsidRPr="00CE1F83" w:rsidRDefault="00CE1F83" w:rsidP="00CE1F83">
      <w:r w:rsidRPr="00CE1F83">
        <w:pict w14:anchorId="700A291E">
          <v:rect id="_x0000_i1073" style="width:0;height:1.5pt" o:hralign="center" o:hrstd="t" o:hr="t" fillcolor="#a0a0a0" stroked="f"/>
        </w:pict>
      </w:r>
    </w:p>
    <w:p w14:paraId="13B12B6A" w14:textId="77777777" w:rsidR="00CE1F83" w:rsidRPr="00CE1F83" w:rsidRDefault="00CE1F83" w:rsidP="00CE1F83">
      <w:pPr>
        <w:rPr>
          <w:b/>
          <w:bCs/>
        </w:rPr>
      </w:pPr>
      <w:r w:rsidRPr="00CE1F83">
        <w:rPr>
          <w:b/>
          <w:bCs/>
        </w:rPr>
        <w:t>Our Mission &amp; Vision</w:t>
      </w:r>
    </w:p>
    <w:p w14:paraId="0EDB3CA1" w14:textId="77777777" w:rsidR="00CE1F83" w:rsidRPr="00CE1F83" w:rsidRDefault="00CE1F83" w:rsidP="00CE1F83">
      <w:r w:rsidRPr="00CE1F83">
        <w:t>Our mission is to provide high-quality architectural and structural engineering services that combine innovative design, technical excellence, and exceptional customer care.</w:t>
      </w:r>
    </w:p>
    <w:p w14:paraId="0BB1AC08" w14:textId="77777777" w:rsidR="00CE1F83" w:rsidRPr="00CE1F83" w:rsidRDefault="00CE1F83" w:rsidP="00CE1F83">
      <w:r w:rsidRPr="00CE1F83">
        <w:t xml:space="preserve">We strive to build long-term relationships with our clients by delivering reliable advice, practical solutions, and professional support throughout every stage of their project. Our vision is to be </w:t>
      </w:r>
      <w:proofErr w:type="spellStart"/>
      <w:r w:rsidRPr="00CE1F83">
        <w:t>recognised</w:t>
      </w:r>
      <w:proofErr w:type="spellEnd"/>
      <w:r w:rsidRPr="00CE1F83">
        <w:t xml:space="preserve"> as a trusted consultancy known for quality, integrity, and a commitment to creating safe, functional, and inspiring spaces across the UK.</w:t>
      </w:r>
    </w:p>
    <w:p w14:paraId="3A216395" w14:textId="77777777" w:rsidR="00CE1F83" w:rsidRPr="00CE1F83" w:rsidRDefault="00CE1F83" w:rsidP="00CE1F83">
      <w:r w:rsidRPr="00CE1F83">
        <w:pict w14:anchorId="50D85BB5">
          <v:rect id="_x0000_i1074" style="width:0;height:1.5pt" o:hralign="center" o:hrstd="t" o:hr="t" fillcolor="#a0a0a0" stroked="f"/>
        </w:pict>
      </w:r>
    </w:p>
    <w:p w14:paraId="2DF61935" w14:textId="77777777" w:rsidR="00CE1F83" w:rsidRPr="00CE1F83" w:rsidRDefault="00CE1F83" w:rsidP="00CE1F83">
      <w:pPr>
        <w:rPr>
          <w:b/>
          <w:bCs/>
        </w:rPr>
      </w:pPr>
      <w:r w:rsidRPr="00CE1F83">
        <w:rPr>
          <w:b/>
          <w:bCs/>
        </w:rPr>
        <w:t>Why Choose ARCHINOVA STRUCTURES LTD?</w:t>
      </w:r>
    </w:p>
    <w:p w14:paraId="5531C412" w14:textId="77777777" w:rsidR="00CE1F83" w:rsidRPr="00CE1F83" w:rsidRDefault="00CE1F83" w:rsidP="00CE1F83">
      <w:pPr>
        <w:rPr>
          <w:b/>
          <w:bCs/>
        </w:rPr>
      </w:pPr>
      <w:r w:rsidRPr="00CE1F83">
        <w:rPr>
          <w:b/>
          <w:bCs/>
        </w:rPr>
        <w:t>Client-Focused Approach</w:t>
      </w:r>
    </w:p>
    <w:p w14:paraId="713BBAC1" w14:textId="77777777" w:rsidR="00CE1F83" w:rsidRPr="00CE1F83" w:rsidRDefault="00CE1F83" w:rsidP="00CE1F83">
      <w:r w:rsidRPr="00CE1F83">
        <w:t xml:space="preserve">Every project is unique. We take the time to understand your objectives and develop tailored solutions that </w:t>
      </w:r>
      <w:proofErr w:type="spellStart"/>
      <w:r w:rsidRPr="00CE1F83">
        <w:t>maximise</w:t>
      </w:r>
      <w:proofErr w:type="spellEnd"/>
      <w:r w:rsidRPr="00CE1F83">
        <w:t xml:space="preserve"> the potential of your property while meeting your individual requirements.</w:t>
      </w:r>
    </w:p>
    <w:p w14:paraId="1B78849D" w14:textId="77777777" w:rsidR="00CE1F83" w:rsidRPr="00CE1F83" w:rsidRDefault="00CE1F83" w:rsidP="00CE1F83">
      <w:r w:rsidRPr="00CE1F83">
        <w:pict w14:anchorId="174319AE">
          <v:rect id="_x0000_i1075" style="width:0;height:1.5pt" o:hralign="center" o:hrstd="t" o:hr="t" fillcolor="#a0a0a0" stroked="f"/>
        </w:pict>
      </w:r>
    </w:p>
    <w:p w14:paraId="7984304E" w14:textId="77777777" w:rsidR="00CE1F83" w:rsidRPr="00CE1F83" w:rsidRDefault="00CE1F83" w:rsidP="00CE1F83">
      <w:pPr>
        <w:rPr>
          <w:b/>
          <w:bCs/>
        </w:rPr>
      </w:pPr>
      <w:r w:rsidRPr="00CE1F83">
        <w:rPr>
          <w:b/>
          <w:bCs/>
        </w:rPr>
        <w:t>Technical Excellence</w:t>
      </w:r>
    </w:p>
    <w:p w14:paraId="5F3E2628" w14:textId="77777777" w:rsidR="00CE1F83" w:rsidRPr="00CE1F83" w:rsidRDefault="00CE1F83" w:rsidP="00CE1F83">
      <w:r w:rsidRPr="00CE1F83">
        <w:t>Our team combines architectural expertise with structural engineering knowledge to deliver practical, efficient, and fully compliant solutions for residential and commercial developments.</w:t>
      </w:r>
    </w:p>
    <w:p w14:paraId="6E4AB641" w14:textId="77777777" w:rsidR="00CE1F83" w:rsidRPr="00CE1F83" w:rsidRDefault="00CE1F83" w:rsidP="00CE1F83">
      <w:r w:rsidRPr="00CE1F83">
        <w:lastRenderedPageBreak/>
        <w:pict w14:anchorId="043CE369">
          <v:rect id="_x0000_i1076" style="width:0;height:1.5pt" o:hralign="center" o:hrstd="t" o:hr="t" fillcolor="#a0a0a0" stroked="f"/>
        </w:pict>
      </w:r>
    </w:p>
    <w:p w14:paraId="433EC0C4" w14:textId="77777777" w:rsidR="00CE1F83" w:rsidRPr="00CE1F83" w:rsidRDefault="00CE1F83" w:rsidP="00CE1F83">
      <w:pPr>
        <w:rPr>
          <w:b/>
          <w:bCs/>
        </w:rPr>
      </w:pPr>
      <w:r w:rsidRPr="00CE1F83">
        <w:rPr>
          <w:b/>
          <w:bCs/>
        </w:rPr>
        <w:t>Fully Coordinated Solutions</w:t>
      </w:r>
    </w:p>
    <w:p w14:paraId="5976016F" w14:textId="77777777" w:rsidR="00CE1F83" w:rsidRPr="00CE1F83" w:rsidRDefault="00CE1F83" w:rsidP="00CE1F83">
      <w:r w:rsidRPr="00CE1F83">
        <w:t>From concept design and planning applications to structural engineering and technical documentation, we provide a seamless, coordinated service that helps simplify the entire project journey.</w:t>
      </w:r>
    </w:p>
    <w:p w14:paraId="1F21DE30" w14:textId="77777777" w:rsidR="00CE1F83" w:rsidRPr="00CE1F83" w:rsidRDefault="00CE1F83" w:rsidP="00CE1F83">
      <w:r w:rsidRPr="00CE1F83">
        <w:pict w14:anchorId="2EECD34A">
          <v:rect id="_x0000_i1077" style="width:0;height:1.5pt" o:hralign="center" o:hrstd="t" o:hr="t" fillcolor="#a0a0a0" stroked="f"/>
        </w:pict>
      </w:r>
    </w:p>
    <w:p w14:paraId="71558943" w14:textId="77777777" w:rsidR="00CE1F83" w:rsidRPr="00CE1F83" w:rsidRDefault="00CE1F83" w:rsidP="00CE1F83">
      <w:pPr>
        <w:rPr>
          <w:b/>
          <w:bCs/>
        </w:rPr>
      </w:pPr>
      <w:r w:rsidRPr="00CE1F83">
        <w:rPr>
          <w:b/>
          <w:bCs/>
        </w:rPr>
        <w:t>Quality &amp; Compliance</w:t>
      </w:r>
    </w:p>
    <w:p w14:paraId="797FC786" w14:textId="77777777" w:rsidR="00CE1F83" w:rsidRPr="00CE1F83" w:rsidRDefault="00CE1F83" w:rsidP="00CE1F83">
      <w:r w:rsidRPr="00CE1F83">
        <w:t xml:space="preserve">Every drawing, calculation, and technical report is prepared with precision, ensuring compliance with current UK Building Regulations and </w:t>
      </w:r>
      <w:proofErr w:type="spellStart"/>
      <w:r w:rsidRPr="00CE1F83">
        <w:t>recognised</w:t>
      </w:r>
      <w:proofErr w:type="spellEnd"/>
      <w:r w:rsidRPr="00CE1F83">
        <w:t xml:space="preserve"> industry standards.</w:t>
      </w:r>
    </w:p>
    <w:p w14:paraId="36164702" w14:textId="77777777" w:rsidR="00CE1F83" w:rsidRPr="00CE1F83" w:rsidRDefault="00CE1F83" w:rsidP="00CE1F83">
      <w:r w:rsidRPr="00CE1F83">
        <w:pict w14:anchorId="4E7294CD">
          <v:rect id="_x0000_i1078" style="width:0;height:1.5pt" o:hralign="center" o:hrstd="t" o:hr="t" fillcolor="#a0a0a0" stroked="f"/>
        </w:pict>
      </w:r>
    </w:p>
    <w:p w14:paraId="0FAEDDCA" w14:textId="77777777" w:rsidR="00CE1F83" w:rsidRPr="00CE1F83" w:rsidRDefault="00CE1F83" w:rsidP="00CE1F83">
      <w:pPr>
        <w:rPr>
          <w:b/>
          <w:bCs/>
        </w:rPr>
      </w:pPr>
      <w:r w:rsidRPr="00CE1F83">
        <w:rPr>
          <w:b/>
          <w:bCs/>
        </w:rPr>
        <w:t>Professional Communication</w:t>
      </w:r>
    </w:p>
    <w:p w14:paraId="427F3B7D" w14:textId="77777777" w:rsidR="00CE1F83" w:rsidRPr="00CE1F83" w:rsidRDefault="00CE1F83" w:rsidP="00CE1F83">
      <w:r w:rsidRPr="00CE1F83">
        <w:t>We believe successful projects are built on trust and communication. Our team keeps you informed throughout every stage, providing responsive support and clear professional advice from initial consultation to project completion.</w:t>
      </w:r>
    </w:p>
    <w:p w14:paraId="261A1197" w14:textId="77777777" w:rsidR="00CE1F83" w:rsidRPr="00CE1F83" w:rsidRDefault="00CE1F83" w:rsidP="00CE1F83">
      <w:r w:rsidRPr="00CE1F83">
        <w:pict w14:anchorId="1CC34AED">
          <v:rect id="_x0000_i1079" style="width:0;height:1.5pt" o:hralign="center" o:hrstd="t" o:hr="t" fillcolor="#a0a0a0" stroked="f"/>
        </w:pict>
      </w:r>
    </w:p>
    <w:p w14:paraId="512185E7" w14:textId="77777777" w:rsidR="00CE1F83" w:rsidRPr="00CE1F83" w:rsidRDefault="00CE1F83" w:rsidP="00CE1F83">
      <w:pPr>
        <w:rPr>
          <w:b/>
          <w:bCs/>
        </w:rPr>
      </w:pPr>
      <w:r w:rsidRPr="00CE1F83">
        <w:rPr>
          <w:b/>
          <w:bCs/>
        </w:rPr>
        <w:t>Tailored Client Support</w:t>
      </w:r>
    </w:p>
    <w:p w14:paraId="0E1AC3AA" w14:textId="77777777" w:rsidR="00CE1F83" w:rsidRPr="00CE1F83" w:rsidRDefault="00CE1F83" w:rsidP="00CE1F83">
      <w:r w:rsidRPr="00CE1F83">
        <w:t xml:space="preserve">Whether you're a homeowner, developer, builder, landlord, or commercial client, we provide </w:t>
      </w:r>
      <w:proofErr w:type="spellStart"/>
      <w:r w:rsidRPr="00CE1F83">
        <w:t>personalised</w:t>
      </w:r>
      <w:proofErr w:type="spellEnd"/>
      <w:r w:rsidRPr="00CE1F83">
        <w:t xml:space="preserve"> guidance and dependable technical expertise to help your project move forward with confidence.</w:t>
      </w:r>
    </w:p>
    <w:p w14:paraId="33D114F2" w14:textId="77777777" w:rsidR="00CE1F83" w:rsidRPr="00CE1F83" w:rsidRDefault="00CE1F83" w:rsidP="00CE1F83">
      <w:r w:rsidRPr="00CE1F83">
        <w:pict w14:anchorId="0B1E2065">
          <v:rect id="_x0000_i1080" style="width:0;height:1.5pt" o:hralign="center" o:hrstd="t" o:hr="t" fillcolor="#a0a0a0" stroked="f"/>
        </w:pict>
      </w:r>
    </w:p>
    <w:p w14:paraId="771D46A0" w14:textId="77777777" w:rsidR="00CE1F83" w:rsidRPr="00CE1F83" w:rsidRDefault="00CE1F83" w:rsidP="00CE1F83">
      <w:pPr>
        <w:rPr>
          <w:b/>
          <w:bCs/>
        </w:rPr>
      </w:pPr>
      <w:r w:rsidRPr="00CE1F83">
        <w:rPr>
          <w:b/>
          <w:bCs/>
        </w:rPr>
        <w:t>Our Commitment</w:t>
      </w:r>
    </w:p>
    <w:p w14:paraId="392B699A" w14:textId="77777777" w:rsidR="00CE1F83" w:rsidRPr="00CE1F83" w:rsidRDefault="00CE1F83" w:rsidP="00CE1F83">
      <w:r w:rsidRPr="00CE1F83">
        <w:t>At ARCHINOVA STRUCTURES LTD, we are committed to delivering architectural and structural engineering solutions that combine creativity, technical expertise, and exceptional attention to detail.</w:t>
      </w:r>
    </w:p>
    <w:p w14:paraId="517F0DFD" w14:textId="77777777" w:rsidR="00CE1F83" w:rsidRPr="00CE1F83" w:rsidRDefault="00CE1F83" w:rsidP="00CE1F83">
      <w:r w:rsidRPr="00CE1F83">
        <w:t>We understand that every project represents an important investment, which is why we focus on providing reliable advice, innovative design solutions, and fully compliant technical documentation tailored to each client's individual requirements.</w:t>
      </w:r>
    </w:p>
    <w:p w14:paraId="124882F9" w14:textId="77777777" w:rsidR="00CE1F83" w:rsidRPr="00CE1F83" w:rsidRDefault="00CE1F83" w:rsidP="00CE1F83">
      <w:r w:rsidRPr="00CE1F83">
        <w:t xml:space="preserve">Our commitment extends beyond producing drawings and calculations—we aim to build lasting relationships through professionalism, transparency, and responsive support. By maintaining the highest standards of quality, integrity, and customer service, we strive to deliver solutions </w:t>
      </w:r>
      <w:r w:rsidRPr="00CE1F83">
        <w:lastRenderedPageBreak/>
        <w:t>that exceed expectations and contribute to the long-term success of every project we undertake.</w:t>
      </w:r>
    </w:p>
    <w:p w14:paraId="0303E60D" w14:textId="77777777" w:rsidR="003505AD" w:rsidRDefault="003505AD"/>
    <w:sectPr w:rsidR="0035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76"/>
    <w:rsid w:val="00154680"/>
    <w:rsid w:val="003505AD"/>
    <w:rsid w:val="009C7676"/>
    <w:rsid w:val="00CB1C36"/>
    <w:rsid w:val="00CE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76AFB-5636-4227-9F87-AE2F48FA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676"/>
    <w:rPr>
      <w:rFonts w:eastAsiaTheme="majorEastAsia" w:cstheme="majorBidi"/>
      <w:color w:val="272727" w:themeColor="text1" w:themeTint="D8"/>
    </w:rPr>
  </w:style>
  <w:style w:type="paragraph" w:styleId="Title">
    <w:name w:val="Title"/>
    <w:basedOn w:val="Normal"/>
    <w:next w:val="Normal"/>
    <w:link w:val="TitleChar"/>
    <w:uiPriority w:val="10"/>
    <w:qFormat/>
    <w:rsid w:val="009C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676"/>
    <w:pPr>
      <w:spacing w:before="160"/>
      <w:jc w:val="center"/>
    </w:pPr>
    <w:rPr>
      <w:i/>
      <w:iCs/>
      <w:color w:val="404040" w:themeColor="text1" w:themeTint="BF"/>
    </w:rPr>
  </w:style>
  <w:style w:type="character" w:customStyle="1" w:styleId="QuoteChar">
    <w:name w:val="Quote Char"/>
    <w:basedOn w:val="DefaultParagraphFont"/>
    <w:link w:val="Quote"/>
    <w:uiPriority w:val="29"/>
    <w:rsid w:val="009C7676"/>
    <w:rPr>
      <w:i/>
      <w:iCs/>
      <w:color w:val="404040" w:themeColor="text1" w:themeTint="BF"/>
    </w:rPr>
  </w:style>
  <w:style w:type="paragraph" w:styleId="ListParagraph">
    <w:name w:val="List Paragraph"/>
    <w:basedOn w:val="Normal"/>
    <w:uiPriority w:val="34"/>
    <w:qFormat/>
    <w:rsid w:val="009C7676"/>
    <w:pPr>
      <w:ind w:left="720"/>
      <w:contextualSpacing/>
    </w:pPr>
  </w:style>
  <w:style w:type="character" w:styleId="IntenseEmphasis">
    <w:name w:val="Intense Emphasis"/>
    <w:basedOn w:val="DefaultParagraphFont"/>
    <w:uiPriority w:val="21"/>
    <w:qFormat/>
    <w:rsid w:val="009C7676"/>
    <w:rPr>
      <w:i/>
      <w:iCs/>
      <w:color w:val="2F5496" w:themeColor="accent1" w:themeShade="BF"/>
    </w:rPr>
  </w:style>
  <w:style w:type="paragraph" w:styleId="IntenseQuote">
    <w:name w:val="Intense Quote"/>
    <w:basedOn w:val="Normal"/>
    <w:next w:val="Normal"/>
    <w:link w:val="IntenseQuoteChar"/>
    <w:uiPriority w:val="30"/>
    <w:qFormat/>
    <w:rsid w:val="009C7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676"/>
    <w:rPr>
      <w:i/>
      <w:iCs/>
      <w:color w:val="2F5496" w:themeColor="accent1" w:themeShade="BF"/>
    </w:rPr>
  </w:style>
  <w:style w:type="character" w:styleId="IntenseReference">
    <w:name w:val="Intense Reference"/>
    <w:basedOn w:val="DefaultParagraphFont"/>
    <w:uiPriority w:val="32"/>
    <w:qFormat/>
    <w:rsid w:val="009C76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Faizan</dc:creator>
  <cp:keywords/>
  <dc:description/>
  <cp:lastModifiedBy>Muhammad Faizan</cp:lastModifiedBy>
  <cp:revision>2</cp:revision>
  <dcterms:created xsi:type="dcterms:W3CDTF">2026-07-18T13:58:00Z</dcterms:created>
  <dcterms:modified xsi:type="dcterms:W3CDTF">2026-07-18T13:58:00Z</dcterms:modified>
</cp:coreProperties>
</file>