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6F176" w14:textId="77777777" w:rsidR="00937AB0" w:rsidRPr="00937AB0" w:rsidRDefault="00937AB0" w:rsidP="00937AB0">
      <w:pPr>
        <w:rPr>
          <w:b/>
          <w:bCs/>
        </w:rPr>
      </w:pPr>
      <w:r w:rsidRPr="00937AB0">
        <w:rPr>
          <w:b/>
          <w:bCs/>
        </w:rPr>
        <w:t>HOME PAGE</w:t>
      </w:r>
    </w:p>
    <w:p w14:paraId="20AA0945" w14:textId="7FBEEA64" w:rsidR="00937AB0" w:rsidRPr="00937AB0" w:rsidRDefault="00937AB0" w:rsidP="00937AB0">
      <w:pPr>
        <w:rPr>
          <w:b/>
          <w:bCs/>
        </w:rPr>
      </w:pPr>
      <w:r w:rsidRPr="00937AB0">
        <w:rPr>
          <w:b/>
          <w:bCs/>
        </w:rPr>
        <w:t xml:space="preserve">Hero </w:t>
      </w:r>
      <w:proofErr w:type="gramStart"/>
      <w:r w:rsidRPr="00937AB0">
        <w:rPr>
          <w:b/>
          <w:bCs/>
        </w:rPr>
        <w:t>Section</w:t>
      </w:r>
      <w:r w:rsidR="00EE4DA0">
        <w:rPr>
          <w:b/>
          <w:bCs/>
        </w:rPr>
        <w:t>(</w:t>
      </w:r>
      <w:proofErr w:type="gramEnd"/>
      <w:r w:rsidR="00EE4DA0">
        <w:rPr>
          <w:b/>
          <w:bCs/>
        </w:rPr>
        <w:t>1</w:t>
      </w:r>
      <w:r w:rsidR="00EE4DA0" w:rsidRPr="00EE4DA0">
        <w:rPr>
          <w:b/>
          <w:bCs/>
          <w:vertAlign w:val="superscript"/>
        </w:rPr>
        <w:t>st</w:t>
      </w:r>
      <w:r w:rsidR="00EE4DA0">
        <w:rPr>
          <w:b/>
          <w:bCs/>
        </w:rPr>
        <w:t xml:space="preserve"> Hero Baner on BG)</w:t>
      </w:r>
    </w:p>
    <w:p w14:paraId="363267E5" w14:textId="77777777" w:rsidR="00937AB0" w:rsidRPr="00937AB0" w:rsidRDefault="00937AB0" w:rsidP="00937AB0">
      <w:pPr>
        <w:rPr>
          <w:b/>
          <w:bCs/>
        </w:rPr>
      </w:pPr>
      <w:r w:rsidRPr="00937AB0">
        <w:rPr>
          <w:b/>
          <w:bCs/>
        </w:rPr>
        <w:t>Professional Architectural &amp; Structural Engineering Services</w:t>
      </w:r>
    </w:p>
    <w:p w14:paraId="46C88F23" w14:textId="77777777" w:rsidR="00937AB0" w:rsidRPr="00937AB0" w:rsidRDefault="00937AB0" w:rsidP="00937AB0">
      <w:r w:rsidRPr="00937AB0">
        <w:t>We provide high-quality architectural design and structural engineering solutions for residential and commercial projects across England &amp; Wales.</w:t>
      </w:r>
    </w:p>
    <w:p w14:paraId="17280E7B" w14:textId="77777777" w:rsidR="00937AB0" w:rsidRPr="00937AB0" w:rsidRDefault="00937AB0" w:rsidP="00937AB0">
      <w:r w:rsidRPr="00937AB0">
        <w:t>Whether you're planning a house extension, loft conversion, new build, or require structural calculations, our experienced team delivers practical, compliant, and cost-effective solutions tailored to your project.</w:t>
      </w:r>
    </w:p>
    <w:p w14:paraId="76C03336" w14:textId="77777777" w:rsidR="00937AB0" w:rsidRPr="00937AB0" w:rsidRDefault="00937AB0" w:rsidP="00937AB0">
      <w:r w:rsidRPr="00937AB0">
        <w:rPr>
          <w:rFonts w:ascii="Segoe UI Symbol" w:hAnsi="Segoe UI Symbol" w:cs="Segoe UI Symbol"/>
          <w:b/>
          <w:bCs/>
        </w:rPr>
        <w:t>✓</w:t>
      </w:r>
      <w:r w:rsidRPr="00937AB0">
        <w:rPr>
          <w:b/>
          <w:bCs/>
        </w:rPr>
        <w:t xml:space="preserve"> Architectural Design</w:t>
      </w:r>
      <w:r w:rsidRPr="00937AB0">
        <w:br/>
      </w:r>
      <w:r w:rsidRPr="00937AB0">
        <w:rPr>
          <w:rFonts w:ascii="Segoe UI Symbol" w:hAnsi="Segoe UI Symbol" w:cs="Segoe UI Symbol"/>
          <w:b/>
          <w:bCs/>
        </w:rPr>
        <w:t>✓</w:t>
      </w:r>
      <w:r w:rsidRPr="00937AB0">
        <w:rPr>
          <w:b/>
          <w:bCs/>
        </w:rPr>
        <w:t xml:space="preserve"> Structural Engineering</w:t>
      </w:r>
      <w:r w:rsidRPr="00937AB0">
        <w:br/>
      </w:r>
      <w:r w:rsidRPr="00937AB0">
        <w:rPr>
          <w:rFonts w:ascii="Segoe UI Symbol" w:hAnsi="Segoe UI Symbol" w:cs="Segoe UI Symbol"/>
          <w:b/>
          <w:bCs/>
        </w:rPr>
        <w:t>✓</w:t>
      </w:r>
      <w:r w:rsidRPr="00937AB0">
        <w:rPr>
          <w:b/>
          <w:bCs/>
        </w:rPr>
        <w:t xml:space="preserve"> Planning &amp; Building Regulations</w:t>
      </w:r>
      <w:r w:rsidRPr="00937AB0">
        <w:br/>
      </w:r>
      <w:r w:rsidRPr="00937AB0">
        <w:rPr>
          <w:rFonts w:ascii="Segoe UI Symbol" w:hAnsi="Segoe UI Symbol" w:cs="Segoe UI Symbol"/>
          <w:b/>
          <w:bCs/>
        </w:rPr>
        <w:t>✓</w:t>
      </w:r>
      <w:r w:rsidRPr="00937AB0">
        <w:rPr>
          <w:b/>
          <w:bCs/>
        </w:rPr>
        <w:t xml:space="preserve"> Residential &amp; Commercial Projects</w:t>
      </w:r>
    </w:p>
    <w:p w14:paraId="4679971A" w14:textId="77777777" w:rsidR="00937AB0" w:rsidRPr="00937AB0" w:rsidRDefault="00937AB0" w:rsidP="00937AB0">
      <w:r w:rsidRPr="00937AB0">
        <w:rPr>
          <w:b/>
          <w:bCs/>
        </w:rPr>
        <w:t xml:space="preserve">[Request a Free </w:t>
      </w:r>
      <w:proofErr w:type="gramStart"/>
      <w:r w:rsidRPr="00937AB0">
        <w:rPr>
          <w:b/>
          <w:bCs/>
        </w:rPr>
        <w:t>Consultation]</w:t>
      </w:r>
      <w:r w:rsidRPr="00937AB0">
        <w:t xml:space="preserve">   </w:t>
      </w:r>
      <w:proofErr w:type="gramEnd"/>
      <w:r w:rsidRPr="00937AB0">
        <w:t xml:space="preserve"> </w:t>
      </w:r>
      <w:r w:rsidRPr="00937AB0">
        <w:rPr>
          <w:b/>
          <w:bCs/>
        </w:rPr>
        <w:t>[Get a Quote]</w:t>
      </w:r>
    </w:p>
    <w:p w14:paraId="41A69D48" w14:textId="77777777" w:rsidR="00937AB0" w:rsidRPr="00937AB0" w:rsidRDefault="00000000" w:rsidP="00937AB0">
      <w:r>
        <w:pict w14:anchorId="25328D33">
          <v:rect id="_x0000_i1025" style="width:0;height:1.5pt" o:hralign="center" o:hrstd="t" o:hr="t" fillcolor="#a0a0a0" stroked="f"/>
        </w:pict>
      </w:r>
    </w:p>
    <w:p w14:paraId="2FECAF05" w14:textId="77777777" w:rsidR="00937AB0" w:rsidRPr="00937AB0" w:rsidRDefault="00937AB0" w:rsidP="00937AB0">
      <w:pPr>
        <w:rPr>
          <w:b/>
          <w:bCs/>
        </w:rPr>
      </w:pPr>
      <w:r w:rsidRPr="00937AB0">
        <w:rPr>
          <w:b/>
          <w:bCs/>
        </w:rPr>
        <w:t>About ARCHINOVA STRUCTURES LTD</w:t>
      </w:r>
    </w:p>
    <w:p w14:paraId="260320D2" w14:textId="77777777" w:rsidR="00937AB0" w:rsidRPr="00937AB0" w:rsidRDefault="00937AB0" w:rsidP="00937AB0">
      <w:r w:rsidRPr="00937AB0">
        <w:t>At ARCHINOVA STRUCTURES LTD, we are committed to delivering professional architectural and structural engineering services that combine technical expertise with practical design solutions.</w:t>
      </w:r>
    </w:p>
    <w:p w14:paraId="610ECF23" w14:textId="77777777" w:rsidR="00937AB0" w:rsidRPr="00937AB0" w:rsidRDefault="00937AB0" w:rsidP="00937AB0">
      <w:r w:rsidRPr="00937AB0">
        <w:t>We work with homeowners, property developers, builders, and commercial clients to produce high-quality drawings, structural calculations, and construction documentation that comply with current UK Building Regulations and industry standards.</w:t>
      </w:r>
    </w:p>
    <w:p w14:paraId="102D4A0F" w14:textId="77777777" w:rsidR="00937AB0" w:rsidRPr="00937AB0" w:rsidRDefault="00937AB0" w:rsidP="00937AB0">
      <w:r w:rsidRPr="00937AB0">
        <w:t>From the initial concept through to project completion, we aim to provide reliable advice, efficient project management, and outstanding customer service.</w:t>
      </w:r>
    </w:p>
    <w:p w14:paraId="347EDAD8" w14:textId="77777777" w:rsidR="00937AB0" w:rsidRPr="00937AB0" w:rsidRDefault="00000000" w:rsidP="00937AB0">
      <w:r>
        <w:pict w14:anchorId="1F5FAED4">
          <v:rect id="_x0000_i1026" style="width:0;height:1.5pt" o:hralign="center" o:hrstd="t" o:hr="t" fillcolor="#a0a0a0" stroked="f"/>
        </w:pict>
      </w:r>
    </w:p>
    <w:p w14:paraId="019E6F8F" w14:textId="77777777" w:rsidR="00937AB0" w:rsidRPr="00937AB0" w:rsidRDefault="00937AB0" w:rsidP="00937AB0">
      <w:pPr>
        <w:rPr>
          <w:b/>
          <w:bCs/>
        </w:rPr>
      </w:pPr>
      <w:r w:rsidRPr="00937AB0">
        <w:rPr>
          <w:b/>
          <w:bCs/>
        </w:rPr>
        <w:t>Our Services</w:t>
      </w:r>
    </w:p>
    <w:p w14:paraId="362A6152" w14:textId="77777777" w:rsidR="00937AB0" w:rsidRPr="00937AB0" w:rsidRDefault="00937AB0" w:rsidP="00937AB0">
      <w:pPr>
        <w:rPr>
          <w:b/>
          <w:bCs/>
        </w:rPr>
      </w:pPr>
      <w:r w:rsidRPr="00937AB0">
        <w:rPr>
          <w:b/>
          <w:bCs/>
        </w:rPr>
        <w:t>Architectural Design</w:t>
      </w:r>
    </w:p>
    <w:p w14:paraId="12E44C40" w14:textId="77777777" w:rsidR="00937AB0" w:rsidRPr="00937AB0" w:rsidRDefault="00937AB0" w:rsidP="00937AB0">
      <w:pPr>
        <w:numPr>
          <w:ilvl w:val="0"/>
          <w:numId w:val="1"/>
        </w:numPr>
      </w:pPr>
      <w:r w:rsidRPr="00937AB0">
        <w:t>Planning Drawings</w:t>
      </w:r>
    </w:p>
    <w:p w14:paraId="5B4E00CD" w14:textId="77777777" w:rsidR="00937AB0" w:rsidRPr="00937AB0" w:rsidRDefault="00937AB0" w:rsidP="00937AB0">
      <w:pPr>
        <w:numPr>
          <w:ilvl w:val="0"/>
          <w:numId w:val="1"/>
        </w:numPr>
      </w:pPr>
      <w:r w:rsidRPr="00937AB0">
        <w:t>Building Regulations Drawings</w:t>
      </w:r>
    </w:p>
    <w:p w14:paraId="5A81923C" w14:textId="77777777" w:rsidR="00937AB0" w:rsidRPr="00937AB0" w:rsidRDefault="00937AB0" w:rsidP="00937AB0">
      <w:pPr>
        <w:numPr>
          <w:ilvl w:val="0"/>
          <w:numId w:val="1"/>
        </w:numPr>
      </w:pPr>
      <w:r w:rsidRPr="00937AB0">
        <w:t>House Extensions</w:t>
      </w:r>
    </w:p>
    <w:p w14:paraId="37D3F8DD" w14:textId="77777777" w:rsidR="00937AB0" w:rsidRPr="00937AB0" w:rsidRDefault="00937AB0" w:rsidP="00937AB0">
      <w:pPr>
        <w:numPr>
          <w:ilvl w:val="0"/>
          <w:numId w:val="1"/>
        </w:numPr>
      </w:pPr>
      <w:r w:rsidRPr="00937AB0">
        <w:t>Loft Conversions</w:t>
      </w:r>
    </w:p>
    <w:p w14:paraId="59FF13CB" w14:textId="77777777" w:rsidR="00937AB0" w:rsidRPr="00937AB0" w:rsidRDefault="00937AB0" w:rsidP="00937AB0">
      <w:pPr>
        <w:numPr>
          <w:ilvl w:val="0"/>
          <w:numId w:val="1"/>
        </w:numPr>
      </w:pPr>
      <w:r w:rsidRPr="00937AB0">
        <w:lastRenderedPageBreak/>
        <w:t>Garage Conversions</w:t>
      </w:r>
    </w:p>
    <w:p w14:paraId="29A746F6" w14:textId="77777777" w:rsidR="00937AB0" w:rsidRPr="00937AB0" w:rsidRDefault="00937AB0" w:rsidP="00937AB0">
      <w:pPr>
        <w:numPr>
          <w:ilvl w:val="0"/>
          <w:numId w:val="1"/>
        </w:numPr>
      </w:pPr>
      <w:r w:rsidRPr="00937AB0">
        <w:t>New Build Design</w:t>
      </w:r>
    </w:p>
    <w:p w14:paraId="115A1AA5" w14:textId="77777777" w:rsidR="00937AB0" w:rsidRPr="00937AB0" w:rsidRDefault="00937AB0" w:rsidP="00937AB0">
      <w:pPr>
        <w:numPr>
          <w:ilvl w:val="0"/>
          <w:numId w:val="1"/>
        </w:numPr>
      </w:pPr>
      <w:r w:rsidRPr="00937AB0">
        <w:t>Internal Alterations</w:t>
      </w:r>
    </w:p>
    <w:p w14:paraId="11D691E8" w14:textId="77777777" w:rsidR="00937AB0" w:rsidRPr="00937AB0" w:rsidRDefault="00000000" w:rsidP="00937AB0">
      <w:r>
        <w:pict w14:anchorId="34C2B190">
          <v:rect id="_x0000_i1027" style="width:0;height:1.5pt" o:hralign="center" o:hrstd="t" o:hr="t" fillcolor="#a0a0a0" stroked="f"/>
        </w:pict>
      </w:r>
    </w:p>
    <w:p w14:paraId="6FA8310B" w14:textId="77777777" w:rsidR="00937AB0" w:rsidRPr="00937AB0" w:rsidRDefault="00937AB0" w:rsidP="00937AB0">
      <w:pPr>
        <w:rPr>
          <w:b/>
          <w:bCs/>
        </w:rPr>
      </w:pPr>
      <w:r w:rsidRPr="00937AB0">
        <w:rPr>
          <w:b/>
          <w:bCs/>
        </w:rPr>
        <w:t>Structural Engineering</w:t>
      </w:r>
    </w:p>
    <w:p w14:paraId="226E62F1" w14:textId="77777777" w:rsidR="00937AB0" w:rsidRPr="00937AB0" w:rsidRDefault="00937AB0" w:rsidP="00937AB0">
      <w:pPr>
        <w:numPr>
          <w:ilvl w:val="0"/>
          <w:numId w:val="2"/>
        </w:numPr>
      </w:pPr>
      <w:r w:rsidRPr="00937AB0">
        <w:t>Structural Calculations</w:t>
      </w:r>
    </w:p>
    <w:p w14:paraId="7FD67969" w14:textId="77777777" w:rsidR="00937AB0" w:rsidRPr="00937AB0" w:rsidRDefault="00937AB0" w:rsidP="00937AB0">
      <w:pPr>
        <w:numPr>
          <w:ilvl w:val="0"/>
          <w:numId w:val="2"/>
        </w:numPr>
      </w:pPr>
      <w:r w:rsidRPr="00937AB0">
        <w:t>Steel Beam Design</w:t>
      </w:r>
    </w:p>
    <w:p w14:paraId="61FCA462" w14:textId="77777777" w:rsidR="00937AB0" w:rsidRPr="00937AB0" w:rsidRDefault="00937AB0" w:rsidP="00937AB0">
      <w:pPr>
        <w:numPr>
          <w:ilvl w:val="0"/>
          <w:numId w:val="2"/>
        </w:numPr>
      </w:pPr>
      <w:r w:rsidRPr="00937AB0">
        <w:t>Load-Bearing Wall Removal</w:t>
      </w:r>
    </w:p>
    <w:p w14:paraId="343B2B87" w14:textId="77777777" w:rsidR="00937AB0" w:rsidRPr="00937AB0" w:rsidRDefault="00937AB0" w:rsidP="00937AB0">
      <w:pPr>
        <w:numPr>
          <w:ilvl w:val="0"/>
          <w:numId w:val="2"/>
        </w:numPr>
      </w:pPr>
      <w:r w:rsidRPr="00937AB0">
        <w:t>Structural Reports</w:t>
      </w:r>
    </w:p>
    <w:p w14:paraId="5D01B168" w14:textId="77777777" w:rsidR="00937AB0" w:rsidRPr="00937AB0" w:rsidRDefault="00937AB0" w:rsidP="00937AB0">
      <w:pPr>
        <w:numPr>
          <w:ilvl w:val="0"/>
          <w:numId w:val="2"/>
        </w:numPr>
      </w:pPr>
      <w:r w:rsidRPr="00937AB0">
        <w:t>Foundation Design</w:t>
      </w:r>
    </w:p>
    <w:p w14:paraId="24FFDB0B" w14:textId="77777777" w:rsidR="00937AB0" w:rsidRPr="00937AB0" w:rsidRDefault="00937AB0" w:rsidP="00937AB0">
      <w:pPr>
        <w:numPr>
          <w:ilvl w:val="0"/>
          <w:numId w:val="2"/>
        </w:numPr>
      </w:pPr>
      <w:r w:rsidRPr="00937AB0">
        <w:t>Structural Inspections</w:t>
      </w:r>
    </w:p>
    <w:p w14:paraId="0682FCEE" w14:textId="77777777" w:rsidR="00937AB0" w:rsidRPr="00937AB0" w:rsidRDefault="00937AB0" w:rsidP="00937AB0">
      <w:pPr>
        <w:numPr>
          <w:ilvl w:val="0"/>
          <w:numId w:val="2"/>
        </w:numPr>
      </w:pPr>
      <w:r w:rsidRPr="00937AB0">
        <w:t>Retaining Wall Design</w:t>
      </w:r>
    </w:p>
    <w:p w14:paraId="6A2DF852" w14:textId="77777777" w:rsidR="00937AB0" w:rsidRPr="00937AB0" w:rsidRDefault="00000000" w:rsidP="00937AB0">
      <w:r>
        <w:pict w14:anchorId="2C22C425">
          <v:rect id="_x0000_i1028" style="width:0;height:1.5pt" o:hralign="center" o:hrstd="t" o:hr="t" fillcolor="#a0a0a0" stroked="f"/>
        </w:pict>
      </w:r>
    </w:p>
    <w:p w14:paraId="009C5508" w14:textId="77777777" w:rsidR="00937AB0" w:rsidRPr="00937AB0" w:rsidRDefault="00937AB0" w:rsidP="00937AB0">
      <w:pPr>
        <w:rPr>
          <w:b/>
          <w:bCs/>
        </w:rPr>
      </w:pPr>
      <w:r w:rsidRPr="00937AB0">
        <w:rPr>
          <w:b/>
          <w:bCs/>
        </w:rPr>
        <w:t>Planning &amp; Building Control</w:t>
      </w:r>
    </w:p>
    <w:p w14:paraId="0876D553" w14:textId="77777777" w:rsidR="00937AB0" w:rsidRPr="00937AB0" w:rsidRDefault="00937AB0" w:rsidP="00937AB0">
      <w:pPr>
        <w:numPr>
          <w:ilvl w:val="0"/>
          <w:numId w:val="3"/>
        </w:numPr>
      </w:pPr>
      <w:r w:rsidRPr="00937AB0">
        <w:t>Planning Application Support</w:t>
      </w:r>
    </w:p>
    <w:p w14:paraId="51E27438" w14:textId="77777777" w:rsidR="00937AB0" w:rsidRPr="00937AB0" w:rsidRDefault="00937AB0" w:rsidP="00937AB0">
      <w:pPr>
        <w:numPr>
          <w:ilvl w:val="0"/>
          <w:numId w:val="3"/>
        </w:numPr>
      </w:pPr>
      <w:r w:rsidRPr="00937AB0">
        <w:t>Building Control Packages</w:t>
      </w:r>
    </w:p>
    <w:p w14:paraId="77916DFB" w14:textId="77777777" w:rsidR="00937AB0" w:rsidRPr="00937AB0" w:rsidRDefault="00937AB0" w:rsidP="00937AB0">
      <w:pPr>
        <w:numPr>
          <w:ilvl w:val="0"/>
          <w:numId w:val="3"/>
        </w:numPr>
      </w:pPr>
      <w:r w:rsidRPr="00937AB0">
        <w:t>Construction Drawings</w:t>
      </w:r>
    </w:p>
    <w:p w14:paraId="2135326B" w14:textId="77777777" w:rsidR="00937AB0" w:rsidRPr="00937AB0" w:rsidRDefault="00937AB0" w:rsidP="00937AB0">
      <w:pPr>
        <w:numPr>
          <w:ilvl w:val="0"/>
          <w:numId w:val="3"/>
        </w:numPr>
      </w:pPr>
      <w:r w:rsidRPr="00937AB0">
        <w:t>Design Consultation</w:t>
      </w:r>
    </w:p>
    <w:p w14:paraId="10DBECA5" w14:textId="77777777" w:rsidR="00937AB0" w:rsidRPr="00937AB0" w:rsidRDefault="00937AB0" w:rsidP="00937AB0">
      <w:pPr>
        <w:numPr>
          <w:ilvl w:val="0"/>
          <w:numId w:val="3"/>
        </w:numPr>
      </w:pPr>
      <w:r w:rsidRPr="00937AB0">
        <w:t>Technical Advice</w:t>
      </w:r>
    </w:p>
    <w:p w14:paraId="60122B24" w14:textId="77777777" w:rsidR="00937AB0" w:rsidRPr="00937AB0" w:rsidRDefault="00000000" w:rsidP="00937AB0">
      <w:r>
        <w:pict w14:anchorId="4CCB8952">
          <v:rect id="_x0000_i1029" style="width:0;height:1.5pt" o:hralign="center" o:hrstd="t" o:hr="t" fillcolor="#a0a0a0" stroked="f"/>
        </w:pict>
      </w:r>
    </w:p>
    <w:p w14:paraId="340DDC92" w14:textId="77777777" w:rsidR="00937AB0" w:rsidRPr="00937AB0" w:rsidRDefault="00937AB0" w:rsidP="00937AB0">
      <w:pPr>
        <w:rPr>
          <w:b/>
          <w:bCs/>
        </w:rPr>
      </w:pPr>
      <w:r w:rsidRPr="00937AB0">
        <w:rPr>
          <w:b/>
          <w:bCs/>
        </w:rPr>
        <w:t>Why Choose ARCHINOVA STRUCTURES LTD?</w:t>
      </w:r>
    </w:p>
    <w:p w14:paraId="12D39460" w14:textId="77777777" w:rsidR="00937AB0" w:rsidRPr="00937AB0" w:rsidRDefault="00937AB0" w:rsidP="00937AB0">
      <w:pPr>
        <w:rPr>
          <w:b/>
          <w:bCs/>
        </w:rPr>
      </w:pPr>
      <w:r w:rsidRPr="00937AB0">
        <w:rPr>
          <w:b/>
          <w:bCs/>
        </w:rPr>
        <w:t>Professional Expertise</w:t>
      </w:r>
    </w:p>
    <w:p w14:paraId="59EFD75A" w14:textId="77777777" w:rsidR="00937AB0" w:rsidRPr="00937AB0" w:rsidRDefault="00937AB0" w:rsidP="00937AB0">
      <w:r w:rsidRPr="00937AB0">
        <w:t>Our experienced design team delivers practical engineering and architectural solutions for projects of every size.</w:t>
      </w:r>
    </w:p>
    <w:p w14:paraId="6125858A" w14:textId="77777777" w:rsidR="00937AB0" w:rsidRPr="00937AB0" w:rsidRDefault="00937AB0" w:rsidP="00937AB0">
      <w:pPr>
        <w:rPr>
          <w:b/>
          <w:bCs/>
        </w:rPr>
      </w:pPr>
      <w:r w:rsidRPr="00937AB0">
        <w:rPr>
          <w:b/>
          <w:bCs/>
        </w:rPr>
        <w:t>Building Regulations Compliance</w:t>
      </w:r>
    </w:p>
    <w:p w14:paraId="7780E3E9" w14:textId="77777777" w:rsidR="00937AB0" w:rsidRPr="00937AB0" w:rsidRDefault="00937AB0" w:rsidP="00937AB0">
      <w:r w:rsidRPr="00937AB0">
        <w:t>Every project is prepared with careful consideration of current UK Building Regulations and relevant design standards.</w:t>
      </w:r>
    </w:p>
    <w:p w14:paraId="26B44740" w14:textId="77777777" w:rsidR="00937AB0" w:rsidRPr="00937AB0" w:rsidRDefault="00937AB0" w:rsidP="00937AB0">
      <w:pPr>
        <w:rPr>
          <w:b/>
          <w:bCs/>
        </w:rPr>
      </w:pPr>
      <w:r w:rsidRPr="00937AB0">
        <w:rPr>
          <w:b/>
          <w:bCs/>
        </w:rPr>
        <w:lastRenderedPageBreak/>
        <w:t>Clear Communication</w:t>
      </w:r>
    </w:p>
    <w:p w14:paraId="6D1E216A" w14:textId="77777777" w:rsidR="00937AB0" w:rsidRPr="00937AB0" w:rsidRDefault="00937AB0" w:rsidP="00937AB0">
      <w:r w:rsidRPr="00937AB0">
        <w:t>We believe every client deserves transparent advice, prompt responses, and regular project updates from start to finish.</w:t>
      </w:r>
    </w:p>
    <w:p w14:paraId="37F4BE11" w14:textId="77777777" w:rsidR="00937AB0" w:rsidRPr="00937AB0" w:rsidRDefault="00937AB0" w:rsidP="00937AB0">
      <w:pPr>
        <w:rPr>
          <w:b/>
          <w:bCs/>
        </w:rPr>
      </w:pPr>
      <w:r w:rsidRPr="00937AB0">
        <w:rPr>
          <w:b/>
          <w:bCs/>
        </w:rPr>
        <w:t>Efficient Turnaround</w:t>
      </w:r>
    </w:p>
    <w:p w14:paraId="432C7502" w14:textId="77777777" w:rsidR="00937AB0" w:rsidRPr="00937AB0" w:rsidRDefault="00937AB0" w:rsidP="00937AB0">
      <w:r w:rsidRPr="00937AB0">
        <w:t>We understand the importance of meeting project deadlines and strive to deliver our services efficiently without compromising quality.</w:t>
      </w:r>
    </w:p>
    <w:p w14:paraId="1B91979C" w14:textId="77777777" w:rsidR="00937AB0" w:rsidRPr="00937AB0" w:rsidRDefault="00937AB0" w:rsidP="00937AB0">
      <w:pPr>
        <w:rPr>
          <w:b/>
          <w:bCs/>
        </w:rPr>
      </w:pPr>
      <w:r w:rsidRPr="00937AB0">
        <w:rPr>
          <w:b/>
          <w:bCs/>
        </w:rPr>
        <w:t>Tailored Solutions</w:t>
      </w:r>
    </w:p>
    <w:p w14:paraId="3B71F2E5" w14:textId="77777777" w:rsidR="00937AB0" w:rsidRPr="00937AB0" w:rsidRDefault="00937AB0" w:rsidP="00937AB0">
      <w:r w:rsidRPr="00937AB0">
        <w:t>Every property is different. We provide design solutions that suit your individual requirements, budget, and objectives.</w:t>
      </w:r>
    </w:p>
    <w:p w14:paraId="1D801003" w14:textId="77777777" w:rsidR="00937AB0" w:rsidRPr="00937AB0" w:rsidRDefault="00000000" w:rsidP="00937AB0">
      <w:r>
        <w:pict w14:anchorId="375FEC60">
          <v:rect id="_x0000_i1030" style="width:0;height:1.5pt" o:hralign="center" o:hrstd="t" o:hr="t" fillcolor="#a0a0a0" stroked="f"/>
        </w:pict>
      </w:r>
    </w:p>
    <w:p w14:paraId="54F30E3E" w14:textId="77777777" w:rsidR="00937AB0" w:rsidRPr="00937AB0" w:rsidRDefault="00937AB0" w:rsidP="00937AB0">
      <w:pPr>
        <w:rPr>
          <w:b/>
          <w:bCs/>
        </w:rPr>
      </w:pPr>
      <w:r w:rsidRPr="00937AB0">
        <w:rPr>
          <w:b/>
          <w:bCs/>
        </w:rPr>
        <w:t>Our Process</w:t>
      </w:r>
    </w:p>
    <w:p w14:paraId="0B76417C" w14:textId="77777777" w:rsidR="00937AB0" w:rsidRPr="00937AB0" w:rsidRDefault="00937AB0" w:rsidP="00937AB0">
      <w:pPr>
        <w:rPr>
          <w:b/>
          <w:bCs/>
        </w:rPr>
      </w:pPr>
      <w:r w:rsidRPr="00937AB0">
        <w:rPr>
          <w:b/>
          <w:bCs/>
        </w:rPr>
        <w:t>1. Initial Consultation</w:t>
      </w:r>
    </w:p>
    <w:p w14:paraId="52BAE72C" w14:textId="77777777" w:rsidR="00937AB0" w:rsidRPr="00937AB0" w:rsidRDefault="00937AB0" w:rsidP="00937AB0">
      <w:r w:rsidRPr="00937AB0">
        <w:t>Discuss your project requirements with our team.</w:t>
      </w:r>
    </w:p>
    <w:p w14:paraId="67435481" w14:textId="77777777" w:rsidR="00937AB0" w:rsidRPr="00937AB0" w:rsidRDefault="00937AB0" w:rsidP="00937AB0">
      <w:pPr>
        <w:rPr>
          <w:b/>
          <w:bCs/>
        </w:rPr>
      </w:pPr>
      <w:r w:rsidRPr="00937AB0">
        <w:rPr>
          <w:b/>
          <w:bCs/>
        </w:rPr>
        <w:t>2. Project Assessment</w:t>
      </w:r>
    </w:p>
    <w:p w14:paraId="1D0DCAAF" w14:textId="77777777" w:rsidR="00937AB0" w:rsidRPr="00937AB0" w:rsidRDefault="00937AB0" w:rsidP="00937AB0">
      <w:r w:rsidRPr="00937AB0">
        <w:t>We review your property, objectives, and technical requirements.</w:t>
      </w:r>
    </w:p>
    <w:p w14:paraId="35254BAE" w14:textId="77777777" w:rsidR="00937AB0" w:rsidRPr="00937AB0" w:rsidRDefault="00937AB0" w:rsidP="00937AB0">
      <w:pPr>
        <w:rPr>
          <w:b/>
          <w:bCs/>
        </w:rPr>
      </w:pPr>
      <w:r w:rsidRPr="00937AB0">
        <w:rPr>
          <w:b/>
          <w:bCs/>
        </w:rPr>
        <w:t>3. Design &amp; Engineering</w:t>
      </w:r>
    </w:p>
    <w:p w14:paraId="72D51D36" w14:textId="77777777" w:rsidR="00937AB0" w:rsidRPr="00937AB0" w:rsidRDefault="00937AB0" w:rsidP="00937AB0">
      <w:r w:rsidRPr="00937AB0">
        <w:t>Our specialists prepare architectural drawings and structural calculations.</w:t>
      </w:r>
    </w:p>
    <w:p w14:paraId="74CE9A00" w14:textId="77777777" w:rsidR="00937AB0" w:rsidRPr="00937AB0" w:rsidRDefault="00937AB0" w:rsidP="00937AB0">
      <w:pPr>
        <w:rPr>
          <w:b/>
          <w:bCs/>
        </w:rPr>
      </w:pPr>
      <w:r w:rsidRPr="00937AB0">
        <w:rPr>
          <w:b/>
          <w:bCs/>
        </w:rPr>
        <w:t>4. Planning &amp; Compliance</w:t>
      </w:r>
    </w:p>
    <w:p w14:paraId="34F6D5BB" w14:textId="77777777" w:rsidR="00937AB0" w:rsidRPr="00937AB0" w:rsidRDefault="00937AB0" w:rsidP="00937AB0">
      <w:r w:rsidRPr="00937AB0">
        <w:t>Where required, we assist with planning submissions and Building Regulations documentation.</w:t>
      </w:r>
    </w:p>
    <w:p w14:paraId="7C7237C7" w14:textId="77777777" w:rsidR="00937AB0" w:rsidRPr="00937AB0" w:rsidRDefault="00937AB0" w:rsidP="00937AB0">
      <w:pPr>
        <w:rPr>
          <w:b/>
          <w:bCs/>
        </w:rPr>
      </w:pPr>
      <w:r w:rsidRPr="00937AB0">
        <w:rPr>
          <w:b/>
          <w:bCs/>
        </w:rPr>
        <w:t>5. Project Delivery</w:t>
      </w:r>
    </w:p>
    <w:p w14:paraId="44D2CD1F" w14:textId="77777777" w:rsidR="00937AB0" w:rsidRPr="00937AB0" w:rsidRDefault="00937AB0" w:rsidP="00937AB0">
      <w:r w:rsidRPr="00937AB0">
        <w:t>Final documentation is issued to support your construction project.</w:t>
      </w:r>
    </w:p>
    <w:p w14:paraId="6613F39A" w14:textId="77777777" w:rsidR="00937AB0" w:rsidRPr="00937AB0" w:rsidRDefault="00000000" w:rsidP="00937AB0">
      <w:r>
        <w:pict w14:anchorId="75FBF3B1">
          <v:rect id="_x0000_i1031" style="width:0;height:1.5pt" o:hralign="center" o:hrstd="t" o:hr="t" fillcolor="#a0a0a0" stroked="f"/>
        </w:pict>
      </w:r>
    </w:p>
    <w:p w14:paraId="267556E1" w14:textId="77777777" w:rsidR="00937AB0" w:rsidRPr="00937AB0" w:rsidRDefault="00937AB0" w:rsidP="00937AB0">
      <w:pPr>
        <w:rPr>
          <w:b/>
          <w:bCs/>
        </w:rPr>
      </w:pPr>
      <w:r w:rsidRPr="00937AB0">
        <w:rPr>
          <w:b/>
          <w:bCs/>
        </w:rPr>
        <w:t>Industries We Serve</w:t>
      </w:r>
    </w:p>
    <w:p w14:paraId="7E92B9D8" w14:textId="77777777" w:rsidR="00937AB0" w:rsidRPr="00937AB0" w:rsidRDefault="00937AB0" w:rsidP="00937AB0">
      <w:pPr>
        <w:numPr>
          <w:ilvl w:val="0"/>
          <w:numId w:val="4"/>
        </w:numPr>
      </w:pPr>
      <w:r w:rsidRPr="00937AB0">
        <w:t>Homeowners</w:t>
      </w:r>
    </w:p>
    <w:p w14:paraId="5DF097F1" w14:textId="77777777" w:rsidR="00937AB0" w:rsidRPr="00937AB0" w:rsidRDefault="00937AB0" w:rsidP="00937AB0">
      <w:pPr>
        <w:numPr>
          <w:ilvl w:val="0"/>
          <w:numId w:val="4"/>
        </w:numPr>
      </w:pPr>
      <w:r w:rsidRPr="00937AB0">
        <w:t>Property Developers</w:t>
      </w:r>
    </w:p>
    <w:p w14:paraId="7201D7C8" w14:textId="77777777" w:rsidR="00937AB0" w:rsidRPr="00937AB0" w:rsidRDefault="00937AB0" w:rsidP="00937AB0">
      <w:pPr>
        <w:numPr>
          <w:ilvl w:val="0"/>
          <w:numId w:val="4"/>
        </w:numPr>
      </w:pPr>
      <w:r w:rsidRPr="00937AB0">
        <w:t>Builders &amp; Contractors</w:t>
      </w:r>
    </w:p>
    <w:p w14:paraId="4BC00EB0" w14:textId="77777777" w:rsidR="00937AB0" w:rsidRPr="00937AB0" w:rsidRDefault="00937AB0" w:rsidP="00937AB0">
      <w:pPr>
        <w:numPr>
          <w:ilvl w:val="0"/>
          <w:numId w:val="4"/>
        </w:numPr>
      </w:pPr>
      <w:r w:rsidRPr="00937AB0">
        <w:t>Commercial Property Owners</w:t>
      </w:r>
    </w:p>
    <w:p w14:paraId="220059AB" w14:textId="77777777" w:rsidR="00937AB0" w:rsidRPr="00937AB0" w:rsidRDefault="00937AB0" w:rsidP="00937AB0">
      <w:pPr>
        <w:numPr>
          <w:ilvl w:val="0"/>
          <w:numId w:val="4"/>
        </w:numPr>
      </w:pPr>
      <w:r w:rsidRPr="00937AB0">
        <w:lastRenderedPageBreak/>
        <w:t>Landlords</w:t>
      </w:r>
    </w:p>
    <w:p w14:paraId="027CC5E6" w14:textId="77777777" w:rsidR="00937AB0" w:rsidRPr="00937AB0" w:rsidRDefault="00937AB0" w:rsidP="00937AB0">
      <w:pPr>
        <w:numPr>
          <w:ilvl w:val="0"/>
          <w:numId w:val="4"/>
        </w:numPr>
      </w:pPr>
      <w:r w:rsidRPr="00937AB0">
        <w:t>Investors</w:t>
      </w:r>
    </w:p>
    <w:p w14:paraId="07C0B4B1" w14:textId="77777777" w:rsidR="00937AB0" w:rsidRPr="00937AB0" w:rsidRDefault="00000000" w:rsidP="00937AB0">
      <w:r>
        <w:pict w14:anchorId="5DC0BED1">
          <v:rect id="_x0000_i1032" style="width:0;height:1.5pt" o:hralign="center" o:hrstd="t" o:hr="t" fillcolor="#a0a0a0" stroked="f"/>
        </w:pict>
      </w:r>
    </w:p>
    <w:p w14:paraId="06E09D42" w14:textId="77777777" w:rsidR="00937AB0" w:rsidRPr="00937AB0" w:rsidRDefault="00937AB0" w:rsidP="00937AB0">
      <w:pPr>
        <w:rPr>
          <w:b/>
          <w:bCs/>
        </w:rPr>
      </w:pPr>
      <w:r w:rsidRPr="00937AB0">
        <w:rPr>
          <w:b/>
          <w:bCs/>
        </w:rPr>
        <w:t>Ready to Start Your Project?</w:t>
      </w:r>
    </w:p>
    <w:p w14:paraId="71FDA4DC" w14:textId="77777777" w:rsidR="00937AB0" w:rsidRPr="00937AB0" w:rsidRDefault="00937AB0" w:rsidP="00937AB0">
      <w:r w:rsidRPr="00937AB0">
        <w:t>Whether you're planning a home extension, a new development, or require structural engineering advice, our experienced team is here to help.</w:t>
      </w:r>
    </w:p>
    <w:p w14:paraId="2AAA9033" w14:textId="77777777" w:rsidR="00937AB0" w:rsidRPr="00937AB0" w:rsidRDefault="00937AB0" w:rsidP="00937AB0">
      <w:r w:rsidRPr="00937AB0">
        <w:t>Contact ARCHINOVA STRUCTURES LTD today to discuss your project and receive a tailored quotation.</w:t>
      </w:r>
    </w:p>
    <w:p w14:paraId="6C6AC646" w14:textId="77777777" w:rsidR="00937AB0" w:rsidRPr="00937AB0" w:rsidRDefault="00937AB0" w:rsidP="00937AB0">
      <w:r w:rsidRPr="00937AB0">
        <w:rPr>
          <w:b/>
          <w:bCs/>
        </w:rPr>
        <w:t>[Request a Free Consultation]</w:t>
      </w:r>
    </w:p>
    <w:p w14:paraId="57454BC9" w14:textId="77777777" w:rsidR="00937AB0" w:rsidRPr="00937AB0" w:rsidRDefault="00000000" w:rsidP="00937AB0">
      <w:r>
        <w:pict w14:anchorId="466538F5">
          <v:rect id="_x0000_i1033" style="width:0;height:1.5pt" o:hralign="center" o:hrstd="t" o:hr="t" fillcolor="#a0a0a0" stroked="f"/>
        </w:pict>
      </w:r>
    </w:p>
    <w:p w14:paraId="18794EA4" w14:textId="77777777" w:rsidR="00937AB0" w:rsidRPr="00937AB0" w:rsidRDefault="00937AB0" w:rsidP="00937AB0">
      <w:pPr>
        <w:rPr>
          <w:b/>
          <w:bCs/>
        </w:rPr>
      </w:pPr>
      <w:r w:rsidRPr="00937AB0">
        <w:rPr>
          <w:b/>
          <w:bCs/>
        </w:rPr>
        <w:t>Footer</w:t>
      </w:r>
    </w:p>
    <w:p w14:paraId="00CA9D48" w14:textId="77777777" w:rsidR="00937AB0" w:rsidRPr="00937AB0" w:rsidRDefault="00937AB0" w:rsidP="00937AB0">
      <w:r w:rsidRPr="00937AB0">
        <w:t>ARCHINOVA STRUCTURES LTD</w:t>
      </w:r>
    </w:p>
    <w:p w14:paraId="7800935E" w14:textId="77777777" w:rsidR="00937AB0" w:rsidRPr="00937AB0" w:rsidRDefault="00937AB0" w:rsidP="00937AB0">
      <w:r w:rsidRPr="00937AB0">
        <w:t>Registered in England &amp; Wales</w:t>
      </w:r>
    </w:p>
    <w:p w14:paraId="4922708A" w14:textId="77777777" w:rsidR="00937AB0" w:rsidRPr="00937AB0" w:rsidRDefault="00937AB0" w:rsidP="00937AB0">
      <w:r w:rsidRPr="00937AB0">
        <w:t>Company Registration No. 17343941</w:t>
      </w:r>
    </w:p>
    <w:p w14:paraId="49443905" w14:textId="77777777" w:rsidR="00937AB0" w:rsidRPr="00937AB0" w:rsidRDefault="00937AB0" w:rsidP="00937AB0">
      <w:r w:rsidRPr="00937AB0">
        <w:t>Registered Office:</w:t>
      </w:r>
      <w:r w:rsidRPr="00937AB0">
        <w:br/>
        <w:t>128 City Road,</w:t>
      </w:r>
      <w:r w:rsidRPr="00937AB0">
        <w:br/>
        <w:t>London,</w:t>
      </w:r>
      <w:r w:rsidRPr="00937AB0">
        <w:br/>
        <w:t>EC1V 2NX,</w:t>
      </w:r>
      <w:r w:rsidRPr="00937AB0">
        <w:br/>
        <w:t>United Kingdom</w:t>
      </w:r>
    </w:p>
    <w:p w14:paraId="594C5B51" w14:textId="77777777" w:rsidR="00937AB0" w:rsidRPr="00937AB0" w:rsidRDefault="00937AB0" w:rsidP="00937AB0">
      <w:r w:rsidRPr="00937AB0">
        <w:t xml:space="preserve">Email: </w:t>
      </w:r>
      <w:hyperlink r:id="rId5" w:history="1">
        <w:r w:rsidRPr="00937AB0">
          <w:rPr>
            <w:rStyle w:val="Hyperlink"/>
          </w:rPr>
          <w:t>info@archinovastructures.co.uk</w:t>
        </w:r>
      </w:hyperlink>
    </w:p>
    <w:p w14:paraId="61581ED8" w14:textId="77777777" w:rsidR="00937AB0" w:rsidRPr="00937AB0" w:rsidRDefault="00937AB0" w:rsidP="00937AB0">
      <w:r w:rsidRPr="00937AB0">
        <w:t>© ARCHINOVA STRUCTURES LTD. All Rights Reserved.</w:t>
      </w:r>
    </w:p>
    <w:p w14:paraId="48FB7D34" w14:textId="77777777" w:rsidR="004B0BCD" w:rsidRPr="004B0BCD" w:rsidRDefault="004B0BCD" w:rsidP="004B0BCD">
      <w:pPr>
        <w:rPr>
          <w:b/>
          <w:bCs/>
        </w:rPr>
      </w:pPr>
      <w:r>
        <w:br/>
      </w:r>
      <w:r>
        <w:br/>
      </w:r>
      <w:r w:rsidRPr="004B0BCD">
        <w:rPr>
          <w:b/>
          <w:bCs/>
        </w:rPr>
        <w:t>Footer</w:t>
      </w:r>
    </w:p>
    <w:p w14:paraId="72FF1FC9" w14:textId="77777777" w:rsidR="004B0BCD" w:rsidRPr="004B0BCD" w:rsidRDefault="004B0BCD" w:rsidP="004B0BCD">
      <w:r w:rsidRPr="004B0BCD">
        <w:t>A strong footer should include:</w:t>
      </w:r>
    </w:p>
    <w:p w14:paraId="40735170" w14:textId="77777777" w:rsidR="004B0BCD" w:rsidRPr="004B0BCD" w:rsidRDefault="004B0BCD" w:rsidP="004B0BCD">
      <w:pPr>
        <w:numPr>
          <w:ilvl w:val="0"/>
          <w:numId w:val="5"/>
        </w:numPr>
      </w:pPr>
      <w:r w:rsidRPr="004B0BCD">
        <w:t xml:space="preserve">Quick Links </w:t>
      </w:r>
    </w:p>
    <w:p w14:paraId="2308136D" w14:textId="77777777" w:rsidR="004B0BCD" w:rsidRPr="004B0BCD" w:rsidRDefault="004B0BCD" w:rsidP="004B0BCD">
      <w:pPr>
        <w:numPr>
          <w:ilvl w:val="0"/>
          <w:numId w:val="5"/>
        </w:numPr>
      </w:pPr>
      <w:r w:rsidRPr="004B0BCD">
        <w:t xml:space="preserve">Services </w:t>
      </w:r>
    </w:p>
    <w:p w14:paraId="07DDF8FE" w14:textId="77777777" w:rsidR="004B0BCD" w:rsidRPr="004B0BCD" w:rsidRDefault="004B0BCD" w:rsidP="004B0BCD">
      <w:pPr>
        <w:numPr>
          <w:ilvl w:val="0"/>
          <w:numId w:val="5"/>
        </w:numPr>
      </w:pPr>
      <w:r w:rsidRPr="004B0BCD">
        <w:t xml:space="preserve">Contact </w:t>
      </w:r>
    </w:p>
    <w:p w14:paraId="69A5EB2F" w14:textId="77777777" w:rsidR="004B0BCD" w:rsidRPr="004B0BCD" w:rsidRDefault="004B0BCD" w:rsidP="004B0BCD">
      <w:pPr>
        <w:numPr>
          <w:ilvl w:val="0"/>
          <w:numId w:val="5"/>
        </w:numPr>
      </w:pPr>
      <w:r w:rsidRPr="004B0BCD">
        <w:lastRenderedPageBreak/>
        <w:t xml:space="preserve">Email </w:t>
      </w:r>
    </w:p>
    <w:p w14:paraId="1D3C4BC8" w14:textId="77777777" w:rsidR="004B0BCD" w:rsidRPr="004B0BCD" w:rsidRDefault="004B0BCD" w:rsidP="004B0BCD">
      <w:pPr>
        <w:numPr>
          <w:ilvl w:val="0"/>
          <w:numId w:val="5"/>
        </w:numPr>
      </w:pPr>
      <w:r w:rsidRPr="004B0BCD">
        <w:t xml:space="preserve">Phone </w:t>
      </w:r>
    </w:p>
    <w:p w14:paraId="2D340C1A" w14:textId="77777777" w:rsidR="004B0BCD" w:rsidRPr="004B0BCD" w:rsidRDefault="004B0BCD" w:rsidP="004B0BCD">
      <w:pPr>
        <w:numPr>
          <w:ilvl w:val="0"/>
          <w:numId w:val="5"/>
        </w:numPr>
      </w:pPr>
      <w:r w:rsidRPr="004B0BCD">
        <w:t xml:space="preserve">WhatsApp </w:t>
      </w:r>
    </w:p>
    <w:p w14:paraId="40C1101F" w14:textId="77777777" w:rsidR="004B0BCD" w:rsidRPr="004B0BCD" w:rsidRDefault="004B0BCD" w:rsidP="004B0BCD">
      <w:pPr>
        <w:numPr>
          <w:ilvl w:val="0"/>
          <w:numId w:val="5"/>
        </w:numPr>
      </w:pPr>
      <w:r w:rsidRPr="004B0BCD">
        <w:t xml:space="preserve">Company Registration Number </w:t>
      </w:r>
    </w:p>
    <w:p w14:paraId="49944476" w14:textId="77777777" w:rsidR="004B0BCD" w:rsidRPr="004B0BCD" w:rsidRDefault="004B0BCD" w:rsidP="004B0BCD">
      <w:pPr>
        <w:numPr>
          <w:ilvl w:val="0"/>
          <w:numId w:val="5"/>
        </w:numPr>
      </w:pPr>
      <w:r w:rsidRPr="004B0BCD">
        <w:t xml:space="preserve">Registered Office Address </w:t>
      </w:r>
    </w:p>
    <w:p w14:paraId="58133C7B" w14:textId="77777777" w:rsidR="004B0BCD" w:rsidRPr="004B0BCD" w:rsidRDefault="004B0BCD" w:rsidP="004B0BCD">
      <w:pPr>
        <w:numPr>
          <w:ilvl w:val="0"/>
          <w:numId w:val="5"/>
        </w:numPr>
      </w:pPr>
      <w:r w:rsidRPr="004B0BCD">
        <w:t xml:space="preserve">Copyright </w:t>
      </w:r>
    </w:p>
    <w:p w14:paraId="75041DD0" w14:textId="77777777" w:rsidR="004B0BCD" w:rsidRPr="004B0BCD" w:rsidRDefault="004B0BCD" w:rsidP="004B0BCD">
      <w:pPr>
        <w:numPr>
          <w:ilvl w:val="0"/>
          <w:numId w:val="5"/>
        </w:numPr>
      </w:pPr>
      <w:r w:rsidRPr="004B0BCD">
        <w:t xml:space="preserve">Privacy Policy </w:t>
      </w:r>
    </w:p>
    <w:p w14:paraId="39F89A51" w14:textId="77777777" w:rsidR="004B0BCD" w:rsidRPr="004B0BCD" w:rsidRDefault="004B0BCD" w:rsidP="004B0BCD">
      <w:pPr>
        <w:numPr>
          <w:ilvl w:val="0"/>
          <w:numId w:val="5"/>
        </w:numPr>
      </w:pPr>
      <w:r w:rsidRPr="004B0BCD">
        <w:t xml:space="preserve">Cookie Policy </w:t>
      </w:r>
    </w:p>
    <w:p w14:paraId="1144E2AE" w14:textId="77777777" w:rsidR="004B0BCD" w:rsidRPr="004B0BCD" w:rsidRDefault="004B0BCD" w:rsidP="004B0BCD">
      <w:pPr>
        <w:numPr>
          <w:ilvl w:val="0"/>
          <w:numId w:val="5"/>
        </w:numPr>
      </w:pPr>
      <w:r w:rsidRPr="004B0BCD">
        <w:t>Terms &amp; Conditions</w:t>
      </w:r>
    </w:p>
    <w:p w14:paraId="3CED891E" w14:textId="77777777" w:rsidR="007706F4" w:rsidRPr="007706F4" w:rsidRDefault="007706F4" w:rsidP="007706F4">
      <w:pPr>
        <w:rPr>
          <w:b/>
          <w:bCs/>
        </w:rPr>
      </w:pPr>
      <w:r>
        <w:br/>
      </w:r>
      <w:r w:rsidRPr="007706F4">
        <w:rPr>
          <w:b/>
          <w:bCs/>
        </w:rPr>
        <w:t xml:space="preserve">Google Reviews </w:t>
      </w:r>
      <w:r w:rsidRPr="007706F4">
        <w:rPr>
          <w:rFonts w:ascii="Segoe UI Emoji" w:hAnsi="Segoe UI Emoji" w:cs="Segoe UI Emoji"/>
          <w:b/>
          <w:bCs/>
        </w:rPr>
        <w:t>⭐⭐⭐⭐</w:t>
      </w:r>
    </w:p>
    <w:p w14:paraId="7FB2224E" w14:textId="77777777" w:rsidR="007706F4" w:rsidRPr="007706F4" w:rsidRDefault="007706F4" w:rsidP="007706F4">
      <w:r w:rsidRPr="007706F4">
        <w:t>Once you have reviews:</w:t>
      </w:r>
    </w:p>
    <w:p w14:paraId="6FDB0571" w14:textId="77777777" w:rsidR="007706F4" w:rsidRPr="007706F4" w:rsidRDefault="007706F4" w:rsidP="007706F4">
      <w:r w:rsidRPr="007706F4">
        <w:rPr>
          <w:rFonts w:ascii="Segoe UI Symbol" w:hAnsi="Segoe UI Symbol" w:cs="Segoe UI Symbol"/>
        </w:rPr>
        <w:t>★★★★★</w:t>
      </w:r>
    </w:p>
    <w:p w14:paraId="406CAAAD" w14:textId="77777777" w:rsidR="007706F4" w:rsidRPr="007706F4" w:rsidRDefault="007706F4" w:rsidP="007706F4">
      <w:r w:rsidRPr="007706F4">
        <w:t>Excellent communication and professional service...</w:t>
      </w:r>
    </w:p>
    <w:p w14:paraId="23DC749C" w14:textId="4AE562CD" w:rsidR="007706F4" w:rsidRPr="007706F4" w:rsidRDefault="007706F4" w:rsidP="007706F4">
      <w:r w:rsidRPr="007706F4">
        <w:t>Even 5–10 genuine reviews make a huge difference.</w:t>
      </w:r>
      <w:r w:rsidR="00072357">
        <w:br/>
      </w:r>
      <w:r w:rsidR="00072357">
        <w:br/>
      </w:r>
      <w:r w:rsidR="004A27F6">
        <w:tab/>
      </w:r>
    </w:p>
    <w:p w14:paraId="258F115D" w14:textId="77777777" w:rsidR="00072357" w:rsidRPr="00072357" w:rsidRDefault="00072357" w:rsidP="00072357">
      <w:pPr>
        <w:rPr>
          <w:b/>
          <w:bCs/>
        </w:rPr>
      </w:pPr>
      <w:r w:rsidRPr="00072357">
        <w:rPr>
          <w:b/>
          <w:bCs/>
        </w:rPr>
        <w:t xml:space="preserve">Legal Pages </w:t>
      </w:r>
      <w:r w:rsidRPr="00072357">
        <w:rPr>
          <w:rFonts w:ascii="Segoe UI Emoji" w:hAnsi="Segoe UI Emoji" w:cs="Segoe UI Emoji"/>
          <w:b/>
          <w:bCs/>
        </w:rPr>
        <w:t>⭐⭐⭐⭐⭐</w:t>
      </w:r>
      <w:r w:rsidRPr="00072357">
        <w:rPr>
          <w:b/>
          <w:bCs/>
        </w:rPr>
        <w:t xml:space="preserve"> (Don't skip these)</w:t>
      </w:r>
    </w:p>
    <w:p w14:paraId="7C99E7EF" w14:textId="77777777" w:rsidR="00072357" w:rsidRPr="00072357" w:rsidRDefault="00072357" w:rsidP="00072357">
      <w:r w:rsidRPr="00072357">
        <w:t>You'll need:</w:t>
      </w:r>
    </w:p>
    <w:p w14:paraId="3763C325" w14:textId="77777777" w:rsidR="00072357" w:rsidRPr="00072357" w:rsidRDefault="00072357" w:rsidP="00072357">
      <w:pPr>
        <w:numPr>
          <w:ilvl w:val="0"/>
          <w:numId w:val="6"/>
        </w:numPr>
      </w:pPr>
      <w:r w:rsidRPr="00072357">
        <w:t xml:space="preserve">Privacy Policy </w:t>
      </w:r>
    </w:p>
    <w:p w14:paraId="09423E15" w14:textId="77777777" w:rsidR="00072357" w:rsidRPr="00072357" w:rsidRDefault="00072357" w:rsidP="00072357">
      <w:pPr>
        <w:numPr>
          <w:ilvl w:val="0"/>
          <w:numId w:val="6"/>
        </w:numPr>
      </w:pPr>
      <w:r w:rsidRPr="00072357">
        <w:t xml:space="preserve">Cookie Policy </w:t>
      </w:r>
    </w:p>
    <w:p w14:paraId="4D5464B9" w14:textId="77777777" w:rsidR="00072357" w:rsidRPr="00072357" w:rsidRDefault="00072357" w:rsidP="00072357">
      <w:pPr>
        <w:numPr>
          <w:ilvl w:val="0"/>
          <w:numId w:val="6"/>
        </w:numPr>
      </w:pPr>
      <w:r w:rsidRPr="00072357">
        <w:t xml:space="preserve">Terms &amp; Conditions </w:t>
      </w:r>
    </w:p>
    <w:p w14:paraId="39A8F6C8" w14:textId="77777777" w:rsidR="00072357" w:rsidRPr="00072357" w:rsidRDefault="00072357" w:rsidP="00072357">
      <w:r w:rsidRPr="00072357">
        <w:t>These are especially important if you have a contact form or collect personal information.</w:t>
      </w:r>
    </w:p>
    <w:p w14:paraId="4F9E9706" w14:textId="5B723C44" w:rsidR="003505AD" w:rsidRDefault="003505AD"/>
    <w:sectPr w:rsidR="003505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40410"/>
    <w:multiLevelType w:val="multilevel"/>
    <w:tmpl w:val="039CC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9213A3"/>
    <w:multiLevelType w:val="multilevel"/>
    <w:tmpl w:val="2B7C7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F852F2"/>
    <w:multiLevelType w:val="multilevel"/>
    <w:tmpl w:val="BF6C4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E22786A"/>
    <w:multiLevelType w:val="multilevel"/>
    <w:tmpl w:val="78D87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CC92BD6"/>
    <w:multiLevelType w:val="multilevel"/>
    <w:tmpl w:val="EA183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6FB51C1"/>
    <w:multiLevelType w:val="multilevel"/>
    <w:tmpl w:val="1D546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6528676">
    <w:abstractNumId w:val="1"/>
  </w:num>
  <w:num w:numId="2" w16cid:durableId="1672297494">
    <w:abstractNumId w:val="4"/>
  </w:num>
  <w:num w:numId="3" w16cid:durableId="509561430">
    <w:abstractNumId w:val="3"/>
  </w:num>
  <w:num w:numId="4" w16cid:durableId="873542276">
    <w:abstractNumId w:val="2"/>
  </w:num>
  <w:num w:numId="5" w16cid:durableId="834763351">
    <w:abstractNumId w:val="5"/>
  </w:num>
  <w:num w:numId="6" w16cid:durableId="18762379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3F31"/>
    <w:rsid w:val="00072357"/>
    <w:rsid w:val="00143F31"/>
    <w:rsid w:val="00154680"/>
    <w:rsid w:val="001F6AD5"/>
    <w:rsid w:val="003505AD"/>
    <w:rsid w:val="003908A6"/>
    <w:rsid w:val="004A27F6"/>
    <w:rsid w:val="004B0BCD"/>
    <w:rsid w:val="006A2280"/>
    <w:rsid w:val="007706F4"/>
    <w:rsid w:val="00937AB0"/>
    <w:rsid w:val="00CA4BF1"/>
    <w:rsid w:val="00CB1C36"/>
    <w:rsid w:val="00E81D37"/>
    <w:rsid w:val="00EE4D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78B3FD"/>
  <w15:chartTrackingRefBased/>
  <w15:docId w15:val="{863E7BEB-C37F-480F-BAC3-3BDEFFCEE5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3F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3F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3F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3F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3F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3F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3F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3F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3F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3F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3F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3F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3F3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3F3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3F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3F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3F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3F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3F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3F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3F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3F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3F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3F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3F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3F3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3F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3F3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3F3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37AB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37AB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info@archinovastructures.co.uk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190</TotalTime>
  <Pages>1</Pages>
  <Words>638</Words>
  <Characters>3639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Faizan</dc:creator>
  <cp:keywords/>
  <dc:description/>
  <cp:lastModifiedBy>Muhammad Faizan</cp:lastModifiedBy>
  <cp:revision>9</cp:revision>
  <dcterms:created xsi:type="dcterms:W3CDTF">2026-07-16T15:52:00Z</dcterms:created>
  <dcterms:modified xsi:type="dcterms:W3CDTF">2026-07-18T16:58:00Z</dcterms:modified>
</cp:coreProperties>
</file>