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856A7" w14:textId="77777777" w:rsidR="00D35DA4" w:rsidRPr="00D35DA4" w:rsidRDefault="00D35DA4" w:rsidP="00D35DA4">
      <w:pPr>
        <w:rPr>
          <w:b/>
          <w:bCs/>
        </w:rPr>
      </w:pPr>
      <w:r w:rsidRPr="00D35DA4">
        <w:rPr>
          <w:b/>
          <w:bCs/>
        </w:rPr>
        <w:t>Architectural Services</w:t>
      </w:r>
    </w:p>
    <w:p w14:paraId="4EE10D7F" w14:textId="77777777" w:rsidR="00D35DA4" w:rsidRPr="00D35DA4" w:rsidRDefault="00D35DA4" w:rsidP="00D35DA4">
      <w:pPr>
        <w:rPr>
          <w:b/>
          <w:bCs/>
        </w:rPr>
      </w:pPr>
      <w:r w:rsidRPr="00D35DA4">
        <w:rPr>
          <w:b/>
          <w:bCs/>
        </w:rPr>
        <w:t>Professional Architectural Design Services Across England &amp; Wales</w:t>
      </w:r>
    </w:p>
    <w:p w14:paraId="2ACFB042" w14:textId="77777777" w:rsidR="00D35DA4" w:rsidRPr="00D35DA4" w:rsidRDefault="00D35DA4" w:rsidP="00D35DA4">
      <w:r w:rsidRPr="00D35DA4">
        <w:t>At ARCHINOVA STRUCTURES LTD, we provide comprehensive architectural design services for homeowners, developers, landlords, builders, and commercial clients across England &amp; Wales.</w:t>
      </w:r>
    </w:p>
    <w:p w14:paraId="7CA995C3" w14:textId="77777777" w:rsidR="00D35DA4" w:rsidRPr="00D35DA4" w:rsidRDefault="00D35DA4" w:rsidP="00D35DA4">
      <w:r w:rsidRPr="00D35DA4">
        <w:t>Whether you are extending your home, converting a loft, building a new property, or renovating an existing building, our experienced design team delivers practical, innovative, and regulation-compliant architectural solutions tailored to your project.</w:t>
      </w:r>
    </w:p>
    <w:p w14:paraId="7A058C24" w14:textId="5BD788AA" w:rsidR="00D35DA4" w:rsidRPr="00D35DA4" w:rsidRDefault="00D35DA4" w:rsidP="00D35DA4">
      <w:r w:rsidRPr="00D35DA4">
        <w:t>From the initial concept through to planning approval and Building Regulations drawings, we work closely with our clients to transform ideas into professionally designed spaces.</w:t>
      </w:r>
      <w:r w:rsidR="00120470">
        <w:br/>
      </w:r>
      <w:r w:rsidR="00120470" w:rsidRPr="00120470">
        <w:rPr>
          <w:b/>
          <w:bCs/>
        </w:rPr>
        <w:t>[Main BG]</w:t>
      </w:r>
      <w:r w:rsidR="00120470">
        <w:rPr>
          <w:b/>
          <w:bCs/>
        </w:rPr>
        <w:br/>
      </w:r>
    </w:p>
    <w:p w14:paraId="41DE3777" w14:textId="77777777" w:rsidR="00D35DA4" w:rsidRPr="00D35DA4" w:rsidRDefault="00D35DA4" w:rsidP="00D35DA4">
      <w:pPr>
        <w:rPr>
          <w:b/>
          <w:bCs/>
        </w:rPr>
      </w:pPr>
      <w:r w:rsidRPr="00D35DA4">
        <w:rPr>
          <w:b/>
          <w:bCs/>
        </w:rPr>
        <w:t>Our Architectural Services</w:t>
      </w:r>
    </w:p>
    <w:p w14:paraId="0502A9C6" w14:textId="77777777" w:rsidR="00D35DA4" w:rsidRPr="00D35DA4" w:rsidRDefault="00D35DA4" w:rsidP="00D35DA4">
      <w:pPr>
        <w:rPr>
          <w:b/>
          <w:bCs/>
        </w:rPr>
      </w:pPr>
      <w:r w:rsidRPr="00D35DA4">
        <w:rPr>
          <w:b/>
          <w:bCs/>
        </w:rPr>
        <w:t>Planning Drawings</w:t>
      </w:r>
    </w:p>
    <w:p w14:paraId="5237C6BA" w14:textId="77777777" w:rsidR="00D35DA4" w:rsidRPr="00D35DA4" w:rsidRDefault="00D35DA4" w:rsidP="00D35DA4">
      <w:r w:rsidRPr="00D35DA4">
        <w:t>Professional planning drawings prepared to support planning permission applications for residential and commercial developments.</w:t>
      </w:r>
    </w:p>
    <w:p w14:paraId="40CFB772" w14:textId="33A8A9E8" w:rsidR="00D35DA4" w:rsidRPr="00D35DA4" w:rsidRDefault="00D35DA4" w:rsidP="00D35DA4">
      <w:r w:rsidRPr="00D35DA4">
        <w:t>Our drawings are designed to present your proposal clearly while meeting local authority planning requirements.</w:t>
      </w:r>
      <w:r w:rsidR="00970264">
        <w:br/>
      </w:r>
      <w:r w:rsidR="00970264">
        <w:br/>
      </w:r>
      <w:r w:rsidR="00970264" w:rsidRPr="00970264">
        <w:rPr>
          <w:b/>
          <w:bCs/>
        </w:rPr>
        <w:t>[Picture-1]</w:t>
      </w:r>
    </w:p>
    <w:p w14:paraId="7BBD5D23" w14:textId="77777777" w:rsidR="00D35DA4" w:rsidRPr="00D35DA4" w:rsidRDefault="00000000" w:rsidP="00D35DA4">
      <w:r>
        <w:pict w14:anchorId="50842798">
          <v:rect id="_x0000_i1026" style="width:0;height:1.5pt" o:hralign="center" o:hrstd="t" o:hr="t" fillcolor="#a0a0a0" stroked="f"/>
        </w:pict>
      </w:r>
    </w:p>
    <w:p w14:paraId="2AAB07EB" w14:textId="77777777" w:rsidR="00D35DA4" w:rsidRPr="00D35DA4" w:rsidRDefault="00D35DA4" w:rsidP="00D35DA4">
      <w:pPr>
        <w:rPr>
          <w:b/>
          <w:bCs/>
        </w:rPr>
      </w:pPr>
      <w:r w:rsidRPr="00D35DA4">
        <w:rPr>
          <w:b/>
          <w:bCs/>
        </w:rPr>
        <w:t>Building Regulations Drawings</w:t>
      </w:r>
    </w:p>
    <w:p w14:paraId="7E5B941D" w14:textId="77777777" w:rsidR="00D35DA4" w:rsidRPr="00D35DA4" w:rsidRDefault="00D35DA4" w:rsidP="00D35DA4">
      <w:r w:rsidRPr="00D35DA4">
        <w:t>Detailed technical drawings prepared in accordance with current UK Building Regulations.</w:t>
      </w:r>
    </w:p>
    <w:p w14:paraId="1A4E2342" w14:textId="56D55085" w:rsidR="00D35DA4" w:rsidRPr="00D35DA4" w:rsidRDefault="00D35DA4" w:rsidP="00D35DA4">
      <w:r w:rsidRPr="00D35DA4">
        <w:t>These drawings provide contractors and building control officers with the information required for construction approval.</w:t>
      </w:r>
      <w:r w:rsidR="00970264">
        <w:br/>
      </w:r>
      <w:r w:rsidR="00970264" w:rsidRPr="00970264">
        <w:rPr>
          <w:b/>
          <w:bCs/>
        </w:rPr>
        <w:t>[Picture-</w:t>
      </w:r>
      <w:r w:rsidR="00970264">
        <w:rPr>
          <w:b/>
          <w:bCs/>
        </w:rPr>
        <w:t>6</w:t>
      </w:r>
      <w:r w:rsidR="00970264" w:rsidRPr="00970264">
        <w:rPr>
          <w:b/>
          <w:bCs/>
        </w:rPr>
        <w:t>]</w:t>
      </w:r>
    </w:p>
    <w:p w14:paraId="42AB653B" w14:textId="77777777" w:rsidR="00D35DA4" w:rsidRPr="00D35DA4" w:rsidRDefault="00000000" w:rsidP="00D35DA4">
      <w:r>
        <w:pict w14:anchorId="78EFD559">
          <v:rect id="_x0000_i1027" style="width:0;height:1.5pt" o:hralign="center" o:hrstd="t" o:hr="t" fillcolor="#a0a0a0" stroked="f"/>
        </w:pict>
      </w:r>
    </w:p>
    <w:p w14:paraId="4457627F" w14:textId="77777777" w:rsidR="00D35DA4" w:rsidRPr="00D35DA4" w:rsidRDefault="00D35DA4" w:rsidP="00D35DA4">
      <w:pPr>
        <w:rPr>
          <w:b/>
          <w:bCs/>
        </w:rPr>
      </w:pPr>
      <w:r w:rsidRPr="00D35DA4">
        <w:rPr>
          <w:b/>
          <w:bCs/>
        </w:rPr>
        <w:t>House Extensions</w:t>
      </w:r>
    </w:p>
    <w:p w14:paraId="676A88B6" w14:textId="19648A91" w:rsidR="00D35DA4" w:rsidRPr="00D35DA4" w:rsidRDefault="00D35DA4" w:rsidP="00D35DA4">
      <w:r w:rsidRPr="00D35DA4">
        <w:t>Whether you're planning a rear extension, side extension, wraparound extension, or double-</w:t>
      </w:r>
      <w:proofErr w:type="spellStart"/>
      <w:r w:rsidRPr="00D35DA4">
        <w:t>storey</w:t>
      </w:r>
      <w:proofErr w:type="spellEnd"/>
      <w:r w:rsidRPr="00D35DA4">
        <w:t xml:space="preserve"> extension, we design spaces that </w:t>
      </w:r>
      <w:proofErr w:type="spellStart"/>
      <w:r w:rsidRPr="00D35DA4">
        <w:t>maximise</w:t>
      </w:r>
      <w:proofErr w:type="spellEnd"/>
      <w:r w:rsidRPr="00D35DA4">
        <w:t xml:space="preserve"> your property's potential while maintaining functionality and aesthetics.</w:t>
      </w:r>
      <w:r w:rsidR="00793754">
        <w:br/>
      </w:r>
      <w:r w:rsidR="00793754" w:rsidRPr="00970264">
        <w:rPr>
          <w:b/>
          <w:bCs/>
        </w:rPr>
        <w:t>[Picture-</w:t>
      </w:r>
      <w:r w:rsidR="00793754">
        <w:rPr>
          <w:b/>
          <w:bCs/>
        </w:rPr>
        <w:t>2</w:t>
      </w:r>
      <w:r w:rsidR="00793754" w:rsidRPr="00970264">
        <w:rPr>
          <w:b/>
          <w:bCs/>
        </w:rPr>
        <w:t>]</w:t>
      </w:r>
    </w:p>
    <w:p w14:paraId="7D0BA181" w14:textId="77777777" w:rsidR="00D35DA4" w:rsidRPr="00D35DA4" w:rsidRDefault="00000000" w:rsidP="00D35DA4">
      <w:r>
        <w:lastRenderedPageBreak/>
        <w:pict w14:anchorId="23D89D16">
          <v:rect id="_x0000_i1028" style="width:0;height:1.5pt" o:hralign="center" o:hrstd="t" o:hr="t" fillcolor="#a0a0a0" stroked="f"/>
        </w:pict>
      </w:r>
    </w:p>
    <w:p w14:paraId="423FC793" w14:textId="77777777" w:rsidR="00D35DA4" w:rsidRPr="00D35DA4" w:rsidRDefault="00D35DA4" w:rsidP="00D35DA4">
      <w:pPr>
        <w:rPr>
          <w:b/>
          <w:bCs/>
        </w:rPr>
      </w:pPr>
      <w:r w:rsidRPr="00D35DA4">
        <w:rPr>
          <w:b/>
          <w:bCs/>
        </w:rPr>
        <w:t>Loft Conversions</w:t>
      </w:r>
    </w:p>
    <w:p w14:paraId="23D83A08" w14:textId="7760C755" w:rsidR="00D35DA4" w:rsidRPr="00D35DA4" w:rsidRDefault="00D35DA4" w:rsidP="00D35DA4">
      <w:r w:rsidRPr="00D35DA4">
        <w:t>Transform unused roof space into functional bedrooms, home offices, bathrooms, or living areas with professionally designed loft conversion plans.</w:t>
      </w:r>
      <w:r w:rsidR="00272E06">
        <w:br/>
      </w:r>
      <w:r w:rsidR="00272E06" w:rsidRPr="00970264">
        <w:rPr>
          <w:b/>
          <w:bCs/>
        </w:rPr>
        <w:t>[Picture-</w:t>
      </w:r>
      <w:r w:rsidR="00272E06">
        <w:rPr>
          <w:b/>
          <w:bCs/>
        </w:rPr>
        <w:t>3</w:t>
      </w:r>
      <w:r w:rsidR="00272E06" w:rsidRPr="00970264">
        <w:rPr>
          <w:b/>
          <w:bCs/>
        </w:rPr>
        <w:t>]</w:t>
      </w:r>
    </w:p>
    <w:p w14:paraId="39370066" w14:textId="77777777" w:rsidR="00D35DA4" w:rsidRPr="00D35DA4" w:rsidRDefault="00000000" w:rsidP="00D35DA4">
      <w:r>
        <w:pict w14:anchorId="480F223E">
          <v:rect id="_x0000_i1029" style="width:0;height:1.5pt" o:hralign="center" o:hrstd="t" o:hr="t" fillcolor="#a0a0a0" stroked="f"/>
        </w:pict>
      </w:r>
    </w:p>
    <w:p w14:paraId="0E172B70" w14:textId="77777777" w:rsidR="00D35DA4" w:rsidRPr="00D35DA4" w:rsidRDefault="00D35DA4" w:rsidP="00D35DA4">
      <w:pPr>
        <w:rPr>
          <w:b/>
          <w:bCs/>
        </w:rPr>
      </w:pPr>
      <w:r w:rsidRPr="00D35DA4">
        <w:rPr>
          <w:b/>
          <w:bCs/>
        </w:rPr>
        <w:t>Garage Conversions</w:t>
      </w:r>
    </w:p>
    <w:p w14:paraId="29EA2E1F" w14:textId="4C5818C2" w:rsidR="00D35DA4" w:rsidRPr="00D35DA4" w:rsidRDefault="00D35DA4" w:rsidP="00D35DA4">
      <w:r w:rsidRPr="00D35DA4">
        <w:t>Convert your existing garage into additional living accommodation, home offices, gyms, or guest rooms with practical architectural solutions.</w:t>
      </w:r>
      <w:r w:rsidR="00AF54DC">
        <w:br/>
      </w:r>
      <w:r w:rsidR="00AF54DC" w:rsidRPr="00970264">
        <w:rPr>
          <w:b/>
          <w:bCs/>
        </w:rPr>
        <w:t>[Picture-</w:t>
      </w:r>
      <w:r w:rsidR="00AF54DC">
        <w:rPr>
          <w:b/>
          <w:bCs/>
        </w:rPr>
        <w:t>5</w:t>
      </w:r>
      <w:r w:rsidR="00AF54DC" w:rsidRPr="00970264">
        <w:rPr>
          <w:b/>
          <w:bCs/>
        </w:rPr>
        <w:t>]</w:t>
      </w:r>
    </w:p>
    <w:p w14:paraId="17F82B37" w14:textId="77777777" w:rsidR="00D35DA4" w:rsidRPr="00D35DA4" w:rsidRDefault="00000000" w:rsidP="00D35DA4">
      <w:r>
        <w:pict w14:anchorId="07A188C8">
          <v:rect id="_x0000_i1030" style="width:0;height:1.5pt" o:hralign="center" o:hrstd="t" o:hr="t" fillcolor="#a0a0a0" stroked="f"/>
        </w:pict>
      </w:r>
    </w:p>
    <w:p w14:paraId="269E8931" w14:textId="77777777" w:rsidR="00D35DA4" w:rsidRPr="00D35DA4" w:rsidRDefault="00D35DA4" w:rsidP="00D35DA4">
      <w:pPr>
        <w:rPr>
          <w:b/>
          <w:bCs/>
        </w:rPr>
      </w:pPr>
      <w:r w:rsidRPr="00D35DA4">
        <w:rPr>
          <w:b/>
          <w:bCs/>
        </w:rPr>
        <w:t>New Build Design</w:t>
      </w:r>
    </w:p>
    <w:p w14:paraId="2B01D6B9" w14:textId="546E9770" w:rsidR="00D35DA4" w:rsidRPr="00D35DA4" w:rsidRDefault="00D35DA4" w:rsidP="00D35DA4">
      <w:r w:rsidRPr="00D35DA4">
        <w:t>From concept development through to construction drawings, we provide complete architectural design services for new residential and commercial developments.</w:t>
      </w:r>
      <w:r w:rsidR="00F0481A">
        <w:br/>
      </w:r>
      <w:r w:rsidR="00F0481A" w:rsidRPr="00970264">
        <w:rPr>
          <w:b/>
          <w:bCs/>
        </w:rPr>
        <w:t>[Picture-</w:t>
      </w:r>
      <w:r w:rsidR="00F0481A">
        <w:rPr>
          <w:b/>
          <w:bCs/>
        </w:rPr>
        <w:t>7</w:t>
      </w:r>
      <w:r w:rsidR="00F0481A" w:rsidRPr="00970264">
        <w:rPr>
          <w:b/>
          <w:bCs/>
        </w:rPr>
        <w:t>]</w:t>
      </w:r>
    </w:p>
    <w:p w14:paraId="00973A59" w14:textId="77777777" w:rsidR="00D35DA4" w:rsidRPr="00D35DA4" w:rsidRDefault="00000000" w:rsidP="00D35DA4">
      <w:r>
        <w:pict w14:anchorId="5B09157B">
          <v:rect id="_x0000_i1031" style="width:0;height:1.5pt" o:hralign="center" o:hrstd="t" o:hr="t" fillcolor="#a0a0a0" stroked="f"/>
        </w:pict>
      </w:r>
    </w:p>
    <w:p w14:paraId="44A61238" w14:textId="77777777" w:rsidR="00D35DA4" w:rsidRPr="00D35DA4" w:rsidRDefault="00D35DA4" w:rsidP="00D35DA4">
      <w:pPr>
        <w:rPr>
          <w:b/>
          <w:bCs/>
        </w:rPr>
      </w:pPr>
      <w:r w:rsidRPr="00D35DA4">
        <w:rPr>
          <w:b/>
          <w:bCs/>
        </w:rPr>
        <w:t>Internal Alterations</w:t>
      </w:r>
    </w:p>
    <w:p w14:paraId="3215B66D" w14:textId="04387CF6" w:rsidR="00D35DA4" w:rsidRPr="00D35DA4" w:rsidRDefault="00D35DA4" w:rsidP="00D35DA4">
      <w:r w:rsidRPr="00D35DA4">
        <w:t>We prepare layout redesigns and construction drawings for internal refurbishments, open-plan living spaces, and structural alterations.</w:t>
      </w:r>
      <w:r w:rsidR="004542DB">
        <w:br/>
      </w:r>
      <w:r w:rsidR="004542DB" w:rsidRPr="00970264">
        <w:rPr>
          <w:b/>
          <w:bCs/>
        </w:rPr>
        <w:t>[Picture-</w:t>
      </w:r>
      <w:r w:rsidR="004542DB">
        <w:rPr>
          <w:b/>
          <w:bCs/>
        </w:rPr>
        <w:t>4</w:t>
      </w:r>
      <w:r w:rsidR="004542DB" w:rsidRPr="00970264">
        <w:rPr>
          <w:b/>
          <w:bCs/>
        </w:rPr>
        <w:t>]</w:t>
      </w:r>
    </w:p>
    <w:p w14:paraId="22BC32A4" w14:textId="1A3D0D1F" w:rsidR="00D35DA4" w:rsidRPr="00D35DA4" w:rsidRDefault="00000000" w:rsidP="00D35DA4">
      <w:r>
        <w:pict w14:anchorId="0689EBB3">
          <v:rect id="_x0000_i1032" style="width:0;height:1.5pt" o:hralign="center" o:hrstd="t" o:hr="t" fillcolor="#a0a0a0" stroked="f"/>
        </w:pict>
      </w:r>
      <w:r>
        <w:pict w14:anchorId="7423E799">
          <v:rect id="_x0000_i1033" style="width:0;height:1.5pt" o:hralign="center" o:hrstd="t" o:hr="t" fillcolor="#a0a0a0" stroked="f"/>
        </w:pict>
      </w:r>
    </w:p>
    <w:p w14:paraId="28EF9326" w14:textId="77777777" w:rsidR="00D35DA4" w:rsidRPr="00D35DA4" w:rsidRDefault="00D35DA4" w:rsidP="00D35DA4">
      <w:pPr>
        <w:rPr>
          <w:b/>
          <w:bCs/>
        </w:rPr>
      </w:pPr>
      <w:r w:rsidRPr="00D35DA4">
        <w:rPr>
          <w:b/>
          <w:bCs/>
        </w:rPr>
        <w:t>Why Choose ARCHINOVA STRUCTURES LTD?</w:t>
      </w:r>
    </w:p>
    <w:p w14:paraId="09ECDCEB" w14:textId="77777777" w:rsidR="00D35DA4" w:rsidRPr="00D35DA4" w:rsidRDefault="00D35DA4" w:rsidP="00D35DA4">
      <w:pPr>
        <w:rPr>
          <w:b/>
          <w:bCs/>
        </w:rPr>
      </w:pPr>
      <w:r w:rsidRPr="00D35DA4">
        <w:rPr>
          <w:b/>
          <w:bCs/>
        </w:rPr>
        <w:t>Experienced Design Team</w:t>
      </w:r>
    </w:p>
    <w:p w14:paraId="5EE3DB1E" w14:textId="77777777" w:rsidR="00D35DA4" w:rsidRPr="00D35DA4" w:rsidRDefault="00D35DA4" w:rsidP="00D35DA4">
      <w:r w:rsidRPr="00D35DA4">
        <w:t>Our architectural professionals combine creativity with technical expertise to deliver practical and efficient design solutions.</w:t>
      </w:r>
    </w:p>
    <w:p w14:paraId="6659ED21" w14:textId="77777777" w:rsidR="00D35DA4" w:rsidRPr="00D35DA4" w:rsidRDefault="00D35DA4" w:rsidP="00D35DA4">
      <w:pPr>
        <w:rPr>
          <w:b/>
          <w:bCs/>
        </w:rPr>
      </w:pPr>
      <w:r w:rsidRPr="00D35DA4">
        <w:rPr>
          <w:b/>
          <w:bCs/>
        </w:rPr>
        <w:t>Tailored Designs</w:t>
      </w:r>
    </w:p>
    <w:p w14:paraId="22EB0606" w14:textId="77777777" w:rsidR="00D35DA4" w:rsidRPr="00D35DA4" w:rsidRDefault="00D35DA4" w:rsidP="00D35DA4">
      <w:r w:rsidRPr="00D35DA4">
        <w:t>Every property is unique. We create bespoke designs that reflect your objectives, budget, and lifestyle.</w:t>
      </w:r>
    </w:p>
    <w:p w14:paraId="2D52D166" w14:textId="77777777" w:rsidR="00D35DA4" w:rsidRPr="00D35DA4" w:rsidRDefault="00D35DA4" w:rsidP="00D35DA4">
      <w:pPr>
        <w:rPr>
          <w:b/>
          <w:bCs/>
        </w:rPr>
      </w:pPr>
      <w:r w:rsidRPr="00D35DA4">
        <w:rPr>
          <w:b/>
          <w:bCs/>
        </w:rPr>
        <w:lastRenderedPageBreak/>
        <w:t>UK Building Regulations Compliance</w:t>
      </w:r>
    </w:p>
    <w:p w14:paraId="5D37F8E4" w14:textId="77777777" w:rsidR="00D35DA4" w:rsidRPr="00D35DA4" w:rsidRDefault="00D35DA4" w:rsidP="00D35DA4">
      <w:r w:rsidRPr="00D35DA4">
        <w:t>All drawings are prepared with careful consideration of current UK Building Regulations and planning requirements.</w:t>
      </w:r>
    </w:p>
    <w:p w14:paraId="47541D91" w14:textId="77777777" w:rsidR="00D35DA4" w:rsidRPr="00D35DA4" w:rsidRDefault="00D35DA4" w:rsidP="00D35DA4">
      <w:pPr>
        <w:rPr>
          <w:b/>
          <w:bCs/>
        </w:rPr>
      </w:pPr>
      <w:r w:rsidRPr="00D35DA4">
        <w:rPr>
          <w:b/>
          <w:bCs/>
        </w:rPr>
        <w:t>Clear Communication</w:t>
      </w:r>
    </w:p>
    <w:p w14:paraId="00FF1C3F" w14:textId="77777777" w:rsidR="00D35DA4" w:rsidRPr="00D35DA4" w:rsidRDefault="00D35DA4" w:rsidP="00D35DA4">
      <w:r w:rsidRPr="00D35DA4">
        <w:t>We keep you informed throughout every stage of the design process, ensuring transparency and confidence from concept to completion.</w:t>
      </w:r>
    </w:p>
    <w:p w14:paraId="55EB44D3" w14:textId="77777777" w:rsidR="00D35DA4" w:rsidRPr="00D35DA4" w:rsidRDefault="00D35DA4" w:rsidP="00D35DA4">
      <w:pPr>
        <w:rPr>
          <w:b/>
          <w:bCs/>
        </w:rPr>
      </w:pPr>
      <w:r w:rsidRPr="00D35DA4">
        <w:rPr>
          <w:b/>
          <w:bCs/>
        </w:rPr>
        <w:t>Efficient Project Delivery</w:t>
      </w:r>
    </w:p>
    <w:p w14:paraId="3DBC2560" w14:textId="77777777" w:rsidR="00D35DA4" w:rsidRPr="00D35DA4" w:rsidRDefault="00D35DA4" w:rsidP="00D35DA4">
      <w:r w:rsidRPr="00D35DA4">
        <w:t>Our streamlined workflow enables us to deliver high-quality drawings within agreed timescales.</w:t>
      </w:r>
    </w:p>
    <w:p w14:paraId="75F2A731" w14:textId="77777777" w:rsidR="00D35DA4" w:rsidRPr="00D35DA4" w:rsidRDefault="00000000" w:rsidP="00D35DA4">
      <w:r>
        <w:pict w14:anchorId="2078D3EB">
          <v:rect id="_x0000_i1034" style="width:0;height:1.5pt" o:hralign="center" o:hrstd="t" o:hr="t" fillcolor="#a0a0a0" stroked="f"/>
        </w:pict>
      </w:r>
    </w:p>
    <w:p w14:paraId="79050267" w14:textId="77777777" w:rsidR="00D35DA4" w:rsidRPr="00D35DA4" w:rsidRDefault="00D35DA4" w:rsidP="00D35DA4">
      <w:pPr>
        <w:rPr>
          <w:b/>
          <w:bCs/>
        </w:rPr>
      </w:pPr>
      <w:r w:rsidRPr="00D35DA4">
        <w:rPr>
          <w:b/>
          <w:bCs/>
        </w:rPr>
        <w:t>Our Design Process</w:t>
      </w:r>
    </w:p>
    <w:p w14:paraId="503A1025" w14:textId="77777777" w:rsidR="00D35DA4" w:rsidRPr="00D35DA4" w:rsidRDefault="00D35DA4" w:rsidP="00D35DA4">
      <w:pPr>
        <w:rPr>
          <w:b/>
          <w:bCs/>
        </w:rPr>
      </w:pPr>
      <w:r w:rsidRPr="00D35DA4">
        <w:rPr>
          <w:b/>
          <w:bCs/>
        </w:rPr>
        <w:t>Initial Consultation</w:t>
      </w:r>
    </w:p>
    <w:p w14:paraId="5E8A367A" w14:textId="77777777" w:rsidR="00D35DA4" w:rsidRPr="00D35DA4" w:rsidRDefault="00D35DA4" w:rsidP="00D35DA4">
      <w:r w:rsidRPr="00D35DA4">
        <w:t>We begin by understanding your project objectives, requirements, and budget.</w:t>
      </w:r>
    </w:p>
    <w:p w14:paraId="7758DAC1" w14:textId="77777777" w:rsidR="00D35DA4" w:rsidRPr="00D35DA4" w:rsidRDefault="00D35DA4" w:rsidP="00D35DA4">
      <w:pPr>
        <w:rPr>
          <w:b/>
          <w:bCs/>
        </w:rPr>
      </w:pPr>
      <w:r w:rsidRPr="00D35DA4">
        <w:rPr>
          <w:b/>
          <w:bCs/>
        </w:rPr>
        <w:t>Site Assessment</w:t>
      </w:r>
    </w:p>
    <w:p w14:paraId="26CD28A8" w14:textId="77777777" w:rsidR="00D35DA4" w:rsidRPr="00D35DA4" w:rsidRDefault="00D35DA4" w:rsidP="00D35DA4">
      <w:r w:rsidRPr="00D35DA4">
        <w:t>Our team reviews the available property information and project constraints.</w:t>
      </w:r>
    </w:p>
    <w:p w14:paraId="279D8954" w14:textId="77777777" w:rsidR="00D35DA4" w:rsidRPr="00D35DA4" w:rsidRDefault="00D35DA4" w:rsidP="00D35DA4">
      <w:pPr>
        <w:rPr>
          <w:b/>
          <w:bCs/>
        </w:rPr>
      </w:pPr>
      <w:r w:rsidRPr="00D35DA4">
        <w:rPr>
          <w:b/>
          <w:bCs/>
        </w:rPr>
        <w:t>Concept Design</w:t>
      </w:r>
    </w:p>
    <w:p w14:paraId="61AA1C40" w14:textId="77777777" w:rsidR="00D35DA4" w:rsidRPr="00D35DA4" w:rsidRDefault="00D35DA4" w:rsidP="00D35DA4">
      <w:r w:rsidRPr="00D35DA4">
        <w:t>Initial design proposals are prepared to explore the most effective layout and appearance.</w:t>
      </w:r>
    </w:p>
    <w:p w14:paraId="560AC10E" w14:textId="77777777" w:rsidR="00D35DA4" w:rsidRPr="00D35DA4" w:rsidRDefault="00D35DA4" w:rsidP="00D35DA4">
      <w:pPr>
        <w:rPr>
          <w:b/>
          <w:bCs/>
        </w:rPr>
      </w:pPr>
      <w:r w:rsidRPr="00D35DA4">
        <w:rPr>
          <w:b/>
          <w:bCs/>
        </w:rPr>
        <w:t>Detailed Drawings</w:t>
      </w:r>
    </w:p>
    <w:p w14:paraId="759D0EF3" w14:textId="77777777" w:rsidR="00D35DA4" w:rsidRPr="00D35DA4" w:rsidRDefault="00D35DA4" w:rsidP="00D35DA4">
      <w:r w:rsidRPr="00D35DA4">
        <w:t>Planning drawings and technical documentation are developed to support planning applications and construction.</w:t>
      </w:r>
    </w:p>
    <w:p w14:paraId="25536A74" w14:textId="77777777" w:rsidR="00D35DA4" w:rsidRPr="00D35DA4" w:rsidRDefault="00D35DA4" w:rsidP="00D35DA4">
      <w:pPr>
        <w:rPr>
          <w:b/>
          <w:bCs/>
        </w:rPr>
      </w:pPr>
      <w:r w:rsidRPr="00D35DA4">
        <w:rPr>
          <w:b/>
          <w:bCs/>
        </w:rPr>
        <w:t>Final Delivery</w:t>
      </w:r>
    </w:p>
    <w:p w14:paraId="0C27A675" w14:textId="77777777" w:rsidR="00D35DA4" w:rsidRPr="00D35DA4" w:rsidRDefault="00D35DA4" w:rsidP="00D35DA4">
      <w:r w:rsidRPr="00D35DA4">
        <w:t>Completed drawing packages are issued for submission to the relevant authorities and construction professionals.</w:t>
      </w:r>
    </w:p>
    <w:p w14:paraId="68298076" w14:textId="77777777" w:rsidR="00D35DA4" w:rsidRPr="00D35DA4" w:rsidRDefault="00000000" w:rsidP="00D35DA4">
      <w:r>
        <w:pict w14:anchorId="5666913F">
          <v:rect id="_x0000_i1035" style="width:0;height:1.5pt" o:hralign="center" o:hrstd="t" o:hr="t" fillcolor="#a0a0a0" stroked="f"/>
        </w:pict>
      </w:r>
    </w:p>
    <w:p w14:paraId="1B322448" w14:textId="77777777" w:rsidR="00D35DA4" w:rsidRPr="00D35DA4" w:rsidRDefault="00D35DA4" w:rsidP="00D35DA4">
      <w:pPr>
        <w:rPr>
          <w:b/>
          <w:bCs/>
        </w:rPr>
      </w:pPr>
      <w:r w:rsidRPr="00D35DA4">
        <w:rPr>
          <w:b/>
          <w:bCs/>
        </w:rPr>
        <w:t>Frequently Asked Questions</w:t>
      </w:r>
    </w:p>
    <w:p w14:paraId="6DA6A9D5" w14:textId="77777777" w:rsidR="00D35DA4" w:rsidRPr="00D35DA4" w:rsidRDefault="00D35DA4" w:rsidP="00D35DA4">
      <w:pPr>
        <w:rPr>
          <w:b/>
          <w:bCs/>
        </w:rPr>
      </w:pPr>
      <w:r w:rsidRPr="00D35DA4">
        <w:rPr>
          <w:b/>
          <w:bCs/>
        </w:rPr>
        <w:t>Do I need planning permission?</w:t>
      </w:r>
    </w:p>
    <w:p w14:paraId="2DCE3BC1" w14:textId="77777777" w:rsidR="00D35DA4" w:rsidRPr="00D35DA4" w:rsidRDefault="00D35DA4" w:rsidP="00D35DA4">
      <w:r w:rsidRPr="00D35DA4">
        <w:t>Not every project requires planning permission. We can advise whether your proposed development falls under Permitted Development Rights or requires a planning application.</w:t>
      </w:r>
    </w:p>
    <w:p w14:paraId="5BD719D4" w14:textId="77777777" w:rsidR="00D35DA4" w:rsidRPr="00D35DA4" w:rsidRDefault="00000000" w:rsidP="00D35DA4">
      <w:r>
        <w:lastRenderedPageBreak/>
        <w:pict w14:anchorId="37DF048A">
          <v:rect id="_x0000_i1036" style="width:0;height:1.5pt" o:hralign="center" o:hrstd="t" o:hr="t" fillcolor="#a0a0a0" stroked="f"/>
        </w:pict>
      </w:r>
    </w:p>
    <w:p w14:paraId="6606B520" w14:textId="77777777" w:rsidR="00D35DA4" w:rsidRPr="00D35DA4" w:rsidRDefault="00D35DA4" w:rsidP="00D35DA4">
      <w:pPr>
        <w:rPr>
          <w:b/>
          <w:bCs/>
        </w:rPr>
      </w:pPr>
      <w:r w:rsidRPr="00D35DA4">
        <w:rPr>
          <w:b/>
          <w:bCs/>
        </w:rPr>
        <w:t>Can you prepare Building Regulations drawings?</w:t>
      </w:r>
    </w:p>
    <w:p w14:paraId="2A5F8809" w14:textId="77777777" w:rsidR="00D35DA4" w:rsidRPr="00D35DA4" w:rsidRDefault="00D35DA4" w:rsidP="00D35DA4">
      <w:r w:rsidRPr="00D35DA4">
        <w:t>Yes. We prepare detailed Building Regulations drawings suitable for submission to Building Control.</w:t>
      </w:r>
    </w:p>
    <w:p w14:paraId="2DF27AF7" w14:textId="77777777" w:rsidR="00D35DA4" w:rsidRPr="00D35DA4" w:rsidRDefault="00000000" w:rsidP="00D35DA4">
      <w:r>
        <w:pict w14:anchorId="01BDF622">
          <v:rect id="_x0000_i1037" style="width:0;height:1.5pt" o:hralign="center" o:hrstd="t" o:hr="t" fillcolor="#a0a0a0" stroked="f"/>
        </w:pict>
      </w:r>
    </w:p>
    <w:p w14:paraId="4A642A53" w14:textId="77777777" w:rsidR="00D35DA4" w:rsidRPr="00D35DA4" w:rsidRDefault="00D35DA4" w:rsidP="00D35DA4">
      <w:pPr>
        <w:rPr>
          <w:b/>
          <w:bCs/>
        </w:rPr>
      </w:pPr>
      <w:r w:rsidRPr="00D35DA4">
        <w:rPr>
          <w:b/>
          <w:bCs/>
        </w:rPr>
        <w:t>Do you work with builders and structural engineers?</w:t>
      </w:r>
    </w:p>
    <w:p w14:paraId="7FB88EC3" w14:textId="77777777" w:rsidR="00D35DA4" w:rsidRPr="00D35DA4" w:rsidRDefault="00D35DA4" w:rsidP="00D35DA4">
      <w:r w:rsidRPr="00D35DA4">
        <w:t>Yes. We collaborate closely with contractors, consultants, and structural engineers to ensure coordinated project delivery.</w:t>
      </w:r>
    </w:p>
    <w:p w14:paraId="6649BC29" w14:textId="77777777" w:rsidR="00D35DA4" w:rsidRPr="00D35DA4" w:rsidRDefault="00000000" w:rsidP="00D35DA4">
      <w:r>
        <w:pict w14:anchorId="6F981B37">
          <v:rect id="_x0000_i1038" style="width:0;height:1.5pt" o:hralign="center" o:hrstd="t" o:hr="t" fillcolor="#a0a0a0" stroked="f"/>
        </w:pict>
      </w:r>
    </w:p>
    <w:p w14:paraId="35C44B55" w14:textId="77777777" w:rsidR="00D35DA4" w:rsidRPr="00D35DA4" w:rsidRDefault="00D35DA4" w:rsidP="00D35DA4">
      <w:pPr>
        <w:rPr>
          <w:b/>
          <w:bCs/>
        </w:rPr>
      </w:pPr>
      <w:r w:rsidRPr="00D35DA4">
        <w:rPr>
          <w:b/>
          <w:bCs/>
        </w:rPr>
        <w:t>Can you help with home extensions?</w:t>
      </w:r>
    </w:p>
    <w:p w14:paraId="468ADEEF" w14:textId="77777777" w:rsidR="00D35DA4" w:rsidRPr="00D35DA4" w:rsidRDefault="00D35DA4" w:rsidP="00D35DA4">
      <w:r w:rsidRPr="00D35DA4">
        <w:t>Absolutely. House extensions are one of our core services, from initial concept design through to construction drawings.</w:t>
      </w:r>
    </w:p>
    <w:p w14:paraId="5897559B" w14:textId="77777777" w:rsidR="00D35DA4" w:rsidRPr="00D35DA4" w:rsidRDefault="00000000" w:rsidP="00D35DA4">
      <w:r>
        <w:pict w14:anchorId="3958F4E9">
          <v:rect id="_x0000_i1039" style="width:0;height:1.5pt" o:hralign="center" o:hrstd="t" o:hr="t" fillcolor="#a0a0a0" stroked="f"/>
        </w:pict>
      </w:r>
    </w:p>
    <w:p w14:paraId="40BC12E5" w14:textId="77777777" w:rsidR="00D35DA4" w:rsidRPr="00D35DA4" w:rsidRDefault="00D35DA4" w:rsidP="00D35DA4">
      <w:pPr>
        <w:rPr>
          <w:b/>
          <w:bCs/>
        </w:rPr>
      </w:pPr>
      <w:r w:rsidRPr="00D35DA4">
        <w:rPr>
          <w:b/>
          <w:bCs/>
        </w:rPr>
        <w:t>Ready to Discuss Your Project?</w:t>
      </w:r>
    </w:p>
    <w:p w14:paraId="0A2DB123" w14:textId="77777777" w:rsidR="00D35DA4" w:rsidRPr="00D35DA4" w:rsidRDefault="00D35DA4" w:rsidP="00D35DA4">
      <w:r w:rsidRPr="00D35DA4">
        <w:t>Whether you're planning a home extension, loft conversion, garage conversion, refurbishment, or a completely new development, our experienced architectural team is ready to assist.</w:t>
      </w:r>
    </w:p>
    <w:p w14:paraId="15F14C4E" w14:textId="77777777" w:rsidR="00D35DA4" w:rsidRPr="00D35DA4" w:rsidRDefault="00D35DA4" w:rsidP="00D35DA4">
      <w:r w:rsidRPr="00D35DA4">
        <w:t>Contact ARCHINOVA STRUCTURES LTD today to arrange a consultation and receive a tailored quotation for your project.</w:t>
      </w:r>
    </w:p>
    <w:p w14:paraId="650915D7" w14:textId="77777777" w:rsidR="00D35DA4" w:rsidRPr="00D35DA4" w:rsidRDefault="00D35DA4" w:rsidP="00D35DA4">
      <w:pPr>
        <w:rPr>
          <w:b/>
          <w:bCs/>
        </w:rPr>
      </w:pPr>
      <w:r w:rsidRPr="00D35DA4">
        <w:rPr>
          <w:b/>
          <w:bCs/>
        </w:rPr>
        <w:t>Get in Touch Today</w:t>
      </w:r>
    </w:p>
    <w:p w14:paraId="2897BA37" w14:textId="77777777" w:rsidR="00D35DA4" w:rsidRPr="00D35DA4" w:rsidRDefault="00D35DA4" w:rsidP="00D35DA4">
      <w:r w:rsidRPr="00D35DA4">
        <w:rPr>
          <w:rFonts w:ascii="Segoe UI Emoji" w:hAnsi="Segoe UI Emoji" w:cs="Segoe UI Emoji"/>
        </w:rPr>
        <w:t>📧</w:t>
      </w:r>
      <w:r w:rsidRPr="00D35DA4">
        <w:t xml:space="preserve"> </w:t>
      </w:r>
      <w:hyperlink r:id="rId4" w:history="1">
        <w:r w:rsidRPr="00D35DA4">
          <w:rPr>
            <w:rStyle w:val="Hyperlink"/>
          </w:rPr>
          <w:t>info@archinovastructures.co.uk</w:t>
        </w:r>
      </w:hyperlink>
    </w:p>
    <w:p w14:paraId="5FCF930A" w14:textId="77777777" w:rsidR="00D35DA4" w:rsidRPr="00D35DA4" w:rsidRDefault="00D35DA4" w:rsidP="00D35DA4">
      <w:r w:rsidRPr="00D35DA4">
        <w:rPr>
          <w:rFonts w:ascii="Segoe UI Emoji" w:hAnsi="Segoe UI Emoji" w:cs="Segoe UI Emoji"/>
        </w:rPr>
        <w:t>📞</w:t>
      </w:r>
      <w:r w:rsidRPr="00D35DA4">
        <w:t xml:space="preserve"> Contact our team</w:t>
      </w:r>
    </w:p>
    <w:p w14:paraId="3948D647" w14:textId="77777777" w:rsidR="00D35DA4" w:rsidRPr="00D35DA4" w:rsidRDefault="00D35DA4" w:rsidP="00D35DA4">
      <w:r w:rsidRPr="00D35DA4">
        <w:t>Request a Free Consultation</w:t>
      </w:r>
    </w:p>
    <w:p w14:paraId="38D97DFB" w14:textId="77777777" w:rsidR="003505AD" w:rsidRDefault="003505AD"/>
    <w:sectPr w:rsidR="003505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FEA"/>
    <w:rsid w:val="00120470"/>
    <w:rsid w:val="00154680"/>
    <w:rsid w:val="00272E06"/>
    <w:rsid w:val="002824B3"/>
    <w:rsid w:val="003505AD"/>
    <w:rsid w:val="004542DB"/>
    <w:rsid w:val="00793754"/>
    <w:rsid w:val="00970264"/>
    <w:rsid w:val="00AF54DC"/>
    <w:rsid w:val="00C26FEA"/>
    <w:rsid w:val="00D35DA4"/>
    <w:rsid w:val="00E658EA"/>
    <w:rsid w:val="00F04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AD35B"/>
  <w15:chartTrackingRefBased/>
  <w15:docId w15:val="{D70F0538-5842-4864-B6A1-C1872E62A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F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F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F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F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F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F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F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F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F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F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F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5D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5D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nfo@archinovastructures.co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707</Words>
  <Characters>4031</Characters>
  <Application>Microsoft Office Word</Application>
  <DocSecurity>0</DocSecurity>
  <Lines>33</Lines>
  <Paragraphs>9</Paragraphs>
  <ScaleCrop>false</ScaleCrop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Faizan</dc:creator>
  <cp:keywords/>
  <dc:description/>
  <cp:lastModifiedBy>Muhammad Faizan</cp:lastModifiedBy>
  <cp:revision>12</cp:revision>
  <dcterms:created xsi:type="dcterms:W3CDTF">2026-07-16T16:01:00Z</dcterms:created>
  <dcterms:modified xsi:type="dcterms:W3CDTF">2026-07-17T15:43:00Z</dcterms:modified>
</cp:coreProperties>
</file>