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F883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Planning &amp; Building Control</w:t>
      </w:r>
    </w:p>
    <w:p w14:paraId="2DE662E0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Planning &amp; Building Control Services Across England &amp; Wales</w:t>
      </w:r>
    </w:p>
    <w:p w14:paraId="7A6C086F" w14:textId="77777777" w:rsidR="00445F95" w:rsidRPr="00445F95" w:rsidRDefault="00445F95" w:rsidP="00445F95">
      <w:r w:rsidRPr="00445F95">
        <w:t>At ARCHINOVA STRUCTURES LTD, we help homeowners, developers, and businesses successfully navigate the planning and building control process.</w:t>
      </w:r>
    </w:p>
    <w:p w14:paraId="1D8C7B18" w14:textId="77777777" w:rsidR="00445F95" w:rsidRPr="00445F95" w:rsidRDefault="00445F95" w:rsidP="00445F95">
      <w:r w:rsidRPr="00445F95">
        <w:t>Whether you're extending your home, converting a loft, constructing a new build, or carrying out structural alterations, our experienced team provides the professional guidance and technical expertise needed to secure the necessary approvals.</w:t>
      </w:r>
    </w:p>
    <w:p w14:paraId="315B096F" w14:textId="77777777" w:rsidR="00445F95" w:rsidRPr="00445F95" w:rsidRDefault="00445F95" w:rsidP="00445F95">
      <w:r w:rsidRPr="00445F95">
        <w:t>From the initial consultation through to planning approval and Building Control compliance, we offer a complete service designed to make your project as smooth and stress-free as possible.</w:t>
      </w:r>
    </w:p>
    <w:p w14:paraId="0C85A644" w14:textId="77777777" w:rsidR="00445F95" w:rsidRPr="00445F95" w:rsidRDefault="00445F95" w:rsidP="00445F95">
      <w:r w:rsidRPr="00445F95">
        <w:pict w14:anchorId="35226068">
          <v:rect id="_x0000_i1067" style="width:0;height:1.5pt" o:hralign="center" o:hrstd="t" o:hr="t" fillcolor="#a0a0a0" stroked="f"/>
        </w:pict>
      </w:r>
    </w:p>
    <w:p w14:paraId="7E48485B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Our Services</w:t>
      </w:r>
    </w:p>
    <w:p w14:paraId="360CBA1A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Planning Application Support</w:t>
      </w:r>
    </w:p>
    <w:p w14:paraId="214C58C8" w14:textId="77777777" w:rsidR="00445F95" w:rsidRPr="00445F95" w:rsidRDefault="00445F95" w:rsidP="00445F95">
      <w:r w:rsidRPr="00445F95">
        <w:t xml:space="preserve">Obtaining planning permission can be a challenging process without the right expertise. Our team provides comprehensive planning application support to </w:t>
      </w:r>
      <w:proofErr w:type="spellStart"/>
      <w:r w:rsidRPr="00445F95">
        <w:t>maximise</w:t>
      </w:r>
      <w:proofErr w:type="spellEnd"/>
      <w:r w:rsidRPr="00445F95">
        <w:t xml:space="preserve"> the chances of approval while ensuring your proposal complies with local planning policies.</w:t>
      </w:r>
    </w:p>
    <w:p w14:paraId="08F6A243" w14:textId="77777777" w:rsidR="00445F95" w:rsidRPr="00445F95" w:rsidRDefault="00445F95" w:rsidP="00445F95">
      <w:r w:rsidRPr="00445F95">
        <w:t>We prepare and manage planning applications for a wide range of residential and commercial developments.</w:t>
      </w:r>
    </w:p>
    <w:p w14:paraId="78BBA141" w14:textId="77777777" w:rsidR="00445F95" w:rsidRPr="00445F95" w:rsidRDefault="00445F95" w:rsidP="00445F95">
      <w:r w:rsidRPr="00445F95">
        <w:rPr>
          <w:b/>
          <w:bCs/>
        </w:rPr>
        <w:t>Our Planning Application Support includes:</w:t>
      </w:r>
    </w:p>
    <w:p w14:paraId="51262E4D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Planning Application Preparation</w:t>
      </w:r>
    </w:p>
    <w:p w14:paraId="40CB2B32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Planning Drawings</w:t>
      </w:r>
    </w:p>
    <w:p w14:paraId="4D44F43B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Existing &amp; Proposed Plans</w:t>
      </w:r>
    </w:p>
    <w:p w14:paraId="695A57D1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Site Location &amp; Block Plans</w:t>
      </w:r>
    </w:p>
    <w:p w14:paraId="49E7EBB4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Planning Submission</w:t>
      </w:r>
    </w:p>
    <w:p w14:paraId="614A3F1E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Local Authority Liaison</w:t>
      </w:r>
    </w:p>
    <w:p w14:paraId="78643CDC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Planning Advice</w:t>
      </w:r>
    </w:p>
    <w:p w14:paraId="387FB165" w14:textId="77777777" w:rsidR="00445F95" w:rsidRPr="00445F95" w:rsidRDefault="00445F95" w:rsidP="00445F95">
      <w:pPr>
        <w:numPr>
          <w:ilvl w:val="0"/>
          <w:numId w:val="1"/>
        </w:numPr>
      </w:pPr>
      <w:r w:rsidRPr="00445F95">
        <w:t>Design Amendments</w:t>
      </w:r>
    </w:p>
    <w:p w14:paraId="15C531B5" w14:textId="77777777" w:rsidR="00445F95" w:rsidRPr="00445F95" w:rsidRDefault="00445F95" w:rsidP="00445F95">
      <w:r w:rsidRPr="00445F95">
        <w:pict w14:anchorId="02D93626">
          <v:rect id="_x0000_i1068" style="width:0;height:1.5pt" o:hralign="center" o:hrstd="t" o:hr="t" fillcolor="#a0a0a0" stroked="f"/>
        </w:pict>
      </w:r>
    </w:p>
    <w:p w14:paraId="4910A134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Building Control Packages</w:t>
      </w:r>
    </w:p>
    <w:p w14:paraId="1E05276D" w14:textId="77777777" w:rsidR="00445F95" w:rsidRPr="00445F95" w:rsidRDefault="00445F95" w:rsidP="00445F95">
      <w:r w:rsidRPr="00445F95">
        <w:lastRenderedPageBreak/>
        <w:t>Building Regulations ensure your project is safe, energy efficient, and compliant with current construction standards.</w:t>
      </w:r>
    </w:p>
    <w:p w14:paraId="46C64AC7" w14:textId="77777777" w:rsidR="00445F95" w:rsidRPr="00445F95" w:rsidRDefault="00445F95" w:rsidP="00445F95">
      <w:r w:rsidRPr="00445F95">
        <w:t>We prepare comprehensive Building Control packages containing the technical information required for Building Control approval and construction.</w:t>
      </w:r>
    </w:p>
    <w:p w14:paraId="402F8764" w14:textId="77777777" w:rsidR="00445F95" w:rsidRPr="00445F95" w:rsidRDefault="00445F95" w:rsidP="00445F95">
      <w:r w:rsidRPr="00445F95">
        <w:t>Our packages are carefully coordinated to help contractors build with confidence while meeting UK Building Regulations.</w:t>
      </w:r>
    </w:p>
    <w:p w14:paraId="7A69CBA9" w14:textId="77777777" w:rsidR="00445F95" w:rsidRPr="00445F95" w:rsidRDefault="00445F95" w:rsidP="00445F95">
      <w:r w:rsidRPr="00445F95">
        <w:rPr>
          <w:b/>
          <w:bCs/>
        </w:rPr>
        <w:t>Our Building Control Packages include:</w:t>
      </w:r>
    </w:p>
    <w:p w14:paraId="47B70569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Building Regulations Drawings</w:t>
      </w:r>
    </w:p>
    <w:p w14:paraId="53576017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Technical Construction Details</w:t>
      </w:r>
    </w:p>
    <w:p w14:paraId="5A0E2F1E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Building Sections</w:t>
      </w:r>
    </w:p>
    <w:p w14:paraId="6D3266CA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Insulation &amp; Thermal Compliance</w:t>
      </w:r>
    </w:p>
    <w:p w14:paraId="419E4BDE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Fire Safety Details</w:t>
      </w:r>
    </w:p>
    <w:p w14:paraId="70D1607B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Drainage Information</w:t>
      </w:r>
    </w:p>
    <w:p w14:paraId="2B6F50E9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Structural Coordination</w:t>
      </w:r>
    </w:p>
    <w:p w14:paraId="687FC8CB" w14:textId="77777777" w:rsidR="00445F95" w:rsidRPr="00445F95" w:rsidRDefault="00445F95" w:rsidP="00445F95">
      <w:pPr>
        <w:numPr>
          <w:ilvl w:val="0"/>
          <w:numId w:val="2"/>
        </w:numPr>
      </w:pPr>
      <w:r w:rsidRPr="00445F95">
        <w:t>Building Control Submission Support</w:t>
      </w:r>
    </w:p>
    <w:p w14:paraId="0946FEE6" w14:textId="77777777" w:rsidR="00445F95" w:rsidRPr="00445F95" w:rsidRDefault="00445F95" w:rsidP="00445F95">
      <w:r w:rsidRPr="00445F95">
        <w:pict w14:anchorId="61FF0467">
          <v:rect id="_x0000_i1069" style="width:0;height:1.5pt" o:hralign="center" o:hrstd="t" o:hr="t" fillcolor="#a0a0a0" stroked="f"/>
        </w:pict>
      </w:r>
    </w:p>
    <w:p w14:paraId="03AD674B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Design Consultation</w:t>
      </w:r>
    </w:p>
    <w:p w14:paraId="2E606264" w14:textId="77777777" w:rsidR="00445F95" w:rsidRPr="00445F95" w:rsidRDefault="00445F95" w:rsidP="00445F95">
      <w:r w:rsidRPr="00445F95">
        <w:t>Every successful project starts with careful planning and professional advice.</w:t>
      </w:r>
    </w:p>
    <w:p w14:paraId="42AB6E5E" w14:textId="77777777" w:rsidR="00445F95" w:rsidRPr="00445F95" w:rsidRDefault="00445F95" w:rsidP="00445F95">
      <w:r w:rsidRPr="00445F95">
        <w:t>Our design consultation service helps you explore design options, understand planning requirements, and develop practical solutions that suit your property, budget, and long-term goals.</w:t>
      </w:r>
    </w:p>
    <w:p w14:paraId="45B5F666" w14:textId="77777777" w:rsidR="00445F95" w:rsidRPr="00445F95" w:rsidRDefault="00445F95" w:rsidP="00445F95">
      <w:r w:rsidRPr="00445F95">
        <w:t>Whether you're planning a home extension, renovation, loft conversion, or new development, we provide expert guidance from the outset.</w:t>
      </w:r>
    </w:p>
    <w:p w14:paraId="70BA7042" w14:textId="77777777" w:rsidR="00445F95" w:rsidRPr="00445F95" w:rsidRDefault="00445F95" w:rsidP="00445F95">
      <w:r w:rsidRPr="00445F95">
        <w:rPr>
          <w:b/>
          <w:bCs/>
        </w:rPr>
        <w:t>Our Design Consultation includes:</w:t>
      </w:r>
    </w:p>
    <w:p w14:paraId="3B717F93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t>Initial Project Discussion</w:t>
      </w:r>
    </w:p>
    <w:p w14:paraId="0C37FDF3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t>Site Assessment</w:t>
      </w:r>
    </w:p>
    <w:p w14:paraId="5B161B0F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t>Design Options</w:t>
      </w:r>
    </w:p>
    <w:p w14:paraId="7A18E8BC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t>Space Planning</w:t>
      </w:r>
    </w:p>
    <w:p w14:paraId="28A56FC8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lastRenderedPageBreak/>
        <w:t>Planning Strategy</w:t>
      </w:r>
    </w:p>
    <w:p w14:paraId="6DBE0C51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t>Feasibility Advice</w:t>
      </w:r>
    </w:p>
    <w:p w14:paraId="2EEB7643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t>Structural Considerations</w:t>
      </w:r>
    </w:p>
    <w:p w14:paraId="1A24C57A" w14:textId="77777777" w:rsidR="00445F95" w:rsidRPr="00445F95" w:rsidRDefault="00445F95" w:rsidP="00445F95">
      <w:pPr>
        <w:numPr>
          <w:ilvl w:val="0"/>
          <w:numId w:val="3"/>
        </w:numPr>
      </w:pPr>
      <w:r w:rsidRPr="00445F95">
        <w:t>Project Guidance</w:t>
      </w:r>
    </w:p>
    <w:p w14:paraId="0FB8AAB2" w14:textId="77777777" w:rsidR="00445F95" w:rsidRPr="00445F95" w:rsidRDefault="00445F95" w:rsidP="00445F95">
      <w:r w:rsidRPr="00445F95">
        <w:pict w14:anchorId="0F58D0E5">
          <v:rect id="_x0000_i1070" style="width:0;height:1.5pt" o:hralign="center" o:hrstd="t" o:hr="t" fillcolor="#a0a0a0" stroked="f"/>
        </w:pict>
      </w:r>
    </w:p>
    <w:p w14:paraId="3A792C2E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Technical Advice</w:t>
      </w:r>
    </w:p>
    <w:p w14:paraId="55A0BF6B" w14:textId="77777777" w:rsidR="00445F95" w:rsidRPr="00445F95" w:rsidRDefault="00445F95" w:rsidP="00445F95">
      <w:r w:rsidRPr="00445F95">
        <w:t>Construction projects often involve technical challenges that require professional input.</w:t>
      </w:r>
    </w:p>
    <w:p w14:paraId="12DC5C7E" w14:textId="77777777" w:rsidR="00445F95" w:rsidRPr="00445F95" w:rsidRDefault="00445F95" w:rsidP="00445F95">
      <w:r w:rsidRPr="00445F95">
        <w:t>Our architects and structural engineers provide practical technical advice throughout every stage of your project, helping you make informed decisions while ensuring compliance with UK Building Regulations and construction standards.</w:t>
      </w:r>
    </w:p>
    <w:p w14:paraId="2AD5017A" w14:textId="77777777" w:rsidR="00445F95" w:rsidRPr="00445F95" w:rsidRDefault="00445F95" w:rsidP="00445F95">
      <w:r w:rsidRPr="00445F95">
        <w:t>We work closely with homeowners, builders, developers, and contractors to provide reliable technical support whenever required.</w:t>
      </w:r>
    </w:p>
    <w:p w14:paraId="48A66589" w14:textId="77777777" w:rsidR="00445F95" w:rsidRPr="00445F95" w:rsidRDefault="00445F95" w:rsidP="00445F95">
      <w:r w:rsidRPr="00445F95">
        <w:rPr>
          <w:b/>
          <w:bCs/>
        </w:rPr>
        <w:t>Technical Advice includes:</w:t>
      </w:r>
    </w:p>
    <w:p w14:paraId="329205CC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Building Regulations Guidance</w:t>
      </w:r>
    </w:p>
    <w:p w14:paraId="26F53276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Planning Advice</w:t>
      </w:r>
    </w:p>
    <w:p w14:paraId="279D9A0E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Structural Coordination</w:t>
      </w:r>
    </w:p>
    <w:p w14:paraId="642BE5F9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Design Reviews</w:t>
      </w:r>
    </w:p>
    <w:p w14:paraId="032267F7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Construction Queries</w:t>
      </w:r>
    </w:p>
    <w:p w14:paraId="59FB0E6D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Material Recommendations</w:t>
      </w:r>
    </w:p>
    <w:p w14:paraId="0F653F13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Technical Compliance</w:t>
      </w:r>
    </w:p>
    <w:p w14:paraId="3A316D5B" w14:textId="77777777" w:rsidR="00445F95" w:rsidRPr="00445F95" w:rsidRDefault="00445F95" w:rsidP="00445F95">
      <w:pPr>
        <w:numPr>
          <w:ilvl w:val="0"/>
          <w:numId w:val="4"/>
        </w:numPr>
      </w:pPr>
      <w:r w:rsidRPr="00445F95">
        <w:t>Professional Project Support</w:t>
      </w:r>
    </w:p>
    <w:p w14:paraId="153D1168" w14:textId="77777777" w:rsidR="00445F95" w:rsidRPr="00445F95" w:rsidRDefault="00445F95" w:rsidP="00445F95">
      <w:r w:rsidRPr="00445F95">
        <w:pict w14:anchorId="5D5293C4">
          <v:rect id="_x0000_i1071" style="width:0;height:1.5pt" o:hralign="center" o:hrstd="t" o:hr="t" fillcolor="#a0a0a0" stroked="f"/>
        </w:pict>
      </w:r>
    </w:p>
    <w:p w14:paraId="62D171FC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Why Choose ARCHINOVA STRUCTURES LTD?</w:t>
      </w:r>
    </w:p>
    <w:p w14:paraId="180EBB06" w14:textId="77777777" w:rsidR="00445F95" w:rsidRPr="00445F95" w:rsidRDefault="00445F95" w:rsidP="00445F95">
      <w:pPr>
        <w:numPr>
          <w:ilvl w:val="0"/>
          <w:numId w:val="5"/>
        </w:numPr>
      </w:pPr>
      <w:r w:rsidRPr="00445F95">
        <w:t>Experienced Architectural &amp; Structural Professionals</w:t>
      </w:r>
    </w:p>
    <w:p w14:paraId="08298CEE" w14:textId="77777777" w:rsidR="00445F95" w:rsidRPr="00445F95" w:rsidRDefault="00445F95" w:rsidP="00445F95">
      <w:pPr>
        <w:numPr>
          <w:ilvl w:val="0"/>
          <w:numId w:val="5"/>
        </w:numPr>
      </w:pPr>
      <w:r w:rsidRPr="00445F95">
        <w:t>Complete Planning &amp; Building Control Support</w:t>
      </w:r>
    </w:p>
    <w:p w14:paraId="3D103F55" w14:textId="77777777" w:rsidR="00445F95" w:rsidRPr="00445F95" w:rsidRDefault="00445F95" w:rsidP="00445F95">
      <w:pPr>
        <w:numPr>
          <w:ilvl w:val="0"/>
          <w:numId w:val="5"/>
        </w:numPr>
      </w:pPr>
      <w:r w:rsidRPr="00445F95">
        <w:t>Fully Compliant Drawing Packages</w:t>
      </w:r>
    </w:p>
    <w:p w14:paraId="335A748D" w14:textId="77777777" w:rsidR="00445F95" w:rsidRPr="00445F95" w:rsidRDefault="00445F95" w:rsidP="00445F95">
      <w:pPr>
        <w:numPr>
          <w:ilvl w:val="0"/>
          <w:numId w:val="5"/>
        </w:numPr>
      </w:pPr>
      <w:r w:rsidRPr="00445F95">
        <w:t>Professional Technical Advice</w:t>
      </w:r>
    </w:p>
    <w:p w14:paraId="30360271" w14:textId="77777777" w:rsidR="00445F95" w:rsidRPr="00445F95" w:rsidRDefault="00445F95" w:rsidP="00445F95">
      <w:pPr>
        <w:numPr>
          <w:ilvl w:val="0"/>
          <w:numId w:val="5"/>
        </w:numPr>
      </w:pPr>
      <w:r w:rsidRPr="00445F95">
        <w:lastRenderedPageBreak/>
        <w:t>Fast Turnaround Times</w:t>
      </w:r>
    </w:p>
    <w:p w14:paraId="23086BE4" w14:textId="77777777" w:rsidR="00445F95" w:rsidRPr="00445F95" w:rsidRDefault="00445F95" w:rsidP="00445F95">
      <w:pPr>
        <w:numPr>
          <w:ilvl w:val="0"/>
          <w:numId w:val="5"/>
        </w:numPr>
      </w:pPr>
      <w:r w:rsidRPr="00445F95">
        <w:t>Residential &amp; Commercial Expertise</w:t>
      </w:r>
    </w:p>
    <w:p w14:paraId="151FBE35" w14:textId="77777777" w:rsidR="00445F95" w:rsidRPr="00445F95" w:rsidRDefault="00445F95" w:rsidP="00445F95">
      <w:pPr>
        <w:numPr>
          <w:ilvl w:val="0"/>
          <w:numId w:val="5"/>
        </w:numPr>
      </w:pPr>
      <w:proofErr w:type="spellStart"/>
      <w:r w:rsidRPr="00445F95">
        <w:t>Personalised</w:t>
      </w:r>
      <w:proofErr w:type="spellEnd"/>
      <w:r w:rsidRPr="00445F95">
        <w:t xml:space="preserve"> Service</w:t>
      </w:r>
    </w:p>
    <w:p w14:paraId="7DD0A974" w14:textId="77777777" w:rsidR="00445F95" w:rsidRPr="00445F95" w:rsidRDefault="00445F95" w:rsidP="00445F95">
      <w:pPr>
        <w:numPr>
          <w:ilvl w:val="0"/>
          <w:numId w:val="5"/>
        </w:numPr>
      </w:pPr>
      <w:r w:rsidRPr="00445F95">
        <w:t>Reliable Ongoing Project Support</w:t>
      </w:r>
    </w:p>
    <w:p w14:paraId="4901BBCE" w14:textId="77777777" w:rsidR="00445F95" w:rsidRPr="00445F95" w:rsidRDefault="00445F95" w:rsidP="00445F95">
      <w:r w:rsidRPr="00445F95">
        <w:pict w14:anchorId="43FBB758">
          <v:rect id="_x0000_i1072" style="width:0;height:1.5pt" o:hralign="center" o:hrstd="t" o:hr="t" fillcolor="#a0a0a0" stroked="f"/>
        </w:pict>
      </w:r>
    </w:p>
    <w:p w14:paraId="628EA0A1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Our Process</w:t>
      </w:r>
    </w:p>
    <w:p w14:paraId="14B535AE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Initial Consultation</w:t>
      </w:r>
    </w:p>
    <w:p w14:paraId="06D90AFD" w14:textId="77777777" w:rsidR="00445F95" w:rsidRPr="00445F95" w:rsidRDefault="00445F95" w:rsidP="00445F95">
      <w:r w:rsidRPr="00445F95">
        <w:t>We discuss your project, understand your objectives, and advise on planning and Building Regulation requirements.</w:t>
      </w:r>
    </w:p>
    <w:p w14:paraId="4F8736EB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Design Development</w:t>
      </w:r>
    </w:p>
    <w:p w14:paraId="1152B941" w14:textId="77777777" w:rsidR="00445F95" w:rsidRPr="00445F95" w:rsidRDefault="00445F95" w:rsidP="00445F95">
      <w:r w:rsidRPr="00445F95">
        <w:t>Our team prepares the drawings and documentation needed to support your project.</w:t>
      </w:r>
    </w:p>
    <w:p w14:paraId="2D99AAF6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Planning &amp; Building Control</w:t>
      </w:r>
    </w:p>
    <w:p w14:paraId="7B40699E" w14:textId="77777777" w:rsidR="00445F95" w:rsidRPr="00445F95" w:rsidRDefault="00445F95" w:rsidP="00445F95">
      <w:r w:rsidRPr="00445F95">
        <w:t>We prepare and submit the necessary applications while liaising with the relevant authorities where required.</w:t>
      </w:r>
    </w:p>
    <w:p w14:paraId="7120D2D3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>Technical Support</w:t>
      </w:r>
    </w:p>
    <w:p w14:paraId="1344CF62" w14:textId="77777777" w:rsidR="00445F95" w:rsidRPr="00445F95" w:rsidRDefault="00445F95" w:rsidP="00445F95">
      <w:r w:rsidRPr="00445F95">
        <w:t>Throughout your project, we remain available to provide technical advice, answer questions, and assist with any design revisions or regulatory requirements.</w:t>
      </w:r>
    </w:p>
    <w:p w14:paraId="51D49747" w14:textId="77777777" w:rsidR="00445F95" w:rsidRPr="00445F95" w:rsidRDefault="00445F95" w:rsidP="00445F95">
      <w:r w:rsidRPr="00445F95">
        <w:pict w14:anchorId="2AB58F73">
          <v:rect id="_x0000_i1073" style="width:0;height:1.5pt" o:hralign="center" o:hrstd="t" o:hr="t" fillcolor="#a0a0a0" stroked="f"/>
        </w:pict>
      </w:r>
    </w:p>
    <w:p w14:paraId="63BC4CDE" w14:textId="77777777" w:rsidR="00445F95" w:rsidRPr="00445F95" w:rsidRDefault="00445F95" w:rsidP="00445F95">
      <w:pPr>
        <w:rPr>
          <w:b/>
          <w:bCs/>
        </w:rPr>
      </w:pPr>
      <w:r w:rsidRPr="00445F95">
        <w:rPr>
          <w:b/>
          <w:bCs/>
        </w:rPr>
        <w:t xml:space="preserve">Start Your Project </w:t>
      </w:r>
      <w:proofErr w:type="gramStart"/>
      <w:r w:rsidRPr="00445F95">
        <w:rPr>
          <w:b/>
          <w:bCs/>
        </w:rPr>
        <w:t>With</w:t>
      </w:r>
      <w:proofErr w:type="gramEnd"/>
      <w:r w:rsidRPr="00445F95">
        <w:rPr>
          <w:b/>
          <w:bCs/>
        </w:rPr>
        <w:t xml:space="preserve"> Confidence</w:t>
      </w:r>
    </w:p>
    <w:p w14:paraId="49DDC4D4" w14:textId="77777777" w:rsidR="00445F95" w:rsidRPr="00445F95" w:rsidRDefault="00445F95" w:rsidP="00445F95">
      <w:r w:rsidRPr="00445F95">
        <w:t>Whether you're planning a home extension, loft conversion, new build, or structural alteration, ARCHINOVA STRUCTURES LTD provides the professional guidance and technical expertise needed to move your project forward with confidence.</w:t>
      </w:r>
    </w:p>
    <w:p w14:paraId="5BD4CD3C" w14:textId="77777777" w:rsidR="00445F95" w:rsidRPr="00445F95" w:rsidRDefault="00445F95" w:rsidP="00445F95">
      <w:r w:rsidRPr="00445F95">
        <w:rPr>
          <w:b/>
          <w:bCs/>
        </w:rPr>
        <w:t>Get in touch today to discuss your project and receive expert planning and Building Control support.</w:t>
      </w:r>
    </w:p>
    <w:p w14:paraId="4DC82C7E" w14:textId="77777777" w:rsidR="003505AD" w:rsidRDefault="003505AD"/>
    <w:sectPr w:rsidR="0035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E0E"/>
    <w:multiLevelType w:val="multilevel"/>
    <w:tmpl w:val="B5D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157E"/>
    <w:multiLevelType w:val="multilevel"/>
    <w:tmpl w:val="851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25761"/>
    <w:multiLevelType w:val="multilevel"/>
    <w:tmpl w:val="B4F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D3642"/>
    <w:multiLevelType w:val="multilevel"/>
    <w:tmpl w:val="5D1C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77179"/>
    <w:multiLevelType w:val="multilevel"/>
    <w:tmpl w:val="108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792785">
    <w:abstractNumId w:val="3"/>
  </w:num>
  <w:num w:numId="2" w16cid:durableId="1020621678">
    <w:abstractNumId w:val="4"/>
  </w:num>
  <w:num w:numId="3" w16cid:durableId="774131411">
    <w:abstractNumId w:val="1"/>
  </w:num>
  <w:num w:numId="4" w16cid:durableId="687633122">
    <w:abstractNumId w:val="2"/>
  </w:num>
  <w:num w:numId="5" w16cid:durableId="2748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4E"/>
    <w:rsid w:val="00154680"/>
    <w:rsid w:val="003505AD"/>
    <w:rsid w:val="00445F95"/>
    <w:rsid w:val="00491148"/>
    <w:rsid w:val="005F5D4E"/>
    <w:rsid w:val="00CA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FDA95-FD6B-453E-8A78-7CA9902A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3</cp:revision>
  <dcterms:created xsi:type="dcterms:W3CDTF">2026-07-17T19:31:00Z</dcterms:created>
  <dcterms:modified xsi:type="dcterms:W3CDTF">2026-07-17T19:58:00Z</dcterms:modified>
</cp:coreProperties>
</file>