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B5E2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Structural Engineering Services</w:t>
      </w:r>
    </w:p>
    <w:p w14:paraId="43447B43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Professional Structural Engineering Solutions Across England &amp; Wales</w:t>
      </w:r>
    </w:p>
    <w:p w14:paraId="3539A337" w14:textId="77777777" w:rsidR="00776E21" w:rsidRPr="00776E21" w:rsidRDefault="00776E21" w:rsidP="00776E21">
      <w:r w:rsidRPr="00776E21">
        <w:t>At ARCHINOVA STRUCTURES LTD, we provide reliable structural engineering services for residential and commercial projects throughout England &amp; Wales.</w:t>
      </w:r>
    </w:p>
    <w:p w14:paraId="7F3741B4" w14:textId="77777777" w:rsidR="00776E21" w:rsidRPr="00776E21" w:rsidRDefault="00776E21" w:rsidP="00776E21">
      <w:r w:rsidRPr="00776E21">
        <w:t>Our experienced structural engineers deliver safe, practical, and cost-effective structural solutions that comply with current UK Building Regulations and industry standards.</w:t>
      </w:r>
    </w:p>
    <w:p w14:paraId="05E09699" w14:textId="730B1CE9" w:rsidR="00776E21" w:rsidRPr="00776E21" w:rsidRDefault="00776E21" w:rsidP="00776E21">
      <w:r w:rsidRPr="00776E21">
        <w:t>Whether you are planning a home extension, removing a load-bearing wall, constructing a new building, or undertaking major structural alterations, we provide detailed structural calculations, technical drawings, and engineering advice to support your project from concept to completion.</w:t>
      </w:r>
      <w:r w:rsidR="00580E8D">
        <w:br/>
      </w:r>
      <w:r w:rsidR="00BC71EE" w:rsidRPr="009C440C">
        <w:rPr>
          <w:b/>
          <w:bCs/>
        </w:rPr>
        <w:t>[Main BG]</w:t>
      </w:r>
    </w:p>
    <w:p w14:paraId="13FE16F8" w14:textId="77777777" w:rsidR="00776E21" w:rsidRPr="00776E21" w:rsidRDefault="00776E21" w:rsidP="00776E21">
      <w:r w:rsidRPr="00776E21">
        <w:pict w14:anchorId="387D2B26">
          <v:rect id="_x0000_i1121" style="width:0;height:1.5pt" o:hralign="center" o:hrstd="t" o:hr="t" fillcolor="#a0a0a0" stroked="f"/>
        </w:pict>
      </w:r>
    </w:p>
    <w:p w14:paraId="15C3E217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Our Structural Engineering Services</w:t>
      </w:r>
    </w:p>
    <w:p w14:paraId="16C55676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Structural Calculations</w:t>
      </w:r>
    </w:p>
    <w:p w14:paraId="2B92B8FF" w14:textId="77777777" w:rsidR="00776E21" w:rsidRPr="00776E21" w:rsidRDefault="00776E21" w:rsidP="00776E21">
      <w:r w:rsidRPr="00776E21">
        <w:t>We prepare accurate structural calculations for residential and commercial projects, ensuring structural safety and Building Control compliance.</w:t>
      </w:r>
    </w:p>
    <w:p w14:paraId="36CFD718" w14:textId="77777777" w:rsidR="00776E21" w:rsidRPr="00776E21" w:rsidRDefault="00776E21" w:rsidP="00776E21">
      <w:r w:rsidRPr="00776E21">
        <w:t>Our calculations include steel beams, foundations, floor systems, roof structures, and load-bearing elements.</w:t>
      </w:r>
    </w:p>
    <w:p w14:paraId="5E7B7FFF" w14:textId="77777777" w:rsidR="00776E21" w:rsidRPr="00776E21" w:rsidRDefault="00776E21" w:rsidP="00776E21">
      <w:r w:rsidRPr="00776E21">
        <w:pict w14:anchorId="34ED203B">
          <v:rect id="_x0000_i1122" style="width:0;height:1.5pt" o:hralign="center" o:hrstd="t" o:hr="t" fillcolor="#a0a0a0" stroked="f"/>
        </w:pict>
      </w:r>
    </w:p>
    <w:p w14:paraId="42EA3007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Steel Beam Design (RSJ Calculations)</w:t>
      </w:r>
    </w:p>
    <w:p w14:paraId="2D4166F1" w14:textId="77777777" w:rsidR="00776E21" w:rsidRPr="00776E21" w:rsidRDefault="00776E21" w:rsidP="00776E21">
      <w:r w:rsidRPr="00776E21">
        <w:t>Professional calculations for steel beams (RSJs) required for:</w:t>
      </w:r>
    </w:p>
    <w:p w14:paraId="411702B1" w14:textId="77777777" w:rsidR="00776E21" w:rsidRPr="00776E21" w:rsidRDefault="00776E21" w:rsidP="00776E21">
      <w:pPr>
        <w:numPr>
          <w:ilvl w:val="0"/>
          <w:numId w:val="1"/>
        </w:numPr>
      </w:pPr>
      <w:r w:rsidRPr="00776E21">
        <w:t>Load-bearing wall removal</w:t>
      </w:r>
    </w:p>
    <w:p w14:paraId="2ACF23A8" w14:textId="77777777" w:rsidR="00776E21" w:rsidRPr="00776E21" w:rsidRDefault="00776E21" w:rsidP="00776E21">
      <w:pPr>
        <w:numPr>
          <w:ilvl w:val="0"/>
          <w:numId w:val="1"/>
        </w:numPr>
      </w:pPr>
      <w:r w:rsidRPr="00776E21">
        <w:t>Open-plan living spaces</w:t>
      </w:r>
    </w:p>
    <w:p w14:paraId="6797B853" w14:textId="77777777" w:rsidR="00776E21" w:rsidRPr="00776E21" w:rsidRDefault="00776E21" w:rsidP="00776E21">
      <w:pPr>
        <w:numPr>
          <w:ilvl w:val="0"/>
          <w:numId w:val="1"/>
        </w:numPr>
      </w:pPr>
      <w:r w:rsidRPr="00776E21">
        <w:t>House extensions</w:t>
      </w:r>
    </w:p>
    <w:p w14:paraId="42872F41" w14:textId="77777777" w:rsidR="00776E21" w:rsidRPr="00776E21" w:rsidRDefault="00776E21" w:rsidP="00776E21">
      <w:pPr>
        <w:numPr>
          <w:ilvl w:val="0"/>
          <w:numId w:val="1"/>
        </w:numPr>
      </w:pPr>
      <w:r w:rsidRPr="00776E21">
        <w:t>Loft conversions</w:t>
      </w:r>
    </w:p>
    <w:p w14:paraId="572CA80E" w14:textId="77777777" w:rsidR="00776E21" w:rsidRPr="00776E21" w:rsidRDefault="00776E21" w:rsidP="00776E21">
      <w:pPr>
        <w:numPr>
          <w:ilvl w:val="0"/>
          <w:numId w:val="1"/>
        </w:numPr>
      </w:pPr>
      <w:r w:rsidRPr="00776E21">
        <w:t>Garage conversions</w:t>
      </w:r>
    </w:p>
    <w:p w14:paraId="6737F9F3" w14:textId="787DAB63" w:rsidR="00776E21" w:rsidRPr="00776E21" w:rsidRDefault="00776E21" w:rsidP="00776E21">
      <w:r w:rsidRPr="00776E21">
        <w:t>All calculations are prepared to satisfy Building Control requirements.</w:t>
      </w:r>
      <w:r w:rsidR="009C440C">
        <w:br/>
      </w:r>
      <w:r w:rsidR="009C440C" w:rsidRPr="009C440C">
        <w:rPr>
          <w:b/>
          <w:bCs/>
        </w:rPr>
        <w:t>[Pitcure-1]</w:t>
      </w:r>
    </w:p>
    <w:p w14:paraId="697CC973" w14:textId="77777777" w:rsidR="00776E21" w:rsidRPr="00776E21" w:rsidRDefault="00776E21" w:rsidP="00776E21">
      <w:r w:rsidRPr="00776E21">
        <w:pict w14:anchorId="07FA3F98">
          <v:rect id="_x0000_i1123" style="width:0;height:1.5pt" o:hralign="center" o:hrstd="t" o:hr="t" fillcolor="#a0a0a0" stroked="f"/>
        </w:pict>
      </w:r>
    </w:p>
    <w:p w14:paraId="2384C146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lastRenderedPageBreak/>
        <w:t>Structural Reports</w:t>
      </w:r>
    </w:p>
    <w:p w14:paraId="36F76E0D" w14:textId="77777777" w:rsidR="00776E21" w:rsidRPr="00776E21" w:rsidRDefault="00776E21" w:rsidP="00776E21">
      <w:r w:rsidRPr="00776E21">
        <w:t>We provide structural reports for:</w:t>
      </w:r>
    </w:p>
    <w:p w14:paraId="4D45B779" w14:textId="77777777" w:rsidR="00776E21" w:rsidRPr="00776E21" w:rsidRDefault="00776E21" w:rsidP="00776E21">
      <w:pPr>
        <w:numPr>
          <w:ilvl w:val="0"/>
          <w:numId w:val="2"/>
        </w:numPr>
      </w:pPr>
      <w:r w:rsidRPr="00776E21">
        <w:t>Property purchases</w:t>
      </w:r>
    </w:p>
    <w:p w14:paraId="069C7321" w14:textId="77777777" w:rsidR="00776E21" w:rsidRPr="00776E21" w:rsidRDefault="00776E21" w:rsidP="00776E21">
      <w:pPr>
        <w:numPr>
          <w:ilvl w:val="0"/>
          <w:numId w:val="2"/>
        </w:numPr>
      </w:pPr>
      <w:r w:rsidRPr="00776E21">
        <w:t>Structural defects</w:t>
      </w:r>
    </w:p>
    <w:p w14:paraId="3AF9681E" w14:textId="77777777" w:rsidR="00776E21" w:rsidRPr="00776E21" w:rsidRDefault="00776E21" w:rsidP="00776E21">
      <w:pPr>
        <w:numPr>
          <w:ilvl w:val="0"/>
          <w:numId w:val="2"/>
        </w:numPr>
      </w:pPr>
      <w:r w:rsidRPr="00776E21">
        <w:t>Cracking investigations</w:t>
      </w:r>
    </w:p>
    <w:p w14:paraId="0D1C2A68" w14:textId="77777777" w:rsidR="00776E21" w:rsidRPr="00776E21" w:rsidRDefault="00776E21" w:rsidP="00776E21">
      <w:pPr>
        <w:numPr>
          <w:ilvl w:val="0"/>
          <w:numId w:val="2"/>
        </w:numPr>
      </w:pPr>
      <w:r w:rsidRPr="00776E21">
        <w:t>Insurance purposes</w:t>
      </w:r>
    </w:p>
    <w:p w14:paraId="0C9393A7" w14:textId="77777777" w:rsidR="00776E21" w:rsidRPr="00776E21" w:rsidRDefault="00776E21" w:rsidP="00776E21">
      <w:pPr>
        <w:numPr>
          <w:ilvl w:val="0"/>
          <w:numId w:val="2"/>
        </w:numPr>
      </w:pPr>
      <w:r w:rsidRPr="00776E21">
        <w:t>Building assessments</w:t>
      </w:r>
    </w:p>
    <w:p w14:paraId="1494262B" w14:textId="034E0A59" w:rsidR="00776E21" w:rsidRPr="00776E21" w:rsidRDefault="00776E21" w:rsidP="00776E21">
      <w:r w:rsidRPr="00776E21">
        <w:t>Our reports provide practical recommendations and engineering solutions.</w:t>
      </w:r>
      <w:r w:rsidR="009C440C">
        <w:br/>
      </w:r>
      <w:r w:rsidR="009C440C" w:rsidRPr="009C440C">
        <w:rPr>
          <w:b/>
          <w:bCs/>
        </w:rPr>
        <w:t>[Pitcure-</w:t>
      </w:r>
      <w:r w:rsidR="009C440C">
        <w:rPr>
          <w:b/>
          <w:bCs/>
        </w:rPr>
        <w:t>2</w:t>
      </w:r>
      <w:r w:rsidR="009C440C" w:rsidRPr="009C440C">
        <w:rPr>
          <w:b/>
          <w:bCs/>
        </w:rPr>
        <w:t>]</w:t>
      </w:r>
    </w:p>
    <w:p w14:paraId="11BF52FE" w14:textId="48026CD7" w:rsidR="00776E21" w:rsidRPr="00776E21" w:rsidRDefault="00776E21" w:rsidP="00776E21">
      <w:r w:rsidRPr="00776E21">
        <w:pict w14:anchorId="3FAF6CA3">
          <v:rect id="_x0000_i1125" style="width:0;height:1.5pt" o:hralign="center" o:hrstd="t" o:hr="t" fillcolor="#a0a0a0" stroked="f"/>
        </w:pict>
      </w:r>
    </w:p>
    <w:p w14:paraId="73DF9F48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Foundation Design</w:t>
      </w:r>
    </w:p>
    <w:p w14:paraId="64EE7228" w14:textId="77777777" w:rsidR="00776E21" w:rsidRPr="00776E21" w:rsidRDefault="00776E21" w:rsidP="00776E21">
      <w:r w:rsidRPr="00776E21">
        <w:t>Every building begins with a strong foundation.</w:t>
      </w:r>
    </w:p>
    <w:p w14:paraId="2A9E630A" w14:textId="77777777" w:rsidR="00776E21" w:rsidRPr="00776E21" w:rsidRDefault="00776E21" w:rsidP="00776E21">
      <w:r w:rsidRPr="00776E21">
        <w:t>We provide foundation designs suitable for:</w:t>
      </w:r>
    </w:p>
    <w:p w14:paraId="194A4FCD" w14:textId="77777777" w:rsidR="00776E21" w:rsidRPr="00776E21" w:rsidRDefault="00776E21" w:rsidP="00776E21">
      <w:pPr>
        <w:numPr>
          <w:ilvl w:val="0"/>
          <w:numId w:val="3"/>
        </w:numPr>
      </w:pPr>
      <w:r w:rsidRPr="00776E21">
        <w:t>New build properties</w:t>
      </w:r>
    </w:p>
    <w:p w14:paraId="52E424CB" w14:textId="77777777" w:rsidR="00776E21" w:rsidRPr="00776E21" w:rsidRDefault="00776E21" w:rsidP="00776E21">
      <w:pPr>
        <w:numPr>
          <w:ilvl w:val="0"/>
          <w:numId w:val="3"/>
        </w:numPr>
      </w:pPr>
      <w:r w:rsidRPr="00776E21">
        <w:t>House extensions</w:t>
      </w:r>
    </w:p>
    <w:p w14:paraId="156457DD" w14:textId="77777777" w:rsidR="00776E21" w:rsidRPr="00776E21" w:rsidRDefault="00776E21" w:rsidP="00776E21">
      <w:pPr>
        <w:numPr>
          <w:ilvl w:val="0"/>
          <w:numId w:val="3"/>
        </w:numPr>
      </w:pPr>
      <w:r w:rsidRPr="00776E21">
        <w:t>Commercial developments</w:t>
      </w:r>
    </w:p>
    <w:p w14:paraId="5122D965" w14:textId="519F8300" w:rsidR="007952E9" w:rsidRDefault="00776E21" w:rsidP="007952E9">
      <w:pPr>
        <w:numPr>
          <w:ilvl w:val="0"/>
          <w:numId w:val="3"/>
        </w:numPr>
      </w:pPr>
      <w:r w:rsidRPr="00776E21">
        <w:t>Retaining structures</w:t>
      </w:r>
    </w:p>
    <w:p w14:paraId="6F83E872" w14:textId="66EB8A8A" w:rsidR="007952E9" w:rsidRPr="00776E21" w:rsidRDefault="007952E9" w:rsidP="007952E9">
      <w:r w:rsidRPr="009C440C">
        <w:rPr>
          <w:b/>
          <w:bCs/>
        </w:rPr>
        <w:t>[Pitcure-</w:t>
      </w:r>
      <w:r>
        <w:rPr>
          <w:b/>
          <w:bCs/>
        </w:rPr>
        <w:t>3</w:t>
      </w:r>
      <w:r w:rsidRPr="009C440C">
        <w:rPr>
          <w:b/>
          <w:bCs/>
        </w:rPr>
        <w:t>]</w:t>
      </w:r>
    </w:p>
    <w:p w14:paraId="14591E2A" w14:textId="77777777" w:rsidR="00776E21" w:rsidRPr="00776E21" w:rsidRDefault="00776E21" w:rsidP="00776E21">
      <w:r w:rsidRPr="00776E21">
        <w:pict w14:anchorId="19DD47C4">
          <v:rect id="_x0000_i1127" style="width:0;height:1.5pt" o:hralign="center" o:hrstd="t" o:hr="t" fillcolor="#a0a0a0" stroked="f"/>
        </w:pict>
      </w:r>
    </w:p>
    <w:p w14:paraId="39E6F6DE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Retaining Wall Design</w:t>
      </w:r>
    </w:p>
    <w:p w14:paraId="6C9972AB" w14:textId="77777777" w:rsidR="00776E21" w:rsidRPr="00776E21" w:rsidRDefault="00776E21" w:rsidP="00776E21">
      <w:r w:rsidRPr="00776E21">
        <w:t>We design safe and efficient retaining walls capable of resisting earth pressure while complying with UK engineering standards.</w:t>
      </w:r>
    </w:p>
    <w:p w14:paraId="55D10A06" w14:textId="77777777" w:rsidR="00776E21" w:rsidRPr="00776E21" w:rsidRDefault="00776E21" w:rsidP="00776E21">
      <w:r w:rsidRPr="00776E21">
        <w:t>Suitable for:</w:t>
      </w:r>
    </w:p>
    <w:p w14:paraId="4F7A646A" w14:textId="77777777" w:rsidR="00776E21" w:rsidRPr="00776E21" w:rsidRDefault="00776E21" w:rsidP="00776E21">
      <w:pPr>
        <w:numPr>
          <w:ilvl w:val="0"/>
          <w:numId w:val="4"/>
        </w:numPr>
      </w:pPr>
      <w:r w:rsidRPr="00776E21">
        <w:t>Garden retaining walls</w:t>
      </w:r>
    </w:p>
    <w:p w14:paraId="256B275A" w14:textId="77777777" w:rsidR="00776E21" w:rsidRPr="00776E21" w:rsidRDefault="00776E21" w:rsidP="00776E21">
      <w:pPr>
        <w:numPr>
          <w:ilvl w:val="0"/>
          <w:numId w:val="4"/>
        </w:numPr>
      </w:pPr>
      <w:r w:rsidRPr="00776E21">
        <w:t>Basement projects</w:t>
      </w:r>
    </w:p>
    <w:p w14:paraId="1AD1704E" w14:textId="77777777" w:rsidR="00776E21" w:rsidRDefault="00776E21" w:rsidP="00776E21">
      <w:pPr>
        <w:numPr>
          <w:ilvl w:val="0"/>
          <w:numId w:val="4"/>
        </w:numPr>
      </w:pPr>
      <w:r w:rsidRPr="00776E21">
        <w:t>Landscaping works</w:t>
      </w:r>
    </w:p>
    <w:p w14:paraId="48C5E42B" w14:textId="384C4ACE" w:rsidR="004B4C0B" w:rsidRPr="00776E21" w:rsidRDefault="004B4C0B" w:rsidP="004B4C0B">
      <w:r w:rsidRPr="009C440C">
        <w:rPr>
          <w:b/>
          <w:bCs/>
        </w:rPr>
        <w:t>[Pitcure-</w:t>
      </w:r>
      <w:r>
        <w:rPr>
          <w:b/>
          <w:bCs/>
        </w:rPr>
        <w:t>4</w:t>
      </w:r>
      <w:r w:rsidRPr="009C440C">
        <w:rPr>
          <w:b/>
          <w:bCs/>
        </w:rPr>
        <w:t>]</w:t>
      </w:r>
    </w:p>
    <w:p w14:paraId="4FE94396" w14:textId="77777777" w:rsidR="00776E21" w:rsidRPr="00776E21" w:rsidRDefault="00776E21" w:rsidP="00776E21">
      <w:r w:rsidRPr="00776E21">
        <w:lastRenderedPageBreak/>
        <w:pict w14:anchorId="5916ECE3">
          <v:rect id="_x0000_i1128" style="width:0;height:1.5pt" o:hralign="center" o:hrstd="t" o:hr="t" fillcolor="#a0a0a0" stroked="f"/>
        </w:pict>
      </w:r>
    </w:p>
    <w:p w14:paraId="42D2BCB7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Roof Structure Design</w:t>
      </w:r>
    </w:p>
    <w:p w14:paraId="299E8F8D" w14:textId="77777777" w:rsidR="00776E21" w:rsidRPr="00776E21" w:rsidRDefault="00776E21" w:rsidP="00776E21">
      <w:r w:rsidRPr="00776E21">
        <w:t>Our engineers design timber and steel roof structures for:</w:t>
      </w:r>
    </w:p>
    <w:p w14:paraId="42F5CA3F" w14:textId="77777777" w:rsidR="00776E21" w:rsidRPr="00776E21" w:rsidRDefault="00776E21" w:rsidP="00776E21">
      <w:pPr>
        <w:numPr>
          <w:ilvl w:val="0"/>
          <w:numId w:val="5"/>
        </w:numPr>
      </w:pPr>
      <w:r w:rsidRPr="00776E21">
        <w:t>New build homes</w:t>
      </w:r>
    </w:p>
    <w:p w14:paraId="6A5CAB4D" w14:textId="77777777" w:rsidR="00776E21" w:rsidRPr="00776E21" w:rsidRDefault="00776E21" w:rsidP="00776E21">
      <w:pPr>
        <w:numPr>
          <w:ilvl w:val="0"/>
          <w:numId w:val="5"/>
        </w:numPr>
      </w:pPr>
      <w:r w:rsidRPr="00776E21">
        <w:t>Loft conversions</w:t>
      </w:r>
    </w:p>
    <w:p w14:paraId="00248FB4" w14:textId="77777777" w:rsidR="00776E21" w:rsidRPr="00776E21" w:rsidRDefault="00776E21" w:rsidP="00776E21">
      <w:pPr>
        <w:numPr>
          <w:ilvl w:val="0"/>
          <w:numId w:val="5"/>
        </w:numPr>
      </w:pPr>
      <w:r w:rsidRPr="00776E21">
        <w:t>Roof alterations</w:t>
      </w:r>
    </w:p>
    <w:p w14:paraId="15A9A0FE" w14:textId="77777777" w:rsidR="00776E21" w:rsidRDefault="00776E21" w:rsidP="00776E21">
      <w:pPr>
        <w:numPr>
          <w:ilvl w:val="0"/>
          <w:numId w:val="5"/>
        </w:numPr>
      </w:pPr>
      <w:r w:rsidRPr="00776E21">
        <w:t>Commercial buildings</w:t>
      </w:r>
    </w:p>
    <w:p w14:paraId="4ADF3970" w14:textId="28F45997" w:rsidR="000F274D" w:rsidRPr="00776E21" w:rsidRDefault="000F274D" w:rsidP="000F274D">
      <w:r w:rsidRPr="009C440C">
        <w:rPr>
          <w:b/>
          <w:bCs/>
        </w:rPr>
        <w:t>[Pitcure-</w:t>
      </w:r>
      <w:r>
        <w:rPr>
          <w:b/>
          <w:bCs/>
        </w:rPr>
        <w:t>5</w:t>
      </w:r>
      <w:r w:rsidRPr="009C440C">
        <w:rPr>
          <w:b/>
          <w:bCs/>
        </w:rPr>
        <w:t>]</w:t>
      </w:r>
    </w:p>
    <w:p w14:paraId="2791F762" w14:textId="77777777" w:rsidR="00776E21" w:rsidRPr="00776E21" w:rsidRDefault="00776E21" w:rsidP="00776E21">
      <w:r w:rsidRPr="00776E21">
        <w:pict w14:anchorId="5F8AB3A1">
          <v:rect id="_x0000_i1129" style="width:0;height:1.5pt" o:hralign="center" o:hrstd="t" o:hr="t" fillcolor="#a0a0a0" stroked="f"/>
        </w:pict>
      </w:r>
    </w:p>
    <w:p w14:paraId="468D4BFA" w14:textId="28E9647F" w:rsidR="00776E21" w:rsidRPr="00776E21" w:rsidRDefault="00776E21" w:rsidP="00776E21"/>
    <w:p w14:paraId="35A8967B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Why Choose ARCHINOVA STRUCTURES LTD?</w:t>
      </w:r>
    </w:p>
    <w:p w14:paraId="1FA1AC4D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Qualified Structural Engineers</w:t>
      </w:r>
    </w:p>
    <w:p w14:paraId="185BC19E" w14:textId="77777777" w:rsidR="00776E21" w:rsidRPr="00776E21" w:rsidRDefault="00776E21" w:rsidP="00776E21">
      <w:r w:rsidRPr="00776E21">
        <w:t>Experienced engineers providing safe, practical, and economical structural solutions.</w:t>
      </w:r>
    </w:p>
    <w:p w14:paraId="131F945B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UK Building Regulations Compliance</w:t>
      </w:r>
    </w:p>
    <w:p w14:paraId="3D8B2540" w14:textId="77777777" w:rsidR="00776E21" w:rsidRPr="00776E21" w:rsidRDefault="00776E21" w:rsidP="00776E21">
      <w:r w:rsidRPr="00776E21">
        <w:t>All structural calculations are prepared in accordance with current UK Building Regulations and recognised engineering standards.</w:t>
      </w:r>
    </w:p>
    <w:p w14:paraId="1E20D8F3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Fast Turnaround</w:t>
      </w:r>
    </w:p>
    <w:p w14:paraId="6D2FADCD" w14:textId="77777777" w:rsidR="00776E21" w:rsidRPr="00776E21" w:rsidRDefault="00776E21" w:rsidP="00776E21">
      <w:r w:rsidRPr="00776E21">
        <w:t>We understand construction deadlines and strive to deliver calculations and drawings promptly.</w:t>
      </w:r>
    </w:p>
    <w:p w14:paraId="592B9545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Cost-Effective Engineering</w:t>
      </w:r>
    </w:p>
    <w:p w14:paraId="780A6562" w14:textId="77777777" w:rsidR="00776E21" w:rsidRPr="00776E21" w:rsidRDefault="00776E21" w:rsidP="00776E21">
      <w:r w:rsidRPr="00776E21">
        <w:t>Efficient structural designs that reduce unnecessary construction costs while maintaining safety.</w:t>
      </w:r>
    </w:p>
    <w:p w14:paraId="41E06154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Dedicated Client Support</w:t>
      </w:r>
    </w:p>
    <w:p w14:paraId="5802AFC0" w14:textId="77777777" w:rsidR="00776E21" w:rsidRPr="00776E21" w:rsidRDefault="00776E21" w:rsidP="00776E21">
      <w:r w:rsidRPr="00776E21">
        <w:t>We work closely with homeowners, architects, builders, developers, and Building Control throughout every stage of the project.</w:t>
      </w:r>
    </w:p>
    <w:p w14:paraId="7A1D4997" w14:textId="77777777" w:rsidR="00776E21" w:rsidRPr="00776E21" w:rsidRDefault="00776E21" w:rsidP="00776E21">
      <w:r w:rsidRPr="00776E21">
        <w:pict w14:anchorId="6CBD1928">
          <v:rect id="_x0000_i1131" style="width:0;height:1.5pt" o:hralign="center" o:hrstd="t" o:hr="t" fillcolor="#a0a0a0" stroked="f"/>
        </w:pict>
      </w:r>
    </w:p>
    <w:p w14:paraId="509D14D3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Our Engineering Process</w:t>
      </w:r>
    </w:p>
    <w:p w14:paraId="3534BCF1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Initial Consultation</w:t>
      </w:r>
    </w:p>
    <w:p w14:paraId="43413EAB" w14:textId="77777777" w:rsidR="00776E21" w:rsidRPr="00776E21" w:rsidRDefault="00776E21" w:rsidP="00776E21">
      <w:r w:rsidRPr="00776E21">
        <w:t>We discuss your project requirements and engineering objectives.</w:t>
      </w:r>
    </w:p>
    <w:p w14:paraId="390E0D26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lastRenderedPageBreak/>
        <w:t>Structural Assessment</w:t>
      </w:r>
    </w:p>
    <w:p w14:paraId="6B1B3B46" w14:textId="77777777" w:rsidR="00776E21" w:rsidRPr="00776E21" w:rsidRDefault="00776E21" w:rsidP="00776E21">
      <w:r w:rsidRPr="00776E21">
        <w:t>Our engineers review architectural drawings and evaluate the structural requirements.</w:t>
      </w:r>
    </w:p>
    <w:p w14:paraId="0EBDEFC8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Structural Design</w:t>
      </w:r>
    </w:p>
    <w:p w14:paraId="27A48F2B" w14:textId="77777777" w:rsidR="00776E21" w:rsidRPr="00776E21" w:rsidRDefault="00776E21" w:rsidP="00776E21">
      <w:r w:rsidRPr="00776E21">
        <w:t>We develop practical engineering solutions tailored to your project.</w:t>
      </w:r>
    </w:p>
    <w:p w14:paraId="6F153158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Structural Calculations</w:t>
      </w:r>
    </w:p>
    <w:p w14:paraId="1B12FD2C" w14:textId="77777777" w:rsidR="00776E21" w:rsidRPr="00776E21" w:rsidRDefault="00776E21" w:rsidP="00776E21">
      <w:r w:rsidRPr="00776E21">
        <w:t>Detailed calculations and engineering drawings are prepared for Building Control approval.</w:t>
      </w:r>
    </w:p>
    <w:p w14:paraId="428752BB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Construction Support</w:t>
      </w:r>
    </w:p>
    <w:p w14:paraId="5C7DB04A" w14:textId="77777777" w:rsidR="00776E21" w:rsidRPr="00776E21" w:rsidRDefault="00776E21" w:rsidP="00776E21">
      <w:r w:rsidRPr="00776E21">
        <w:t>We remain available to assist contractors and answer technical queries during construction.</w:t>
      </w:r>
    </w:p>
    <w:p w14:paraId="5CE0F759" w14:textId="77777777" w:rsidR="00776E21" w:rsidRPr="00776E21" w:rsidRDefault="00776E21" w:rsidP="00776E21">
      <w:r w:rsidRPr="00776E21">
        <w:pict w14:anchorId="2D7B13A9">
          <v:rect id="_x0000_i1132" style="width:0;height:1.5pt" o:hralign="center" o:hrstd="t" o:hr="t" fillcolor="#a0a0a0" stroked="f"/>
        </w:pict>
      </w:r>
    </w:p>
    <w:p w14:paraId="3D7E03D3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Frequently Asked Questions</w:t>
      </w:r>
    </w:p>
    <w:p w14:paraId="26657E1C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Do I need structural calculations for my extension?</w:t>
      </w:r>
    </w:p>
    <w:p w14:paraId="1EA3C474" w14:textId="77777777" w:rsidR="00776E21" w:rsidRPr="00776E21" w:rsidRDefault="00776E21" w:rsidP="00776E21">
      <w:r w:rsidRPr="00776E21">
        <w:t>In most cases, yes. Structural calculations are required whenever structural elements such as steel beams, foundations, or load-bearing walls are involved.</w:t>
      </w:r>
    </w:p>
    <w:p w14:paraId="0BB4462C" w14:textId="77777777" w:rsidR="00776E21" w:rsidRPr="00776E21" w:rsidRDefault="00776E21" w:rsidP="00776E21">
      <w:r w:rsidRPr="00776E21">
        <w:pict w14:anchorId="65AE053F">
          <v:rect id="_x0000_i1133" style="width:0;height:1.5pt" o:hralign="center" o:hrstd="t" o:hr="t" fillcolor="#a0a0a0" stroked="f"/>
        </w:pict>
      </w:r>
    </w:p>
    <w:p w14:paraId="1DF4CA06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Can you provide calculations for Building Control?</w:t>
      </w:r>
    </w:p>
    <w:p w14:paraId="52F6F8F5" w14:textId="77777777" w:rsidR="00776E21" w:rsidRPr="00776E21" w:rsidRDefault="00776E21" w:rsidP="00776E21">
      <w:r w:rsidRPr="00776E21">
        <w:t>Yes. Our calculations are prepared specifically for Building Control approval.</w:t>
      </w:r>
    </w:p>
    <w:p w14:paraId="67B9B25B" w14:textId="77777777" w:rsidR="00776E21" w:rsidRPr="00776E21" w:rsidRDefault="00776E21" w:rsidP="00776E21">
      <w:r w:rsidRPr="00776E21">
        <w:pict w14:anchorId="600C2D55">
          <v:rect id="_x0000_i1134" style="width:0;height:1.5pt" o:hralign="center" o:hrstd="t" o:hr="t" fillcolor="#a0a0a0" stroked="f"/>
        </w:pict>
      </w:r>
    </w:p>
    <w:p w14:paraId="59FC47B7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Do you provide steel beam calculations?</w:t>
      </w:r>
    </w:p>
    <w:p w14:paraId="3E581E95" w14:textId="77777777" w:rsidR="00776E21" w:rsidRPr="00776E21" w:rsidRDefault="00776E21" w:rsidP="00776E21">
      <w:r w:rsidRPr="00776E21">
        <w:t>Absolutely. Steel beam (RSJ) calculations are one of our core services.</w:t>
      </w:r>
    </w:p>
    <w:p w14:paraId="559A1192" w14:textId="77777777" w:rsidR="00776E21" w:rsidRPr="00776E21" w:rsidRDefault="00776E21" w:rsidP="00776E21">
      <w:r w:rsidRPr="00776E21">
        <w:pict w14:anchorId="4E3401DA">
          <v:rect id="_x0000_i1135" style="width:0;height:1.5pt" o:hralign="center" o:hrstd="t" o:hr="t" fillcolor="#a0a0a0" stroked="f"/>
        </w:pict>
      </w:r>
    </w:p>
    <w:p w14:paraId="12A0E6E8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Can you work with my architect or builder?</w:t>
      </w:r>
    </w:p>
    <w:p w14:paraId="41C71617" w14:textId="77777777" w:rsidR="00776E21" w:rsidRPr="00776E21" w:rsidRDefault="00776E21" w:rsidP="00776E21">
      <w:r w:rsidRPr="00776E21">
        <w:t>Yes. We regularly collaborate with architects, builders, contractors, and Building Control officers to ensure smooth project delivery.</w:t>
      </w:r>
    </w:p>
    <w:p w14:paraId="0DA758F5" w14:textId="77777777" w:rsidR="00776E21" w:rsidRPr="00776E21" w:rsidRDefault="00776E21" w:rsidP="00776E21">
      <w:r w:rsidRPr="00776E21">
        <w:pict w14:anchorId="3C37D838">
          <v:rect id="_x0000_i1136" style="width:0;height:1.5pt" o:hralign="center" o:hrstd="t" o:hr="t" fillcolor="#a0a0a0" stroked="f"/>
        </w:pict>
      </w:r>
    </w:p>
    <w:p w14:paraId="680C785B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Ready to Start Your Project?</w:t>
      </w:r>
    </w:p>
    <w:p w14:paraId="41723498" w14:textId="77777777" w:rsidR="00776E21" w:rsidRPr="00776E21" w:rsidRDefault="00776E21" w:rsidP="00776E21">
      <w:r w:rsidRPr="00776E21">
        <w:t>Whether you require structural calculations, steel beam design, foundation engineering, structural reports, or construction support, ARCHINOVA STRUCTURES LTD is here to help.</w:t>
      </w:r>
    </w:p>
    <w:p w14:paraId="55587685" w14:textId="77777777" w:rsidR="00776E21" w:rsidRPr="00776E21" w:rsidRDefault="00776E21" w:rsidP="00776E21">
      <w:r w:rsidRPr="00776E21">
        <w:lastRenderedPageBreak/>
        <w:t>Our experienced structural engineers deliver practical, compliant, and cost-effective engineering solutions tailored to your project.</w:t>
      </w:r>
    </w:p>
    <w:p w14:paraId="3DC7BB36" w14:textId="77777777" w:rsidR="00776E21" w:rsidRPr="00776E21" w:rsidRDefault="00776E21" w:rsidP="00776E21">
      <w:pPr>
        <w:rPr>
          <w:b/>
          <w:bCs/>
        </w:rPr>
      </w:pPr>
      <w:r w:rsidRPr="00776E21">
        <w:rPr>
          <w:b/>
          <w:bCs/>
        </w:rPr>
        <w:t>Contact Us Today</w:t>
      </w:r>
    </w:p>
    <w:p w14:paraId="3265D9DD" w14:textId="77777777" w:rsidR="00776E21" w:rsidRPr="00776E21" w:rsidRDefault="00776E21" w:rsidP="00776E21">
      <w:r w:rsidRPr="00776E21">
        <w:rPr>
          <w:rFonts w:ascii="Segoe UI Emoji" w:hAnsi="Segoe UI Emoji" w:cs="Segoe UI Emoji"/>
        </w:rPr>
        <w:t>📧</w:t>
      </w:r>
      <w:r w:rsidRPr="00776E21">
        <w:t xml:space="preserve"> </w:t>
      </w:r>
      <w:hyperlink r:id="rId5" w:history="1">
        <w:r w:rsidRPr="00776E21">
          <w:rPr>
            <w:rStyle w:val="Hyperlink"/>
          </w:rPr>
          <w:t>info@archinovastructures.co.uk</w:t>
        </w:r>
      </w:hyperlink>
    </w:p>
    <w:p w14:paraId="0863C58F" w14:textId="77777777" w:rsidR="00776E21" w:rsidRPr="00776E21" w:rsidRDefault="00776E21" w:rsidP="00776E21">
      <w:r w:rsidRPr="00776E21">
        <w:rPr>
          <w:rFonts w:ascii="Segoe UI Emoji" w:hAnsi="Segoe UI Emoji" w:cs="Segoe UI Emoji"/>
        </w:rPr>
        <w:t>📞</w:t>
      </w:r>
      <w:r w:rsidRPr="00776E21">
        <w:t xml:space="preserve"> Get in touch with our engineering team</w:t>
      </w:r>
    </w:p>
    <w:p w14:paraId="769EC35B" w14:textId="77777777" w:rsidR="00776E21" w:rsidRPr="00776E21" w:rsidRDefault="00776E21" w:rsidP="00776E21">
      <w:r w:rsidRPr="00776E21">
        <w:t>Request a Free Consultation</w:t>
      </w:r>
    </w:p>
    <w:p w14:paraId="15A77560" w14:textId="77777777" w:rsidR="003505AD" w:rsidRDefault="003505AD"/>
    <w:sectPr w:rsidR="00350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29BD"/>
    <w:multiLevelType w:val="multilevel"/>
    <w:tmpl w:val="F92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57844"/>
    <w:multiLevelType w:val="multilevel"/>
    <w:tmpl w:val="3A5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F6993"/>
    <w:multiLevelType w:val="multilevel"/>
    <w:tmpl w:val="DF8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90BF0"/>
    <w:multiLevelType w:val="multilevel"/>
    <w:tmpl w:val="409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8000C"/>
    <w:multiLevelType w:val="multilevel"/>
    <w:tmpl w:val="DA92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554483">
    <w:abstractNumId w:val="4"/>
  </w:num>
  <w:num w:numId="2" w16cid:durableId="830217303">
    <w:abstractNumId w:val="1"/>
  </w:num>
  <w:num w:numId="3" w16cid:durableId="821001733">
    <w:abstractNumId w:val="3"/>
  </w:num>
  <w:num w:numId="4" w16cid:durableId="2076584243">
    <w:abstractNumId w:val="2"/>
  </w:num>
  <w:num w:numId="5" w16cid:durableId="43020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01"/>
    <w:rsid w:val="000B26D9"/>
    <w:rsid w:val="000F274D"/>
    <w:rsid w:val="00154680"/>
    <w:rsid w:val="002824B3"/>
    <w:rsid w:val="002C7C70"/>
    <w:rsid w:val="003505AD"/>
    <w:rsid w:val="004B4C0B"/>
    <w:rsid w:val="004E6901"/>
    <w:rsid w:val="00580E8D"/>
    <w:rsid w:val="00776E21"/>
    <w:rsid w:val="007952E9"/>
    <w:rsid w:val="009B4816"/>
    <w:rsid w:val="009C440C"/>
    <w:rsid w:val="00BC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8C4E"/>
  <w15:chartTrackingRefBased/>
  <w15:docId w15:val="{F741FB8A-7E5C-4AB1-AE24-32E3C6D4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9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archinovastructures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9</cp:revision>
  <dcterms:created xsi:type="dcterms:W3CDTF">2026-07-17T15:47:00Z</dcterms:created>
  <dcterms:modified xsi:type="dcterms:W3CDTF">2026-07-17T17:09:00Z</dcterms:modified>
</cp:coreProperties>
</file>