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3810B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Structural Surveys &amp; Inspections</w:t>
      </w:r>
    </w:p>
    <w:p w14:paraId="0FBA55A5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Professional Structural Surveys &amp; Property Inspections Across England &amp; Wales</w:t>
      </w:r>
    </w:p>
    <w:p w14:paraId="7A745BD3" w14:textId="77777777" w:rsidR="00D2728A" w:rsidRPr="00D2728A" w:rsidRDefault="00D2728A" w:rsidP="00D2728A">
      <w:r w:rsidRPr="00D2728A">
        <w:t>At ARCHINOVA STRUCTURES LTD, we provide comprehensive structural surveys and inspections for residential and commercial properties throughout England &amp; Wales.</w:t>
      </w:r>
    </w:p>
    <w:p w14:paraId="5CF3B964" w14:textId="77777777" w:rsidR="00D2728A" w:rsidRPr="00D2728A" w:rsidRDefault="00D2728A" w:rsidP="00D2728A">
      <w:r w:rsidRPr="00D2728A">
        <w:t>Whether you're purchasing a property, investigating structural cracks, assessing building defects, or inspecting a newly built home, our experienced structural engineers provide clear, practical advice supported by detailed engineering reports.</w:t>
      </w:r>
    </w:p>
    <w:p w14:paraId="0D1C2865" w14:textId="2495E3B9" w:rsidR="00D2728A" w:rsidRPr="00D2728A" w:rsidRDefault="00D2728A" w:rsidP="00D2728A">
      <w:r w:rsidRPr="00D2728A">
        <w:t>Our inspections help identify structural issues early, allowing you to make informed decisions and avoid costly repairs in the future.</w:t>
      </w:r>
      <w:r w:rsidR="00A04FF9">
        <w:br/>
      </w:r>
      <w:r w:rsidR="00A04FF9" w:rsidRPr="00A04FF9">
        <w:rPr>
          <w:b/>
          <w:bCs/>
        </w:rPr>
        <w:t>[Main BG]</w:t>
      </w:r>
    </w:p>
    <w:p w14:paraId="0C464FDC" w14:textId="77777777" w:rsidR="00D2728A" w:rsidRPr="00D2728A" w:rsidRDefault="00D2728A" w:rsidP="00D2728A">
      <w:r w:rsidRPr="00D2728A">
        <w:pict w14:anchorId="1FDDD7D4">
          <v:rect id="_x0000_i1115" style="width:0;height:1.5pt" o:hralign="center" o:hrstd="t" o:hr="t" fillcolor="#a0a0a0" stroked="f"/>
        </w:pict>
      </w:r>
    </w:p>
    <w:p w14:paraId="00726200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Our Structural Survey &amp; Inspection Services</w:t>
      </w:r>
    </w:p>
    <w:p w14:paraId="3F263A85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Crack Investigation</w:t>
      </w:r>
    </w:p>
    <w:p w14:paraId="389FD3B7" w14:textId="77777777" w:rsidR="00D2728A" w:rsidRPr="00D2728A" w:rsidRDefault="00D2728A" w:rsidP="00D2728A">
      <w:r w:rsidRPr="00D2728A">
        <w:t>Not all cracks indicate serious structural problems—but some require immediate professional assessment.</w:t>
      </w:r>
    </w:p>
    <w:p w14:paraId="6689D8CA" w14:textId="77777777" w:rsidR="00D2728A" w:rsidRPr="00D2728A" w:rsidRDefault="00D2728A" w:rsidP="00D2728A">
      <w:r w:rsidRPr="00D2728A">
        <w:t>Our structural engineers investigate cracks in:</w:t>
      </w:r>
    </w:p>
    <w:p w14:paraId="514E97E5" w14:textId="77777777" w:rsidR="00D2728A" w:rsidRPr="00D2728A" w:rsidRDefault="00D2728A" w:rsidP="00D2728A">
      <w:pPr>
        <w:numPr>
          <w:ilvl w:val="0"/>
          <w:numId w:val="1"/>
        </w:numPr>
      </w:pPr>
      <w:r w:rsidRPr="00D2728A">
        <w:t>External walls</w:t>
      </w:r>
    </w:p>
    <w:p w14:paraId="4F261637" w14:textId="77777777" w:rsidR="00D2728A" w:rsidRPr="00D2728A" w:rsidRDefault="00D2728A" w:rsidP="00D2728A">
      <w:pPr>
        <w:numPr>
          <w:ilvl w:val="0"/>
          <w:numId w:val="1"/>
        </w:numPr>
      </w:pPr>
      <w:r w:rsidRPr="00D2728A">
        <w:t>Internal walls</w:t>
      </w:r>
    </w:p>
    <w:p w14:paraId="032F16A6" w14:textId="77777777" w:rsidR="00D2728A" w:rsidRPr="00D2728A" w:rsidRDefault="00D2728A" w:rsidP="00D2728A">
      <w:pPr>
        <w:numPr>
          <w:ilvl w:val="0"/>
          <w:numId w:val="1"/>
        </w:numPr>
      </w:pPr>
      <w:r w:rsidRPr="00D2728A">
        <w:t>Ceilings</w:t>
      </w:r>
    </w:p>
    <w:p w14:paraId="4084898A" w14:textId="77777777" w:rsidR="00D2728A" w:rsidRPr="00D2728A" w:rsidRDefault="00D2728A" w:rsidP="00D2728A">
      <w:pPr>
        <w:numPr>
          <w:ilvl w:val="0"/>
          <w:numId w:val="1"/>
        </w:numPr>
      </w:pPr>
      <w:r w:rsidRPr="00D2728A">
        <w:t>Floors</w:t>
      </w:r>
    </w:p>
    <w:p w14:paraId="379D458F" w14:textId="77777777" w:rsidR="00D2728A" w:rsidRPr="00D2728A" w:rsidRDefault="00D2728A" w:rsidP="00D2728A">
      <w:pPr>
        <w:numPr>
          <w:ilvl w:val="0"/>
          <w:numId w:val="1"/>
        </w:numPr>
      </w:pPr>
      <w:r w:rsidRPr="00D2728A">
        <w:t>Foundations</w:t>
      </w:r>
    </w:p>
    <w:p w14:paraId="278241F0" w14:textId="77777777" w:rsidR="00D2728A" w:rsidRPr="00D2728A" w:rsidRDefault="00D2728A" w:rsidP="00D2728A">
      <w:pPr>
        <w:numPr>
          <w:ilvl w:val="0"/>
          <w:numId w:val="1"/>
        </w:numPr>
      </w:pPr>
      <w:r w:rsidRPr="00D2728A">
        <w:t>Brickwork</w:t>
      </w:r>
    </w:p>
    <w:p w14:paraId="4B285680" w14:textId="77777777" w:rsidR="00D2728A" w:rsidRPr="00D2728A" w:rsidRDefault="00D2728A" w:rsidP="00D2728A">
      <w:pPr>
        <w:numPr>
          <w:ilvl w:val="0"/>
          <w:numId w:val="1"/>
        </w:numPr>
      </w:pPr>
      <w:r w:rsidRPr="00D2728A">
        <w:t>Masonry</w:t>
      </w:r>
    </w:p>
    <w:p w14:paraId="658B3CD2" w14:textId="77777777" w:rsidR="00D2728A" w:rsidRDefault="00D2728A" w:rsidP="00D2728A">
      <w:r w:rsidRPr="00D2728A">
        <w:t>We determine the likely cause of movement and recommend the most appropriate structural solution.</w:t>
      </w:r>
    </w:p>
    <w:p w14:paraId="3DA22302" w14:textId="3EA556FA" w:rsidR="00A04FF9" w:rsidRPr="00D2728A" w:rsidRDefault="00A04FF9" w:rsidP="00D2728A">
      <w:pPr>
        <w:rPr>
          <w:b/>
          <w:bCs/>
        </w:rPr>
      </w:pPr>
      <w:r w:rsidRPr="00A04FF9">
        <w:rPr>
          <w:b/>
          <w:bCs/>
        </w:rPr>
        <w:t>[Picture-1]</w:t>
      </w:r>
    </w:p>
    <w:p w14:paraId="29A939B4" w14:textId="77777777" w:rsidR="00D2728A" w:rsidRPr="00D2728A" w:rsidRDefault="00D2728A" w:rsidP="00D2728A">
      <w:r w:rsidRPr="00D2728A">
        <w:pict w14:anchorId="1CADB4C3">
          <v:rect id="_x0000_i1116" style="width:0;height:1.5pt" o:hralign="center" o:hrstd="t" o:hr="t" fillcolor="#a0a0a0" stroked="f"/>
        </w:pict>
      </w:r>
    </w:p>
    <w:p w14:paraId="5C177A11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Structural Inspection Reports</w:t>
      </w:r>
    </w:p>
    <w:p w14:paraId="0BB2C98D" w14:textId="77777777" w:rsidR="00D2728A" w:rsidRPr="00D2728A" w:rsidRDefault="00D2728A" w:rsidP="00D2728A">
      <w:r w:rsidRPr="00D2728A">
        <w:lastRenderedPageBreak/>
        <w:t>Our structural inspection reports provide a professional assessment of your property's structural condition.</w:t>
      </w:r>
    </w:p>
    <w:p w14:paraId="64EAE4DC" w14:textId="77777777" w:rsidR="00D2728A" w:rsidRPr="00D2728A" w:rsidRDefault="00D2728A" w:rsidP="00D2728A">
      <w:r w:rsidRPr="00D2728A">
        <w:t>We inspect:</w:t>
      </w:r>
    </w:p>
    <w:p w14:paraId="225AC66F" w14:textId="77777777" w:rsidR="00D2728A" w:rsidRPr="00D2728A" w:rsidRDefault="00D2728A" w:rsidP="00D2728A">
      <w:pPr>
        <w:numPr>
          <w:ilvl w:val="0"/>
          <w:numId w:val="2"/>
        </w:numPr>
      </w:pPr>
      <w:r w:rsidRPr="00D2728A">
        <w:t>Foundations</w:t>
      </w:r>
    </w:p>
    <w:p w14:paraId="0F7B4321" w14:textId="77777777" w:rsidR="00D2728A" w:rsidRPr="00D2728A" w:rsidRDefault="00D2728A" w:rsidP="00D2728A">
      <w:pPr>
        <w:numPr>
          <w:ilvl w:val="0"/>
          <w:numId w:val="2"/>
        </w:numPr>
      </w:pPr>
      <w:r w:rsidRPr="00D2728A">
        <w:t>External walls</w:t>
      </w:r>
    </w:p>
    <w:p w14:paraId="06CB0250" w14:textId="77777777" w:rsidR="00D2728A" w:rsidRPr="00D2728A" w:rsidRDefault="00D2728A" w:rsidP="00D2728A">
      <w:pPr>
        <w:numPr>
          <w:ilvl w:val="0"/>
          <w:numId w:val="2"/>
        </w:numPr>
      </w:pPr>
      <w:r w:rsidRPr="00D2728A">
        <w:t>Internal load-bearing walls</w:t>
      </w:r>
    </w:p>
    <w:p w14:paraId="352468D1" w14:textId="77777777" w:rsidR="00D2728A" w:rsidRPr="00D2728A" w:rsidRDefault="00D2728A" w:rsidP="00D2728A">
      <w:pPr>
        <w:numPr>
          <w:ilvl w:val="0"/>
          <w:numId w:val="2"/>
        </w:numPr>
      </w:pPr>
      <w:r w:rsidRPr="00D2728A">
        <w:t>Floors</w:t>
      </w:r>
    </w:p>
    <w:p w14:paraId="50D5E4C7" w14:textId="77777777" w:rsidR="00D2728A" w:rsidRPr="00D2728A" w:rsidRDefault="00D2728A" w:rsidP="00D2728A">
      <w:pPr>
        <w:numPr>
          <w:ilvl w:val="0"/>
          <w:numId w:val="2"/>
        </w:numPr>
      </w:pPr>
      <w:r w:rsidRPr="00D2728A">
        <w:t>Roof structures</w:t>
      </w:r>
    </w:p>
    <w:p w14:paraId="38B691BE" w14:textId="77777777" w:rsidR="00D2728A" w:rsidRPr="00D2728A" w:rsidRDefault="00D2728A" w:rsidP="00D2728A">
      <w:pPr>
        <w:numPr>
          <w:ilvl w:val="0"/>
          <w:numId w:val="2"/>
        </w:numPr>
      </w:pPr>
      <w:r w:rsidRPr="00D2728A">
        <w:t>Chimneys</w:t>
      </w:r>
    </w:p>
    <w:p w14:paraId="4F01EBA2" w14:textId="77777777" w:rsidR="00D2728A" w:rsidRPr="00D2728A" w:rsidRDefault="00D2728A" w:rsidP="00D2728A">
      <w:pPr>
        <w:numPr>
          <w:ilvl w:val="0"/>
          <w:numId w:val="2"/>
        </w:numPr>
      </w:pPr>
      <w:r w:rsidRPr="00D2728A">
        <w:t>Beams</w:t>
      </w:r>
    </w:p>
    <w:p w14:paraId="17B975E1" w14:textId="77777777" w:rsidR="00D2728A" w:rsidRPr="00D2728A" w:rsidRDefault="00D2728A" w:rsidP="00D2728A">
      <w:pPr>
        <w:numPr>
          <w:ilvl w:val="0"/>
          <w:numId w:val="2"/>
        </w:numPr>
      </w:pPr>
      <w:r w:rsidRPr="00D2728A">
        <w:t>Lintels</w:t>
      </w:r>
    </w:p>
    <w:p w14:paraId="40EBEBEA" w14:textId="77777777" w:rsidR="00D2728A" w:rsidRPr="00D2728A" w:rsidRDefault="00D2728A" w:rsidP="00D2728A">
      <w:pPr>
        <w:numPr>
          <w:ilvl w:val="0"/>
          <w:numId w:val="2"/>
        </w:numPr>
      </w:pPr>
      <w:r w:rsidRPr="00D2728A">
        <w:t>Structural timber</w:t>
      </w:r>
    </w:p>
    <w:p w14:paraId="35C64C2C" w14:textId="77777777" w:rsidR="00D2728A" w:rsidRPr="00D2728A" w:rsidRDefault="00D2728A" w:rsidP="00D2728A">
      <w:r w:rsidRPr="00D2728A">
        <w:t>Each report includes our findings, recommendations, and, where necessary, proposed remedial solutions.</w:t>
      </w:r>
    </w:p>
    <w:p w14:paraId="1364F77F" w14:textId="77777777" w:rsidR="00D2728A" w:rsidRPr="00D2728A" w:rsidRDefault="00D2728A" w:rsidP="00D2728A">
      <w:r w:rsidRPr="00D2728A">
        <w:t>Suitable for:</w:t>
      </w:r>
    </w:p>
    <w:p w14:paraId="23778FDE" w14:textId="77777777" w:rsidR="00D2728A" w:rsidRPr="00D2728A" w:rsidRDefault="00D2728A" w:rsidP="00D2728A">
      <w:pPr>
        <w:numPr>
          <w:ilvl w:val="0"/>
          <w:numId w:val="3"/>
        </w:numPr>
      </w:pPr>
      <w:r w:rsidRPr="00D2728A">
        <w:t>Homeowners</w:t>
      </w:r>
    </w:p>
    <w:p w14:paraId="3CD6EB20" w14:textId="77777777" w:rsidR="00D2728A" w:rsidRPr="00D2728A" w:rsidRDefault="00D2728A" w:rsidP="00D2728A">
      <w:pPr>
        <w:numPr>
          <w:ilvl w:val="0"/>
          <w:numId w:val="3"/>
        </w:numPr>
      </w:pPr>
      <w:r w:rsidRPr="00D2728A">
        <w:t>Buyers</w:t>
      </w:r>
    </w:p>
    <w:p w14:paraId="1C06FC4D" w14:textId="77777777" w:rsidR="00D2728A" w:rsidRPr="00D2728A" w:rsidRDefault="00D2728A" w:rsidP="00D2728A">
      <w:pPr>
        <w:numPr>
          <w:ilvl w:val="0"/>
          <w:numId w:val="3"/>
        </w:numPr>
      </w:pPr>
      <w:r w:rsidRPr="00D2728A">
        <w:t>Landlords</w:t>
      </w:r>
    </w:p>
    <w:p w14:paraId="5309C8FF" w14:textId="77777777" w:rsidR="00D2728A" w:rsidRPr="00D2728A" w:rsidRDefault="00D2728A" w:rsidP="00D2728A">
      <w:pPr>
        <w:numPr>
          <w:ilvl w:val="0"/>
          <w:numId w:val="3"/>
        </w:numPr>
      </w:pPr>
      <w:r w:rsidRPr="00D2728A">
        <w:t>Estate Agents</w:t>
      </w:r>
    </w:p>
    <w:p w14:paraId="3970D33A" w14:textId="77777777" w:rsidR="00D2728A" w:rsidRPr="00D2728A" w:rsidRDefault="00D2728A" w:rsidP="00D2728A">
      <w:pPr>
        <w:numPr>
          <w:ilvl w:val="0"/>
          <w:numId w:val="3"/>
        </w:numPr>
      </w:pPr>
      <w:r w:rsidRPr="00D2728A">
        <w:t>Solicitors</w:t>
      </w:r>
    </w:p>
    <w:p w14:paraId="386423D3" w14:textId="32DE9935" w:rsidR="00D2728A" w:rsidRDefault="00D2728A" w:rsidP="00D2728A">
      <w:pPr>
        <w:numPr>
          <w:ilvl w:val="0"/>
          <w:numId w:val="3"/>
        </w:numPr>
      </w:pPr>
      <w:r w:rsidRPr="00D2728A">
        <w:t>Insurance Claims</w:t>
      </w:r>
    </w:p>
    <w:p w14:paraId="777DFEC0" w14:textId="77777777" w:rsidR="00A04FF9" w:rsidRDefault="00A04FF9" w:rsidP="00A04FF9"/>
    <w:p w14:paraId="1BCCFE1C" w14:textId="13B4F811" w:rsidR="00A04FF9" w:rsidRPr="00D2728A" w:rsidRDefault="00A04FF9" w:rsidP="00A04FF9">
      <w:pPr>
        <w:rPr>
          <w:b/>
          <w:bCs/>
        </w:rPr>
      </w:pPr>
      <w:r w:rsidRPr="00A04FF9">
        <w:rPr>
          <w:b/>
          <w:bCs/>
        </w:rPr>
        <w:t>[Picture-</w:t>
      </w:r>
      <w:r>
        <w:rPr>
          <w:b/>
          <w:bCs/>
        </w:rPr>
        <w:t>2</w:t>
      </w:r>
      <w:r w:rsidRPr="00A04FF9">
        <w:rPr>
          <w:b/>
          <w:bCs/>
        </w:rPr>
        <w:t>]</w:t>
      </w:r>
    </w:p>
    <w:p w14:paraId="74BF21A0" w14:textId="77777777" w:rsidR="00D2728A" w:rsidRPr="00D2728A" w:rsidRDefault="00D2728A" w:rsidP="00D2728A">
      <w:r w:rsidRPr="00D2728A">
        <w:pict w14:anchorId="4EFC6106">
          <v:rect id="_x0000_i1117" style="width:0;height:1.5pt" o:hralign="center" o:hrstd="t" o:hr="t" fillcolor="#a0a0a0" stroked="f"/>
        </w:pict>
      </w:r>
    </w:p>
    <w:p w14:paraId="6379FE5E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Pre-Purchase Structural Surveys</w:t>
      </w:r>
    </w:p>
    <w:p w14:paraId="5A20571B" w14:textId="77777777" w:rsidR="00D2728A" w:rsidRPr="00D2728A" w:rsidRDefault="00D2728A" w:rsidP="00D2728A">
      <w:r w:rsidRPr="00D2728A">
        <w:t>Buying a property is one of the biggest investments you'll make.</w:t>
      </w:r>
    </w:p>
    <w:p w14:paraId="25BA836C" w14:textId="77777777" w:rsidR="00D2728A" w:rsidRPr="00D2728A" w:rsidRDefault="00D2728A" w:rsidP="00D2728A">
      <w:r w:rsidRPr="00D2728A">
        <w:lastRenderedPageBreak/>
        <w:t>Our pre-purchase structural surveys help identify structural defects before you commit to buying.</w:t>
      </w:r>
    </w:p>
    <w:p w14:paraId="7F508D30" w14:textId="77777777" w:rsidR="00D2728A" w:rsidRPr="00D2728A" w:rsidRDefault="00D2728A" w:rsidP="00D2728A">
      <w:r w:rsidRPr="00D2728A">
        <w:t>We assess:</w:t>
      </w:r>
    </w:p>
    <w:p w14:paraId="50456B2A" w14:textId="77777777" w:rsidR="00D2728A" w:rsidRPr="00D2728A" w:rsidRDefault="00D2728A" w:rsidP="00D2728A">
      <w:pPr>
        <w:numPr>
          <w:ilvl w:val="0"/>
          <w:numId w:val="4"/>
        </w:numPr>
      </w:pPr>
      <w:r w:rsidRPr="00D2728A">
        <w:t>Structural movement</w:t>
      </w:r>
    </w:p>
    <w:p w14:paraId="122D067F" w14:textId="77777777" w:rsidR="00D2728A" w:rsidRPr="00D2728A" w:rsidRDefault="00D2728A" w:rsidP="00D2728A">
      <w:pPr>
        <w:numPr>
          <w:ilvl w:val="0"/>
          <w:numId w:val="4"/>
        </w:numPr>
      </w:pPr>
      <w:r w:rsidRPr="00D2728A">
        <w:t>Cracking</w:t>
      </w:r>
    </w:p>
    <w:p w14:paraId="645F009D" w14:textId="77777777" w:rsidR="00D2728A" w:rsidRPr="00D2728A" w:rsidRDefault="00D2728A" w:rsidP="00D2728A">
      <w:pPr>
        <w:numPr>
          <w:ilvl w:val="0"/>
          <w:numId w:val="4"/>
        </w:numPr>
      </w:pPr>
      <w:r w:rsidRPr="00D2728A">
        <w:t>Foundation condition</w:t>
      </w:r>
    </w:p>
    <w:p w14:paraId="2BA77601" w14:textId="77777777" w:rsidR="00D2728A" w:rsidRPr="00D2728A" w:rsidRDefault="00D2728A" w:rsidP="00D2728A">
      <w:pPr>
        <w:numPr>
          <w:ilvl w:val="0"/>
          <w:numId w:val="4"/>
        </w:numPr>
      </w:pPr>
      <w:r w:rsidRPr="00D2728A">
        <w:t>Roof structure</w:t>
      </w:r>
    </w:p>
    <w:p w14:paraId="5266DE93" w14:textId="77777777" w:rsidR="00D2728A" w:rsidRPr="00D2728A" w:rsidRDefault="00D2728A" w:rsidP="00D2728A">
      <w:pPr>
        <w:numPr>
          <w:ilvl w:val="0"/>
          <w:numId w:val="4"/>
        </w:numPr>
      </w:pPr>
      <w:r w:rsidRPr="00D2728A">
        <w:t>Damp-related structural damage</w:t>
      </w:r>
    </w:p>
    <w:p w14:paraId="4F75A1EA" w14:textId="77777777" w:rsidR="00D2728A" w:rsidRPr="00D2728A" w:rsidRDefault="00D2728A" w:rsidP="00D2728A">
      <w:pPr>
        <w:numPr>
          <w:ilvl w:val="0"/>
          <w:numId w:val="4"/>
        </w:numPr>
      </w:pPr>
      <w:r w:rsidRPr="00D2728A">
        <w:t>Load-bearing elements</w:t>
      </w:r>
    </w:p>
    <w:p w14:paraId="6ED17927" w14:textId="77777777" w:rsidR="00D2728A" w:rsidRPr="00D2728A" w:rsidRDefault="00D2728A" w:rsidP="00D2728A">
      <w:pPr>
        <w:numPr>
          <w:ilvl w:val="0"/>
          <w:numId w:val="4"/>
        </w:numPr>
      </w:pPr>
      <w:r w:rsidRPr="00D2728A">
        <w:t>Signs of previous structural alterations</w:t>
      </w:r>
    </w:p>
    <w:p w14:paraId="7521C3A0" w14:textId="77777777" w:rsidR="00D2728A" w:rsidRDefault="00D2728A" w:rsidP="00D2728A">
      <w:r w:rsidRPr="00D2728A">
        <w:t>This gives you confidence and helps avoid unexpected repair costs after purchase.</w:t>
      </w:r>
    </w:p>
    <w:p w14:paraId="33DAF7F3" w14:textId="1A2B0D59" w:rsidR="00A04FF9" w:rsidRPr="00D2728A" w:rsidRDefault="00A04FF9" w:rsidP="00D2728A">
      <w:pPr>
        <w:rPr>
          <w:b/>
          <w:bCs/>
        </w:rPr>
      </w:pPr>
      <w:r w:rsidRPr="00A04FF9">
        <w:rPr>
          <w:b/>
          <w:bCs/>
        </w:rPr>
        <w:t>[Picture-</w:t>
      </w:r>
      <w:r>
        <w:rPr>
          <w:b/>
          <w:bCs/>
        </w:rPr>
        <w:t>3</w:t>
      </w:r>
      <w:r w:rsidRPr="00A04FF9">
        <w:rPr>
          <w:b/>
          <w:bCs/>
        </w:rPr>
        <w:t>]</w:t>
      </w:r>
    </w:p>
    <w:p w14:paraId="2B5AD813" w14:textId="77777777" w:rsidR="00D2728A" w:rsidRPr="00D2728A" w:rsidRDefault="00D2728A" w:rsidP="00D2728A">
      <w:r w:rsidRPr="00D2728A">
        <w:pict w14:anchorId="43230842">
          <v:rect id="_x0000_i1118" style="width:0;height:1.5pt" o:hralign="center" o:hrstd="t" o:hr="t" fillcolor="#a0a0a0" stroked="f"/>
        </w:pict>
      </w:r>
    </w:p>
    <w:p w14:paraId="5720099F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Snagging Surveys</w:t>
      </w:r>
    </w:p>
    <w:p w14:paraId="031E05DD" w14:textId="77777777" w:rsidR="00D2728A" w:rsidRPr="00D2728A" w:rsidRDefault="00D2728A" w:rsidP="00D2728A">
      <w:r w:rsidRPr="00D2728A">
        <w:t>Purchasing a new-build home doesn't always mean it's free from defects.</w:t>
      </w:r>
    </w:p>
    <w:p w14:paraId="31D38E62" w14:textId="77777777" w:rsidR="00D2728A" w:rsidRPr="00D2728A" w:rsidRDefault="00D2728A" w:rsidP="00D2728A">
      <w:r w:rsidRPr="00D2728A">
        <w:t>Our snagging surveys identify construction defects and workmanship issues before your developer's warranty period expires.</w:t>
      </w:r>
    </w:p>
    <w:p w14:paraId="1C0A07B1" w14:textId="77777777" w:rsidR="00D2728A" w:rsidRPr="00D2728A" w:rsidRDefault="00D2728A" w:rsidP="00D2728A">
      <w:r w:rsidRPr="00D2728A">
        <w:t>Typical items inspected include:</w:t>
      </w:r>
    </w:p>
    <w:p w14:paraId="47D5E3B9" w14:textId="77777777" w:rsidR="00D2728A" w:rsidRPr="00D2728A" w:rsidRDefault="00D2728A" w:rsidP="00D2728A">
      <w:pPr>
        <w:numPr>
          <w:ilvl w:val="0"/>
          <w:numId w:val="5"/>
        </w:numPr>
      </w:pPr>
      <w:r w:rsidRPr="00D2728A">
        <w:t>Structural defects</w:t>
      </w:r>
    </w:p>
    <w:p w14:paraId="738E028D" w14:textId="77777777" w:rsidR="00D2728A" w:rsidRPr="00D2728A" w:rsidRDefault="00D2728A" w:rsidP="00D2728A">
      <w:pPr>
        <w:numPr>
          <w:ilvl w:val="0"/>
          <w:numId w:val="5"/>
        </w:numPr>
      </w:pPr>
      <w:r w:rsidRPr="00D2728A">
        <w:t>Cracking</w:t>
      </w:r>
    </w:p>
    <w:p w14:paraId="2A04CCF7" w14:textId="77777777" w:rsidR="00D2728A" w:rsidRPr="00D2728A" w:rsidRDefault="00D2728A" w:rsidP="00D2728A">
      <w:pPr>
        <w:numPr>
          <w:ilvl w:val="0"/>
          <w:numId w:val="5"/>
        </w:numPr>
      </w:pPr>
      <w:r w:rsidRPr="00D2728A">
        <w:t>Settlement</w:t>
      </w:r>
    </w:p>
    <w:p w14:paraId="1537EF62" w14:textId="77777777" w:rsidR="00D2728A" w:rsidRPr="00D2728A" w:rsidRDefault="00D2728A" w:rsidP="00D2728A">
      <w:pPr>
        <w:numPr>
          <w:ilvl w:val="0"/>
          <w:numId w:val="5"/>
        </w:numPr>
      </w:pPr>
      <w:r w:rsidRPr="00D2728A">
        <w:t>Poor workmanship</w:t>
      </w:r>
    </w:p>
    <w:p w14:paraId="1DE7394D" w14:textId="77777777" w:rsidR="00D2728A" w:rsidRPr="00D2728A" w:rsidRDefault="00D2728A" w:rsidP="00D2728A">
      <w:pPr>
        <w:numPr>
          <w:ilvl w:val="0"/>
          <w:numId w:val="5"/>
        </w:numPr>
      </w:pPr>
      <w:r w:rsidRPr="00D2728A">
        <w:t>Uneven floors</w:t>
      </w:r>
    </w:p>
    <w:p w14:paraId="4A8E0960" w14:textId="77777777" w:rsidR="00D2728A" w:rsidRPr="00D2728A" w:rsidRDefault="00D2728A" w:rsidP="00D2728A">
      <w:pPr>
        <w:numPr>
          <w:ilvl w:val="0"/>
          <w:numId w:val="5"/>
        </w:numPr>
      </w:pPr>
      <w:r w:rsidRPr="00D2728A">
        <w:t>Wall alignment</w:t>
      </w:r>
    </w:p>
    <w:p w14:paraId="460A8FE0" w14:textId="77777777" w:rsidR="00D2728A" w:rsidRPr="00D2728A" w:rsidRDefault="00D2728A" w:rsidP="00D2728A">
      <w:pPr>
        <w:numPr>
          <w:ilvl w:val="0"/>
          <w:numId w:val="5"/>
        </w:numPr>
      </w:pPr>
      <w:r w:rsidRPr="00D2728A">
        <w:t>Roof construction</w:t>
      </w:r>
    </w:p>
    <w:p w14:paraId="1E3E62B6" w14:textId="77777777" w:rsidR="00D2728A" w:rsidRPr="00D2728A" w:rsidRDefault="00D2728A" w:rsidP="00D2728A">
      <w:pPr>
        <w:numPr>
          <w:ilvl w:val="0"/>
          <w:numId w:val="5"/>
        </w:numPr>
      </w:pPr>
      <w:r w:rsidRPr="00D2728A">
        <w:t>External finishes</w:t>
      </w:r>
    </w:p>
    <w:p w14:paraId="5A5DADE4" w14:textId="77777777" w:rsidR="00D2728A" w:rsidRPr="00D2728A" w:rsidRDefault="00D2728A" w:rsidP="00D2728A">
      <w:pPr>
        <w:numPr>
          <w:ilvl w:val="0"/>
          <w:numId w:val="5"/>
        </w:numPr>
      </w:pPr>
      <w:r w:rsidRPr="00D2728A">
        <w:t>Internal finishes</w:t>
      </w:r>
    </w:p>
    <w:p w14:paraId="56E4F27F" w14:textId="77777777" w:rsidR="00D2728A" w:rsidRDefault="00D2728A" w:rsidP="00D2728A">
      <w:r w:rsidRPr="00D2728A">
        <w:lastRenderedPageBreak/>
        <w:t>Our detailed snagging report helps ensure defects are rectified promptly by the developer.</w:t>
      </w:r>
    </w:p>
    <w:p w14:paraId="58B66CDC" w14:textId="4398B603" w:rsidR="00A04FF9" w:rsidRPr="00D2728A" w:rsidRDefault="00A04FF9" w:rsidP="00D2728A">
      <w:pPr>
        <w:rPr>
          <w:b/>
          <w:bCs/>
        </w:rPr>
      </w:pPr>
      <w:r w:rsidRPr="00A04FF9">
        <w:rPr>
          <w:b/>
          <w:bCs/>
        </w:rPr>
        <w:t>[Picture-</w:t>
      </w:r>
      <w:r>
        <w:rPr>
          <w:b/>
          <w:bCs/>
        </w:rPr>
        <w:t>4</w:t>
      </w:r>
      <w:r w:rsidRPr="00A04FF9">
        <w:rPr>
          <w:b/>
          <w:bCs/>
        </w:rPr>
        <w:t>]</w:t>
      </w:r>
    </w:p>
    <w:p w14:paraId="2837D6D8" w14:textId="77777777" w:rsidR="00D2728A" w:rsidRPr="00D2728A" w:rsidRDefault="00D2728A" w:rsidP="00D2728A">
      <w:r w:rsidRPr="00D2728A">
        <w:pict w14:anchorId="3200A717">
          <v:rect id="_x0000_i1119" style="width:0;height:1.5pt" o:hralign="center" o:hrstd="t" o:hr="t" fillcolor="#a0a0a0" stroked="f"/>
        </w:pict>
      </w:r>
    </w:p>
    <w:p w14:paraId="0139D4BE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Why Choose ARCHINOVA STRUCTURES LTD?</w:t>
      </w:r>
    </w:p>
    <w:p w14:paraId="22A34050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Qualified Structural Engineers</w:t>
      </w:r>
    </w:p>
    <w:p w14:paraId="6BE6F4E2" w14:textId="77777777" w:rsidR="00D2728A" w:rsidRPr="00D2728A" w:rsidRDefault="00D2728A" w:rsidP="00D2728A">
      <w:r w:rsidRPr="00D2728A">
        <w:t>Inspections carried out by experienced structural engineers with extensive knowledge of residential and commercial buildings.</w:t>
      </w:r>
    </w:p>
    <w:p w14:paraId="164D73CF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Independent Professional Advice</w:t>
      </w:r>
    </w:p>
    <w:p w14:paraId="34608512" w14:textId="77777777" w:rsidR="00D2728A" w:rsidRPr="00D2728A" w:rsidRDefault="00D2728A" w:rsidP="00D2728A">
      <w:r w:rsidRPr="00D2728A">
        <w:t>Our recommendations are unbiased, practical, and focused on the long-term safety of your property.</w:t>
      </w:r>
    </w:p>
    <w:p w14:paraId="75DDD834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Detailed Reports</w:t>
      </w:r>
    </w:p>
    <w:p w14:paraId="5ABC4CD5" w14:textId="77777777" w:rsidR="00D2728A" w:rsidRPr="00D2728A" w:rsidRDefault="00D2728A" w:rsidP="00D2728A">
      <w:r w:rsidRPr="00D2728A">
        <w:t>Clear, comprehensive reports with photographs, findings, and practical recommendations.</w:t>
      </w:r>
    </w:p>
    <w:p w14:paraId="04DC70A8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Fast Turnaround</w:t>
      </w:r>
    </w:p>
    <w:p w14:paraId="17DA9861" w14:textId="77777777" w:rsidR="00D2728A" w:rsidRPr="00D2728A" w:rsidRDefault="00D2728A" w:rsidP="00D2728A">
      <w:r w:rsidRPr="00D2728A">
        <w:t>We understand property transactions and construction deadlines, delivering reports promptly whenever possible.</w:t>
      </w:r>
    </w:p>
    <w:p w14:paraId="38146F52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Trusted Engineering Expertise</w:t>
      </w:r>
    </w:p>
    <w:p w14:paraId="02FF6B78" w14:textId="77777777" w:rsidR="00D2728A" w:rsidRPr="00D2728A" w:rsidRDefault="00D2728A" w:rsidP="00D2728A">
      <w:r w:rsidRPr="00D2728A">
        <w:t>Our inspections are supported by technical knowledge and practical engineering experience.</w:t>
      </w:r>
    </w:p>
    <w:p w14:paraId="1BCA836F" w14:textId="77777777" w:rsidR="00D2728A" w:rsidRPr="00D2728A" w:rsidRDefault="00D2728A" w:rsidP="00D2728A">
      <w:r w:rsidRPr="00D2728A">
        <w:pict w14:anchorId="5E16F266">
          <v:rect id="_x0000_i1120" style="width:0;height:1.5pt" o:hralign="center" o:hrstd="t" o:hr="t" fillcolor="#a0a0a0" stroked="f"/>
        </w:pict>
      </w:r>
    </w:p>
    <w:p w14:paraId="4320EC94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Our Inspection Process</w:t>
      </w:r>
    </w:p>
    <w:p w14:paraId="6120BD89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Initial Consultation</w:t>
      </w:r>
    </w:p>
    <w:p w14:paraId="40140D75" w14:textId="77777777" w:rsidR="00D2728A" w:rsidRPr="00D2728A" w:rsidRDefault="00D2728A" w:rsidP="00D2728A">
      <w:r w:rsidRPr="00D2728A">
        <w:t>We discuss your concerns and determine the most appropriate type of inspection.</w:t>
      </w:r>
    </w:p>
    <w:p w14:paraId="5C550F6E" w14:textId="77777777" w:rsidR="00D2728A" w:rsidRPr="00D2728A" w:rsidRDefault="00D2728A" w:rsidP="00D2728A">
      <w:r w:rsidRPr="00D2728A">
        <w:pict w14:anchorId="315E131D">
          <v:rect id="_x0000_i1121" style="width:0;height:1.5pt" o:hralign="center" o:hrstd="t" o:hr="t" fillcolor="#a0a0a0" stroked="f"/>
        </w:pict>
      </w:r>
    </w:p>
    <w:p w14:paraId="463DC534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Site Inspection</w:t>
      </w:r>
    </w:p>
    <w:p w14:paraId="4AC3385A" w14:textId="77777777" w:rsidR="00D2728A" w:rsidRPr="00D2728A" w:rsidRDefault="00D2728A" w:rsidP="00D2728A">
      <w:r w:rsidRPr="00D2728A">
        <w:t>Our engineer visits the property to carry out a detailed structural assessment.</w:t>
      </w:r>
    </w:p>
    <w:p w14:paraId="3E55B414" w14:textId="77777777" w:rsidR="00D2728A" w:rsidRPr="00D2728A" w:rsidRDefault="00D2728A" w:rsidP="00D2728A">
      <w:r w:rsidRPr="00D2728A">
        <w:pict w14:anchorId="01101422">
          <v:rect id="_x0000_i1122" style="width:0;height:1.5pt" o:hralign="center" o:hrstd="t" o:hr="t" fillcolor="#a0a0a0" stroked="f"/>
        </w:pict>
      </w:r>
    </w:p>
    <w:p w14:paraId="78EA45DE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Investigation &amp; Assessment</w:t>
      </w:r>
    </w:p>
    <w:p w14:paraId="4E875759" w14:textId="77777777" w:rsidR="00D2728A" w:rsidRPr="00D2728A" w:rsidRDefault="00D2728A" w:rsidP="00D2728A">
      <w:r w:rsidRPr="00D2728A">
        <w:lastRenderedPageBreak/>
        <w:t>We evaluate the property's structural condition and identify any issues affecting safety or performance.</w:t>
      </w:r>
    </w:p>
    <w:p w14:paraId="392EDB5B" w14:textId="77777777" w:rsidR="00D2728A" w:rsidRPr="00D2728A" w:rsidRDefault="00D2728A" w:rsidP="00D2728A">
      <w:r w:rsidRPr="00D2728A">
        <w:pict w14:anchorId="60E11299">
          <v:rect id="_x0000_i1123" style="width:0;height:1.5pt" o:hralign="center" o:hrstd="t" o:hr="t" fillcolor="#a0a0a0" stroked="f"/>
        </w:pict>
      </w:r>
    </w:p>
    <w:p w14:paraId="55A20CB9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Detailed Report</w:t>
      </w:r>
    </w:p>
    <w:p w14:paraId="44CEE6CE" w14:textId="77777777" w:rsidR="00D2728A" w:rsidRPr="00D2728A" w:rsidRDefault="00D2728A" w:rsidP="00D2728A">
      <w:r w:rsidRPr="00D2728A">
        <w:t>You receive a professional report outlining our findings, recommendations, and any further action required.</w:t>
      </w:r>
    </w:p>
    <w:p w14:paraId="50793F42" w14:textId="77777777" w:rsidR="00D2728A" w:rsidRPr="00D2728A" w:rsidRDefault="00D2728A" w:rsidP="00D2728A">
      <w:r w:rsidRPr="00D2728A">
        <w:pict w14:anchorId="359364E8">
          <v:rect id="_x0000_i1124" style="width:0;height:1.5pt" o:hralign="center" o:hrstd="t" o:hr="t" fillcolor="#a0a0a0" stroked="f"/>
        </w:pict>
      </w:r>
    </w:p>
    <w:p w14:paraId="567C9952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Ongoing Support</w:t>
      </w:r>
    </w:p>
    <w:p w14:paraId="0512D089" w14:textId="77777777" w:rsidR="00D2728A" w:rsidRPr="00D2728A" w:rsidRDefault="00D2728A" w:rsidP="00D2728A">
      <w:r w:rsidRPr="00D2728A">
        <w:t>If remedial works or structural calculations are required, our engineering team can assist throughout the process.</w:t>
      </w:r>
    </w:p>
    <w:p w14:paraId="3DD6C0E8" w14:textId="77777777" w:rsidR="00D2728A" w:rsidRPr="00D2728A" w:rsidRDefault="00D2728A" w:rsidP="00D2728A">
      <w:r w:rsidRPr="00D2728A">
        <w:pict w14:anchorId="7292D7BE">
          <v:rect id="_x0000_i1125" style="width:0;height:1.5pt" o:hralign="center" o:hrstd="t" o:hr="t" fillcolor="#a0a0a0" stroked="f"/>
        </w:pict>
      </w:r>
    </w:p>
    <w:p w14:paraId="72B35367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Frequently Asked Questions</w:t>
      </w:r>
    </w:p>
    <w:p w14:paraId="64938F6D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When should I arrange a structural survey?</w:t>
      </w:r>
    </w:p>
    <w:p w14:paraId="0BF22FED" w14:textId="77777777" w:rsidR="00D2728A" w:rsidRPr="00D2728A" w:rsidRDefault="00D2728A" w:rsidP="00D2728A">
      <w:r w:rsidRPr="00D2728A">
        <w:t>A structural survey is recommended when purchasing a property, investigating cracks, planning structural alterations, or if you have concerns about the condition of a building.</w:t>
      </w:r>
    </w:p>
    <w:p w14:paraId="65255D14" w14:textId="77777777" w:rsidR="00D2728A" w:rsidRPr="00D2728A" w:rsidRDefault="00D2728A" w:rsidP="00D2728A">
      <w:r w:rsidRPr="00D2728A">
        <w:pict w14:anchorId="066B8E76">
          <v:rect id="_x0000_i1126" style="width:0;height:1.5pt" o:hralign="center" o:hrstd="t" o:hr="t" fillcolor="#a0a0a0" stroked="f"/>
        </w:pict>
      </w:r>
    </w:p>
    <w:p w14:paraId="6570BB21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Can you investigate cracks in my property?</w:t>
      </w:r>
    </w:p>
    <w:p w14:paraId="30C7CC49" w14:textId="77777777" w:rsidR="00D2728A" w:rsidRPr="00D2728A" w:rsidRDefault="00D2728A" w:rsidP="00D2728A">
      <w:r w:rsidRPr="00D2728A">
        <w:t>Yes. We assess the size, location, pattern, and possible causes of cracking before recommending appropriate solutions.</w:t>
      </w:r>
    </w:p>
    <w:p w14:paraId="7BF4EA8D" w14:textId="77777777" w:rsidR="00D2728A" w:rsidRPr="00D2728A" w:rsidRDefault="00D2728A" w:rsidP="00D2728A">
      <w:r w:rsidRPr="00D2728A">
        <w:pict w14:anchorId="6744F0D9">
          <v:rect id="_x0000_i1127" style="width:0;height:1.5pt" o:hralign="center" o:hrstd="t" o:hr="t" fillcolor="#a0a0a0" stroked="f"/>
        </w:pict>
      </w:r>
    </w:p>
    <w:p w14:paraId="7DD721D9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Do you provide reports for mortgage lenders or solicitors?</w:t>
      </w:r>
    </w:p>
    <w:p w14:paraId="413A8123" w14:textId="77777777" w:rsidR="00D2728A" w:rsidRPr="00D2728A" w:rsidRDefault="00D2728A" w:rsidP="00D2728A">
      <w:r w:rsidRPr="00D2728A">
        <w:t>Yes. Our structural inspection reports can support property transactions and provide professional engineering advice where required.</w:t>
      </w:r>
    </w:p>
    <w:p w14:paraId="7C78E691" w14:textId="77777777" w:rsidR="00D2728A" w:rsidRPr="00D2728A" w:rsidRDefault="00D2728A" w:rsidP="00D2728A">
      <w:r w:rsidRPr="00D2728A">
        <w:pict w14:anchorId="5AD8A692">
          <v:rect id="_x0000_i1128" style="width:0;height:1.5pt" o:hralign="center" o:hrstd="t" o:hr="t" fillcolor="#a0a0a0" stroked="f"/>
        </w:pict>
      </w:r>
    </w:p>
    <w:p w14:paraId="4532341F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Do you inspect new-build properties?</w:t>
      </w:r>
    </w:p>
    <w:p w14:paraId="32067562" w14:textId="77777777" w:rsidR="00D2728A" w:rsidRPr="00D2728A" w:rsidRDefault="00D2728A" w:rsidP="00D2728A">
      <w:r w:rsidRPr="00D2728A">
        <w:t>Absolutely. Our snagging surveys identify defects and workmanship issues so they can be addressed by the developer.</w:t>
      </w:r>
    </w:p>
    <w:p w14:paraId="3CD20E90" w14:textId="77777777" w:rsidR="00D2728A" w:rsidRPr="00D2728A" w:rsidRDefault="00D2728A" w:rsidP="00D2728A">
      <w:r w:rsidRPr="00D2728A">
        <w:pict w14:anchorId="447B24E7">
          <v:rect id="_x0000_i1129" style="width:0;height:1.5pt" o:hralign="center" o:hrstd="t" o:hr="t" fillcolor="#a0a0a0" stroked="f"/>
        </w:pict>
      </w:r>
    </w:p>
    <w:p w14:paraId="61857B9C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lastRenderedPageBreak/>
        <w:t>Book a Structural Survey Today</w:t>
      </w:r>
    </w:p>
    <w:p w14:paraId="58E3EC95" w14:textId="77777777" w:rsidR="00D2728A" w:rsidRPr="00D2728A" w:rsidRDefault="00D2728A" w:rsidP="00D2728A">
      <w:r w:rsidRPr="00D2728A">
        <w:t>Whether you're buying a property, investigating structural cracks, or require an independent structural inspection, ARCHINOVA STRUCTURES LTD is here to help.</w:t>
      </w:r>
    </w:p>
    <w:p w14:paraId="3AF7F2F6" w14:textId="77777777" w:rsidR="00D2728A" w:rsidRPr="00D2728A" w:rsidRDefault="00D2728A" w:rsidP="00D2728A">
      <w:r w:rsidRPr="00D2728A">
        <w:t>Our experienced structural engineers provide clear advice, detailed reports, and practical solutions to help protect your investment.</w:t>
      </w:r>
    </w:p>
    <w:p w14:paraId="5530913F" w14:textId="77777777" w:rsidR="00D2728A" w:rsidRPr="00D2728A" w:rsidRDefault="00D2728A" w:rsidP="00D2728A">
      <w:pPr>
        <w:rPr>
          <w:b/>
          <w:bCs/>
        </w:rPr>
      </w:pPr>
      <w:r w:rsidRPr="00D2728A">
        <w:rPr>
          <w:b/>
          <w:bCs/>
        </w:rPr>
        <w:t>Contact Us Today</w:t>
      </w:r>
    </w:p>
    <w:p w14:paraId="4340FB79" w14:textId="77777777" w:rsidR="00D2728A" w:rsidRPr="00D2728A" w:rsidRDefault="00D2728A" w:rsidP="00D2728A">
      <w:r w:rsidRPr="00D2728A">
        <w:rPr>
          <w:rFonts w:ascii="Segoe UI Emoji" w:hAnsi="Segoe UI Emoji" w:cs="Segoe UI Emoji"/>
        </w:rPr>
        <w:t>📧</w:t>
      </w:r>
      <w:r w:rsidRPr="00D2728A">
        <w:t xml:space="preserve"> </w:t>
      </w:r>
      <w:hyperlink r:id="rId5" w:history="1">
        <w:r w:rsidRPr="00D2728A">
          <w:rPr>
            <w:rStyle w:val="Hyperlink"/>
          </w:rPr>
          <w:t>info@archinovastructures.co.uk</w:t>
        </w:r>
      </w:hyperlink>
    </w:p>
    <w:p w14:paraId="2EFC25C7" w14:textId="77777777" w:rsidR="00D2728A" w:rsidRPr="00D2728A" w:rsidRDefault="00D2728A" w:rsidP="00D2728A">
      <w:r w:rsidRPr="00D2728A">
        <w:rPr>
          <w:rFonts w:ascii="Segoe UI Emoji" w:hAnsi="Segoe UI Emoji" w:cs="Segoe UI Emoji"/>
        </w:rPr>
        <w:t>📞</w:t>
      </w:r>
      <w:r w:rsidRPr="00D2728A">
        <w:t xml:space="preserve"> Speak to our Structural Survey Team</w:t>
      </w:r>
    </w:p>
    <w:p w14:paraId="1A420E73" w14:textId="77777777" w:rsidR="00D2728A" w:rsidRPr="00D2728A" w:rsidRDefault="00D2728A" w:rsidP="00D2728A">
      <w:r w:rsidRPr="00D2728A">
        <w:t>Request a Free Consultation</w:t>
      </w:r>
    </w:p>
    <w:p w14:paraId="130C5995" w14:textId="77777777" w:rsidR="003505AD" w:rsidRDefault="003505AD"/>
    <w:sectPr w:rsidR="00350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C687C"/>
    <w:multiLevelType w:val="multilevel"/>
    <w:tmpl w:val="4E06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F206A"/>
    <w:multiLevelType w:val="multilevel"/>
    <w:tmpl w:val="8F64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47065"/>
    <w:multiLevelType w:val="multilevel"/>
    <w:tmpl w:val="45AA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1D002A"/>
    <w:multiLevelType w:val="multilevel"/>
    <w:tmpl w:val="E7F0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8E5E9B"/>
    <w:multiLevelType w:val="multilevel"/>
    <w:tmpl w:val="53F6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043440">
    <w:abstractNumId w:val="4"/>
  </w:num>
  <w:num w:numId="2" w16cid:durableId="92357292">
    <w:abstractNumId w:val="3"/>
  </w:num>
  <w:num w:numId="3" w16cid:durableId="725954357">
    <w:abstractNumId w:val="0"/>
  </w:num>
  <w:num w:numId="4" w16cid:durableId="989479829">
    <w:abstractNumId w:val="1"/>
  </w:num>
  <w:num w:numId="5" w16cid:durableId="1305623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514"/>
    <w:rsid w:val="00154680"/>
    <w:rsid w:val="003505AD"/>
    <w:rsid w:val="005C6F0D"/>
    <w:rsid w:val="00A04FF9"/>
    <w:rsid w:val="00D2728A"/>
    <w:rsid w:val="00D4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98074"/>
  <w15:chartTrackingRefBased/>
  <w15:docId w15:val="{B04AA991-66C1-474A-A402-6FF3CA645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5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72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archinovastructures.co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Faizan</dc:creator>
  <cp:keywords/>
  <dc:description/>
  <cp:lastModifiedBy>Muhammad Faizan</cp:lastModifiedBy>
  <cp:revision>2</cp:revision>
  <dcterms:created xsi:type="dcterms:W3CDTF">2026-07-17T17:19:00Z</dcterms:created>
  <dcterms:modified xsi:type="dcterms:W3CDTF">2026-07-17T18:13:00Z</dcterms:modified>
</cp:coreProperties>
</file>