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D570D" w14:textId="305D741E" w:rsidR="00A75238" w:rsidRDefault="00521FCC">
      <w:proofErr w:type="spellStart"/>
      <w:r>
        <w:t>youssef</w:t>
      </w:r>
      <w:r w:rsidR="00C922C0">
        <w:t>cdfghjklmdqsdfghjkl</w:t>
      </w:r>
      <w:proofErr w:type="spellEnd"/>
    </w:p>
    <w:sectPr w:rsidR="00A752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8D"/>
    <w:rsid w:val="002B0302"/>
    <w:rsid w:val="00521FCC"/>
    <w:rsid w:val="00A75238"/>
    <w:rsid w:val="00B0588D"/>
    <w:rsid w:val="00C922C0"/>
    <w:rsid w:val="00F1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A3703"/>
  <w15:chartTrackingRefBased/>
  <w15:docId w15:val="{65B09BC2-8503-4473-9E5A-285ADD4E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2024-06-13T16:35:00Z</dcterms:created>
  <dcterms:modified xsi:type="dcterms:W3CDTF">2024-06-13T16:40:00Z</dcterms:modified>
</cp:coreProperties>
</file>