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实习报告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题目：哈夫曼码的编/译码系统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班级：电信180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 xml:space="preserve">  姓名：</w:t>
      </w:r>
      <w:r>
        <w:rPr>
          <w:rFonts w:hint="eastAsia"/>
          <w:sz w:val="28"/>
          <w:szCs w:val="28"/>
          <w:lang w:val="en-US" w:eastAsia="zh-CN"/>
        </w:rPr>
        <w:t>瞿博文</w:t>
      </w: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学号：U2018134</w:t>
      </w:r>
      <w:r>
        <w:rPr>
          <w:rFonts w:hint="eastAsia"/>
          <w:sz w:val="28"/>
          <w:szCs w:val="28"/>
          <w:lang w:val="en-US" w:eastAsia="zh-CN"/>
        </w:rPr>
        <w:t>60</w:t>
      </w: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需求分析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利用赫夫曼编码进行通信可以大大提高信道利用率，缩短信息传输时间，降低传输成本。但是，这要求在发送端通过一个编码系统对待传数据预先编码，在接收端讲传来的数据进行译码（复原）。对于双工信道（即可以双向传输信息的信道），每端都需要一个完整的编/译码系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首先输入空格以及A~Z的权重，之后输入需要编码的字符串，即可得到该字符串的译码，再输入需要译文的编码，后面需要加上‘#’，即可得到该编码的译文。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测试数据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输入空格和A~Z字母的频度：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186 64 13 22 32 103 21 15 47 57 1 5 32 20 57 63 15 1 48 51 80 23 8 18 1 16 1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请输入需要编码的字符串：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THIS PROGRAM IS MY FAVORITE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该字符串编码为：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1101000101100011111100010001010011000010010101011001011101100011111110010100011111110011101011000001001001001101101010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输入需要译文的编码（以#号结束）：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1101000101100011111100010001010011000010010101011001011101100011111110010100011111110011101011000001001001001101101010#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编码译文为：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THIS PROGRAM IS MY FAVORITE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概要设计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为实现上述功能，应以树来表示。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详细设计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1.定义了储存结构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typedef struct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char ch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weight;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mother, lchild, rchild;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}DATA;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typedef struct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char code[30];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cnt;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}codetype;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2.void Createtree(DATA *hfmTree, int N)//构建哈夫曼树，传数组hfmTree和字符个数N做参数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3.void Hfmcode(DATA *hfmTree, codetype *codeFile, int N)//哈夫曼编码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4.void Decode(DATA *hfmTree,char *ToBeTran, int N)//解码过程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用户使用说明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首先输入空格以及A~Z的权重，之后输入需要编码的字符串，即可得到该字符串的译码，再输入需要译文的编码，后面需要加上‘#’，即可得到该编码的译文。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输入空格和A~Z字母的频度：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186 64 13 22 32 103 21 15 47 57 1 5 32 20 57 63 15 1 48 51 80 23 8 18 1 16 1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请输入需要编码的字符串：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THIS PROGRAM IS MY FAVORITE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该字符串编码为：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1101000101100011111100010001010011000010010101011001011101100011111110010100011111110011101011000001001001001101101010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输入需要译文的编码（以#号结束）：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1101000101100011111100010001010011000010010101011001011101100011111110010100011111110011101011000001001001001101101010#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编码译文为：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THIS PROGRAM IS MY FAVORITE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具体代码见 .c文件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F0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瞿博文</dc:creator>
  <cp:lastModifiedBy>187----6256</cp:lastModifiedBy>
  <dcterms:modified xsi:type="dcterms:W3CDTF">2019-05-06T14:24:54Z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