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9BA1" w14:textId="57311D01" w:rsidR="00957CF4" w:rsidRDefault="00957CF4" w:rsidP="00957CF4">
      <w:pPr>
        <w:pStyle w:val="Overskrift1"/>
      </w:pPr>
      <w:r>
        <w:t>4. Tekst</w:t>
      </w:r>
    </w:p>
    <w:p w14:paraId="3F71FABB" w14:textId="1603D748" w:rsidR="00D731D7" w:rsidRDefault="00D731D7">
      <w:pPr>
        <w:rPr>
          <w:rFonts w:eastAsiaTheme="minorEastAsia"/>
        </w:rPr>
      </w:pPr>
      <w:r>
        <w:t xml:space="preserve">For at udregne andet moment af X 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anvendes definition 2.44 og tabel 2.1.</w:t>
      </w:r>
    </w:p>
    <w:p w14:paraId="6E38633E" w14:textId="2C8F2818" w:rsidR="00D731D7" w:rsidRDefault="00D731D7">
      <w:pPr>
        <w:rPr>
          <w:rFonts w:eastAsiaTheme="minorEastAsia"/>
        </w:rPr>
      </w:pPr>
      <w:r>
        <w:rPr>
          <w:rFonts w:eastAsiaTheme="minorEastAsia"/>
        </w:rPr>
        <w:t xml:space="preserve">Lad </w:t>
      </w:r>
      <m:oMath>
        <m:r>
          <w:rPr>
            <w:rFonts w:ascii="Cambria Math" w:eastAsiaTheme="minorEastAsia" w:hAnsi="Cambria Math"/>
          </w:rPr>
          <m:t>q=1-θ</m:t>
        </m:r>
      </m:oMath>
    </w:p>
    <w:p w14:paraId="54AB92B1" w14:textId="1B7DED82" w:rsidR="00D731D7" w:rsidRDefault="00D731D7">
      <w:pPr>
        <w:rPr>
          <w:rFonts w:eastAsiaTheme="minorEastAsia"/>
        </w:rPr>
      </w:pPr>
      <w:r>
        <w:t xml:space="preserve">I andet trin indsættes pmf’en for en binomial fordeling fra table 2.1. I tredje trin anvendes der faktorisering af </w:t>
      </w:r>
      <w:r w:rsidR="00957CF4">
        <w:t>binomiale</w:t>
      </w:r>
      <w:r>
        <w:t xml:space="preserve"> koefficienter fra eksempel 2.37. </w:t>
      </w:r>
      <w:r w:rsidR="00957CF4">
        <w:t xml:space="preserve">I femte lad </w:t>
      </w:r>
      <m:oMath>
        <m:r>
          <w:rPr>
            <w:rFonts w:ascii="Cambria Math" w:hAnsi="Cambria Math"/>
          </w:rPr>
          <m:t>j=k-1</m:t>
        </m:r>
      </m:oMath>
      <w:r w:rsidR="00957CF4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m=n-1</m:t>
        </m:r>
      </m:oMath>
      <w:r w:rsidR="00957CF4">
        <w:rPr>
          <w:rFonts w:eastAsiaTheme="minorEastAsia"/>
        </w:rPr>
        <w:t>. I ottende trin anvendes faktorisering af binomiale koefficienter igen. I niende trin anvendes reglen for Binomial multiindex.</w:t>
      </w:r>
    </w:p>
    <w:p w14:paraId="490D672C" w14:textId="223BDFBF" w:rsidR="00957CF4" w:rsidRDefault="00957CF4">
      <w:pPr>
        <w:rPr>
          <w:rFonts w:eastAsiaTheme="minorEastAsia"/>
        </w:rPr>
      </w:pPr>
    </w:p>
    <w:p w14:paraId="6E037747" w14:textId="77777777" w:rsidR="00957CF4" w:rsidRPr="00D731D7" w:rsidRDefault="00957CF4"/>
    <w:sectPr w:rsidR="00957CF4" w:rsidRPr="00D731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DD6"/>
    <w:rsid w:val="000826D5"/>
    <w:rsid w:val="00156ED4"/>
    <w:rsid w:val="001764AB"/>
    <w:rsid w:val="00194653"/>
    <w:rsid w:val="0023475A"/>
    <w:rsid w:val="00237C65"/>
    <w:rsid w:val="002B2B80"/>
    <w:rsid w:val="003104B8"/>
    <w:rsid w:val="003426ED"/>
    <w:rsid w:val="003E16A5"/>
    <w:rsid w:val="00491DD6"/>
    <w:rsid w:val="004B34C9"/>
    <w:rsid w:val="004C6581"/>
    <w:rsid w:val="004D73BE"/>
    <w:rsid w:val="00513A10"/>
    <w:rsid w:val="0052266D"/>
    <w:rsid w:val="0058573E"/>
    <w:rsid w:val="005E5682"/>
    <w:rsid w:val="0069313F"/>
    <w:rsid w:val="006A522B"/>
    <w:rsid w:val="006B1FEF"/>
    <w:rsid w:val="006B5431"/>
    <w:rsid w:val="006C0FF2"/>
    <w:rsid w:val="00711EE2"/>
    <w:rsid w:val="00712149"/>
    <w:rsid w:val="00744153"/>
    <w:rsid w:val="00754C8B"/>
    <w:rsid w:val="0081458C"/>
    <w:rsid w:val="008C0BF3"/>
    <w:rsid w:val="008D1DED"/>
    <w:rsid w:val="008D31AF"/>
    <w:rsid w:val="0093068D"/>
    <w:rsid w:val="00957CF4"/>
    <w:rsid w:val="00960942"/>
    <w:rsid w:val="00A330D1"/>
    <w:rsid w:val="00A77466"/>
    <w:rsid w:val="00AD70F8"/>
    <w:rsid w:val="00B27134"/>
    <w:rsid w:val="00B70FC6"/>
    <w:rsid w:val="00BC76A6"/>
    <w:rsid w:val="00C047E2"/>
    <w:rsid w:val="00C1212D"/>
    <w:rsid w:val="00C53BDC"/>
    <w:rsid w:val="00C56A20"/>
    <w:rsid w:val="00C97668"/>
    <w:rsid w:val="00CB3999"/>
    <w:rsid w:val="00CE778A"/>
    <w:rsid w:val="00D57C7F"/>
    <w:rsid w:val="00D731D7"/>
    <w:rsid w:val="00E87F8F"/>
    <w:rsid w:val="00ED5AF2"/>
    <w:rsid w:val="00EE11E0"/>
    <w:rsid w:val="00EF6771"/>
    <w:rsid w:val="00F26003"/>
    <w:rsid w:val="00F654BB"/>
    <w:rsid w:val="00F87D4A"/>
    <w:rsid w:val="00FA212F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B093"/>
  <w15:chartTrackingRefBased/>
  <w15:docId w15:val="{78B60A70-D450-41B2-9CDB-67DF5C09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731D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7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10134</TotalTime>
  <Pages>1</Pages>
  <Words>59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alxander husted</dc:creator>
  <cp:keywords/>
  <dc:description/>
  <cp:lastModifiedBy>alxander husted</cp:lastModifiedBy>
  <cp:revision>3</cp:revision>
  <dcterms:created xsi:type="dcterms:W3CDTF">2023-01-18T16:01:00Z</dcterms:created>
  <dcterms:modified xsi:type="dcterms:W3CDTF">2023-01-25T16:55:00Z</dcterms:modified>
</cp:coreProperties>
</file>