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0" w:firstLineChars="0"/>
        <w:jc w:val="center"/>
        <w:rPr>
          <w:rFonts w:hint="eastAsia"/>
          <w:b/>
          <w:bCs/>
          <w:sz w:val="36"/>
          <w:szCs w:val="28"/>
          <w:lang w:val="en-US" w:eastAsia="zh-CN"/>
        </w:rPr>
      </w:pPr>
      <w:r>
        <w:rPr>
          <w:rFonts w:hint="eastAsia"/>
          <w:b/>
          <w:bCs/>
          <w:sz w:val="36"/>
          <w:szCs w:val="28"/>
          <w:lang w:val="en-US" w:eastAsia="zh-CN"/>
        </w:rPr>
        <w:t>无人机组任务二</w:t>
      </w:r>
    </w:p>
    <w:p>
      <w:pPr>
        <w:pStyle w:val="11"/>
        <w:ind w:firstLine="0" w:firstLineChars="0"/>
        <w:jc w:val="center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罗洋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1.1、1.2代码见github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运行截图如下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drawing>
          <wp:inline distT="0" distB="0" distL="114300" distR="114300">
            <wp:extent cx="5274310" cy="4110990"/>
            <wp:effectExtent l="0" t="0" r="2540" b="3810"/>
            <wp:docPr id="4" name="图片 4" descr="HAL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AL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1.3:遥控器截图如下：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drawing>
          <wp:inline distT="0" distB="0" distL="114300" distR="114300">
            <wp:extent cx="5271770" cy="1355090"/>
            <wp:effectExtent l="0" t="0" r="5080" b="16510"/>
            <wp:docPr id="1" name="图片 1" descr="遥控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遥控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方正小标宋简体" w:hAnsi="方正小标宋简体" w:eastAsia="方正小标宋简体" w:cs="方正小标宋简体"/>
          <w:lang w:val="en-US" w:eastAsia="zh-CN"/>
        </w:rPr>
      </w:pP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t>1.4：</w:t>
      </w: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截图如下：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2" name="图片 2" descr="分析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析仪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1.5:在启动文件中，有中断向量列表，其中定义了中断服务函数的名称。如果想修改名称需要在启动文件里修改。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1.6：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5657850" cy="2042160"/>
            <wp:effectExtent l="0" t="0" r="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1.7：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代码在git里（标准库）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135" cy="2781300"/>
            <wp:effectExtent l="0" t="0" r="571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1.8：</w:t>
      </w: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ab/>
      </w:r>
      <w:r>
        <w:drawing>
          <wp:inline distT="0" distB="0" distL="114300" distR="114300">
            <wp:extent cx="5968365" cy="2139950"/>
            <wp:effectExtent l="0" t="0" r="1333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  <w:t>1.9：</w:t>
      </w:r>
    </w:p>
    <w:p>
      <w:pPr>
        <w:pStyle w:val="11"/>
        <w:rPr>
          <w:rFonts w:hint="eastAsia" w:ascii="方正小标宋简体" w:hAnsi="方正小标宋简体" w:eastAsia="方正小标宋简体" w:cs="方正小标宋简体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1770" cy="2131695"/>
            <wp:effectExtent l="0" t="0" r="508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pict>
        <v:shape id="WordPictureWatermark1792873111" o:spid="_x0000_s3074" o:spt="75" type="#_x0000_t75" style="position:absolute;left:0pt;height:415.2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队徽-LangYa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92873110" o:spid="_x0000_s3075" o:spt="75" type="#_x0000_t75" style="position:absolute;left:0pt;height:415.2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队徽-LangY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792873109" o:spid="_x0000_s3073" o:spt="75" type="#_x0000_t75" style="position:absolute;left:0pt;height:415.2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队徽-LangYa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37"/>
    <w:rsid w:val="0015799B"/>
    <w:rsid w:val="00241B67"/>
    <w:rsid w:val="00313652"/>
    <w:rsid w:val="003B6F45"/>
    <w:rsid w:val="004C16BD"/>
    <w:rsid w:val="005C2593"/>
    <w:rsid w:val="007552EE"/>
    <w:rsid w:val="00867225"/>
    <w:rsid w:val="009223FC"/>
    <w:rsid w:val="00934500"/>
    <w:rsid w:val="0096699C"/>
    <w:rsid w:val="00B10358"/>
    <w:rsid w:val="00C31C37"/>
    <w:rsid w:val="00C56823"/>
    <w:rsid w:val="00CB3B81"/>
    <w:rsid w:val="00E27CC9"/>
    <w:rsid w:val="0720714E"/>
    <w:rsid w:val="0BD90B6D"/>
    <w:rsid w:val="0EFB578C"/>
    <w:rsid w:val="12B45E8E"/>
    <w:rsid w:val="19D6281D"/>
    <w:rsid w:val="2C7811C3"/>
    <w:rsid w:val="470D0A38"/>
    <w:rsid w:val="5AFC1CD6"/>
    <w:rsid w:val="5EC4392D"/>
    <w:rsid w:val="67D56AC9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3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16</Characters>
  <Lines>1</Lines>
  <Paragraphs>1</Paragraphs>
  <TotalTime>128</TotalTime>
  <ScaleCrop>false</ScaleCrop>
  <LinksUpToDate>false</LinksUpToDate>
  <CharactersWithSpaces>17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2017-12-07T02:50:00Z</dcterms:created>
  <dc:creator>Mr. Fong</dc:creator>
  <cp:lastModifiedBy>Young.</cp:lastModifiedBy>
  <cp:lastPrinted>2017-12-07T03:35:00Z</cp:lastPrinted>
  <dcterms:modified xsi:type="dcterms:W3CDTF">2019-01-17T02:50:35Z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